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43EE678" w:rsidR="00E7057E" w:rsidRPr="001D436A" w:rsidRDefault="005E3DF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E3DF7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SAVITARNOS MOKĖJIMO TERMINALŲ NUOMA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41DCB09E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="005E3D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ir pirkimo dokumentų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4B5225A1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5E3DF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oms paslaugoms 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5E3DF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ir pirkimo dokumentuose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</w:t>
            </w:r>
            <w:r w:rsidR="005E3DF7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i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5E3DF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5E3DF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E3DF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E3DF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E3DF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E3DF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8824121" w:rsidR="00557AC3" w:rsidRPr="005E3DF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E3DF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E3DF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E3DF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E3DF7">
              <w:rPr>
                <w:color w:val="auto"/>
                <w:sz w:val="22"/>
                <w:szCs w:val="22"/>
                <w:shd w:val="clear" w:color="auto" w:fill="FFFFFF"/>
              </w:rPr>
              <w:t xml:space="preserve">techninės specifikacijos </w:t>
            </w:r>
            <w:r w:rsidR="005E3DF7" w:rsidRPr="005E3DF7">
              <w:rPr>
                <w:color w:val="auto"/>
                <w:sz w:val="22"/>
                <w:szCs w:val="22"/>
                <w:shd w:val="clear" w:color="auto" w:fill="FFFFFF"/>
              </w:rPr>
              <w:t xml:space="preserve">ir pirkimo dokumentų </w:t>
            </w:r>
            <w:r w:rsidR="00807263" w:rsidRPr="005E3DF7">
              <w:rPr>
                <w:color w:val="auto"/>
                <w:sz w:val="22"/>
                <w:szCs w:val="22"/>
                <w:shd w:val="clear" w:color="auto" w:fill="FFFFFF"/>
              </w:rPr>
              <w:t>reikalavimų galimo patikslinimo</w:t>
            </w:r>
            <w:r w:rsidR="00A0313F" w:rsidRPr="005E3DF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E3DF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E3DF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E3DF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E3DF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E3DF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5E3DF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BA58BAA" w:rsidR="00557AC3" w:rsidRPr="005E3DF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E3DF7"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9</w:t>
            </w: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E3DF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5E3DF7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871F4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2026-06-03T10:12:00Z</dcterms:modified>
</cp:coreProperties>
</file>