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5537" w14:textId="77777777" w:rsidR="00D779B1" w:rsidRPr="0064738E" w:rsidRDefault="00D779B1" w:rsidP="0064738E">
      <w:pPr>
        <w:spacing w:after="0"/>
        <w:jc w:val="center"/>
        <w:rPr>
          <w:rFonts w:ascii="Times New Roman" w:hAnsi="Times New Roman"/>
          <w:b/>
        </w:rPr>
      </w:pPr>
      <w:r w:rsidRPr="0064738E">
        <w:rPr>
          <w:rFonts w:ascii="Times New Roman" w:hAnsi="Times New Roman"/>
          <w:b/>
        </w:rPr>
        <w:t>TECHNINĖ SPECIFIKACIJA</w:t>
      </w:r>
    </w:p>
    <w:p w14:paraId="7EB71058" w14:textId="50E98F08" w:rsidR="00BD57E8" w:rsidRPr="0064738E" w:rsidRDefault="005B6517" w:rsidP="0064738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OPERACINĖ</w:t>
      </w:r>
      <w:r w:rsidR="00FA2670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LEMPA, MONTUOJAMA PRIE LUBŲ </w:t>
      </w:r>
      <w:r w:rsidR="00A47AA5">
        <w:rPr>
          <w:rFonts w:ascii="Times New Roman" w:hAnsi="Times New Roman"/>
          <w:b/>
        </w:rPr>
        <w:t>– 1</w:t>
      </w:r>
      <w:r w:rsidR="0064738E" w:rsidRPr="0064738E">
        <w:rPr>
          <w:rFonts w:ascii="Times New Roman" w:hAnsi="Times New Roman"/>
          <w:b/>
        </w:rPr>
        <w:t xml:space="preserve"> vnt.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3689"/>
        <w:gridCol w:w="2966"/>
        <w:gridCol w:w="2523"/>
      </w:tblGrid>
      <w:tr w:rsidR="005B6517" w:rsidRPr="00FA7FA2" w14:paraId="4A69A541" w14:textId="77777777" w:rsidTr="00AD49F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F95A" w14:textId="77777777" w:rsidR="005B6517" w:rsidRPr="00CF7E83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7E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Eil. </w:t>
            </w:r>
          </w:p>
          <w:p w14:paraId="6A3CD56C" w14:textId="77777777" w:rsidR="005B6517" w:rsidRPr="00CF7E83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7E83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875F" w14:textId="77777777" w:rsidR="005B6517" w:rsidRPr="00CF7E83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7E83">
              <w:rPr>
                <w:rFonts w:ascii="Times New Roman" w:hAnsi="Times New Roman"/>
                <w:b/>
                <w:sz w:val="24"/>
                <w:szCs w:val="24"/>
              </w:rPr>
              <w:t>Techniniai parametrai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1A03" w14:textId="77777777" w:rsidR="005B6517" w:rsidRPr="00F33CD4" w:rsidRDefault="00E11AE1" w:rsidP="005B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>Reikalaujamos parametrų reikšmės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80A" w14:textId="77777777" w:rsidR="005B6517" w:rsidRPr="007673BE" w:rsidRDefault="005B6517" w:rsidP="005B6517">
            <w:pPr>
              <w:jc w:val="center"/>
              <w:rPr>
                <w:rFonts w:ascii="Times New Roman" w:hAnsi="Times New Roman"/>
                <w:b/>
                <w:color w:val="000000" w:themeColor="text1"/>
                <w:lang w:eastAsia="en-GB"/>
              </w:rPr>
            </w:pPr>
            <w:r w:rsidRPr="007673BE">
              <w:rPr>
                <w:rFonts w:ascii="Times New Roman" w:hAnsi="Times New Roman"/>
                <w:b/>
                <w:color w:val="000000" w:themeColor="text1"/>
                <w:lang w:eastAsia="en-GB"/>
              </w:rPr>
              <w:t>Siūlomos parametrų reikšmės</w:t>
            </w:r>
          </w:p>
        </w:tc>
      </w:tr>
      <w:tr w:rsidR="005B6517" w:rsidRPr="00FA7FA2" w14:paraId="0A9F7D54" w14:textId="77777777" w:rsidTr="00AD49F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7E7C" w14:textId="77777777" w:rsidR="005B6517" w:rsidRPr="00284227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2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4D03" w14:textId="77777777" w:rsidR="005B6517" w:rsidRPr="00284227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4227">
              <w:rPr>
                <w:rFonts w:ascii="Times New Roman" w:hAnsi="Times New Roman"/>
                <w:bCs/>
                <w:sz w:val="24"/>
                <w:szCs w:val="24"/>
              </w:rPr>
              <w:t>Vieno kupolo LED operacinė lempa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507F" w14:textId="77777777" w:rsidR="005B6517" w:rsidRPr="00284227" w:rsidRDefault="005B6517" w:rsidP="005B65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4227">
              <w:rPr>
                <w:rFonts w:ascii="Times New Roman" w:hAnsi="Times New Roman"/>
                <w:bCs/>
                <w:sz w:val="24"/>
                <w:szCs w:val="24"/>
              </w:rPr>
              <w:t>Būtina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DAE5" w14:textId="77777777" w:rsidR="005B6517" w:rsidRPr="00FA7FA2" w:rsidRDefault="005B6517" w:rsidP="005B6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517" w:rsidRPr="00FA7FA2" w14:paraId="701348D2" w14:textId="77777777" w:rsidTr="00AD49F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B5FE" w14:textId="77777777" w:rsidR="005B6517" w:rsidRPr="00284227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86C7" w14:textId="77777777" w:rsidR="005B6517" w:rsidRPr="00284227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LED kiekis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27EF" w14:textId="77777777" w:rsidR="005B6517" w:rsidRPr="00284227" w:rsidRDefault="005B6517" w:rsidP="005B65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Ne mažiau 72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B2AB" w14:textId="77777777" w:rsidR="005B6517" w:rsidRPr="00FA7FA2" w:rsidRDefault="005B6517" w:rsidP="005B6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517" w:rsidRPr="00FA7FA2" w14:paraId="4326A55D" w14:textId="77777777" w:rsidTr="00AD49F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A67D" w14:textId="77777777" w:rsidR="005B6517" w:rsidRPr="00CF7E83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F7E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C92E" w14:textId="77777777" w:rsidR="005B6517" w:rsidRPr="00CF7E83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Šviesos diodų tarnavimo laikas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8CED" w14:textId="77777777" w:rsidR="005B6517" w:rsidRPr="00CF7E83" w:rsidRDefault="005B6517" w:rsidP="005B65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 mažiau 60000 val.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482D" w14:textId="77777777" w:rsidR="005B6517" w:rsidRPr="00FA7FA2" w:rsidRDefault="005B6517" w:rsidP="005B6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517" w:rsidRPr="00FA7FA2" w14:paraId="0EFD9104" w14:textId="77777777" w:rsidTr="00AD49F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169" w14:textId="77777777" w:rsidR="005B6517" w:rsidRPr="00CF7E83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F7E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CDB4" w14:textId="77777777" w:rsidR="005B6517" w:rsidRPr="00CF7E83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Apšvietimas EC 1 m. atstumu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53F2" w14:textId="77777777" w:rsidR="005B6517" w:rsidRPr="00CF7E83" w:rsidRDefault="005B6517" w:rsidP="005B65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 mažiau 130000 lx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57C8" w14:textId="77777777" w:rsidR="005B6517" w:rsidRPr="00FA7FA2" w:rsidRDefault="005B6517" w:rsidP="005B6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517" w:rsidRPr="00FA7FA2" w14:paraId="130D794F" w14:textId="77777777" w:rsidTr="00AD49F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F582" w14:textId="77777777" w:rsidR="005B6517" w:rsidRPr="00CF7E83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58C4" w14:textId="77777777" w:rsidR="005B6517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Operacinio lauko skersmuo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1730" w14:textId="77777777" w:rsidR="005B6517" w:rsidRDefault="005B6517" w:rsidP="005B65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 siauriau 160 – 280 mm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9148" w14:textId="77777777" w:rsidR="005B6517" w:rsidRPr="00FA7FA2" w:rsidRDefault="005B6517" w:rsidP="005B6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517" w:rsidRPr="00FA7FA2" w14:paraId="4206A81D" w14:textId="77777777" w:rsidTr="00AD49F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92CF" w14:textId="77777777" w:rsidR="005B6517" w:rsidRPr="00CF7E83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F7E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D123" w14:textId="77777777" w:rsidR="005B6517" w:rsidRPr="00CF7E83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Elektroninis ryškumo reguliavimas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FF90" w14:textId="77777777" w:rsidR="005B6517" w:rsidRPr="00CF7E83" w:rsidRDefault="005B6517" w:rsidP="005B65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Ne siauriau 25-130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klx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F49C" w14:textId="77777777" w:rsidR="005B6517" w:rsidRPr="00FA7FA2" w:rsidRDefault="005B6517" w:rsidP="005B6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517" w:rsidRPr="00FA7FA2" w14:paraId="2BAC9875" w14:textId="77777777" w:rsidTr="00AD49F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3728" w14:textId="77777777" w:rsidR="005B6517" w:rsidRPr="00C55B0E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55B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C31D" w14:textId="77777777" w:rsidR="005B6517" w:rsidRPr="00C55B0E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55B0E">
              <w:rPr>
                <w:rFonts w:ascii="Times New Roman" w:hAnsi="Times New Roman"/>
                <w:bCs/>
                <w:sz w:val="24"/>
                <w:szCs w:val="24"/>
              </w:rPr>
              <w:t>Energijos suvartojimas, maksimalus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F140" w14:textId="77777777" w:rsidR="005B6517" w:rsidRPr="00C55B0E" w:rsidRDefault="005B6517" w:rsidP="005B65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5B0E">
              <w:rPr>
                <w:rFonts w:ascii="Times New Roman" w:hAnsi="Times New Roman"/>
                <w:bCs/>
                <w:sz w:val="24"/>
                <w:szCs w:val="24"/>
              </w:rPr>
              <w:t>Ne daugiau 6 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E331" w14:textId="77777777" w:rsidR="005B6517" w:rsidRPr="00FA7FA2" w:rsidRDefault="005B6517" w:rsidP="005B6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517" w:rsidRPr="00FA7FA2" w14:paraId="453C111E" w14:textId="77777777" w:rsidTr="00AD49F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8930" w14:textId="77777777" w:rsidR="005B6517" w:rsidRPr="00CF7E83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F7E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142" w14:textId="77777777" w:rsidR="005B6517" w:rsidRPr="00CF7E83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Spalvos temperatūra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FB01" w14:textId="77777777" w:rsidR="005B6517" w:rsidRPr="00CF7E83" w:rsidRDefault="005B6517" w:rsidP="005B65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Ne mažiau kaip trys: 3800 – 4400 – 5000 K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40E2" w14:textId="77777777" w:rsidR="005B6517" w:rsidRPr="00FA7FA2" w:rsidRDefault="005B6517" w:rsidP="005B6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517" w:rsidRPr="00FA7FA2" w14:paraId="439C230D" w14:textId="77777777" w:rsidTr="00AD49F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7ED8" w14:textId="77777777" w:rsidR="005B6517" w:rsidRPr="00CF7E83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013A" w14:textId="77777777" w:rsidR="005B6517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713A">
              <w:rPr>
                <w:rFonts w:ascii="Times New Roman" w:hAnsi="Times New Roman"/>
                <w:bCs/>
                <w:sz w:val="24"/>
                <w:szCs w:val="24"/>
              </w:rPr>
              <w:t>Spalvų atkūrimo indeksas (Ra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0953" w14:textId="77777777" w:rsidR="005B6517" w:rsidRDefault="005B6517" w:rsidP="005B65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 mažiau 96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ADA4" w14:textId="77777777" w:rsidR="005B6517" w:rsidRPr="00FA7FA2" w:rsidRDefault="005B6517" w:rsidP="005B6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517" w:rsidRPr="00FA7FA2" w14:paraId="43EE5E39" w14:textId="77777777" w:rsidTr="00AD49F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8595" w14:textId="77777777" w:rsidR="005B6517" w:rsidRPr="00CF7E83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997F" w14:textId="77777777" w:rsidR="005B6517" w:rsidRPr="0007713A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5CE">
              <w:rPr>
                <w:rFonts w:ascii="Times New Roman" w:hAnsi="Times New Roman"/>
                <w:bCs/>
                <w:sz w:val="24"/>
                <w:szCs w:val="24"/>
              </w:rPr>
              <w:t>Apšvietimo gylis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53FC" w14:textId="77777777" w:rsidR="005B6517" w:rsidRDefault="005B6517" w:rsidP="005B65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 mažiau 1000 mm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C2E4" w14:textId="77777777" w:rsidR="005B6517" w:rsidRPr="00FA7FA2" w:rsidRDefault="005B6517" w:rsidP="005B6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517" w:rsidRPr="00FA7FA2" w14:paraId="746FA2D2" w14:textId="77777777" w:rsidTr="00AD49F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8FCB" w14:textId="77777777" w:rsidR="005B6517" w:rsidRPr="00CF7E83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257B" w14:textId="77777777" w:rsidR="005B6517" w:rsidRPr="00CF7E83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Įtampa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A524" w14:textId="77777777" w:rsidR="005B6517" w:rsidRPr="00CF7E83" w:rsidRDefault="005B6517" w:rsidP="005B65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 V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3E88" w14:textId="77777777" w:rsidR="005B6517" w:rsidRPr="00FA7FA2" w:rsidRDefault="005B6517" w:rsidP="005B6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517" w:rsidRPr="00FA7FA2" w14:paraId="2EA66E5B" w14:textId="77777777" w:rsidTr="00AD49F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5410" w14:textId="77777777" w:rsidR="005B6517" w:rsidRPr="00CF7E83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DABB" w14:textId="77777777" w:rsidR="005B6517" w:rsidRPr="00CF7E83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IP apsaugos klasė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0794" w14:textId="757EE603" w:rsidR="005B6517" w:rsidRPr="00CF7E83" w:rsidRDefault="005B6517" w:rsidP="005B65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 mažesnis 5</w:t>
            </w:r>
            <w:r w:rsidR="005D329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BC30" w14:textId="77777777" w:rsidR="005B6517" w:rsidRPr="00FA7FA2" w:rsidRDefault="005B6517" w:rsidP="005B6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517" w:rsidRPr="00FA7FA2" w14:paraId="4226B570" w14:textId="77777777" w:rsidTr="00AD49F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68A2" w14:textId="77777777" w:rsidR="005B6517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28EE4F1" w14:textId="77777777" w:rsidR="005B6517" w:rsidRPr="00CF7E83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E670" w14:textId="77777777" w:rsidR="005B6517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 montavimu prie lubų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E50" w14:textId="77777777" w:rsidR="005B6517" w:rsidRDefault="005B6517" w:rsidP="005B6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BD64FF" w14:textId="77777777" w:rsidR="005B6517" w:rsidRDefault="005B6517" w:rsidP="005B651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F7E83">
              <w:rPr>
                <w:rFonts w:ascii="Times New Roman" w:hAnsi="Times New Roman"/>
                <w:sz w:val="24"/>
                <w:szCs w:val="24"/>
              </w:rPr>
              <w:t xml:space="preserve">Būtina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4D9F" w14:textId="77777777" w:rsidR="005B6517" w:rsidRPr="00FA7FA2" w:rsidRDefault="005B6517" w:rsidP="005B6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517" w:rsidRPr="00FA7FA2" w14:paraId="5341090D" w14:textId="77777777" w:rsidTr="00AD49F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5A02" w14:textId="77777777" w:rsidR="005B6517" w:rsidRPr="00264F70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4F7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F423" w14:textId="77777777" w:rsidR="005B6517" w:rsidRPr="00F33CD4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F33CD4">
              <w:rPr>
                <w:rFonts w:ascii="Times New Roman" w:hAnsi="Times New Roman"/>
                <w:sz w:val="24"/>
                <w:szCs w:val="24"/>
                <w:lang w:val="pt-PT"/>
              </w:rPr>
              <w:t>Atitinkantis EEC93/42 direktyvos reikalavimus (CE ženklinimas)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D4C1" w14:textId="77777777" w:rsidR="005B6517" w:rsidRPr="00264F70" w:rsidRDefault="005B6517" w:rsidP="005B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F70">
              <w:rPr>
                <w:rFonts w:ascii="Times New Roman" w:hAnsi="Times New Roman"/>
                <w:sz w:val="24"/>
                <w:szCs w:val="24"/>
              </w:rPr>
              <w:t xml:space="preserve">Būtina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DB7C" w14:textId="77777777" w:rsidR="005B6517" w:rsidRPr="00FA7FA2" w:rsidRDefault="005B6517" w:rsidP="005B6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517" w:rsidRPr="00FA7FA2" w14:paraId="0380716F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0BDF" w14:textId="77777777" w:rsidR="005B6517" w:rsidRPr="00191654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65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1CD0" w14:textId="77777777" w:rsidR="005B6517" w:rsidRPr="00F33CD4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pt-PT"/>
              </w:rPr>
            </w:pPr>
            <w:r w:rsidRPr="00F33CD4">
              <w:rPr>
                <w:rFonts w:ascii="Times New Roman" w:hAnsi="Times New Roman"/>
                <w:sz w:val="24"/>
                <w:szCs w:val="24"/>
                <w:lang w:val="pt-PT"/>
              </w:rPr>
              <w:t>Vartotojo instrukcija lietuvių ir anglų kalbomis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3740" w14:textId="77777777" w:rsidR="005B6517" w:rsidRPr="00CF7E83" w:rsidRDefault="005B6517" w:rsidP="005B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7E83">
              <w:rPr>
                <w:rFonts w:ascii="Times New Roman" w:hAnsi="Times New Roman"/>
                <w:sz w:val="24"/>
                <w:szCs w:val="24"/>
              </w:rPr>
              <w:t>Būtina pateikti pristatant prekę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4F78" w14:textId="77777777" w:rsidR="005B6517" w:rsidRPr="00FA7FA2" w:rsidRDefault="005B6517" w:rsidP="005B6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6517" w:rsidRPr="00FA7FA2" w14:paraId="73E85F44" w14:textId="77777777" w:rsidTr="00AD49F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63B2" w14:textId="77777777" w:rsidR="005B6517" w:rsidRPr="00191654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65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B74C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19165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A298" w14:textId="77777777" w:rsidR="005B6517" w:rsidRPr="00CF7E83" w:rsidRDefault="005B6517" w:rsidP="005B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7E83">
              <w:rPr>
                <w:rFonts w:ascii="Times New Roman" w:hAnsi="Times New Roman"/>
                <w:bCs/>
                <w:sz w:val="24"/>
                <w:szCs w:val="24"/>
              </w:rPr>
              <w:t>Garantinis aptarnavimo laikotarpis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6FAC" w14:textId="77777777" w:rsidR="005B6517" w:rsidRPr="00CF7E83" w:rsidRDefault="005B6517" w:rsidP="005B6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 mažiau 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mėn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D3C7" w14:textId="77777777" w:rsidR="005B6517" w:rsidRPr="00FA7FA2" w:rsidRDefault="005B6517" w:rsidP="005B65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49BBC26" w14:textId="77777777" w:rsidR="00BD57E8" w:rsidRDefault="00BD57E8"/>
    <w:sectPr w:rsidR="00BD57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E8"/>
    <w:rsid w:val="00002E2F"/>
    <w:rsid w:val="000B5DB6"/>
    <w:rsid w:val="00234107"/>
    <w:rsid w:val="00312BD9"/>
    <w:rsid w:val="0033521C"/>
    <w:rsid w:val="00390A00"/>
    <w:rsid w:val="00441172"/>
    <w:rsid w:val="004F1F01"/>
    <w:rsid w:val="005B6517"/>
    <w:rsid w:val="005D3295"/>
    <w:rsid w:val="0064738E"/>
    <w:rsid w:val="006C04D5"/>
    <w:rsid w:val="007673BE"/>
    <w:rsid w:val="00842C56"/>
    <w:rsid w:val="008664EF"/>
    <w:rsid w:val="009B035A"/>
    <w:rsid w:val="009C22CF"/>
    <w:rsid w:val="00A47AA5"/>
    <w:rsid w:val="00AE0E0A"/>
    <w:rsid w:val="00AE2F52"/>
    <w:rsid w:val="00B326B9"/>
    <w:rsid w:val="00B95008"/>
    <w:rsid w:val="00BB74C7"/>
    <w:rsid w:val="00BD57E8"/>
    <w:rsid w:val="00CD5C3B"/>
    <w:rsid w:val="00D521F0"/>
    <w:rsid w:val="00D779B1"/>
    <w:rsid w:val="00E11AE1"/>
    <w:rsid w:val="00F0186E"/>
    <w:rsid w:val="00FA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61E5"/>
  <w15:chartTrackingRefBased/>
  <w15:docId w15:val="{05212691-8C1B-447F-9A65-0ABE09F8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57E8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Alfonsas</dc:creator>
  <cp:keywords/>
  <dc:description/>
  <cp:lastModifiedBy>User</cp:lastModifiedBy>
  <cp:revision>2</cp:revision>
  <dcterms:created xsi:type="dcterms:W3CDTF">2026-06-02T12:48:00Z</dcterms:created>
  <dcterms:modified xsi:type="dcterms:W3CDTF">2026-06-02T12:48:00Z</dcterms:modified>
</cp:coreProperties>
</file>