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702F2DF2" w14:textId="77777777" w:rsidR="00ED678C" w:rsidRDefault="00ED678C" w:rsidP="007F1482">
      <w:pPr>
        <w:pStyle w:val="Antrats"/>
        <w:jc w:val="center"/>
        <w:rPr>
          <w:rFonts w:ascii="Times New Roman" w:hAnsi="Times New Roman"/>
          <w:b/>
          <w:sz w:val="24"/>
          <w:szCs w:val="24"/>
          <w:lang w:val="lt-LT"/>
        </w:rPr>
      </w:pPr>
    </w:p>
    <w:p w14:paraId="42554163" w14:textId="7591A9E2"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340250A4"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095008">
        <w:rPr>
          <w:rFonts w:ascii="Times New Roman" w:hAnsi="Times New Roman"/>
          <w:b/>
          <w:sz w:val="24"/>
          <w:szCs w:val="24"/>
          <w:lang w:val="lt-LT"/>
        </w:rPr>
        <w:t>6</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095008">
        <w:rPr>
          <w:rFonts w:ascii="Times New Roman" w:hAnsi="Times New Roman"/>
          <w:b/>
          <w:sz w:val="24"/>
          <w:szCs w:val="24"/>
          <w:lang w:val="lt-LT"/>
        </w:rPr>
        <w:t>birželio</w:t>
      </w:r>
      <w:r w:rsidR="00F93F3A">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AE5F21">
        <w:rPr>
          <w:rFonts w:ascii="Times New Roman" w:hAnsi="Times New Roman"/>
          <w:b/>
          <w:sz w:val="24"/>
          <w:szCs w:val="24"/>
          <w:lang w:val="lt-LT"/>
        </w:rPr>
        <w:t>3</w:t>
      </w:r>
      <w:r w:rsidR="00C107F8">
        <w:rPr>
          <w:rFonts w:ascii="Times New Roman" w:hAnsi="Times New Roman"/>
          <w:b/>
          <w:sz w:val="24"/>
          <w:szCs w:val="24"/>
          <w:lang w:val="lt-LT"/>
        </w:rPr>
        <w:t xml:space="preserve"> </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5A6BD32F" w14:textId="77777777" w:rsidR="00ED678C" w:rsidRDefault="00ED678C" w:rsidP="00ED678C">
      <w:pPr>
        <w:pStyle w:val="Standard"/>
        <w:ind w:firstLine="706"/>
        <w:jc w:val="both"/>
        <w:rPr>
          <w:rFonts w:cs="Times New Roman"/>
          <w:shd w:val="clear" w:color="auto" w:fill="FFFFFF"/>
          <w:lang w:val="lt-LT"/>
        </w:rPr>
      </w:pPr>
    </w:p>
    <w:p w14:paraId="2A1A1C68" w14:textId="758DC281" w:rsidR="00ED678C" w:rsidRPr="00446086" w:rsidRDefault="00ED678C" w:rsidP="00ED678C">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46C09687" w14:textId="77777777" w:rsidR="00ED678C" w:rsidRPr="00446086" w:rsidRDefault="00ED678C" w:rsidP="00ED678C">
      <w:pPr>
        <w:pStyle w:val="Standard"/>
        <w:ind w:firstLine="706"/>
        <w:jc w:val="both"/>
        <w:rPr>
          <w:rFonts w:eastAsia="Times New Roman" w:cs="Times New Roman"/>
          <w:color w:val="00000A"/>
          <w:shd w:val="clear" w:color="auto" w:fill="FFFFFF"/>
          <w:lang w:val="lt-LT"/>
        </w:rPr>
      </w:pPr>
    </w:p>
    <w:p w14:paraId="655B8B9D" w14:textId="77777777" w:rsidR="00ED678C" w:rsidRPr="00446086" w:rsidRDefault="00ED678C" w:rsidP="00ED678C">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0407E652" w14:textId="77777777" w:rsidR="00ED678C" w:rsidRPr="00446086" w:rsidRDefault="00ED678C" w:rsidP="00ED678C">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3E1B9AED" w14:textId="77777777" w:rsidR="00ED678C" w:rsidRPr="00446086" w:rsidRDefault="00ED678C" w:rsidP="00ED678C">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44134659" w14:textId="77777777" w:rsidR="00ED678C" w:rsidRPr="00446086" w:rsidRDefault="00ED678C" w:rsidP="00ED678C">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327E8C6A" w14:textId="77777777" w:rsidR="00ED678C" w:rsidRPr="00446086" w:rsidRDefault="00ED678C" w:rsidP="00ED678C">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3BDD8E4F" w14:textId="77777777" w:rsidR="00ED678C" w:rsidRPr="00446086" w:rsidRDefault="00ED678C" w:rsidP="00ED678C">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 xml:space="preserve">- 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3DA93156" w14:textId="77777777" w:rsidR="00ED678C" w:rsidRPr="00446086" w:rsidRDefault="00ED678C" w:rsidP="00ED678C">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1ED67268" w14:textId="77777777" w:rsidR="00ED678C" w:rsidRPr="00446086" w:rsidRDefault="00ED678C" w:rsidP="00ED678C">
      <w:pPr>
        <w:pStyle w:val="Body2"/>
        <w:spacing w:after="0"/>
        <w:ind w:firstLine="706"/>
        <w:rPr>
          <w:rFonts w:eastAsia="Times New Roman" w:cs="Times New Roman"/>
          <w:color w:val="00000A"/>
          <w:sz w:val="24"/>
          <w:szCs w:val="24"/>
          <w:shd w:val="clear" w:color="auto" w:fill="FFFFFF"/>
          <w:lang w:val="lt-LT"/>
        </w:rPr>
      </w:pPr>
    </w:p>
    <w:p w14:paraId="23EFC22B" w14:textId="77777777" w:rsidR="00ED678C" w:rsidRPr="00446086" w:rsidRDefault="00ED678C" w:rsidP="00ED678C">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3FF8C2EA" w14:textId="77777777" w:rsidR="00ED678C" w:rsidRPr="00446086" w:rsidRDefault="00ED678C" w:rsidP="00ED678C">
      <w:pPr>
        <w:pStyle w:val="Standard"/>
        <w:ind w:firstLine="706"/>
        <w:jc w:val="both"/>
        <w:rPr>
          <w:rFonts w:eastAsia="Times New Roman" w:cs="Times New Roman"/>
          <w:bCs/>
          <w:lang w:val="lt-LT" w:eastAsia="lt-LT"/>
        </w:rPr>
      </w:pPr>
    </w:p>
    <w:p w14:paraId="455A55F0" w14:textId="77777777" w:rsidR="00ED678C" w:rsidRPr="00446086" w:rsidRDefault="00ED678C" w:rsidP="00ED678C">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kitais pirkimo dokumentais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359FA43E" w14:textId="77777777" w:rsidR="00ED678C" w:rsidRPr="00446086" w:rsidRDefault="00ED678C" w:rsidP="00ED678C">
      <w:pPr>
        <w:pStyle w:val="Standard"/>
        <w:ind w:firstLine="706"/>
        <w:jc w:val="both"/>
        <w:rPr>
          <w:rFonts w:cs="Times New Roman"/>
          <w:lang w:val="lt-LT"/>
        </w:rPr>
      </w:pPr>
    </w:p>
    <w:p w14:paraId="486CA003" w14:textId="77777777" w:rsidR="00ED678C" w:rsidRPr="00446086" w:rsidRDefault="00ED678C" w:rsidP="00ED678C">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A43637E" w14:textId="77777777" w:rsidR="00ED678C" w:rsidRPr="00446086" w:rsidRDefault="00ED678C" w:rsidP="00ED678C">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564C886D" w14:textId="77777777" w:rsidR="00ED678C" w:rsidRPr="00446086" w:rsidRDefault="00ED678C" w:rsidP="00ED678C">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DDC7CDE" w14:textId="77777777" w:rsidR="00ED678C" w:rsidRDefault="00ED678C" w:rsidP="007F1482">
      <w:pPr>
        <w:pStyle w:val="TEKSTAS"/>
        <w:widowControl/>
        <w:spacing w:line="240" w:lineRule="auto"/>
        <w:ind w:firstLine="432"/>
        <w:rPr>
          <w:rFonts w:cs="Times New Roman"/>
          <w:b/>
          <w:bCs/>
          <w:sz w:val="24"/>
          <w:szCs w:val="24"/>
          <w:lang w:val="lt-LT"/>
        </w:rPr>
      </w:pPr>
    </w:p>
    <w:p w14:paraId="2E6B8CB3" w14:textId="77777777" w:rsidR="00ED678C" w:rsidRDefault="00ED678C" w:rsidP="007F1482">
      <w:pPr>
        <w:pStyle w:val="TEKSTAS"/>
        <w:widowControl/>
        <w:spacing w:line="240" w:lineRule="auto"/>
        <w:ind w:firstLine="432"/>
        <w:rPr>
          <w:rFonts w:cs="Times New Roman"/>
          <w:b/>
          <w:bCs/>
          <w:sz w:val="24"/>
          <w:szCs w:val="24"/>
          <w:lang w:val="lt-LT"/>
        </w:rPr>
      </w:pPr>
    </w:p>
    <w:p w14:paraId="4F482D16" w14:textId="4EAF1954"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BE6E7A">
        <w:trPr>
          <w:trHeight w:val="356"/>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027BA2">
        <w:trPr>
          <w:trHeight w:val="457"/>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lastRenderedPageBreak/>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BE6E7A">
        <w:trPr>
          <w:trHeight w:val="1299"/>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BE6E7A">
        <w:trPr>
          <w:trHeight w:val="45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BE6E7A">
        <w:trPr>
          <w:trHeight w:val="616"/>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007E1F81" w14:textId="77777777" w:rsidTr="00822496">
        <w:trPr>
          <w:trHeight w:val="1590"/>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B3B84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62133" w14:textId="02525735" w:rsidR="007F1482" w:rsidRPr="00027BA2" w:rsidRDefault="007F1482" w:rsidP="00822496">
            <w:pPr>
              <w:jc w:val="both"/>
              <w:rPr>
                <w:color w:val="000000"/>
                <w:sz w:val="22"/>
                <w:szCs w:val="22"/>
                <w:lang w:val="lt-LT"/>
              </w:rPr>
            </w:pPr>
            <w:r w:rsidRPr="00027BA2">
              <w:rPr>
                <w:rFonts w:ascii="Times New Roman" w:hAnsi="Times New Roman"/>
                <w:color w:val="000000"/>
                <w:sz w:val="22"/>
                <w:szCs w:val="22"/>
                <w:lang w:val="lt-LT"/>
              </w:rPr>
              <w:t>Kokie, Jūsų nuomone,  žaliųjų pirkimų kriterijai galėtų būti taikomi pirkimui?</w:t>
            </w:r>
            <w:r w:rsidR="00822496" w:rsidRPr="00027BA2">
              <w:rPr>
                <w:rFonts w:ascii="Times New Roman" w:hAnsi="Times New Roman"/>
                <w:color w:val="000000" w:themeColor="text1"/>
                <w:sz w:val="22"/>
                <w:szCs w:val="22"/>
                <w:lang w:val="lt-LT"/>
              </w:rPr>
              <w:t xml:space="preserve"> Kokius aplinkos apsaugos kriterijų (žaliojo pirkimo reikalavimų) atitiktį patvirtinančius dokumentus galėtumėte pateikti pirkimo metu?</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145142" w14:textId="77777777" w:rsidR="007F1482" w:rsidRPr="00027BA2" w:rsidRDefault="007F1482" w:rsidP="00BE6E7A">
            <w:pPr>
              <w:rPr>
                <w:sz w:val="22"/>
                <w:szCs w:val="22"/>
                <w:lang w:val="lt-LT" w:eastAsia="lt-LT"/>
              </w:rPr>
            </w:pPr>
          </w:p>
        </w:tc>
      </w:tr>
      <w:tr w:rsidR="007F1482" w:rsidRPr="00027BA2" w14:paraId="3E0976CB"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B592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059B0" w14:textId="748A9149" w:rsidR="002449BC" w:rsidRPr="00FB7968" w:rsidRDefault="00595E7B" w:rsidP="002449BC">
            <w:pPr>
              <w:autoSpaceDE w:val="0"/>
              <w:autoSpaceDN w:val="0"/>
              <w:adjustRightInd w:val="0"/>
              <w:rPr>
                <w:sz w:val="22"/>
                <w:szCs w:val="22"/>
                <w:lang w:val="lt-LT" w:eastAsia="lt-LT"/>
              </w:rPr>
            </w:pPr>
            <w:r w:rsidRPr="00027BA2">
              <w:rPr>
                <w:sz w:val="22"/>
                <w:szCs w:val="22"/>
                <w:lang w:val="lt-LT" w:eastAsia="lt-LT"/>
              </w:rPr>
              <w:t>Pirkimo – pardavimo Sutartyje numatomas prekių pristatymo terminas</w:t>
            </w:r>
            <w:r w:rsidR="00CC1B04">
              <w:rPr>
                <w:sz w:val="22"/>
                <w:szCs w:val="22"/>
                <w:lang w:val="lt-LT" w:eastAsia="lt-LT"/>
              </w:rPr>
              <w:t xml:space="preserve"> ne vėliau kaip</w:t>
            </w:r>
            <w:r w:rsidRPr="00027BA2">
              <w:rPr>
                <w:sz w:val="22"/>
                <w:szCs w:val="22"/>
                <w:lang w:val="lt-LT" w:eastAsia="lt-LT"/>
              </w:rPr>
              <w:t xml:space="preserve"> </w:t>
            </w:r>
            <w:r w:rsidR="00CC1B04" w:rsidRPr="000B3F1D">
              <w:rPr>
                <w:rFonts w:ascii="Times New Roman" w:hAnsi="Times New Roman"/>
                <w:sz w:val="24"/>
                <w:szCs w:val="24"/>
              </w:rPr>
              <w:t xml:space="preserve">per </w:t>
            </w:r>
            <w:r w:rsidR="00C72107">
              <w:rPr>
                <w:rFonts w:ascii="Times New Roman" w:hAnsi="Times New Roman"/>
                <w:sz w:val="24"/>
                <w:szCs w:val="24"/>
              </w:rPr>
              <w:t>3</w:t>
            </w:r>
            <w:r w:rsidR="00BF4D6E">
              <w:rPr>
                <w:rFonts w:ascii="Times New Roman" w:hAnsi="Times New Roman"/>
                <w:sz w:val="24"/>
                <w:szCs w:val="24"/>
              </w:rPr>
              <w:t xml:space="preserve">0 </w:t>
            </w:r>
            <w:r w:rsidR="00CC1B04" w:rsidRPr="00FB7968">
              <w:rPr>
                <w:rFonts w:ascii="Times New Roman" w:hAnsi="Times New Roman"/>
                <w:sz w:val="24"/>
                <w:szCs w:val="24"/>
                <w:lang w:val="lt-LT"/>
              </w:rPr>
              <w:t>dien</w:t>
            </w:r>
            <w:r w:rsidR="00BF4D6E">
              <w:rPr>
                <w:rFonts w:ascii="Times New Roman" w:hAnsi="Times New Roman"/>
                <w:sz w:val="24"/>
                <w:szCs w:val="24"/>
                <w:lang w:val="lt-LT"/>
              </w:rPr>
              <w:t>ų</w:t>
            </w:r>
            <w:r w:rsidR="00CC1B04" w:rsidRPr="00FB7968">
              <w:rPr>
                <w:rFonts w:ascii="Times New Roman" w:hAnsi="Times New Roman"/>
                <w:sz w:val="24"/>
                <w:szCs w:val="24"/>
                <w:lang w:val="lt-LT"/>
              </w:rPr>
              <w:t xml:space="preserve"> nuo </w:t>
            </w:r>
            <w:r w:rsidR="00C72107">
              <w:rPr>
                <w:rFonts w:ascii="Times New Roman" w:hAnsi="Times New Roman"/>
                <w:sz w:val="24"/>
                <w:szCs w:val="24"/>
                <w:lang w:val="lt-LT"/>
              </w:rPr>
              <w:t>užsakymo pateikimo</w:t>
            </w:r>
            <w:r w:rsidR="00CC1B04" w:rsidRPr="00FB7968">
              <w:rPr>
                <w:rFonts w:ascii="Times New Roman" w:hAnsi="Times New Roman"/>
                <w:sz w:val="24"/>
                <w:szCs w:val="24"/>
                <w:lang w:val="lt-LT"/>
              </w:rPr>
              <w:t xml:space="preserve"> dienos</w:t>
            </w:r>
            <w:r w:rsidR="002449BC" w:rsidRPr="00FB7968">
              <w:rPr>
                <w:rFonts w:ascii="TimesNewRomanPSMT" w:eastAsiaTheme="minorHAnsi" w:hAnsi="TimesNewRomanPSMT" w:cs="TimesNewRomanPSMT"/>
                <w:sz w:val="22"/>
                <w:szCs w:val="22"/>
                <w:lang w:val="lt-LT"/>
                <w14:ligatures w14:val="standardContextual"/>
              </w:rPr>
              <w:t>.</w:t>
            </w:r>
          </w:p>
          <w:p w14:paraId="59E7027B" w14:textId="0D9708D7" w:rsidR="007F1482" w:rsidRPr="00027BA2" w:rsidRDefault="00595E7B" w:rsidP="00BE6E7A">
            <w:pPr>
              <w:jc w:val="both"/>
              <w:rPr>
                <w:i/>
                <w:iCs/>
                <w:sz w:val="22"/>
                <w:szCs w:val="22"/>
                <w:lang w:val="lt-LT" w:eastAsia="lt-LT"/>
              </w:rPr>
            </w:pPr>
            <w:r w:rsidRPr="00FB7968">
              <w:rPr>
                <w:sz w:val="22"/>
                <w:szCs w:val="22"/>
                <w:lang w:val="lt-LT" w:eastAsia="lt-LT"/>
              </w:rPr>
              <w:t xml:space="preserve"> Ar pritariate? Jeigu ne</w:t>
            </w:r>
            <w:r w:rsidRPr="00027BA2">
              <w:rPr>
                <w:sz w:val="22"/>
                <w:szCs w:val="22"/>
                <w:lang w:val="lt-LT" w:eastAsia="lt-LT"/>
              </w:rPr>
              <w:t xml:space="preserve"> prašome pasiūlyti pristatymo terminą.</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EC2434">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12D03"/>
    <w:rsid w:val="00027BA2"/>
    <w:rsid w:val="0005311E"/>
    <w:rsid w:val="00095008"/>
    <w:rsid w:val="000B505F"/>
    <w:rsid w:val="000E78F7"/>
    <w:rsid w:val="001A2962"/>
    <w:rsid w:val="00210D68"/>
    <w:rsid w:val="002449BC"/>
    <w:rsid w:val="00352790"/>
    <w:rsid w:val="00385548"/>
    <w:rsid w:val="00397E6D"/>
    <w:rsid w:val="003C1F39"/>
    <w:rsid w:val="003C7C79"/>
    <w:rsid w:val="004E5C90"/>
    <w:rsid w:val="00571B21"/>
    <w:rsid w:val="00584A7C"/>
    <w:rsid w:val="00595E7B"/>
    <w:rsid w:val="005B6926"/>
    <w:rsid w:val="006542EA"/>
    <w:rsid w:val="00693B07"/>
    <w:rsid w:val="006C3649"/>
    <w:rsid w:val="007879AA"/>
    <w:rsid w:val="007A3CB7"/>
    <w:rsid w:val="007F1482"/>
    <w:rsid w:val="007F7A4A"/>
    <w:rsid w:val="00822496"/>
    <w:rsid w:val="00851ABC"/>
    <w:rsid w:val="008D16B7"/>
    <w:rsid w:val="008F2D9E"/>
    <w:rsid w:val="008F6B2C"/>
    <w:rsid w:val="00920568"/>
    <w:rsid w:val="009962B4"/>
    <w:rsid w:val="00A02956"/>
    <w:rsid w:val="00A040D2"/>
    <w:rsid w:val="00A94F10"/>
    <w:rsid w:val="00AC104B"/>
    <w:rsid w:val="00AE5F21"/>
    <w:rsid w:val="00B93709"/>
    <w:rsid w:val="00BD4781"/>
    <w:rsid w:val="00BF4D6E"/>
    <w:rsid w:val="00C107F8"/>
    <w:rsid w:val="00C72107"/>
    <w:rsid w:val="00C94FAD"/>
    <w:rsid w:val="00CC1B04"/>
    <w:rsid w:val="00CC6A0D"/>
    <w:rsid w:val="00CE22CD"/>
    <w:rsid w:val="00CE62BB"/>
    <w:rsid w:val="00D44F69"/>
    <w:rsid w:val="00EC2434"/>
    <w:rsid w:val="00ED678C"/>
    <w:rsid w:val="00F42D2D"/>
    <w:rsid w:val="00F6136F"/>
    <w:rsid w:val="00F93F3A"/>
    <w:rsid w:val="00FB7968"/>
    <w:rsid w:val="00FC3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2485</Words>
  <Characters>1417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4</cp:revision>
  <dcterms:created xsi:type="dcterms:W3CDTF">2026-06-03T05:56:00Z</dcterms:created>
  <dcterms:modified xsi:type="dcterms:W3CDTF">2026-06-03T05:57:00Z</dcterms:modified>
</cp:coreProperties>
</file>