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1767" w14:textId="3FD99762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  <w:r w:rsidR="00A11598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</w:t>
      </w:r>
    </w:p>
    <w:p w14:paraId="6CB31768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B31769" w14:textId="2A032001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EB8">
        <w:rPr>
          <w:rFonts w:ascii="Times New Roman" w:hAnsi="Times New Roman" w:cs="Times New Roman"/>
          <w:bCs/>
        </w:rPr>
        <w:t>Prašome atsakyti į šiuos klausimus</w:t>
      </w:r>
      <w:r w:rsidRPr="00050EB8">
        <w:rPr>
          <w:rFonts w:ascii="Times New Roman" w:hAnsi="Times New Roman" w:cs="Times New Roman"/>
          <w:b/>
          <w:bCs/>
        </w:rPr>
        <w:t xml:space="preserve"> </w:t>
      </w:r>
      <w:r w:rsidRPr="00050EB8">
        <w:rPr>
          <w:rFonts w:ascii="Times New Roman" w:hAnsi="Times New Roman" w:cs="Times New Roman"/>
        </w:rPr>
        <w:t xml:space="preserve">(atsakymai nelaikytini pasiūlymu ir bus naudojami tik rinkos </w:t>
      </w:r>
      <w:r w:rsidR="007B492A" w:rsidRPr="00050EB8">
        <w:rPr>
          <w:rFonts w:ascii="Times New Roman" w:hAnsi="Times New Roman" w:cs="Times New Roman"/>
        </w:rPr>
        <w:t>konsultacijos</w:t>
      </w:r>
      <w:r w:rsidRPr="00050EB8">
        <w:rPr>
          <w:rFonts w:ascii="Times New Roman" w:hAnsi="Times New Roman" w:cs="Times New Roman"/>
        </w:rPr>
        <w:t xml:space="preserve"> tikslais, siekiant tinkamai pasirengti būsimam pirkimui).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5EA4F3C4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751F86">
              <w:rPr>
                <w:rFonts w:ascii="Times New Roman" w:hAnsi="Times New Roman" w:cs="Times New Roman"/>
              </w:rPr>
              <w:t>,</w:t>
            </w:r>
            <w:r w:rsidR="003B74F4">
              <w:rPr>
                <w:rFonts w:ascii="Times New Roman" w:hAnsi="Times New Roman" w:cs="Times New Roman"/>
              </w:rPr>
              <w:t xml:space="preserve">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užduotį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08049C73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="00751F86">
              <w:rPr>
                <w:rFonts w:ascii="Times New Roman" w:hAnsi="Times New Roman" w:cs="Times New Roman"/>
              </w:rPr>
              <w:t>pr</w:t>
            </w:r>
            <w:r w:rsidR="00F83FAA">
              <w:rPr>
                <w:rFonts w:ascii="Times New Roman" w:hAnsi="Times New Roman" w:cs="Times New Roman"/>
              </w:rPr>
              <w:t>o</w:t>
            </w:r>
            <w:r w:rsidR="00751F86">
              <w:rPr>
                <w:rFonts w:ascii="Times New Roman" w:hAnsi="Times New Roman" w:cs="Times New Roman"/>
              </w:rPr>
              <w:t>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</w:t>
            </w:r>
            <w:r w:rsidR="00751F86">
              <w:rPr>
                <w:rFonts w:ascii="Times New Roman" w:hAnsi="Times New Roman" w:cs="Times New Roman"/>
              </w:rPr>
              <w:t>i</w:t>
            </w:r>
            <w:r w:rsidR="009A2965">
              <w:rPr>
                <w:rFonts w:ascii="Times New Roman" w:hAnsi="Times New Roman" w:cs="Times New Roman"/>
              </w:rPr>
              <w:t>es</w:t>
            </w:r>
            <w:r w:rsidRPr="003B74F4">
              <w:rPr>
                <w:rFonts w:ascii="Times New Roman" w:hAnsi="Times New Roman" w:cs="Times New Roman"/>
              </w:rPr>
              <w:t xml:space="preserve">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4FB20F66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</w:t>
            </w:r>
            <w:r w:rsidR="00751F86">
              <w:rPr>
                <w:rFonts w:ascii="Times New Roman" w:hAnsi="Times New Roman" w:cs="Times New Roman"/>
                <w:i/>
              </w:rPr>
              <w:t xml:space="preserve">projektavimo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 xml:space="preserve">Jūsų įmonei pasiūlyti </w:t>
            </w:r>
            <w:r w:rsidR="00751F86">
              <w:rPr>
                <w:rFonts w:ascii="Times New Roman" w:hAnsi="Times New Roman" w:cs="Times New Roman"/>
                <w:i/>
              </w:rPr>
              <w:t>projektavimo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Pr="008E74C2">
              <w:rPr>
                <w:rFonts w:ascii="Times New Roman" w:hAnsi="Times New Roman" w:cs="Times New Roman"/>
                <w:i/>
              </w:rPr>
              <w:t xml:space="preserve"> reikalavimų visumą atitinkančias </w:t>
            </w:r>
            <w:r w:rsidR="004507E3">
              <w:rPr>
                <w:rFonts w:ascii="Times New Roman" w:hAnsi="Times New Roman" w:cs="Times New Roman"/>
                <w:i/>
              </w:rPr>
              <w:t>paslauga</w:t>
            </w:r>
            <w:r w:rsidRPr="008E74C2">
              <w:rPr>
                <w:rFonts w:ascii="Times New Roman" w:hAnsi="Times New Roman" w:cs="Times New Roman"/>
                <w:i/>
              </w:rPr>
              <w:t>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5D2003A9" w:rsidR="00723344" w:rsidRPr="003B74F4" w:rsidRDefault="00751F8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9" w14:textId="18251A06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užduotis</w:t>
            </w:r>
            <w:r w:rsidRPr="003B74F4">
              <w:rPr>
                <w:rFonts w:ascii="Times New Roman" w:hAnsi="Times New Roman" w:cs="Times New Roman"/>
              </w:rPr>
              <w:t xml:space="preserve">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1C" w:rsidRPr="003B74F4" w14:paraId="708D9EFB" w14:textId="77777777" w:rsidTr="00C0221C">
        <w:trPr>
          <w:trHeight w:val="528"/>
        </w:trPr>
        <w:tc>
          <w:tcPr>
            <w:tcW w:w="568" w:type="dxa"/>
            <w:vAlign w:val="center"/>
          </w:tcPr>
          <w:p w14:paraId="5FEA57EA" w14:textId="4F4D5728" w:rsidR="00C0221C" w:rsidRDefault="00C0221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3C3BA013" w14:textId="33C6F66F" w:rsidR="00C0221C" w:rsidRPr="00C0221C" w:rsidRDefault="00C0221C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21C">
              <w:rPr>
                <w:rFonts w:ascii="Times New Roman" w:hAnsi="Times New Roman" w:cs="Times New Roman"/>
              </w:rPr>
              <w:t>Ar pateikti kvalifikaciniai reikalavimai</w:t>
            </w:r>
            <w:r w:rsidR="00D0692B">
              <w:rPr>
                <w:rFonts w:ascii="Times New Roman" w:hAnsi="Times New Roman" w:cs="Times New Roman"/>
              </w:rPr>
              <w:t xml:space="preserve"> I ir II daliai</w:t>
            </w:r>
            <w:r w:rsidRPr="00C0221C">
              <w:rPr>
                <w:rFonts w:ascii="Times New Roman" w:hAnsi="Times New Roman" w:cs="Times New Roman"/>
              </w:rPr>
              <w:t xml:space="preserve"> aiškūs?</w:t>
            </w:r>
          </w:p>
        </w:tc>
        <w:tc>
          <w:tcPr>
            <w:tcW w:w="5387" w:type="dxa"/>
            <w:vAlign w:val="center"/>
          </w:tcPr>
          <w:p w14:paraId="5678BA3D" w14:textId="77777777" w:rsidR="00C0221C" w:rsidRPr="003B74F4" w:rsidRDefault="00C0221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DD" w:rsidRPr="003B74F4" w14:paraId="2CA4CA5C" w14:textId="77777777" w:rsidTr="00C0221C">
        <w:trPr>
          <w:trHeight w:val="528"/>
        </w:trPr>
        <w:tc>
          <w:tcPr>
            <w:tcW w:w="568" w:type="dxa"/>
            <w:vAlign w:val="center"/>
          </w:tcPr>
          <w:p w14:paraId="6BD505E4" w14:textId="521F082B" w:rsidR="002D77DD" w:rsidRDefault="002D77D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664FFB34" w14:textId="226E84E9" w:rsidR="002D77DD" w:rsidRPr="002D77DD" w:rsidRDefault="002D77DD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DD">
              <w:rPr>
                <w:rFonts w:ascii="Times New Roman" w:hAnsi="Times New Roman" w:cs="Times New Roman"/>
              </w:rPr>
              <w:t>Ar kvalifikaciniai reikalavimai yra pakankami / nėra pertekliniai pirkimo objektui</w:t>
            </w:r>
            <w:r w:rsidR="00D0692B">
              <w:rPr>
                <w:rFonts w:ascii="Times New Roman" w:hAnsi="Times New Roman" w:cs="Times New Roman"/>
              </w:rPr>
              <w:t xml:space="preserve"> </w:t>
            </w:r>
            <w:r w:rsidR="00D0692B">
              <w:rPr>
                <w:rFonts w:ascii="Times New Roman" w:hAnsi="Times New Roman" w:cs="Times New Roman"/>
              </w:rPr>
              <w:t>I ir II daliai</w:t>
            </w:r>
            <w:r w:rsidRPr="002D77DD">
              <w:rPr>
                <w:rFonts w:ascii="Times New Roman" w:hAnsi="Times New Roman" w:cs="Times New Roman"/>
              </w:rPr>
              <w:t>? Jeigu ne, kokius būtinus reikalavimus siūlytumėte įtraukti?</w:t>
            </w:r>
          </w:p>
        </w:tc>
        <w:tc>
          <w:tcPr>
            <w:tcW w:w="5387" w:type="dxa"/>
            <w:vAlign w:val="center"/>
          </w:tcPr>
          <w:p w14:paraId="2564F201" w14:textId="77777777" w:rsidR="002D77DD" w:rsidRPr="003B74F4" w:rsidRDefault="002D77D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C04FF6">
        <w:trPr>
          <w:trHeight w:val="528"/>
        </w:trPr>
        <w:tc>
          <w:tcPr>
            <w:tcW w:w="568" w:type="dxa"/>
            <w:vAlign w:val="center"/>
          </w:tcPr>
          <w:p w14:paraId="3AAE01FB" w14:textId="7366711C" w:rsidR="0025107A" w:rsidRDefault="002D77D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08EC2CA" w14:textId="0FB2E9E4" w:rsidR="0025107A" w:rsidRPr="007B492A" w:rsidRDefault="00C04FF6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462C">
              <w:rPr>
                <w:rFonts w:ascii="Times New Roman" w:hAnsi="Times New Roman" w:cs="Times New Roman"/>
              </w:rPr>
              <w:t>Nurodykite, kokia būtų preliminari paslaugų rinkos</w:t>
            </w:r>
            <w:r w:rsidR="000A4E09" w:rsidRPr="00050EB8">
              <w:rPr>
                <w:rFonts w:ascii="Times New Roman" w:hAnsi="Times New Roman" w:cs="Times New Roman"/>
              </w:rPr>
              <w:t xml:space="preserve"> konsultacijos</w:t>
            </w:r>
            <w:r w:rsidRPr="00CD462C">
              <w:rPr>
                <w:rFonts w:ascii="Times New Roman" w:hAnsi="Times New Roman" w:cs="Times New Roman"/>
              </w:rPr>
              <w:t xml:space="preserve"> kaina</w:t>
            </w:r>
            <w:r w:rsidR="00D0692B">
              <w:rPr>
                <w:rFonts w:ascii="Times New Roman" w:hAnsi="Times New Roman" w:cs="Times New Roman"/>
              </w:rPr>
              <w:t xml:space="preserve"> I ir II daliai</w:t>
            </w:r>
            <w:r w:rsidRPr="00CD462C">
              <w:rPr>
                <w:rFonts w:ascii="Times New Roman" w:hAnsi="Times New Roman" w:cs="Times New Roman"/>
              </w:rPr>
              <w:t xml:space="preserve"> Eur su PVM.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0A852D7C" w:rsidR="00723344" w:rsidRPr="003B74F4" w:rsidRDefault="002D77D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B31784" w14:textId="740586D4" w:rsidR="00EE7A4C" w:rsidRPr="004507E3" w:rsidRDefault="0025107A" w:rsidP="00EE7A4C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sectPr w:rsidR="00EE7A4C" w:rsidRPr="004507E3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117A" w14:textId="77777777" w:rsidR="00706636" w:rsidRDefault="00706636" w:rsidP="00DE275A">
      <w:pPr>
        <w:spacing w:after="0" w:line="240" w:lineRule="auto"/>
      </w:pPr>
      <w:r>
        <w:separator/>
      </w:r>
    </w:p>
  </w:endnote>
  <w:endnote w:type="continuationSeparator" w:id="0">
    <w:p w14:paraId="09ECEEF2" w14:textId="77777777" w:rsidR="00706636" w:rsidRDefault="00706636" w:rsidP="00DE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5FE4" w14:textId="77777777" w:rsidR="00706636" w:rsidRDefault="00706636" w:rsidP="00DE275A">
      <w:pPr>
        <w:spacing w:after="0" w:line="240" w:lineRule="auto"/>
      </w:pPr>
      <w:r>
        <w:separator/>
      </w:r>
    </w:p>
  </w:footnote>
  <w:footnote w:type="continuationSeparator" w:id="0">
    <w:p w14:paraId="76B6B707" w14:textId="77777777" w:rsidR="00706636" w:rsidRDefault="00706636" w:rsidP="00DE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EB8"/>
    <w:rsid w:val="000A4E09"/>
    <w:rsid w:val="000B29DE"/>
    <w:rsid w:val="00104C63"/>
    <w:rsid w:val="0020024D"/>
    <w:rsid w:val="00236DF3"/>
    <w:rsid w:val="0025107A"/>
    <w:rsid w:val="00277DBA"/>
    <w:rsid w:val="002A6FAF"/>
    <w:rsid w:val="002D77DD"/>
    <w:rsid w:val="00396258"/>
    <w:rsid w:val="003A63F1"/>
    <w:rsid w:val="003B74F4"/>
    <w:rsid w:val="003B7B8A"/>
    <w:rsid w:val="003D37A0"/>
    <w:rsid w:val="00403209"/>
    <w:rsid w:val="00423C0F"/>
    <w:rsid w:val="004507E3"/>
    <w:rsid w:val="005716BE"/>
    <w:rsid w:val="005909F7"/>
    <w:rsid w:val="005B56F9"/>
    <w:rsid w:val="005C01B6"/>
    <w:rsid w:val="005C7578"/>
    <w:rsid w:val="00700DBC"/>
    <w:rsid w:val="00706636"/>
    <w:rsid w:val="00723344"/>
    <w:rsid w:val="00736D66"/>
    <w:rsid w:val="00751F86"/>
    <w:rsid w:val="00772C75"/>
    <w:rsid w:val="007B492A"/>
    <w:rsid w:val="00823067"/>
    <w:rsid w:val="008E74C2"/>
    <w:rsid w:val="009634FA"/>
    <w:rsid w:val="009A2965"/>
    <w:rsid w:val="00A11598"/>
    <w:rsid w:val="00A41262"/>
    <w:rsid w:val="00A979C4"/>
    <w:rsid w:val="00AB52A3"/>
    <w:rsid w:val="00AB67FA"/>
    <w:rsid w:val="00AE4DD5"/>
    <w:rsid w:val="00B137B7"/>
    <w:rsid w:val="00B61132"/>
    <w:rsid w:val="00B67DA8"/>
    <w:rsid w:val="00B82693"/>
    <w:rsid w:val="00C0221C"/>
    <w:rsid w:val="00C04FF6"/>
    <w:rsid w:val="00C13EED"/>
    <w:rsid w:val="00C41AD8"/>
    <w:rsid w:val="00CB2BB8"/>
    <w:rsid w:val="00CB4505"/>
    <w:rsid w:val="00D0692B"/>
    <w:rsid w:val="00D51E61"/>
    <w:rsid w:val="00D83410"/>
    <w:rsid w:val="00DE275A"/>
    <w:rsid w:val="00EE60D5"/>
    <w:rsid w:val="00EE7A4C"/>
    <w:rsid w:val="00F815B7"/>
    <w:rsid w:val="00F8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31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Numatytasispastraiposriftas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DE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275A"/>
  </w:style>
  <w:style w:type="paragraph" w:styleId="Porat">
    <w:name w:val="footer"/>
    <w:basedOn w:val="prastasis"/>
    <w:link w:val="PoratDiagrama"/>
    <w:uiPriority w:val="99"/>
    <w:unhideWhenUsed/>
    <w:rsid w:val="00DE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2026-04-30T08:58:00Z</dcterms:created>
  <dcterms:modified xsi:type="dcterms:W3CDTF">2026-06-01T10:48:00Z</dcterms:modified>
</cp:coreProperties>
</file>