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AB26" w14:textId="40060657" w:rsidR="00E71FD4" w:rsidRDefault="003C34FD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>
        <w:rPr>
          <w:rFonts w:eastAsia="Calibri"/>
          <w:sz w:val="24"/>
          <w:szCs w:val="24"/>
        </w:rPr>
        <w:t xml:space="preserve">Pirkimo sąlygų </w:t>
      </w:r>
      <w:r w:rsidR="008A4F99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Default="00E71FD4">
      <w:pPr>
        <w:jc w:val="center"/>
        <w:rPr>
          <w:rFonts w:ascii="Times New Roman" w:hAnsi="Times New Roman"/>
          <w:b/>
          <w:szCs w:val="24"/>
        </w:rPr>
      </w:pPr>
    </w:p>
    <w:p w14:paraId="31205F17" w14:textId="77777777" w:rsidR="00E71FD4" w:rsidRDefault="003C34FD">
      <w:pPr>
        <w:pStyle w:val="Subtitle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Default="003C34F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>
        <w:rPr>
          <w:rFonts w:ascii="Times New Roman" w:hAnsi="Times New Roman"/>
          <w:b/>
          <w:sz w:val="24"/>
          <w:szCs w:val="24"/>
        </w:rPr>
        <w:t>kainos ir kokybės santykis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Ekonomiškai naudingiausias pasiūlymas</w:t>
      </w:r>
      <w:r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Default="003C34F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>
        <w:rPr>
          <w:rFonts w:ascii="Times New Roman" w:hAnsi="Times New Roman"/>
          <w:b/>
          <w:sz w:val="24"/>
          <w:szCs w:val="24"/>
        </w:rPr>
        <w:t>100 balų</w:t>
      </w:r>
      <w:r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Default="00E71FD4">
      <w:pPr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559"/>
      </w:tblGrid>
      <w:tr w:rsidR="00E71FD4" w14:paraId="2F078A63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Default="003C34FD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14:paraId="474FB16D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Default="003C34FD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47EA0C56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9276CB">
              <w:rPr>
                <w:rFonts w:ascii="Times New Roman" w:hAnsi="Times New Roman"/>
                <w:sz w:val="24"/>
                <w:szCs w:val="24"/>
                <w:lang w:eastAsia="lt-LT"/>
              </w:rPr>
              <w:t>76</w:t>
            </w:r>
          </w:p>
        </w:tc>
      </w:tr>
      <w:tr w:rsidR="00E71FD4" w14:paraId="74C61F4B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09A90CFB" w:rsidR="00E71FD4" w:rsidRDefault="008A4F99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E3727C">
              <w:rPr>
                <w:rFonts w:ascii="Times New Roman" w:eastAsia="Times New Roman" w:hAnsi="Times New Roman"/>
                <w:sz w:val="24"/>
                <w:szCs w:val="24"/>
              </w:rPr>
              <w:t>Garso miksavimo pulto su išplėtimo blokais (toliau – įrangos)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</w:t>
            </w:r>
            <w:r w:rsidR="003C34FD">
              <w:rPr>
                <w:rFonts w:ascii="Times New Roman" w:eastAsia="Times New Roman" w:hAnsi="Times New Roman"/>
                <w:sz w:val="24"/>
                <w:szCs w:val="24"/>
              </w:rPr>
              <w:t>(T)</w:t>
            </w:r>
          </w:p>
          <w:p w14:paraId="6F21D2BB" w14:textId="5B1D50A1" w:rsidR="00E71FD4" w:rsidRPr="00022907" w:rsidRDefault="003C34FD" w:rsidP="00022907">
            <w:pPr>
              <w:tabs>
                <w:tab w:val="left" w:pos="300"/>
              </w:tabs>
              <w:autoSpaceDN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Vertinama</w:t>
            </w:r>
            <w:r w:rsidR="007C4682">
              <w:rPr>
                <w:rFonts w:ascii="Times New Roman" w:eastAsia="Times New Roman" w:hAnsi="Times New Roman"/>
                <w:sz w:val="24"/>
                <w:szCs w:val="24"/>
              </w:rPr>
              <w:t xml:space="preserve"> tiekėjo pasiūlyta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įrangos</w:t>
            </w:r>
            <w:r w:rsidR="00E7612D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garantinio termino trukmė mėnesiais, viršijanti nustatytą minimalią </w:t>
            </w:r>
            <w:r w:rsidR="00D01DB2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mėn. garantiją. Už kiekvien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ą mėnesį papildomos garantijos terminą suteikiamas 1 balas. Maksimalus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vertinamas 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papildomos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garantijos terminas – </w:t>
            </w:r>
            <w:r w:rsidR="00026BEF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 mėnesiai. Tiekėjui</w:t>
            </w:r>
            <w:r w:rsidR="00EF472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 pasiūliusiam papildomą garantiją, viršijančią </w:t>
            </w:r>
            <w:r w:rsidR="00026BEF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 mėnesius, suteikiamas maksi</w:t>
            </w:r>
            <w:r w:rsidR="00190D3F">
              <w:rPr>
                <w:rFonts w:ascii="Times New Roman" w:eastAsia="Times New Roman" w:hAnsi="Times New Roman"/>
                <w:sz w:val="24"/>
                <w:szCs w:val="24"/>
              </w:rPr>
              <w:t xml:space="preserve">malus balas. Suteikiamas papildomos garantijos terminas turi būti nurodytas pasiūlymo formoje – Pirkimo sąlygų </w:t>
            </w:r>
            <w:r w:rsidR="00E3727C"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  <w:r w:rsidR="00190D3F">
              <w:rPr>
                <w:rFonts w:ascii="Times New Roman" w:eastAsia="Times New Roman" w:hAnsi="Times New Roman"/>
                <w:sz w:val="24"/>
                <w:szCs w:val="24"/>
              </w:rPr>
              <w:t xml:space="preserve">priedas.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D746A6">
              <w:rPr>
                <w:rFonts w:ascii="Times New Roman" w:eastAsia="Times New Roman" w:hAnsi="Times New Roman"/>
                <w:sz w:val="24"/>
                <w:szCs w:val="24"/>
              </w:rPr>
              <w:t>įrangos</w:t>
            </w:r>
            <w:r w:rsidR="00E7612D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turi būti išreikšta 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>mėnesiais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(nurodoma sveikais skaičiais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 xml:space="preserve">). 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>Jei tiekėjas pasiūlys papildomą garantinį terminą, išreikštą ne sveikuoju skaičiumi (pvz. 1,</w:t>
            </w:r>
            <w:r w:rsidR="008B09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; 2,7 </w:t>
            </w:r>
            <w:r w:rsidR="000928F6">
              <w:rPr>
                <w:rFonts w:ascii="Times New Roman" w:eastAsia="Times New Roman" w:hAnsi="Times New Roman"/>
                <w:sz w:val="24"/>
                <w:szCs w:val="24"/>
              </w:rPr>
              <w:t>mėn.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ar pan.), Perkančioji organizacija balus skirs pagal sveikojo skaičiaus reikšmę. Jeigu tiekėjas papildomą garantiją nurodys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metais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, perkančioji organizacija nurodytą terminą mėnesiais perskaičiuos į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mėnesius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ir balus skirs pagal sveikojo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mėnesių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skaičiaus reikšmę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79212DF4" w:rsidR="00E71FD4" w:rsidRDefault="008E2E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3C34FD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9276CB">
              <w:rPr>
                <w:rFonts w:ascii="Times New Roman" w:hAnsi="Times New Roman"/>
                <w:sz w:val="24"/>
                <w:szCs w:val="24"/>
                <w:lang w:eastAsia="lt-LT"/>
              </w:rPr>
              <w:t>24</w:t>
            </w:r>
          </w:p>
        </w:tc>
      </w:tr>
    </w:tbl>
    <w:p w14:paraId="6FAB738F" w14:textId="77777777" w:rsidR="00E71FD4" w:rsidRDefault="00E71FD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1F7D23C5" w14:textId="3BFF512C" w:rsidR="00E71FD4" w:rsidRDefault="003C34FD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Ekonominis naudingumas </w:t>
      </w:r>
      <w:r>
        <w:rPr>
          <w:rFonts w:ascii="Times New Roman" w:hAnsi="Times New Roman"/>
          <w:b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apskaičiuojamas sudedant dalyvio pasiūlymo kainos (C) ir </w:t>
      </w:r>
      <w:r w:rsidR="00F56071" w:rsidRPr="00F56071">
        <w:rPr>
          <w:rFonts w:ascii="Times New Roman" w:hAnsi="Times New Roman"/>
          <w:sz w:val="24"/>
          <w:szCs w:val="24"/>
        </w:rPr>
        <w:t>Papildoma įrangos</w:t>
      </w:r>
      <w:r w:rsidR="00E7612D" w:rsidRPr="00B15E40">
        <w:rPr>
          <w:rFonts w:ascii="Times New Roman" w:eastAsia="Times New Roman" w:hAnsi="Times New Roman"/>
          <w:sz w:val="24"/>
          <w:szCs w:val="24"/>
        </w:rPr>
        <w:t xml:space="preserve"> </w:t>
      </w:r>
      <w:r w:rsidR="00F56071" w:rsidRPr="00F56071">
        <w:rPr>
          <w:rFonts w:ascii="Times New Roman" w:hAnsi="Times New Roman"/>
          <w:sz w:val="24"/>
          <w:szCs w:val="24"/>
        </w:rPr>
        <w:t xml:space="preserve"> garantinio termino trukmė </w:t>
      </w:r>
      <w:r>
        <w:rPr>
          <w:rFonts w:ascii="Times New Roman" w:hAnsi="Times New Roman"/>
          <w:sz w:val="24"/>
          <w:szCs w:val="24"/>
        </w:rPr>
        <w:t>kriterijaus (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) balus:</w:t>
      </w:r>
    </w:p>
    <w:p w14:paraId="1ED208EC" w14:textId="77777777" w:rsidR="00E71FD4" w:rsidRDefault="00E71FD4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</w:tblGrid>
      <w:tr w:rsidR="00E71FD4" w14:paraId="59687836" w14:textId="77777777" w:rsidTr="008A4F99">
        <w:trPr>
          <w:trHeight w:val="70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39753FB6" w:rsidR="00E71FD4" w:rsidRDefault="003C34FD">
            <w:pPr>
              <w:tabs>
                <w:tab w:val="left" w:pos="318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</w:tbl>
    <w:p w14:paraId="17D88736" w14:textId="77777777" w:rsidR="00E71FD4" w:rsidRDefault="00E71FD4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8C7E30E" w14:textId="71D1D0DD" w:rsidR="00E71FD4" w:rsidRDefault="003C34FD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Pirm</w:t>
      </w:r>
      <w:r w:rsidR="00616574">
        <w:rPr>
          <w:rFonts w:ascii="Times New Roman" w:hAnsi="Times New Roman"/>
          <w:bCs/>
          <w:sz w:val="24"/>
          <w:szCs w:val="24"/>
        </w:rPr>
        <w:t>ojo</w:t>
      </w:r>
      <w:r>
        <w:rPr>
          <w:rFonts w:ascii="Times New Roman" w:hAnsi="Times New Roman"/>
          <w:bCs/>
          <w:sz w:val="24"/>
          <w:szCs w:val="24"/>
        </w:rPr>
        <w:t xml:space="preserve"> kriterij</w:t>
      </w:r>
      <w:r w:rsidR="0061657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us – Kaina (C) balai apskaičiuojami mažiausios pasiūlytos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min</w:t>
      </w:r>
      <w:r>
        <w:rPr>
          <w:rFonts w:ascii="Times New Roman" w:hAnsi="Times New Roman"/>
          <w:bCs/>
          <w:sz w:val="24"/>
          <w:szCs w:val="24"/>
        </w:rPr>
        <w:t>) ir vertinamo pasiūlymo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p</w:t>
      </w:r>
      <w:r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7BE5010C" w14:textId="3BCAC204" w:rsidR="007B481D" w:rsidRPr="00855930" w:rsidRDefault="007B481D" w:rsidP="007B481D">
      <w:pPr>
        <w:tabs>
          <w:tab w:val="left" w:pos="993"/>
        </w:tabs>
        <w:spacing w:before="120"/>
        <w:ind w:left="360"/>
        <w:jc w:val="center"/>
      </w:pPr>
      <m:oMathPara>
        <m:oMath>
          <m:r>
            <w:rPr>
              <w:rFonts w:asci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</w:rPr>
            <m:t>. X</m:t>
          </m:r>
        </m:oMath>
      </m:oMathPara>
    </w:p>
    <w:p w14:paraId="503A0899" w14:textId="242829A8" w:rsidR="00613041" w:rsidRPr="00855930" w:rsidRDefault="00613041" w:rsidP="00613041">
      <w:pPr>
        <w:tabs>
          <w:tab w:val="left" w:pos="993"/>
        </w:tabs>
        <w:spacing w:before="120"/>
        <w:ind w:left="360"/>
        <w:jc w:val="center"/>
      </w:pPr>
    </w:p>
    <w:p w14:paraId="3C183D57" w14:textId="6C81EE57" w:rsidR="00055D94" w:rsidRDefault="00055D94" w:rsidP="00055D94">
      <w:pPr>
        <w:jc w:val="center"/>
        <w:rPr>
          <w:rFonts w:ascii="Times New Roman" w:hAnsi="Times New Roman"/>
          <w:sz w:val="24"/>
          <w:szCs w:val="24"/>
        </w:rPr>
      </w:pPr>
    </w:p>
    <w:sectPr w:rsidR="00055D9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BD91" w14:textId="77777777" w:rsidR="00430EAD" w:rsidRDefault="00430EAD">
      <w:r>
        <w:separator/>
      </w:r>
    </w:p>
  </w:endnote>
  <w:endnote w:type="continuationSeparator" w:id="0">
    <w:p w14:paraId="5F36F669" w14:textId="77777777" w:rsidR="00430EAD" w:rsidRDefault="0043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AB91" w14:textId="77777777" w:rsidR="00430EAD" w:rsidRDefault="00430EAD">
      <w:r>
        <w:separator/>
      </w:r>
    </w:p>
  </w:footnote>
  <w:footnote w:type="continuationSeparator" w:id="0">
    <w:p w14:paraId="4F604A95" w14:textId="77777777" w:rsidR="00430EAD" w:rsidRDefault="00430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160A"/>
    <w:multiLevelType w:val="multilevel"/>
    <w:tmpl w:val="F202F6BC"/>
    <w:lvl w:ilvl="0">
      <w:start w:val="6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1"/>
  </w:num>
  <w:num w:numId="2" w16cid:durableId="7593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907"/>
    <w:rsid w:val="00026BEF"/>
    <w:rsid w:val="00053160"/>
    <w:rsid w:val="00055D94"/>
    <w:rsid w:val="00057B6B"/>
    <w:rsid w:val="000728E8"/>
    <w:rsid w:val="00081D90"/>
    <w:rsid w:val="00082B8C"/>
    <w:rsid w:val="0008408E"/>
    <w:rsid w:val="000847E8"/>
    <w:rsid w:val="00092206"/>
    <w:rsid w:val="000928F6"/>
    <w:rsid w:val="00096C95"/>
    <w:rsid w:val="000E7F0A"/>
    <w:rsid w:val="000F17F4"/>
    <w:rsid w:val="001022B2"/>
    <w:rsid w:val="001069F2"/>
    <w:rsid w:val="001114A5"/>
    <w:rsid w:val="00111BA0"/>
    <w:rsid w:val="00114028"/>
    <w:rsid w:val="00114F5A"/>
    <w:rsid w:val="001171F4"/>
    <w:rsid w:val="00117F76"/>
    <w:rsid w:val="00150A22"/>
    <w:rsid w:val="00151D90"/>
    <w:rsid w:val="00153843"/>
    <w:rsid w:val="001544D0"/>
    <w:rsid w:val="00173FFC"/>
    <w:rsid w:val="0017714B"/>
    <w:rsid w:val="001809FB"/>
    <w:rsid w:val="00190D3F"/>
    <w:rsid w:val="00195C23"/>
    <w:rsid w:val="001B50EF"/>
    <w:rsid w:val="001B5721"/>
    <w:rsid w:val="001C21CC"/>
    <w:rsid w:val="001D1EBA"/>
    <w:rsid w:val="00204476"/>
    <w:rsid w:val="00216585"/>
    <w:rsid w:val="00225C2D"/>
    <w:rsid w:val="00232F05"/>
    <w:rsid w:val="002626F2"/>
    <w:rsid w:val="00264BCD"/>
    <w:rsid w:val="00282FA0"/>
    <w:rsid w:val="002B1FE3"/>
    <w:rsid w:val="002E045E"/>
    <w:rsid w:val="002E4EE0"/>
    <w:rsid w:val="002E74C2"/>
    <w:rsid w:val="00304BB8"/>
    <w:rsid w:val="00311D99"/>
    <w:rsid w:val="0033355E"/>
    <w:rsid w:val="0033443E"/>
    <w:rsid w:val="0035088E"/>
    <w:rsid w:val="003556E2"/>
    <w:rsid w:val="00374C53"/>
    <w:rsid w:val="00374FBB"/>
    <w:rsid w:val="003A4E41"/>
    <w:rsid w:val="003B0D39"/>
    <w:rsid w:val="003B3462"/>
    <w:rsid w:val="003C0119"/>
    <w:rsid w:val="003C34FD"/>
    <w:rsid w:val="003D57B2"/>
    <w:rsid w:val="003D6543"/>
    <w:rsid w:val="003E4989"/>
    <w:rsid w:val="003E74C2"/>
    <w:rsid w:val="003F32F5"/>
    <w:rsid w:val="00406E5B"/>
    <w:rsid w:val="00412669"/>
    <w:rsid w:val="00430EAD"/>
    <w:rsid w:val="00443819"/>
    <w:rsid w:val="00444054"/>
    <w:rsid w:val="00446230"/>
    <w:rsid w:val="00446EAB"/>
    <w:rsid w:val="004565C6"/>
    <w:rsid w:val="0045725F"/>
    <w:rsid w:val="00464D36"/>
    <w:rsid w:val="00471B14"/>
    <w:rsid w:val="00472B89"/>
    <w:rsid w:val="00476FC6"/>
    <w:rsid w:val="004A13BE"/>
    <w:rsid w:val="004B6552"/>
    <w:rsid w:val="004C5EA3"/>
    <w:rsid w:val="004F408B"/>
    <w:rsid w:val="005018F1"/>
    <w:rsid w:val="00521294"/>
    <w:rsid w:val="0052570D"/>
    <w:rsid w:val="00531B95"/>
    <w:rsid w:val="00556199"/>
    <w:rsid w:val="005855A9"/>
    <w:rsid w:val="005B1BD7"/>
    <w:rsid w:val="005E071C"/>
    <w:rsid w:val="005F3B21"/>
    <w:rsid w:val="00606A03"/>
    <w:rsid w:val="00611EB1"/>
    <w:rsid w:val="00613041"/>
    <w:rsid w:val="00614B11"/>
    <w:rsid w:val="00616574"/>
    <w:rsid w:val="00616E99"/>
    <w:rsid w:val="006219D5"/>
    <w:rsid w:val="00623B49"/>
    <w:rsid w:val="00624D08"/>
    <w:rsid w:val="00640979"/>
    <w:rsid w:val="00643B3C"/>
    <w:rsid w:val="006832E8"/>
    <w:rsid w:val="00687F3A"/>
    <w:rsid w:val="006A55FD"/>
    <w:rsid w:val="006E0ADE"/>
    <w:rsid w:val="006E4295"/>
    <w:rsid w:val="00705980"/>
    <w:rsid w:val="00705C5E"/>
    <w:rsid w:val="007065D5"/>
    <w:rsid w:val="00706C87"/>
    <w:rsid w:val="00737E5A"/>
    <w:rsid w:val="00740140"/>
    <w:rsid w:val="00740BCF"/>
    <w:rsid w:val="0075541C"/>
    <w:rsid w:val="00755B48"/>
    <w:rsid w:val="007643BF"/>
    <w:rsid w:val="0077006E"/>
    <w:rsid w:val="007739A5"/>
    <w:rsid w:val="00786E74"/>
    <w:rsid w:val="00794F0F"/>
    <w:rsid w:val="007A747B"/>
    <w:rsid w:val="007B481D"/>
    <w:rsid w:val="007C4682"/>
    <w:rsid w:val="007D10AE"/>
    <w:rsid w:val="007D59B3"/>
    <w:rsid w:val="007D778C"/>
    <w:rsid w:val="007F168A"/>
    <w:rsid w:val="007F7A58"/>
    <w:rsid w:val="00806A16"/>
    <w:rsid w:val="0081041F"/>
    <w:rsid w:val="008114A2"/>
    <w:rsid w:val="00823CFD"/>
    <w:rsid w:val="008A4401"/>
    <w:rsid w:val="008A4F99"/>
    <w:rsid w:val="008B093F"/>
    <w:rsid w:val="008C4FA4"/>
    <w:rsid w:val="008E2E13"/>
    <w:rsid w:val="008E6636"/>
    <w:rsid w:val="009023DB"/>
    <w:rsid w:val="009105DF"/>
    <w:rsid w:val="0092056C"/>
    <w:rsid w:val="00926F6C"/>
    <w:rsid w:val="009276CB"/>
    <w:rsid w:val="00933807"/>
    <w:rsid w:val="00956188"/>
    <w:rsid w:val="00957749"/>
    <w:rsid w:val="00963886"/>
    <w:rsid w:val="0096526E"/>
    <w:rsid w:val="00974D61"/>
    <w:rsid w:val="00981163"/>
    <w:rsid w:val="0099719A"/>
    <w:rsid w:val="009A40F0"/>
    <w:rsid w:val="009B22D5"/>
    <w:rsid w:val="009B6FF2"/>
    <w:rsid w:val="009C777B"/>
    <w:rsid w:val="009D700E"/>
    <w:rsid w:val="009E5489"/>
    <w:rsid w:val="009E762D"/>
    <w:rsid w:val="009F6F2A"/>
    <w:rsid w:val="00A00D66"/>
    <w:rsid w:val="00A00EDA"/>
    <w:rsid w:val="00A108DA"/>
    <w:rsid w:val="00A4130D"/>
    <w:rsid w:val="00A42978"/>
    <w:rsid w:val="00A70A55"/>
    <w:rsid w:val="00A72249"/>
    <w:rsid w:val="00A73B06"/>
    <w:rsid w:val="00A8765A"/>
    <w:rsid w:val="00AB2BFC"/>
    <w:rsid w:val="00AC2713"/>
    <w:rsid w:val="00AC2EF4"/>
    <w:rsid w:val="00AD0379"/>
    <w:rsid w:val="00AD283F"/>
    <w:rsid w:val="00AD6C93"/>
    <w:rsid w:val="00AE4E31"/>
    <w:rsid w:val="00AE64DB"/>
    <w:rsid w:val="00AF2C3D"/>
    <w:rsid w:val="00B15E40"/>
    <w:rsid w:val="00B1713D"/>
    <w:rsid w:val="00B24021"/>
    <w:rsid w:val="00B249B8"/>
    <w:rsid w:val="00B415CB"/>
    <w:rsid w:val="00B46054"/>
    <w:rsid w:val="00B52D99"/>
    <w:rsid w:val="00B92B02"/>
    <w:rsid w:val="00B94719"/>
    <w:rsid w:val="00B969AB"/>
    <w:rsid w:val="00BB17D4"/>
    <w:rsid w:val="00BC14C6"/>
    <w:rsid w:val="00BF74B2"/>
    <w:rsid w:val="00C05899"/>
    <w:rsid w:val="00C114EF"/>
    <w:rsid w:val="00C513F0"/>
    <w:rsid w:val="00C70223"/>
    <w:rsid w:val="00C753FD"/>
    <w:rsid w:val="00C95255"/>
    <w:rsid w:val="00CB455B"/>
    <w:rsid w:val="00CB4AFF"/>
    <w:rsid w:val="00CC19D5"/>
    <w:rsid w:val="00CD23CB"/>
    <w:rsid w:val="00D01DB2"/>
    <w:rsid w:val="00D13809"/>
    <w:rsid w:val="00D21561"/>
    <w:rsid w:val="00D3024A"/>
    <w:rsid w:val="00D30483"/>
    <w:rsid w:val="00D44760"/>
    <w:rsid w:val="00D746A6"/>
    <w:rsid w:val="00D80BD0"/>
    <w:rsid w:val="00D82DFE"/>
    <w:rsid w:val="00D83E71"/>
    <w:rsid w:val="00DA1E89"/>
    <w:rsid w:val="00DA226A"/>
    <w:rsid w:val="00DC5029"/>
    <w:rsid w:val="00DE3F02"/>
    <w:rsid w:val="00E17EF3"/>
    <w:rsid w:val="00E226A6"/>
    <w:rsid w:val="00E3656F"/>
    <w:rsid w:val="00E3727C"/>
    <w:rsid w:val="00E37B49"/>
    <w:rsid w:val="00E71FD4"/>
    <w:rsid w:val="00E73D92"/>
    <w:rsid w:val="00E7612D"/>
    <w:rsid w:val="00E90A5B"/>
    <w:rsid w:val="00E936A4"/>
    <w:rsid w:val="00E95946"/>
    <w:rsid w:val="00E95BB4"/>
    <w:rsid w:val="00E975CD"/>
    <w:rsid w:val="00EA026D"/>
    <w:rsid w:val="00EA55B8"/>
    <w:rsid w:val="00EE0AD2"/>
    <w:rsid w:val="00EE3E6D"/>
    <w:rsid w:val="00EF2E1C"/>
    <w:rsid w:val="00EF4729"/>
    <w:rsid w:val="00EF6FE3"/>
    <w:rsid w:val="00F01335"/>
    <w:rsid w:val="00F03CC7"/>
    <w:rsid w:val="00F14038"/>
    <w:rsid w:val="00F226F8"/>
    <w:rsid w:val="00F265E6"/>
    <w:rsid w:val="00F269E1"/>
    <w:rsid w:val="00F35F11"/>
    <w:rsid w:val="00F37290"/>
    <w:rsid w:val="00F56071"/>
    <w:rsid w:val="00F75EA4"/>
    <w:rsid w:val="00F764C9"/>
    <w:rsid w:val="00F83A8A"/>
    <w:rsid w:val="00F85238"/>
    <w:rsid w:val="00F972A9"/>
    <w:rsid w:val="00FA3E98"/>
    <w:rsid w:val="00FB0DB5"/>
    <w:rsid w:val="00FC1EA0"/>
    <w:rsid w:val="00FC3EB7"/>
    <w:rsid w:val="00FD1D28"/>
    <w:rsid w:val="00FD73A2"/>
    <w:rsid w:val="00FE428A"/>
    <w:rsid w:val="00FF5F84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DefaultParagraphFont"/>
    <w:link w:val="paragrafesrasas2lygis"/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1345</Words>
  <Characters>768</Characters>
  <Application>Microsoft Office Word</Application>
  <DocSecurity>0</DocSecurity>
  <Lines>6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Jana Kislaja</cp:lastModifiedBy>
  <cp:revision>5</cp:revision>
  <dcterms:created xsi:type="dcterms:W3CDTF">2026-05-21T11:54:00Z</dcterms:created>
  <dcterms:modified xsi:type="dcterms:W3CDTF">2026-05-22T05:24:00Z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