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F9B47" w14:textId="509AA1C4" w:rsidR="000848FC" w:rsidRDefault="00ED6B6C">
      <w:pPr>
        <w:rPr>
          <w:b/>
          <w:bCs/>
          <w:lang w:val="lt-LT"/>
        </w:rPr>
      </w:pPr>
      <w:r w:rsidRPr="00ED6B6C">
        <w:rPr>
          <w:b/>
          <w:bCs/>
          <w:lang w:val="lt-LT"/>
        </w:rPr>
        <w:t>Suinteresuotiems tiekėjams</w:t>
      </w:r>
    </w:p>
    <w:p w14:paraId="52C6CBA3" w14:textId="6FAB6F91" w:rsidR="00ED6B6C" w:rsidRPr="00827C37" w:rsidRDefault="00ED6B6C" w:rsidP="00827C37">
      <w:pPr>
        <w:jc w:val="both"/>
        <w:rPr>
          <w:lang w:val="lt-LT"/>
        </w:rPr>
      </w:pPr>
      <w:r>
        <w:rPr>
          <w:b/>
          <w:bCs/>
          <w:lang w:val="lt-LT"/>
        </w:rPr>
        <w:tab/>
      </w:r>
      <w:r w:rsidRPr="00827C37">
        <w:rPr>
          <w:lang w:val="lt-LT"/>
        </w:rPr>
        <w:t>In</w:t>
      </w:r>
      <w:r w:rsidR="00827C37" w:rsidRPr="00827C37">
        <w:rPr>
          <w:lang w:val="lt-LT"/>
        </w:rPr>
        <w:t xml:space="preserve">formuojame, kad </w:t>
      </w:r>
      <w:r w:rsidR="00827C37">
        <w:rPr>
          <w:lang w:val="lt-LT"/>
        </w:rPr>
        <w:t xml:space="preserve">šio pirkimo </w:t>
      </w:r>
      <w:r w:rsidR="00827C37" w:rsidRPr="00827C37">
        <w:rPr>
          <w:lang w:val="lt-LT"/>
        </w:rPr>
        <w:t xml:space="preserve">pasiūlymų pateikimo terminas nukeliamas iš 2026-06-08 10.00 val. iki 2026-06-19 10.00 val. </w:t>
      </w:r>
    </w:p>
    <w:sectPr w:rsidR="00ED6B6C" w:rsidRPr="00827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6C"/>
    <w:rsid w:val="000848FC"/>
    <w:rsid w:val="00827C37"/>
    <w:rsid w:val="00984CDB"/>
    <w:rsid w:val="00C019B1"/>
    <w:rsid w:val="00ED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2F99E"/>
  <w15:chartTrackingRefBased/>
  <w15:docId w15:val="{7780E23D-F10B-478B-9B26-D8FC977E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Balčiūnienė</dc:creator>
  <cp:keywords/>
  <dc:description/>
  <cp:lastModifiedBy>Viktorija Balčiūnienė</cp:lastModifiedBy>
  <cp:revision>1</cp:revision>
  <dcterms:created xsi:type="dcterms:W3CDTF">2026-06-04T05:56:00Z</dcterms:created>
  <dcterms:modified xsi:type="dcterms:W3CDTF">2026-06-04T06:11:00Z</dcterms:modified>
</cp:coreProperties>
</file>