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93"/>
        <w:gridCol w:w="341"/>
        <w:gridCol w:w="1105"/>
        <w:gridCol w:w="1105"/>
        <w:gridCol w:w="448"/>
        <w:gridCol w:w="2816"/>
      </w:tblGrid>
      <w:tr w:rsidR="00340931" w:rsidRPr="003D506E" w14:paraId="7A5D944E" w14:textId="77777777" w:rsidTr="4465F0F6">
        <w:trPr>
          <w:trHeight w:val="300"/>
        </w:trPr>
        <w:tc>
          <w:tcPr>
            <w:tcW w:w="4293" w:type="dxa"/>
          </w:tcPr>
          <w:p w14:paraId="5B2E8AB7" w14:textId="1CC612A2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5D2BDC38" w14:textId="3DED2B81" w:rsidR="00340931" w:rsidRPr="0003414B" w:rsidRDefault="00D26273" w:rsidP="00D26273">
            <w:pPr>
              <w:ind w:right="-504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</w:t>
            </w:r>
            <w:r w:rsidR="0099123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991234">
              <w:rPr>
                <w:sz w:val="24"/>
                <w:szCs w:val="24"/>
              </w:rPr>
              <w:t>04</w:t>
            </w:r>
          </w:p>
        </w:tc>
        <w:tc>
          <w:tcPr>
            <w:tcW w:w="1105" w:type="dxa"/>
          </w:tcPr>
          <w:p w14:paraId="37E2E200" w14:textId="75BE0A12" w:rsidR="4548A270" w:rsidRDefault="4548A270" w:rsidP="4465F0F6"/>
        </w:tc>
        <w:tc>
          <w:tcPr>
            <w:tcW w:w="448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4465F0F6">
        <w:trPr>
          <w:trHeight w:val="300"/>
        </w:trPr>
        <w:tc>
          <w:tcPr>
            <w:tcW w:w="4293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84CCEA9" w14:textId="47D5D412" w:rsidR="4465F0F6" w:rsidRDefault="4465F0F6" w:rsidP="4465F0F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4465F0F6">
        <w:trPr>
          <w:trHeight w:val="300"/>
        </w:trPr>
        <w:tc>
          <w:tcPr>
            <w:tcW w:w="4293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5DA838A" w14:textId="75AA4A27" w:rsidR="4465F0F6" w:rsidRDefault="4465F0F6" w:rsidP="4465F0F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3C6E81BE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C53E4E6">
        <w:rPr>
          <w:sz w:val="24"/>
          <w:szCs w:val="24"/>
          <w:lang w:val="lt-LT"/>
        </w:rPr>
        <w:t>V</w:t>
      </w:r>
      <w:r w:rsidR="3693611C" w:rsidRPr="0C53E4E6">
        <w:rPr>
          <w:sz w:val="24"/>
          <w:szCs w:val="24"/>
          <w:lang w:val="lt-LT"/>
        </w:rPr>
        <w:t xml:space="preserve">iešoji įstaiga </w:t>
      </w:r>
      <w:r w:rsidR="5335D369" w:rsidRPr="0C53E4E6">
        <w:rPr>
          <w:sz w:val="24"/>
          <w:szCs w:val="24"/>
          <w:lang w:val="lt-LT"/>
        </w:rPr>
        <w:t>Vilniaus pirkimų agentūra</w:t>
      </w:r>
      <w:r w:rsidRPr="0C53E4E6">
        <w:rPr>
          <w:sz w:val="24"/>
          <w:szCs w:val="24"/>
          <w:lang w:val="lt-LT"/>
        </w:rPr>
        <w:t xml:space="preserve"> (toliau –</w:t>
      </w:r>
      <w:r w:rsidR="00F45958">
        <w:rPr>
          <w:sz w:val="24"/>
          <w:szCs w:val="24"/>
          <w:lang w:val="lt-LT"/>
        </w:rPr>
        <w:t xml:space="preserve"> Perkančioji organizacija</w:t>
      </w:r>
      <w:r w:rsidRPr="0C53E4E6">
        <w:rPr>
          <w:sz w:val="24"/>
          <w:szCs w:val="24"/>
          <w:lang w:val="lt-LT"/>
        </w:rPr>
        <w:t xml:space="preserve">) siekdama tinkamai pasiruošti numatomam pirkimui </w:t>
      </w:r>
      <w:r w:rsidRPr="006F764B">
        <w:rPr>
          <w:sz w:val="24"/>
          <w:szCs w:val="24"/>
          <w:lang w:val="lt-LT"/>
        </w:rPr>
        <w:t>„</w:t>
      </w:r>
      <w:r w:rsidR="00C83A6C" w:rsidRPr="006F764B">
        <w:rPr>
          <w:sz w:val="24"/>
          <w:szCs w:val="24"/>
          <w:lang w:val="lt-LT"/>
        </w:rPr>
        <w:t>Pastatų</w:t>
      </w:r>
      <w:r w:rsidR="00521002" w:rsidRPr="006F764B">
        <w:rPr>
          <w:sz w:val="24"/>
          <w:szCs w:val="24"/>
          <w:lang w:val="lt-LT"/>
        </w:rPr>
        <w:t xml:space="preserve"> ir</w:t>
      </w:r>
      <w:r w:rsidR="006F764B" w:rsidRPr="006F764B">
        <w:rPr>
          <w:sz w:val="24"/>
          <w:szCs w:val="24"/>
          <w:lang w:val="lt-LT"/>
        </w:rPr>
        <w:t xml:space="preserve">/ar </w:t>
      </w:r>
      <w:r w:rsidR="00C37110">
        <w:rPr>
          <w:sz w:val="24"/>
          <w:szCs w:val="24"/>
          <w:lang w:val="lt-LT"/>
        </w:rPr>
        <w:t xml:space="preserve">lauko </w:t>
      </w:r>
      <w:r w:rsidR="006F764B" w:rsidRPr="006F764B">
        <w:rPr>
          <w:sz w:val="24"/>
          <w:szCs w:val="24"/>
          <w:lang w:val="lt-LT"/>
        </w:rPr>
        <w:t>teritorij</w:t>
      </w:r>
      <w:r w:rsidR="00C37110">
        <w:rPr>
          <w:sz w:val="24"/>
          <w:szCs w:val="24"/>
          <w:lang w:val="lt-LT"/>
        </w:rPr>
        <w:t>os</w:t>
      </w:r>
      <w:r w:rsidR="006F764B" w:rsidRPr="006F764B">
        <w:rPr>
          <w:sz w:val="24"/>
          <w:szCs w:val="24"/>
          <w:lang w:val="lt-LT"/>
        </w:rPr>
        <w:t xml:space="preserve"> </w:t>
      </w:r>
      <w:r w:rsidR="004A273E">
        <w:rPr>
          <w:sz w:val="24"/>
          <w:szCs w:val="24"/>
          <w:lang w:val="lt-LT"/>
        </w:rPr>
        <w:t>valymo ir priežiūros</w:t>
      </w:r>
      <w:r w:rsidR="006F764B" w:rsidRPr="006F764B">
        <w:rPr>
          <w:sz w:val="24"/>
          <w:szCs w:val="24"/>
          <w:lang w:val="lt-LT"/>
        </w:rPr>
        <w:t xml:space="preserve"> paslaugos</w:t>
      </w:r>
      <w:r w:rsidR="004A273E">
        <w:rPr>
          <w:sz w:val="24"/>
          <w:szCs w:val="24"/>
          <w:lang w:val="lt-LT"/>
        </w:rPr>
        <w:t xml:space="preserve"> </w:t>
      </w:r>
      <w:r w:rsidR="00EB3929">
        <w:rPr>
          <w:sz w:val="24"/>
          <w:szCs w:val="24"/>
          <w:lang w:val="lt-LT"/>
        </w:rPr>
        <w:t>Vilniaus Pavilnio pagrindinė mokykla</w:t>
      </w:r>
      <w:r w:rsidR="6BA9FDAE" w:rsidRPr="006F764B">
        <w:rPr>
          <w:sz w:val="24"/>
          <w:szCs w:val="24"/>
          <w:lang w:val="lt-LT"/>
        </w:rPr>
        <w:t>”</w:t>
      </w:r>
      <w:r w:rsidRPr="006F764B">
        <w:rPr>
          <w:sz w:val="24"/>
          <w:szCs w:val="24"/>
          <w:lang w:val="lt-LT"/>
        </w:rPr>
        <w:t xml:space="preserve"> (toliau – numatomas pirkimas)</w:t>
      </w:r>
      <w:r w:rsidRPr="0C53E4E6">
        <w:rPr>
          <w:sz w:val="24"/>
          <w:szCs w:val="24"/>
          <w:lang w:val="lt-LT"/>
        </w:rPr>
        <w:t xml:space="preserve">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3"/>
        <w:gridCol w:w="6756"/>
      </w:tblGrid>
      <w:tr w:rsidR="00340931" w:rsidRPr="00451337" w14:paraId="1603760B" w14:textId="77777777" w:rsidTr="00F45958">
        <w:trPr>
          <w:trHeight w:val="1487"/>
        </w:trPr>
        <w:tc>
          <w:tcPr>
            <w:tcW w:w="704" w:type="dxa"/>
          </w:tcPr>
          <w:p w14:paraId="5FA02165" w14:textId="3F2D8116" w:rsidR="00340931" w:rsidRPr="00F45958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68A82795" w14:textId="130FB4C0" w:rsidR="00340931" w:rsidRPr="00991234" w:rsidRDefault="00456A43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991234">
              <w:rPr>
                <w:sz w:val="24"/>
                <w:szCs w:val="24"/>
                <w:lang w:val="lt-LT"/>
              </w:rPr>
              <w:t xml:space="preserve">Dinaminėje pirkimo sistemoje „Pastatų ir/ar teritorijų </w:t>
            </w:r>
            <w:r w:rsidR="004A273E" w:rsidRPr="00991234">
              <w:rPr>
                <w:sz w:val="24"/>
                <w:szCs w:val="24"/>
                <w:lang w:val="lt-LT"/>
              </w:rPr>
              <w:t>valymo</w:t>
            </w:r>
            <w:r w:rsidR="00074837" w:rsidRPr="00991234">
              <w:rPr>
                <w:sz w:val="24"/>
                <w:szCs w:val="24"/>
                <w:lang w:val="lt-LT"/>
              </w:rPr>
              <w:t xml:space="preserve"> ir priežiūros</w:t>
            </w:r>
            <w:r w:rsidRPr="00991234">
              <w:rPr>
                <w:sz w:val="24"/>
                <w:szCs w:val="24"/>
                <w:lang w:val="lt-LT"/>
              </w:rPr>
              <w:t xml:space="preserve"> paslaugos“ atliekamo konkretaus pirkimo </w:t>
            </w:r>
            <w:r w:rsidR="00EB3929" w:rsidRPr="00991234">
              <w:rPr>
                <w:sz w:val="24"/>
                <w:szCs w:val="24"/>
                <w:lang w:val="lt-LT"/>
              </w:rPr>
              <w:t>Vilniaus Pavilnio pagrindinė mokykla</w:t>
            </w:r>
            <w:r w:rsidRPr="00991234">
              <w:rPr>
                <w:sz w:val="24"/>
                <w:szCs w:val="24"/>
                <w:lang w:val="lt-LT"/>
              </w:rPr>
              <w:t xml:space="preserve">, </w:t>
            </w:r>
            <w:r w:rsidR="00991234" w:rsidRPr="00991234">
              <w:rPr>
                <w:rFonts w:cs="Arial"/>
                <w:sz w:val="24"/>
                <w:szCs w:val="24"/>
              </w:rPr>
              <w:t xml:space="preserve">J. </w:t>
            </w:r>
            <w:proofErr w:type="spellStart"/>
            <w:r w:rsidR="00991234" w:rsidRPr="00991234">
              <w:rPr>
                <w:rFonts w:cs="Arial"/>
                <w:sz w:val="24"/>
                <w:szCs w:val="24"/>
              </w:rPr>
              <w:t>Kolaso</w:t>
            </w:r>
            <w:proofErr w:type="spellEnd"/>
            <w:r w:rsidR="00991234" w:rsidRPr="00991234">
              <w:rPr>
                <w:rFonts w:cs="Arial"/>
                <w:sz w:val="24"/>
                <w:szCs w:val="24"/>
              </w:rPr>
              <w:t xml:space="preserve"> g. 18, Vilnius</w:t>
            </w:r>
            <w:r w:rsidRPr="00991234">
              <w:rPr>
                <w:sz w:val="24"/>
                <w:szCs w:val="24"/>
                <w:lang w:val="lt-LT"/>
              </w:rPr>
              <w:t>, pastatų ir</w:t>
            </w:r>
            <w:r w:rsidR="00A250EC" w:rsidRPr="00991234">
              <w:rPr>
                <w:sz w:val="24"/>
                <w:szCs w:val="24"/>
                <w:lang w:val="lt-LT"/>
              </w:rPr>
              <w:t>/ar</w:t>
            </w:r>
            <w:r w:rsidRPr="00991234">
              <w:rPr>
                <w:sz w:val="24"/>
                <w:szCs w:val="24"/>
                <w:lang w:val="lt-LT"/>
              </w:rPr>
              <w:t xml:space="preserve"> teritor</w:t>
            </w:r>
            <w:r w:rsidR="00A250EC" w:rsidRPr="00991234">
              <w:rPr>
                <w:sz w:val="24"/>
                <w:szCs w:val="24"/>
                <w:lang w:val="lt-LT"/>
              </w:rPr>
              <w:t>ijų valymo ir priežiūros</w:t>
            </w:r>
            <w:r w:rsidRPr="00991234">
              <w:rPr>
                <w:sz w:val="24"/>
                <w:szCs w:val="24"/>
                <w:lang w:val="lt-LT"/>
              </w:rPr>
              <w:t xml:space="preserve"> paslaugos Perkančiosios organizacijos parengtas techninės specifikacijos projektas, jos priedai, sutarties projektai (toliau – dokumentų projektas) pateikiami kartu su šiuo kvietimu teikti rinkos konsultaciją.</w:t>
            </w:r>
          </w:p>
        </w:tc>
      </w:tr>
      <w:tr w:rsidR="00340931" w:rsidRPr="00451337" w14:paraId="2447960A" w14:textId="77777777" w:rsidTr="00F45958">
        <w:trPr>
          <w:trHeight w:val="2453"/>
        </w:trPr>
        <w:tc>
          <w:tcPr>
            <w:tcW w:w="704" w:type="dxa"/>
          </w:tcPr>
          <w:p w14:paraId="1DD44197" w14:textId="4FBE03F4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55ADF72F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>susipažinti</w:t>
            </w:r>
            <w:r w:rsidR="00EB682E">
              <w:rPr>
                <w:iCs/>
                <w:sz w:val="24"/>
                <w:szCs w:val="24"/>
                <w:lang w:val="lt-LT"/>
              </w:rPr>
              <w:t xml:space="preserve"> su pateiktu dokumentų projektu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6689947D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2D6EE7">
              <w:rPr>
                <w:sz w:val="24"/>
                <w:szCs w:val="24"/>
                <w:lang w:val="lt-LT"/>
              </w:rPr>
              <w:t>dokumentų</w:t>
            </w:r>
            <w:r w:rsidR="00E33E67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5F58DA4C" w14:textId="77777777" w:rsidR="00340931" w:rsidRPr="007D7812" w:rsidRDefault="00340931" w:rsidP="0C53E4E6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C53E4E6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14:paraId="6EBB7464" w14:textId="7777777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2. parengti pirkimo sąlygas, užtikrinančias sąžiningą tiekėjų konkurenciją;</w:t>
            </w:r>
          </w:p>
          <w:p w14:paraId="7C3B41F2" w14:textId="7777777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62DD3C95" w14:textId="3EF094B2" w:rsidR="00B81C59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</w:t>
            </w:r>
            <w:r w:rsidR="4D4F27C5" w:rsidRPr="0C53E4E6">
              <w:rPr>
                <w:sz w:val="24"/>
                <w:szCs w:val="24"/>
                <w:lang w:val="lt-LT"/>
              </w:rPr>
              <w:t>;</w:t>
            </w:r>
          </w:p>
          <w:p w14:paraId="478F1FF8" w14:textId="3F0F52E0" w:rsidR="0243FCC7" w:rsidRDefault="0243FCC7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03414B" w14:paraId="54784504" w14:textId="77777777" w:rsidTr="00F45958">
        <w:trPr>
          <w:trHeight w:val="819"/>
        </w:trPr>
        <w:tc>
          <w:tcPr>
            <w:tcW w:w="704" w:type="dxa"/>
          </w:tcPr>
          <w:p w14:paraId="6953B873" w14:textId="47AA951C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2DC54754" w:rsidR="00340931" w:rsidRPr="00793440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0793440">
              <w:rPr>
                <w:sz w:val="24"/>
                <w:szCs w:val="24"/>
                <w:lang w:val="lt-LT"/>
              </w:rPr>
              <w:t>Iki 202</w:t>
            </w:r>
            <w:r w:rsidR="22FFAED0" w:rsidRPr="00793440">
              <w:rPr>
                <w:sz w:val="24"/>
                <w:szCs w:val="24"/>
                <w:lang w:val="lt-LT"/>
              </w:rPr>
              <w:t>6</w:t>
            </w:r>
            <w:r w:rsidRPr="00793440">
              <w:rPr>
                <w:sz w:val="24"/>
                <w:szCs w:val="24"/>
                <w:lang w:val="lt-LT"/>
              </w:rPr>
              <w:t xml:space="preserve"> m. </w:t>
            </w:r>
            <w:r w:rsidR="00CA041E">
              <w:rPr>
                <w:sz w:val="24"/>
                <w:szCs w:val="24"/>
                <w:lang w:val="lt-LT"/>
              </w:rPr>
              <w:t>birželio</w:t>
            </w:r>
            <w:r w:rsidR="257CE482" w:rsidRPr="00793440">
              <w:rPr>
                <w:sz w:val="24"/>
                <w:szCs w:val="24"/>
                <w:lang w:val="lt-LT"/>
              </w:rPr>
              <w:t xml:space="preserve"> </w:t>
            </w:r>
            <w:r w:rsidRPr="00793440">
              <w:rPr>
                <w:sz w:val="24"/>
                <w:szCs w:val="24"/>
                <w:lang w:val="lt-LT"/>
              </w:rPr>
              <w:t>mėn.</w:t>
            </w:r>
            <w:r w:rsidR="256EEC38" w:rsidRPr="00793440">
              <w:rPr>
                <w:sz w:val="24"/>
                <w:szCs w:val="24"/>
                <w:lang w:val="lt-LT"/>
              </w:rPr>
              <w:t xml:space="preserve"> </w:t>
            </w:r>
            <w:r w:rsidR="00CA041E">
              <w:rPr>
                <w:sz w:val="24"/>
                <w:szCs w:val="24"/>
                <w:lang w:val="lt-LT"/>
              </w:rPr>
              <w:t>12</w:t>
            </w:r>
            <w:r w:rsidRPr="00793440">
              <w:rPr>
                <w:sz w:val="24"/>
                <w:szCs w:val="24"/>
                <w:lang w:val="lt-LT"/>
              </w:rPr>
              <w:t xml:space="preserve"> d. </w:t>
            </w:r>
            <w:r w:rsidR="00633DBA" w:rsidRPr="00793440">
              <w:rPr>
                <w:sz w:val="24"/>
                <w:szCs w:val="24"/>
                <w:lang w:val="lt-LT"/>
              </w:rPr>
              <w:t>1</w:t>
            </w:r>
            <w:r w:rsidR="00CA041E">
              <w:rPr>
                <w:sz w:val="24"/>
                <w:szCs w:val="24"/>
                <w:lang w:val="lt-LT"/>
              </w:rPr>
              <w:t>4</w:t>
            </w:r>
            <w:r w:rsidRPr="00793440">
              <w:rPr>
                <w:sz w:val="24"/>
                <w:szCs w:val="24"/>
                <w:lang w:val="lt-LT"/>
              </w:rPr>
              <w:t>:</w:t>
            </w:r>
            <w:r w:rsidR="00B81C59" w:rsidRPr="00793440">
              <w:rPr>
                <w:sz w:val="24"/>
                <w:szCs w:val="24"/>
                <w:lang w:val="lt-LT"/>
              </w:rPr>
              <w:t>00</w:t>
            </w:r>
            <w:r w:rsidRPr="00793440">
              <w:rPr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F45958" w:rsidRPr="0003414B" w14:paraId="66007CF8" w14:textId="77777777" w:rsidTr="00F45958">
        <w:trPr>
          <w:trHeight w:val="819"/>
        </w:trPr>
        <w:tc>
          <w:tcPr>
            <w:tcW w:w="704" w:type="dxa"/>
          </w:tcPr>
          <w:p w14:paraId="0C1AB768" w14:textId="76273B78" w:rsidR="00F45958" w:rsidRPr="008D367B" w:rsidRDefault="00F45958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77FABD36" w14:textId="1457E864" w:rsidR="00F45958" w:rsidRPr="008D367B" w:rsidRDefault="00F45958" w:rsidP="003E7858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Planuojamas pirkimo būdas</w:t>
            </w:r>
          </w:p>
        </w:tc>
        <w:tc>
          <w:tcPr>
            <w:tcW w:w="6756" w:type="dxa"/>
          </w:tcPr>
          <w:p w14:paraId="30E82744" w14:textId="76EE4A78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0793440">
              <w:rPr>
                <w:sz w:val="24"/>
                <w:szCs w:val="24"/>
                <w:lang w:val="lt-LT"/>
              </w:rPr>
              <w:t>Pirkimą planuojame atlikti pe</w:t>
            </w:r>
            <w:r w:rsidR="007C37E3" w:rsidRPr="00793440">
              <w:rPr>
                <w:sz w:val="24"/>
                <w:szCs w:val="24"/>
                <w:lang w:val="lt-LT"/>
              </w:rPr>
              <w:t>r</w:t>
            </w:r>
            <w:r w:rsidRPr="00793440">
              <w:rPr>
                <w:sz w:val="24"/>
                <w:szCs w:val="24"/>
                <w:lang w:val="lt-LT"/>
              </w:rPr>
              <w:t xml:space="preserve"> dinaminę pirkimų sistemą (toliau -DPS).</w:t>
            </w:r>
            <w:r w:rsidR="007C37E3" w:rsidRPr="00793440">
              <w:rPr>
                <w:sz w:val="24"/>
                <w:szCs w:val="24"/>
                <w:lang w:val="lt-LT"/>
              </w:rPr>
              <w:t xml:space="preserve"> Jeigu </w:t>
            </w:r>
            <w:proofErr w:type="spellStart"/>
            <w:r w:rsidR="007C37E3" w:rsidRPr="00793440">
              <w:rPr>
                <w:sz w:val="24"/>
                <w:szCs w:val="24"/>
                <w:lang w:val="lt-LT"/>
              </w:rPr>
              <w:t>neesate</w:t>
            </w:r>
            <w:proofErr w:type="spellEnd"/>
            <w:r w:rsidR="007C37E3" w:rsidRPr="00793440">
              <w:rPr>
                <w:sz w:val="24"/>
                <w:szCs w:val="24"/>
                <w:lang w:val="lt-LT"/>
              </w:rPr>
              <w:t xml:space="preserve"> prisijungę prie DPS, kviečiame tai padaryti.</w:t>
            </w:r>
          </w:p>
          <w:p w14:paraId="3E7347AF" w14:textId="77777777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75A8D9F5" w14:textId="77777777" w:rsidR="002543C1" w:rsidRDefault="002543C1" w:rsidP="002543C1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hyperlink r:id="rId8" w:history="1">
              <w:r w:rsidRPr="00411595">
                <w:rPr>
                  <w:rStyle w:val="Hipersaitas"/>
                  <w:b/>
                  <w:bCs/>
                  <w:sz w:val="24"/>
                  <w:szCs w:val="24"/>
                  <w:lang w:val="lt-LT"/>
                </w:rPr>
                <w:t>https://viesiejipirkimai.lt/epps/dps/prepareViewCfTDPSWS.do?resourceId=7317694</w:t>
              </w:r>
            </w:hyperlink>
          </w:p>
          <w:p w14:paraId="0C750825" w14:textId="77777777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939B5CE" w14:textId="3EFE09B1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91D78" w14:paraId="17758B2B" w14:textId="77777777" w:rsidTr="00F45958">
        <w:trPr>
          <w:trHeight w:val="819"/>
        </w:trPr>
        <w:tc>
          <w:tcPr>
            <w:tcW w:w="704" w:type="dxa"/>
          </w:tcPr>
          <w:p w14:paraId="24FC9CB9" w14:textId="5A2164CD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391D78" w14:paraId="7056D847" w14:textId="77777777" w:rsidTr="00F45958">
        <w:trPr>
          <w:trHeight w:val="469"/>
        </w:trPr>
        <w:tc>
          <w:tcPr>
            <w:tcW w:w="704" w:type="dxa"/>
          </w:tcPr>
          <w:p w14:paraId="1368BF39" w14:textId="29F38CE7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4F72D0FA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451337" w14:paraId="66184055" w14:textId="77777777" w:rsidTr="00F45958">
        <w:trPr>
          <w:trHeight w:val="513"/>
        </w:trPr>
        <w:tc>
          <w:tcPr>
            <w:tcW w:w="704" w:type="dxa"/>
          </w:tcPr>
          <w:p w14:paraId="4EB4169A" w14:textId="7F71442B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8273F5" w14:paraId="09F2F076" w14:textId="77777777" w:rsidTr="00F45958">
        <w:trPr>
          <w:trHeight w:val="1087"/>
        </w:trPr>
        <w:tc>
          <w:tcPr>
            <w:tcW w:w="704" w:type="dxa"/>
          </w:tcPr>
          <w:p w14:paraId="4B68DDD6" w14:textId="3751260D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00EC47DA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37E42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7A0AC9EB" w:rsidRPr="00037E42">
              <w:rPr>
                <w:sz w:val="24"/>
                <w:szCs w:val="24"/>
                <w:lang w:val="lt-LT"/>
              </w:rPr>
              <w:t xml:space="preserve">VšĮ Vilniaus pirkimų agentūra Prekių ir paslaugų skyriaus pirkimų specialistė </w:t>
            </w:r>
            <w:r w:rsidR="00633DBA" w:rsidRPr="00037E42">
              <w:rPr>
                <w:sz w:val="24"/>
                <w:szCs w:val="24"/>
                <w:lang w:val="lt-LT"/>
              </w:rPr>
              <w:t>Algintė Milaševičienė</w:t>
            </w:r>
            <w:r w:rsidR="7A0AC9EB" w:rsidRPr="00037E42">
              <w:rPr>
                <w:sz w:val="24"/>
                <w:szCs w:val="24"/>
                <w:lang w:val="lt-LT"/>
              </w:rPr>
              <w:t>,</w:t>
            </w:r>
            <w:r w:rsidR="654A1759" w:rsidRPr="00037E42">
              <w:rPr>
                <w:sz w:val="24"/>
                <w:szCs w:val="24"/>
                <w:lang w:val="lt-LT"/>
              </w:rPr>
              <w:t xml:space="preserve"> el. </w:t>
            </w:r>
            <w:r w:rsidR="4C35A51B" w:rsidRPr="00037E42">
              <w:rPr>
                <w:sz w:val="24"/>
                <w:szCs w:val="24"/>
                <w:lang w:val="lt-LT"/>
              </w:rPr>
              <w:t>p</w:t>
            </w:r>
            <w:r w:rsidR="654A1759" w:rsidRPr="00037E42">
              <w:rPr>
                <w:sz w:val="24"/>
                <w:szCs w:val="24"/>
                <w:lang w:val="lt-LT"/>
              </w:rPr>
              <w:t xml:space="preserve">. </w:t>
            </w:r>
            <w:hyperlink r:id="rId9" w:history="1">
              <w:r w:rsidR="00037E42" w:rsidRPr="00037E42">
                <w:rPr>
                  <w:rStyle w:val="Hipersaitas"/>
                  <w:sz w:val="24"/>
                  <w:szCs w:val="24"/>
                  <w:lang w:val="lt-LT"/>
                </w:rPr>
                <w:t>alginte.milaseviciene@vilnius.lt</w:t>
              </w:r>
            </w:hyperlink>
            <w:r w:rsidR="00CC342A" w:rsidRPr="00037E42">
              <w:t xml:space="preserve">, </w:t>
            </w:r>
            <w:r w:rsidR="00CC342A" w:rsidRPr="00037E42">
              <w:rPr>
                <w:sz w:val="24"/>
                <w:szCs w:val="24"/>
              </w:rPr>
              <w:t xml:space="preserve">tel. </w:t>
            </w:r>
            <w:r w:rsidR="00037E42" w:rsidRPr="00037E42">
              <w:rPr>
                <w:sz w:val="24"/>
                <w:szCs w:val="24"/>
                <w:lang w:val="lt-LT"/>
              </w:rPr>
              <w:t>+370 60142695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2DF87C31" w14:textId="4E692387" w:rsidR="00D971EF" w:rsidRPr="00D971EF" w:rsidRDefault="00340931" w:rsidP="00D971EF">
      <w:pPr>
        <w:widowControl w:val="0"/>
        <w:jc w:val="both"/>
        <w:rPr>
          <w:sz w:val="24"/>
          <w:szCs w:val="24"/>
          <w:lang w:val="lt-LT"/>
        </w:rPr>
      </w:pPr>
      <w:r w:rsidRPr="0C53E4E6">
        <w:rPr>
          <w:b/>
          <w:bCs/>
          <w:sz w:val="24"/>
          <w:szCs w:val="24"/>
          <w:lang w:val="lt-LT"/>
        </w:rPr>
        <w:t>PRIDEDAMA</w:t>
      </w:r>
      <w:r w:rsidRPr="0C53E4E6">
        <w:rPr>
          <w:sz w:val="24"/>
          <w:szCs w:val="24"/>
          <w:lang w:val="lt-LT"/>
        </w:rPr>
        <w:t xml:space="preserve">: </w:t>
      </w:r>
      <w:r w:rsidR="00991234">
        <w:rPr>
          <w:sz w:val="24"/>
          <w:szCs w:val="24"/>
          <w:lang w:val="lt-LT"/>
        </w:rPr>
        <w:t xml:space="preserve">Vilniaus Pavilnio mokyklos, </w:t>
      </w:r>
      <w:r w:rsidR="00CA041E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 xml:space="preserve"> </w:t>
      </w:r>
      <w:r w:rsidR="00C37110" w:rsidRPr="006F764B">
        <w:rPr>
          <w:sz w:val="24"/>
          <w:szCs w:val="24"/>
          <w:lang w:val="lt-LT"/>
        </w:rPr>
        <w:t xml:space="preserve">Pastatų ir/ar </w:t>
      </w:r>
      <w:r w:rsidR="00C37110">
        <w:rPr>
          <w:sz w:val="24"/>
          <w:szCs w:val="24"/>
          <w:lang w:val="lt-LT"/>
        </w:rPr>
        <w:t xml:space="preserve">lauko </w:t>
      </w:r>
      <w:r w:rsidR="00C37110" w:rsidRPr="006F764B">
        <w:rPr>
          <w:sz w:val="24"/>
          <w:szCs w:val="24"/>
          <w:lang w:val="lt-LT"/>
        </w:rPr>
        <w:t>teritorij</w:t>
      </w:r>
      <w:r w:rsidR="00C37110">
        <w:rPr>
          <w:sz w:val="24"/>
          <w:szCs w:val="24"/>
          <w:lang w:val="lt-LT"/>
        </w:rPr>
        <w:t>os</w:t>
      </w:r>
      <w:r w:rsidR="00C37110" w:rsidRPr="006F764B">
        <w:rPr>
          <w:sz w:val="24"/>
          <w:szCs w:val="24"/>
          <w:lang w:val="lt-LT"/>
        </w:rPr>
        <w:t xml:space="preserve"> </w:t>
      </w:r>
      <w:r w:rsidR="00C37110">
        <w:rPr>
          <w:sz w:val="24"/>
          <w:szCs w:val="24"/>
          <w:lang w:val="lt-LT"/>
        </w:rPr>
        <w:t>valymo ir priežiūros</w:t>
      </w:r>
      <w:r w:rsidR="00C37110" w:rsidRPr="006F764B">
        <w:rPr>
          <w:sz w:val="24"/>
          <w:szCs w:val="24"/>
          <w:lang w:val="lt-LT"/>
        </w:rPr>
        <w:t xml:space="preserve"> paslaugos</w:t>
      </w:r>
      <w:r w:rsidR="00C37110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>techninės specifikacijos projektas,</w:t>
      </w:r>
      <w:r w:rsidR="00991234">
        <w:rPr>
          <w:sz w:val="24"/>
          <w:szCs w:val="24"/>
          <w:lang w:val="lt-LT"/>
        </w:rPr>
        <w:t xml:space="preserve"> </w:t>
      </w:r>
      <w:r w:rsidR="00991234">
        <w:rPr>
          <w:rFonts w:cs="Arial"/>
          <w:sz w:val="24"/>
          <w:szCs w:val="24"/>
        </w:rPr>
        <w:t xml:space="preserve">J. </w:t>
      </w:r>
      <w:proofErr w:type="spellStart"/>
      <w:r w:rsidR="00991234" w:rsidRPr="00991234">
        <w:rPr>
          <w:rFonts w:cs="Arial"/>
          <w:sz w:val="24"/>
          <w:szCs w:val="24"/>
        </w:rPr>
        <w:t>Kolaso</w:t>
      </w:r>
      <w:proofErr w:type="spellEnd"/>
      <w:r w:rsidR="00991234" w:rsidRPr="00991234">
        <w:rPr>
          <w:rFonts w:cs="Arial"/>
          <w:sz w:val="24"/>
          <w:szCs w:val="24"/>
        </w:rPr>
        <w:t xml:space="preserve"> g. 18, Vilnius</w:t>
      </w:r>
      <w:r w:rsidR="00D971EF" w:rsidRPr="00D971EF">
        <w:rPr>
          <w:sz w:val="24"/>
          <w:szCs w:val="24"/>
          <w:lang w:val="lt-LT"/>
        </w:rPr>
        <w:t xml:space="preserve"> jos priedai</w:t>
      </w:r>
      <w:r w:rsidR="00D971EF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>ir sutarties projekta</w:t>
      </w:r>
      <w:r w:rsidR="00D971EF">
        <w:rPr>
          <w:sz w:val="24"/>
          <w:szCs w:val="24"/>
          <w:lang w:val="lt-LT"/>
        </w:rPr>
        <w:t>s</w:t>
      </w:r>
      <w:r w:rsidR="00D971EF" w:rsidRPr="00D971EF">
        <w:rPr>
          <w:sz w:val="24"/>
          <w:szCs w:val="24"/>
          <w:lang w:val="lt-LT"/>
        </w:rPr>
        <w:t>.</w:t>
      </w:r>
    </w:p>
    <w:p w14:paraId="11D0CEE4" w14:textId="30C12CDB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6EC9"/>
    <w:multiLevelType w:val="hybridMultilevel"/>
    <w:tmpl w:val="E814F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4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37E42"/>
    <w:rsid w:val="00074837"/>
    <w:rsid w:val="00083DBA"/>
    <w:rsid w:val="00085DA5"/>
    <w:rsid w:val="000F4C7A"/>
    <w:rsid w:val="001202D4"/>
    <w:rsid w:val="001701A8"/>
    <w:rsid w:val="001726A9"/>
    <w:rsid w:val="00194E4B"/>
    <w:rsid w:val="001C51BC"/>
    <w:rsid w:val="001F0FDE"/>
    <w:rsid w:val="001F25B6"/>
    <w:rsid w:val="001F474F"/>
    <w:rsid w:val="001F6AD9"/>
    <w:rsid w:val="002103D3"/>
    <w:rsid w:val="00226FA7"/>
    <w:rsid w:val="00235567"/>
    <w:rsid w:val="00250199"/>
    <w:rsid w:val="002543C1"/>
    <w:rsid w:val="002578A6"/>
    <w:rsid w:val="002B697A"/>
    <w:rsid w:val="002D6895"/>
    <w:rsid w:val="002D6EE7"/>
    <w:rsid w:val="002F1EA4"/>
    <w:rsid w:val="00301685"/>
    <w:rsid w:val="003116ED"/>
    <w:rsid w:val="003311D9"/>
    <w:rsid w:val="00340931"/>
    <w:rsid w:val="00346907"/>
    <w:rsid w:val="00374480"/>
    <w:rsid w:val="00390F30"/>
    <w:rsid w:val="00391D78"/>
    <w:rsid w:val="004339A8"/>
    <w:rsid w:val="0043487A"/>
    <w:rsid w:val="00435D35"/>
    <w:rsid w:val="0044459A"/>
    <w:rsid w:val="00451337"/>
    <w:rsid w:val="00456A43"/>
    <w:rsid w:val="004878B5"/>
    <w:rsid w:val="004A273E"/>
    <w:rsid w:val="004B6950"/>
    <w:rsid w:val="00517DF8"/>
    <w:rsid w:val="00521002"/>
    <w:rsid w:val="005706B6"/>
    <w:rsid w:val="00586566"/>
    <w:rsid w:val="005D7D1A"/>
    <w:rsid w:val="00633DBA"/>
    <w:rsid w:val="006F764B"/>
    <w:rsid w:val="007050A8"/>
    <w:rsid w:val="00751D6B"/>
    <w:rsid w:val="00793440"/>
    <w:rsid w:val="007C37E3"/>
    <w:rsid w:val="007D7812"/>
    <w:rsid w:val="007F59AF"/>
    <w:rsid w:val="008273F5"/>
    <w:rsid w:val="00870C45"/>
    <w:rsid w:val="00892E99"/>
    <w:rsid w:val="008B2FEC"/>
    <w:rsid w:val="00903D56"/>
    <w:rsid w:val="00907194"/>
    <w:rsid w:val="00943A33"/>
    <w:rsid w:val="00973E5B"/>
    <w:rsid w:val="00980EBF"/>
    <w:rsid w:val="00991234"/>
    <w:rsid w:val="009A2FA4"/>
    <w:rsid w:val="009A5947"/>
    <w:rsid w:val="009C49CD"/>
    <w:rsid w:val="00A031D6"/>
    <w:rsid w:val="00A10A4C"/>
    <w:rsid w:val="00A14EAF"/>
    <w:rsid w:val="00A250EC"/>
    <w:rsid w:val="00A5245D"/>
    <w:rsid w:val="00A573D5"/>
    <w:rsid w:val="00A72DCE"/>
    <w:rsid w:val="00AB2C3E"/>
    <w:rsid w:val="00AB5C7F"/>
    <w:rsid w:val="00B1029C"/>
    <w:rsid w:val="00B35A01"/>
    <w:rsid w:val="00B45F58"/>
    <w:rsid w:val="00B55D9C"/>
    <w:rsid w:val="00B72315"/>
    <w:rsid w:val="00B76623"/>
    <w:rsid w:val="00B81C59"/>
    <w:rsid w:val="00B97EE9"/>
    <w:rsid w:val="00BC531B"/>
    <w:rsid w:val="00BE778A"/>
    <w:rsid w:val="00C03B95"/>
    <w:rsid w:val="00C12937"/>
    <w:rsid w:val="00C37110"/>
    <w:rsid w:val="00C54D49"/>
    <w:rsid w:val="00C652B6"/>
    <w:rsid w:val="00C65C98"/>
    <w:rsid w:val="00C83A6C"/>
    <w:rsid w:val="00CA041E"/>
    <w:rsid w:val="00CC342A"/>
    <w:rsid w:val="00D26273"/>
    <w:rsid w:val="00D70D70"/>
    <w:rsid w:val="00D971EF"/>
    <w:rsid w:val="00DE6564"/>
    <w:rsid w:val="00DE7E47"/>
    <w:rsid w:val="00E03B4F"/>
    <w:rsid w:val="00E33E67"/>
    <w:rsid w:val="00E629EA"/>
    <w:rsid w:val="00E67B9F"/>
    <w:rsid w:val="00E83D2C"/>
    <w:rsid w:val="00EB3929"/>
    <w:rsid w:val="00EB682E"/>
    <w:rsid w:val="00ED7986"/>
    <w:rsid w:val="00EE2AF2"/>
    <w:rsid w:val="00EF7622"/>
    <w:rsid w:val="00F04C3C"/>
    <w:rsid w:val="00F14035"/>
    <w:rsid w:val="00F45958"/>
    <w:rsid w:val="00F63897"/>
    <w:rsid w:val="00F941C1"/>
    <w:rsid w:val="00FB0319"/>
    <w:rsid w:val="00FF0F8A"/>
    <w:rsid w:val="00FF4E1E"/>
    <w:rsid w:val="015F922C"/>
    <w:rsid w:val="0243FCC7"/>
    <w:rsid w:val="07E6F743"/>
    <w:rsid w:val="0B25F1FC"/>
    <w:rsid w:val="0C53E4E6"/>
    <w:rsid w:val="0C86F31E"/>
    <w:rsid w:val="0C8715E4"/>
    <w:rsid w:val="0D0103AE"/>
    <w:rsid w:val="122A9797"/>
    <w:rsid w:val="17FBF3B9"/>
    <w:rsid w:val="1899362C"/>
    <w:rsid w:val="1A509D15"/>
    <w:rsid w:val="1ADD8B77"/>
    <w:rsid w:val="1CD3BAB0"/>
    <w:rsid w:val="1D316E38"/>
    <w:rsid w:val="22E0E997"/>
    <w:rsid w:val="22FFAED0"/>
    <w:rsid w:val="2470B08A"/>
    <w:rsid w:val="2490C15B"/>
    <w:rsid w:val="24AD9F09"/>
    <w:rsid w:val="256EEC38"/>
    <w:rsid w:val="257CE482"/>
    <w:rsid w:val="287CDCD3"/>
    <w:rsid w:val="2B5E2EDC"/>
    <w:rsid w:val="2C13DC83"/>
    <w:rsid w:val="2C61AC18"/>
    <w:rsid w:val="2E30B92F"/>
    <w:rsid w:val="2EC80250"/>
    <w:rsid w:val="311C49DA"/>
    <w:rsid w:val="344ABCE3"/>
    <w:rsid w:val="3693611C"/>
    <w:rsid w:val="378C0323"/>
    <w:rsid w:val="3920635A"/>
    <w:rsid w:val="3AD7D64A"/>
    <w:rsid w:val="3FF41F45"/>
    <w:rsid w:val="42BF293C"/>
    <w:rsid w:val="4465F0F6"/>
    <w:rsid w:val="4548A270"/>
    <w:rsid w:val="45D0CA7E"/>
    <w:rsid w:val="48834F62"/>
    <w:rsid w:val="4C35A51B"/>
    <w:rsid w:val="4D358207"/>
    <w:rsid w:val="4D4F27C5"/>
    <w:rsid w:val="4E1F4588"/>
    <w:rsid w:val="4E56BF11"/>
    <w:rsid w:val="5335D369"/>
    <w:rsid w:val="54599BED"/>
    <w:rsid w:val="55F79CB6"/>
    <w:rsid w:val="589625D3"/>
    <w:rsid w:val="5AB413AB"/>
    <w:rsid w:val="5FDC2A14"/>
    <w:rsid w:val="654A1759"/>
    <w:rsid w:val="6761F2BC"/>
    <w:rsid w:val="67CEF1E3"/>
    <w:rsid w:val="6B427DE0"/>
    <w:rsid w:val="6BA9FDAE"/>
    <w:rsid w:val="6F09FDAC"/>
    <w:rsid w:val="6F9F9008"/>
    <w:rsid w:val="6FADB325"/>
    <w:rsid w:val="71DDFA14"/>
    <w:rsid w:val="71E66338"/>
    <w:rsid w:val="7549C07E"/>
    <w:rsid w:val="7A0AC9EB"/>
    <w:rsid w:val="7C419A2C"/>
    <w:rsid w:val="7C468BEA"/>
    <w:rsid w:val="7E78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F45958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254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73176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ginte.milasevic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8303A-BD30-4B97-BCB1-7F59D9C32CD2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9342463A-0A91-423A-A956-E12DD0B1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E351-C03D-406A-9965-85D1CA60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Algintė Milaševičienė</cp:lastModifiedBy>
  <cp:revision>12</cp:revision>
  <dcterms:created xsi:type="dcterms:W3CDTF">2026-05-20T11:25:00Z</dcterms:created>
  <dcterms:modified xsi:type="dcterms:W3CDTF">2026-06-04T11:27:00Z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