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2F5A" w14:textId="0C7DE852" w:rsidR="0028449F" w:rsidRPr="003F5E98" w:rsidRDefault="00796534" w:rsidP="00B0637A">
      <w:pPr>
        <w:ind w:right="497"/>
        <w:jc w:val="right"/>
        <w:rPr>
          <w:lang w:val="lt-LT"/>
        </w:rPr>
      </w:pPr>
      <w:r>
        <w:rPr>
          <w:lang w:val="lt-LT"/>
        </w:rPr>
        <w:t xml:space="preserve">Atviro </w:t>
      </w:r>
      <w:r w:rsidR="00C626E3">
        <w:rPr>
          <w:lang w:val="lt-LT"/>
        </w:rPr>
        <w:t>konkurso</w:t>
      </w:r>
      <w:r w:rsidR="00C626E3" w:rsidRPr="001272FB">
        <w:rPr>
          <w:lang w:val="lt-LT"/>
        </w:rPr>
        <w:t xml:space="preserve"> </w:t>
      </w:r>
      <w:r w:rsidR="00644B8A" w:rsidRPr="001272FB">
        <w:rPr>
          <w:lang w:val="lt-LT"/>
        </w:rPr>
        <w:t>sąlygų</w:t>
      </w:r>
      <w:r w:rsidR="00945EE4">
        <w:rPr>
          <w:lang w:val="lt-LT"/>
        </w:rPr>
        <w:t xml:space="preserve"> </w:t>
      </w:r>
      <w:r w:rsidR="00751C67">
        <w:rPr>
          <w:lang w:val="lt-LT"/>
        </w:rPr>
        <w:t>8</w:t>
      </w:r>
      <w:r w:rsidR="00C626E3" w:rsidRPr="003F5E98">
        <w:rPr>
          <w:lang w:val="lt-LT"/>
        </w:rPr>
        <w:t xml:space="preserve"> </w:t>
      </w:r>
      <w:r w:rsidR="00F84B49" w:rsidRPr="003F5E98">
        <w:rPr>
          <w:lang w:val="lt-LT"/>
        </w:rPr>
        <w:t>priedas</w:t>
      </w:r>
    </w:p>
    <w:p w14:paraId="01C463D8" w14:textId="77777777" w:rsidR="0028449F" w:rsidRPr="0028449F" w:rsidRDefault="0028449F" w:rsidP="0028449F">
      <w:pPr>
        <w:ind w:left="9360" w:firstLine="720"/>
        <w:rPr>
          <w:lang w:val="lt-LT"/>
        </w:rPr>
      </w:pPr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580"/>
        <w:gridCol w:w="2410"/>
        <w:gridCol w:w="2551"/>
        <w:gridCol w:w="2977"/>
      </w:tblGrid>
      <w:tr w:rsidR="00BB364E" w:rsidRPr="00B0637A" w14:paraId="4029B544" w14:textId="77777777" w:rsidTr="00751C67">
        <w:tc>
          <w:tcPr>
            <w:tcW w:w="648" w:type="dxa"/>
          </w:tcPr>
          <w:p w14:paraId="3EB99ADE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580" w:type="dxa"/>
          </w:tcPr>
          <w:p w14:paraId="5848C935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2410" w:type="dxa"/>
          </w:tcPr>
          <w:p w14:paraId="7B5BECA4" w14:textId="77777777" w:rsidR="00BB364E" w:rsidRPr="00B0637A" w:rsidRDefault="00BB364E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2551" w:type="dxa"/>
          </w:tcPr>
          <w:p w14:paraId="55B2B882" w14:textId="77777777" w:rsidR="00BB364E" w:rsidRPr="00B0637A" w:rsidRDefault="00BB364E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977" w:type="dxa"/>
          </w:tcPr>
          <w:p w14:paraId="445D257F" w14:textId="77777777" w:rsidR="00BB364E" w:rsidRPr="00B0637A" w:rsidRDefault="00BB364E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BB364E" w:rsidRPr="00B0637A" w:rsidRDefault="00BB364E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BB364E" w:rsidRPr="00B0637A" w14:paraId="38BE3615" w14:textId="77777777" w:rsidTr="00751C67">
        <w:tc>
          <w:tcPr>
            <w:tcW w:w="648" w:type="dxa"/>
          </w:tcPr>
          <w:p w14:paraId="1B1BC07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580" w:type="dxa"/>
          </w:tcPr>
          <w:p w14:paraId="76ECC43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2410" w:type="dxa"/>
          </w:tcPr>
          <w:p w14:paraId="742F6F4D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2551" w:type="dxa"/>
          </w:tcPr>
          <w:p w14:paraId="27ECCA9D" w14:textId="4AABD67E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</w:t>
            </w:r>
          </w:p>
        </w:tc>
        <w:tc>
          <w:tcPr>
            <w:tcW w:w="2977" w:type="dxa"/>
          </w:tcPr>
          <w:p w14:paraId="4225A1D5" w14:textId="5153C4DB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6</w:t>
            </w:r>
          </w:p>
        </w:tc>
      </w:tr>
      <w:tr w:rsidR="00BB364E" w:rsidRPr="00B0637A" w14:paraId="3EEFCB23" w14:textId="77777777" w:rsidTr="00751C67">
        <w:tc>
          <w:tcPr>
            <w:tcW w:w="648" w:type="dxa"/>
          </w:tcPr>
          <w:p w14:paraId="742D84F7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80" w:type="dxa"/>
          </w:tcPr>
          <w:p w14:paraId="337D85EC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71877C8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1" w:type="dxa"/>
          </w:tcPr>
          <w:p w14:paraId="7377B6F8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2B32DC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36D8A162" w14:textId="77777777" w:rsidTr="00751C67">
        <w:tc>
          <w:tcPr>
            <w:tcW w:w="648" w:type="dxa"/>
          </w:tcPr>
          <w:p w14:paraId="1050DF2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80" w:type="dxa"/>
          </w:tcPr>
          <w:p w14:paraId="6F2B685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F4E05D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1" w:type="dxa"/>
          </w:tcPr>
          <w:p w14:paraId="775F10F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151A8E7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56A94BAB" w14:textId="77777777" w:rsidTr="00751C67">
        <w:tc>
          <w:tcPr>
            <w:tcW w:w="648" w:type="dxa"/>
          </w:tcPr>
          <w:p w14:paraId="2FB3F5E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80" w:type="dxa"/>
          </w:tcPr>
          <w:p w14:paraId="03749EC4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2BFB66F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1" w:type="dxa"/>
          </w:tcPr>
          <w:p w14:paraId="4D47254B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3D6E972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44E962FA" w14:textId="77777777" w:rsidTr="00751C67">
        <w:tc>
          <w:tcPr>
            <w:tcW w:w="648" w:type="dxa"/>
          </w:tcPr>
          <w:p w14:paraId="37C8C82C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80" w:type="dxa"/>
          </w:tcPr>
          <w:p w14:paraId="125B5BD4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5DEA191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551" w:type="dxa"/>
          </w:tcPr>
          <w:p w14:paraId="004EE6C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6DF7579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4FA08475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</w:t>
      </w:r>
      <w:r w:rsidR="002414DB">
        <w:rPr>
          <w:i/>
          <w:lang w:val="lt-LT"/>
        </w:rPr>
        <w:t>u</w:t>
      </w:r>
      <w:bookmarkStart w:id="0" w:name="_GoBack"/>
      <w:bookmarkEnd w:id="0"/>
      <w:r w:rsidR="009A187A">
        <w:rPr>
          <w:i/>
          <w:lang w:val="lt-LT"/>
        </w:rPr>
        <w:t>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F1A5A"/>
    <w:rsid w:val="001272FB"/>
    <w:rsid w:val="00131C3A"/>
    <w:rsid w:val="001E48CF"/>
    <w:rsid w:val="00204EC0"/>
    <w:rsid w:val="002414DB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51C67"/>
    <w:rsid w:val="007653E7"/>
    <w:rsid w:val="007813D1"/>
    <w:rsid w:val="00795B4E"/>
    <w:rsid w:val="00796534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B364E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4571B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4</cp:revision>
  <cp:lastPrinted>2015-11-23T12:44:00Z</cp:lastPrinted>
  <dcterms:created xsi:type="dcterms:W3CDTF">2026-05-21T06:11:00Z</dcterms:created>
  <dcterms:modified xsi:type="dcterms:W3CDTF">2026-06-01T11:11:00Z</dcterms:modified>
</cp:coreProperties>
</file>