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ayout w:type="fixed"/>
        <w:tblLook w:val="04A0" w:firstRow="1" w:lastRow="0" w:firstColumn="1" w:lastColumn="0" w:noHBand="0" w:noVBand="1"/>
      </w:tblPr>
      <w:tblGrid>
        <w:gridCol w:w="826"/>
        <w:gridCol w:w="1301"/>
        <w:gridCol w:w="708"/>
        <w:gridCol w:w="682"/>
        <w:gridCol w:w="1388"/>
        <w:gridCol w:w="197"/>
        <w:gridCol w:w="780"/>
        <w:gridCol w:w="1488"/>
        <w:gridCol w:w="2268"/>
      </w:tblGrid>
      <w:tr w:rsidR="007E53EA" w14:paraId="3C38671D" w14:textId="77777777" w:rsidTr="00AC6B7D">
        <w:tc>
          <w:tcPr>
            <w:tcW w:w="826" w:type="dxa"/>
          </w:tcPr>
          <w:p w14:paraId="71057B0E" w14:textId="77777777" w:rsidR="007E53EA" w:rsidRDefault="007E53EA" w:rsidP="004275B0">
            <w:pPr>
              <w:pStyle w:val="Heading2"/>
            </w:pPr>
          </w:p>
        </w:tc>
        <w:tc>
          <w:tcPr>
            <w:tcW w:w="8812" w:type="dxa"/>
            <w:gridSpan w:val="8"/>
          </w:tcPr>
          <w:p w14:paraId="7A4ECDC1" w14:textId="08DA9C8C" w:rsidR="007E53EA" w:rsidRPr="004275B0" w:rsidRDefault="004275B0" w:rsidP="005E5BDC">
            <w:pPr>
              <w:jc w:val="both"/>
              <w:rPr>
                <w:b/>
                <w:bCs/>
              </w:rPr>
            </w:pPr>
            <w:r w:rsidRPr="004275B0">
              <w:rPr>
                <w:b/>
                <w:bCs/>
              </w:rPr>
              <w:t>PASLAUGŲ PIRKIMO-PARDAVIMO SUTARTIES SPECIALIOSIOS SĄLYGOS</w:t>
            </w:r>
          </w:p>
        </w:tc>
      </w:tr>
      <w:tr w:rsidR="009D0528" w14:paraId="463E5A1E" w14:textId="77777777" w:rsidTr="00AC6B7D">
        <w:tc>
          <w:tcPr>
            <w:tcW w:w="2835" w:type="dxa"/>
            <w:gridSpan w:val="3"/>
          </w:tcPr>
          <w:p w14:paraId="544F537B" w14:textId="77B5E18E" w:rsidR="009D0528" w:rsidRPr="001E28C4" w:rsidRDefault="009D0528" w:rsidP="005E5BDC">
            <w:pPr>
              <w:jc w:val="both"/>
              <w:rPr>
                <w:b/>
                <w:bCs/>
              </w:rPr>
            </w:pPr>
            <w:r w:rsidRPr="001E28C4">
              <w:rPr>
                <w:b/>
                <w:bCs/>
              </w:rPr>
              <w:t>Sutarties pavadinimas</w:t>
            </w:r>
          </w:p>
        </w:tc>
        <w:tc>
          <w:tcPr>
            <w:tcW w:w="6803" w:type="dxa"/>
            <w:gridSpan w:val="6"/>
          </w:tcPr>
          <w:p w14:paraId="08231DE4" w14:textId="378947B5" w:rsidR="009D0528" w:rsidRPr="00915ECE" w:rsidRDefault="00000000" w:rsidP="005E5BDC">
            <w:pPr>
              <w:jc w:val="both"/>
            </w:pPr>
            <w:sdt>
              <w:sdtPr>
                <w:rPr>
                  <w:rStyle w:val="Style14"/>
                </w:rPr>
                <w:id w:val="236676229"/>
                <w:placeholder>
                  <w:docPart w:val="90995976D10D496EBA5279AE18095175"/>
                </w:placeholder>
                <w15:color w:val="800000"/>
              </w:sdtPr>
              <w:sdtEndPr>
                <w:rPr>
                  <w:rStyle w:val="DefaultParagraphFont"/>
                </w:rPr>
              </w:sdtEndPr>
              <w:sdtContent>
                <w:r w:rsidR="00FD0262" w:rsidRPr="00FD0262">
                  <w:rPr>
                    <w:rStyle w:val="Style14"/>
                  </w:rPr>
                  <w:t>Supaprastinto tranzito dokumentų informacinės sistemos vystymo paslaugų</w:t>
                </w:r>
              </w:sdtContent>
            </w:sdt>
            <w:r w:rsidR="00CA1571">
              <w:t xml:space="preserve"> </w:t>
            </w:r>
            <w:r w:rsidR="00CA1571" w:rsidRPr="0085539E">
              <w:t>viešojo pirkimo</w:t>
            </w:r>
            <w:r w:rsidR="00CA1571">
              <w:t>–pardavimo sutartis</w:t>
            </w:r>
          </w:p>
        </w:tc>
      </w:tr>
      <w:tr w:rsidR="001E28C4" w14:paraId="77B4E0C1" w14:textId="77777777" w:rsidTr="00AC6B7D">
        <w:tc>
          <w:tcPr>
            <w:tcW w:w="2835" w:type="dxa"/>
            <w:gridSpan w:val="3"/>
          </w:tcPr>
          <w:p w14:paraId="7EED0C6F" w14:textId="7ADCC0E6" w:rsidR="001E28C4" w:rsidRPr="001E28C4" w:rsidRDefault="001E28C4" w:rsidP="00C10685">
            <w:pPr>
              <w:rPr>
                <w:b/>
                <w:bCs/>
              </w:rPr>
            </w:pPr>
            <w:r w:rsidRPr="001E28C4">
              <w:rPr>
                <w:b/>
                <w:bCs/>
              </w:rPr>
              <w:t>Sutarties data</w:t>
            </w:r>
          </w:p>
        </w:tc>
        <w:tc>
          <w:tcPr>
            <w:tcW w:w="2267" w:type="dxa"/>
            <w:gridSpan w:val="3"/>
          </w:tcPr>
          <w:p w14:paraId="604CE360" w14:textId="51EB50A8" w:rsidR="001E28C4" w:rsidRPr="00915ECE" w:rsidRDefault="00787049" w:rsidP="005E5BDC">
            <w:pPr>
              <w:jc w:val="both"/>
            </w:pPr>
            <w:r>
              <w:t>20</w:t>
            </w:r>
            <w:sdt>
              <w:sdtPr>
                <w:rPr>
                  <w:rStyle w:val="Style14"/>
                </w:rPr>
                <w:id w:val="1401719281"/>
                <w:placeholder>
                  <w:docPart w:val="A7CFBF3C403243C6923D90BE36F97447"/>
                </w:placeholder>
                <w15:color w:val="800000"/>
              </w:sdtPr>
              <w:sdtEndPr>
                <w:rPr>
                  <w:rStyle w:val="DefaultParagraphFont"/>
                </w:rPr>
              </w:sdtEndPr>
              <w:sdtContent>
                <w:r w:rsidR="00DA34B8">
                  <w:rPr>
                    <w:rStyle w:val="Style14"/>
                  </w:rPr>
                  <w:t>__</w:t>
                </w:r>
              </w:sdtContent>
            </w:sdt>
            <w:r>
              <w:t>-</w:t>
            </w:r>
            <w:sdt>
              <w:sdtPr>
                <w:rPr>
                  <w:rStyle w:val="Style14"/>
                </w:rPr>
                <w:id w:val="-1779791085"/>
                <w:placeholder>
                  <w:docPart w:val="E1345B09AC4A4E4AB57E9DA7B0DE53EC"/>
                </w:placeholder>
                <w15:color w:val="800000"/>
              </w:sdtPr>
              <w:sdtEndPr>
                <w:rPr>
                  <w:rStyle w:val="DefaultParagraphFont"/>
                </w:rPr>
              </w:sdtEndPr>
              <w:sdtContent>
                <w:r w:rsidR="00DA34B8">
                  <w:rPr>
                    <w:rStyle w:val="Style14"/>
                  </w:rPr>
                  <w:t>__</w:t>
                </w:r>
              </w:sdtContent>
            </w:sdt>
            <w:r>
              <w:t>-</w:t>
            </w:r>
            <w:sdt>
              <w:sdtPr>
                <w:rPr>
                  <w:rStyle w:val="Style14"/>
                </w:rPr>
                <w:id w:val="-1441828389"/>
                <w:placeholder>
                  <w:docPart w:val="C9C9051C925A437B821FB2C138D4D843"/>
                </w:placeholder>
                <w15:color w:val="800000"/>
              </w:sdtPr>
              <w:sdtEndPr>
                <w:rPr>
                  <w:rStyle w:val="DefaultParagraphFont"/>
                </w:rPr>
              </w:sdtEndPr>
              <w:sdtContent>
                <w:r w:rsidR="00DA34B8">
                  <w:rPr>
                    <w:rStyle w:val="Style14"/>
                  </w:rPr>
                  <w:t>__</w:t>
                </w:r>
              </w:sdtContent>
            </w:sdt>
          </w:p>
        </w:tc>
        <w:tc>
          <w:tcPr>
            <w:tcW w:w="2268" w:type="dxa"/>
            <w:gridSpan w:val="2"/>
          </w:tcPr>
          <w:p w14:paraId="36B961B4" w14:textId="6985F60A" w:rsidR="001E28C4" w:rsidRPr="00B6070C" w:rsidRDefault="00B6070C" w:rsidP="005E5BDC">
            <w:pPr>
              <w:jc w:val="both"/>
              <w:rPr>
                <w:b/>
                <w:bCs/>
              </w:rPr>
            </w:pPr>
            <w:r w:rsidRPr="00B6070C">
              <w:rPr>
                <w:b/>
                <w:bCs/>
              </w:rPr>
              <w:t>Sutarties numeris</w:t>
            </w:r>
          </w:p>
        </w:tc>
        <w:tc>
          <w:tcPr>
            <w:tcW w:w="2268" w:type="dxa"/>
          </w:tcPr>
          <w:p w14:paraId="6702F66F" w14:textId="507C971D" w:rsidR="001E28C4" w:rsidRPr="00915ECE" w:rsidRDefault="00575E1C" w:rsidP="005E5BDC">
            <w:pPr>
              <w:jc w:val="both"/>
            </w:pPr>
            <w:r>
              <w:t>10-</w:t>
            </w:r>
            <w:sdt>
              <w:sdtPr>
                <w:rPr>
                  <w:rStyle w:val="Style14"/>
                </w:rPr>
                <w:id w:val="2093198578"/>
                <w:placeholder>
                  <w:docPart w:val="A6EAD05509254AD1AEB50AE065ACD000"/>
                </w:placeholder>
                <w15:color w:val="800000"/>
              </w:sdtPr>
              <w:sdtEndPr>
                <w:rPr>
                  <w:rStyle w:val="DefaultParagraphFont"/>
                </w:rPr>
              </w:sdtEndPr>
              <w:sdtContent>
                <w:r>
                  <w:rPr>
                    <w:rStyle w:val="Style14"/>
                  </w:rPr>
                  <w:t>____</w:t>
                </w:r>
              </w:sdtContent>
            </w:sdt>
            <w:r w:rsidR="00DA34B8">
              <w:t>/</w:t>
            </w:r>
            <w:sdt>
              <w:sdtPr>
                <w:rPr>
                  <w:rStyle w:val="Style14"/>
                </w:rPr>
                <w:id w:val="1436087607"/>
                <w:placeholder>
                  <w:docPart w:val="BF8D3898417045D9A37130EAA4CD8C55"/>
                </w:placeholder>
                <w15:color w:val="800000"/>
              </w:sdtPr>
              <w:sdtEndPr>
                <w:rPr>
                  <w:rStyle w:val="DefaultParagraphFont"/>
                </w:rPr>
              </w:sdtEndPr>
              <w:sdtContent>
                <w:r w:rsidR="00DA34B8">
                  <w:rPr>
                    <w:rStyle w:val="Style14"/>
                  </w:rPr>
                  <w:t>____</w:t>
                </w:r>
              </w:sdtContent>
            </w:sdt>
          </w:p>
        </w:tc>
      </w:tr>
      <w:tr w:rsidR="0073571A" w14:paraId="4A92CFF3" w14:textId="77777777" w:rsidTr="00AC6B7D">
        <w:tc>
          <w:tcPr>
            <w:tcW w:w="826" w:type="dxa"/>
          </w:tcPr>
          <w:p w14:paraId="6205A014" w14:textId="77777777" w:rsidR="0073571A" w:rsidRDefault="0073571A" w:rsidP="00EA0061">
            <w:pPr>
              <w:pStyle w:val="Heading3"/>
            </w:pPr>
          </w:p>
        </w:tc>
        <w:tc>
          <w:tcPr>
            <w:tcW w:w="8812" w:type="dxa"/>
            <w:gridSpan w:val="8"/>
          </w:tcPr>
          <w:p w14:paraId="0CDB0D1D" w14:textId="2D3D91B4" w:rsidR="0073571A" w:rsidRPr="00915ECE" w:rsidRDefault="0073571A" w:rsidP="00EA0061">
            <w:pPr>
              <w:spacing w:before="360" w:after="240"/>
              <w:jc w:val="both"/>
            </w:pPr>
            <w:r w:rsidRPr="00B477AD">
              <w:rPr>
                <w:b/>
                <w:bCs/>
              </w:rPr>
              <w:t>SUTARTIES ŠALYS</w:t>
            </w:r>
          </w:p>
        </w:tc>
      </w:tr>
      <w:tr w:rsidR="004C4A92" w14:paraId="138D1F04" w14:textId="77777777" w:rsidTr="00AC6B7D">
        <w:tc>
          <w:tcPr>
            <w:tcW w:w="826" w:type="dxa"/>
            <w:vMerge w:val="restart"/>
          </w:tcPr>
          <w:p w14:paraId="5BF42A56" w14:textId="77777777" w:rsidR="004C4A92" w:rsidRDefault="004C4A92" w:rsidP="00772A71">
            <w:pPr>
              <w:pStyle w:val="Heading4"/>
              <w:rPr>
                <w:rFonts w:hint="eastAsia"/>
              </w:rPr>
            </w:pPr>
          </w:p>
        </w:tc>
        <w:tc>
          <w:tcPr>
            <w:tcW w:w="1301" w:type="dxa"/>
            <w:vMerge w:val="restart"/>
          </w:tcPr>
          <w:p w14:paraId="72D400BE" w14:textId="08BB036D" w:rsidR="004C4A92" w:rsidRPr="0039403D" w:rsidRDefault="004C4A92" w:rsidP="00CD5084">
            <w:pPr>
              <w:rPr>
                <w:b/>
                <w:bCs/>
              </w:rPr>
            </w:pPr>
            <w:r w:rsidRPr="0039403D">
              <w:rPr>
                <w:b/>
                <w:bCs/>
              </w:rPr>
              <w:t>Pirkėjas</w:t>
            </w:r>
          </w:p>
        </w:tc>
        <w:tc>
          <w:tcPr>
            <w:tcW w:w="3755" w:type="dxa"/>
            <w:gridSpan w:val="5"/>
          </w:tcPr>
          <w:p w14:paraId="6CDB98B2" w14:textId="53073BBD" w:rsidR="004C4A92" w:rsidRPr="00915ECE" w:rsidRDefault="004C4A92" w:rsidP="00D90235">
            <w:pPr>
              <w:pStyle w:val="Heading7"/>
              <w:spacing w:after="40"/>
              <w:jc w:val="both"/>
            </w:pPr>
            <w:r w:rsidRPr="00F2619F">
              <w:t>Pavadinimas</w:t>
            </w:r>
          </w:p>
        </w:tc>
        <w:tc>
          <w:tcPr>
            <w:tcW w:w="3756" w:type="dxa"/>
            <w:gridSpan w:val="2"/>
          </w:tcPr>
          <w:p w14:paraId="41090EE4" w14:textId="1740CEE9" w:rsidR="004C4A92" w:rsidRPr="00915ECE" w:rsidRDefault="007A18BB" w:rsidP="00D90235">
            <w:pPr>
              <w:spacing w:after="40"/>
              <w:jc w:val="both"/>
            </w:pPr>
            <w:r w:rsidRPr="007A18BB">
              <w:t>Lietuvos Respublikos užsienio reikalų ministerija</w:t>
            </w:r>
          </w:p>
        </w:tc>
      </w:tr>
      <w:tr w:rsidR="004C4A92" w14:paraId="08F861E4" w14:textId="77777777" w:rsidTr="00AC6B7D">
        <w:tc>
          <w:tcPr>
            <w:tcW w:w="826" w:type="dxa"/>
            <w:vMerge/>
          </w:tcPr>
          <w:p w14:paraId="32FF84B4" w14:textId="77777777" w:rsidR="004C4A92" w:rsidRDefault="004C4A92" w:rsidP="00CD0D5D"/>
        </w:tc>
        <w:tc>
          <w:tcPr>
            <w:tcW w:w="1301" w:type="dxa"/>
            <w:vMerge/>
          </w:tcPr>
          <w:p w14:paraId="4E35792C" w14:textId="4DACAABB" w:rsidR="004C4A92" w:rsidRPr="00915ECE" w:rsidRDefault="004C4A92" w:rsidP="00CD0D5D">
            <w:pPr>
              <w:jc w:val="both"/>
            </w:pPr>
          </w:p>
        </w:tc>
        <w:tc>
          <w:tcPr>
            <w:tcW w:w="3755" w:type="dxa"/>
            <w:gridSpan w:val="5"/>
          </w:tcPr>
          <w:p w14:paraId="2271CBE9" w14:textId="578B9C3F" w:rsidR="004C4A92" w:rsidRPr="00915ECE" w:rsidRDefault="004C4A92" w:rsidP="00D90235">
            <w:pPr>
              <w:pStyle w:val="Heading7"/>
              <w:spacing w:after="40"/>
              <w:jc w:val="both"/>
            </w:pPr>
            <w:r w:rsidRPr="00F2619F">
              <w:t>Juridinio asmens kodas</w:t>
            </w:r>
          </w:p>
        </w:tc>
        <w:tc>
          <w:tcPr>
            <w:tcW w:w="3756" w:type="dxa"/>
            <w:gridSpan w:val="2"/>
          </w:tcPr>
          <w:p w14:paraId="0F92ACB5" w14:textId="0791F612" w:rsidR="004C4A92" w:rsidRPr="00915ECE" w:rsidRDefault="00B074E3" w:rsidP="00D90235">
            <w:pPr>
              <w:spacing w:after="40"/>
              <w:jc w:val="both"/>
            </w:pPr>
            <w:r w:rsidRPr="00B074E3">
              <w:t>188613242</w:t>
            </w:r>
          </w:p>
        </w:tc>
      </w:tr>
      <w:tr w:rsidR="004C4A92" w14:paraId="45FDB654" w14:textId="77777777" w:rsidTr="00AC6B7D">
        <w:tc>
          <w:tcPr>
            <w:tcW w:w="826" w:type="dxa"/>
            <w:vMerge/>
          </w:tcPr>
          <w:p w14:paraId="47C7E23E" w14:textId="77777777" w:rsidR="004C4A92" w:rsidRDefault="004C4A92" w:rsidP="00CD0D5D"/>
        </w:tc>
        <w:tc>
          <w:tcPr>
            <w:tcW w:w="1301" w:type="dxa"/>
            <w:vMerge/>
          </w:tcPr>
          <w:p w14:paraId="3289E919" w14:textId="77777777" w:rsidR="004C4A92" w:rsidRPr="00915ECE" w:rsidRDefault="004C4A92" w:rsidP="00CD0D5D">
            <w:pPr>
              <w:jc w:val="both"/>
            </w:pPr>
          </w:p>
        </w:tc>
        <w:tc>
          <w:tcPr>
            <w:tcW w:w="3755" w:type="dxa"/>
            <w:gridSpan w:val="5"/>
          </w:tcPr>
          <w:p w14:paraId="7E639631" w14:textId="21F60DE1" w:rsidR="004C4A92" w:rsidRPr="00915ECE" w:rsidRDefault="004C4A92" w:rsidP="00D90235">
            <w:pPr>
              <w:pStyle w:val="Heading7"/>
              <w:spacing w:after="40"/>
              <w:jc w:val="both"/>
            </w:pPr>
            <w:r w:rsidRPr="00F2619F">
              <w:t>Adresas</w:t>
            </w:r>
          </w:p>
        </w:tc>
        <w:tc>
          <w:tcPr>
            <w:tcW w:w="3756" w:type="dxa"/>
            <w:gridSpan w:val="2"/>
          </w:tcPr>
          <w:p w14:paraId="5A3F35BF" w14:textId="23FDDEB2" w:rsidR="004C4A92" w:rsidRPr="00915ECE" w:rsidRDefault="00B074E3" w:rsidP="00D90235">
            <w:pPr>
              <w:spacing w:after="40"/>
              <w:jc w:val="both"/>
            </w:pPr>
            <w:r w:rsidRPr="00B074E3">
              <w:t>J. Tumo-Vaižganto g. 2, 01108 Vilnius</w:t>
            </w:r>
          </w:p>
        </w:tc>
      </w:tr>
      <w:tr w:rsidR="004C4A92" w14:paraId="16AA5DA5" w14:textId="77777777" w:rsidTr="00AC6B7D">
        <w:tc>
          <w:tcPr>
            <w:tcW w:w="826" w:type="dxa"/>
            <w:vMerge/>
          </w:tcPr>
          <w:p w14:paraId="77ECE430" w14:textId="77777777" w:rsidR="004C4A92" w:rsidRDefault="004C4A92" w:rsidP="00CD0D5D"/>
        </w:tc>
        <w:tc>
          <w:tcPr>
            <w:tcW w:w="1301" w:type="dxa"/>
            <w:vMerge/>
          </w:tcPr>
          <w:p w14:paraId="0898C5AE" w14:textId="77777777" w:rsidR="004C4A92" w:rsidRPr="00915ECE" w:rsidRDefault="004C4A92" w:rsidP="00CD0D5D">
            <w:pPr>
              <w:jc w:val="both"/>
            </w:pPr>
          </w:p>
        </w:tc>
        <w:tc>
          <w:tcPr>
            <w:tcW w:w="3755" w:type="dxa"/>
            <w:gridSpan w:val="5"/>
          </w:tcPr>
          <w:p w14:paraId="22B0A85D" w14:textId="5D5527B5" w:rsidR="004C4A92" w:rsidRPr="00915ECE" w:rsidRDefault="004C4A92" w:rsidP="00D90235">
            <w:pPr>
              <w:pStyle w:val="Heading7"/>
              <w:spacing w:after="40"/>
              <w:jc w:val="both"/>
            </w:pPr>
            <w:r w:rsidRPr="00F2619F">
              <w:t>PVM mokėtojo kodas</w:t>
            </w:r>
          </w:p>
        </w:tc>
        <w:tc>
          <w:tcPr>
            <w:tcW w:w="3756" w:type="dxa"/>
            <w:gridSpan w:val="2"/>
          </w:tcPr>
          <w:p w14:paraId="55FAEEDC" w14:textId="0556E6F4" w:rsidR="004C4A92" w:rsidRPr="00915ECE" w:rsidRDefault="002472B5" w:rsidP="00D90235">
            <w:pPr>
              <w:spacing w:after="40"/>
              <w:jc w:val="both"/>
            </w:pPr>
            <w:r w:rsidRPr="002472B5">
              <w:t>LT886132411</w:t>
            </w:r>
          </w:p>
        </w:tc>
      </w:tr>
      <w:tr w:rsidR="004C4A92" w14:paraId="43E1E936" w14:textId="77777777" w:rsidTr="00AC6B7D">
        <w:tc>
          <w:tcPr>
            <w:tcW w:w="826" w:type="dxa"/>
            <w:vMerge/>
          </w:tcPr>
          <w:p w14:paraId="5C55759D" w14:textId="77777777" w:rsidR="004C4A92" w:rsidRDefault="004C4A92" w:rsidP="00CD0D5D"/>
        </w:tc>
        <w:tc>
          <w:tcPr>
            <w:tcW w:w="1301" w:type="dxa"/>
            <w:vMerge/>
          </w:tcPr>
          <w:p w14:paraId="44CD46AF" w14:textId="77777777" w:rsidR="004C4A92" w:rsidRPr="00915ECE" w:rsidRDefault="004C4A92" w:rsidP="00CD0D5D">
            <w:pPr>
              <w:jc w:val="both"/>
            </w:pPr>
          </w:p>
        </w:tc>
        <w:tc>
          <w:tcPr>
            <w:tcW w:w="3755" w:type="dxa"/>
            <w:gridSpan w:val="5"/>
          </w:tcPr>
          <w:p w14:paraId="6A9DB438" w14:textId="7CF65E3B" w:rsidR="004C4A92" w:rsidRPr="00915ECE" w:rsidRDefault="004C4A92" w:rsidP="00D90235">
            <w:pPr>
              <w:pStyle w:val="Heading7"/>
              <w:spacing w:after="40"/>
              <w:jc w:val="both"/>
            </w:pPr>
            <w:r w:rsidRPr="00F2619F">
              <w:t>Atsiskaitomoji sąskaita</w:t>
            </w:r>
          </w:p>
        </w:tc>
        <w:tc>
          <w:tcPr>
            <w:tcW w:w="3756" w:type="dxa"/>
            <w:gridSpan w:val="2"/>
          </w:tcPr>
          <w:p w14:paraId="558E01A5" w14:textId="20611A89" w:rsidR="004C4A92" w:rsidRPr="00915ECE" w:rsidRDefault="006A26A5" w:rsidP="00D90235">
            <w:pPr>
              <w:spacing w:after="40"/>
              <w:jc w:val="both"/>
            </w:pPr>
            <w:r w:rsidRPr="006A26A5">
              <w:t>LT05 4040 0636 1000 1425</w:t>
            </w:r>
          </w:p>
        </w:tc>
      </w:tr>
      <w:tr w:rsidR="004C4A92" w:rsidRPr="001E3E9C" w14:paraId="01F5387C" w14:textId="77777777" w:rsidTr="00AC6B7D">
        <w:tc>
          <w:tcPr>
            <w:tcW w:w="826" w:type="dxa"/>
            <w:vMerge/>
          </w:tcPr>
          <w:p w14:paraId="356F8B07" w14:textId="77777777" w:rsidR="004C4A92" w:rsidRDefault="004C4A92" w:rsidP="00CD0D5D"/>
        </w:tc>
        <w:tc>
          <w:tcPr>
            <w:tcW w:w="1301" w:type="dxa"/>
            <w:vMerge/>
          </w:tcPr>
          <w:p w14:paraId="72A778E4" w14:textId="77777777" w:rsidR="004C4A92" w:rsidRPr="00915ECE" w:rsidRDefault="004C4A92" w:rsidP="00CD0D5D">
            <w:pPr>
              <w:jc w:val="both"/>
            </w:pPr>
          </w:p>
        </w:tc>
        <w:tc>
          <w:tcPr>
            <w:tcW w:w="3755" w:type="dxa"/>
            <w:gridSpan w:val="5"/>
          </w:tcPr>
          <w:p w14:paraId="4DA09812" w14:textId="04EC6BF6" w:rsidR="004C4A92" w:rsidRPr="00915ECE" w:rsidRDefault="004E58D8" w:rsidP="00D90235">
            <w:pPr>
              <w:pStyle w:val="Heading7"/>
              <w:spacing w:after="40"/>
              <w:jc w:val="both"/>
            </w:pPr>
            <w:r w:rsidRPr="004E58D8">
              <w:t>Finansų įstaiga, finansų įstaigos kodas</w:t>
            </w:r>
          </w:p>
        </w:tc>
        <w:tc>
          <w:tcPr>
            <w:tcW w:w="3756" w:type="dxa"/>
            <w:gridSpan w:val="2"/>
          </w:tcPr>
          <w:p w14:paraId="133561CA" w14:textId="18F63461" w:rsidR="004C4A92" w:rsidRPr="00915ECE" w:rsidRDefault="00886158" w:rsidP="00D90235">
            <w:pPr>
              <w:spacing w:after="40"/>
              <w:jc w:val="both"/>
            </w:pPr>
            <w:r w:rsidRPr="00886158">
              <w:t>Lietuvos Respublikos finansų ministerija, 40400</w:t>
            </w:r>
          </w:p>
        </w:tc>
      </w:tr>
      <w:tr w:rsidR="004C4A92" w14:paraId="5CE64393" w14:textId="77777777" w:rsidTr="00AC6B7D">
        <w:tc>
          <w:tcPr>
            <w:tcW w:w="826" w:type="dxa"/>
            <w:vMerge/>
          </w:tcPr>
          <w:p w14:paraId="19CE3700" w14:textId="77777777" w:rsidR="004C4A92" w:rsidRDefault="004C4A92" w:rsidP="00CD0D5D"/>
        </w:tc>
        <w:tc>
          <w:tcPr>
            <w:tcW w:w="1301" w:type="dxa"/>
            <w:vMerge/>
          </w:tcPr>
          <w:p w14:paraId="17EAF707" w14:textId="77777777" w:rsidR="004C4A92" w:rsidRPr="00915ECE" w:rsidRDefault="004C4A92" w:rsidP="00CD0D5D">
            <w:pPr>
              <w:jc w:val="both"/>
            </w:pPr>
          </w:p>
        </w:tc>
        <w:tc>
          <w:tcPr>
            <w:tcW w:w="3755" w:type="dxa"/>
            <w:gridSpan w:val="5"/>
          </w:tcPr>
          <w:p w14:paraId="3CF786F9" w14:textId="0D8409B2" w:rsidR="004C4A92" w:rsidRPr="00915ECE" w:rsidRDefault="004C4A92" w:rsidP="00D90235">
            <w:pPr>
              <w:pStyle w:val="Heading7"/>
              <w:spacing w:after="40"/>
              <w:jc w:val="both"/>
            </w:pPr>
            <w:r w:rsidRPr="00F2619F">
              <w:t>Telefonas</w:t>
            </w:r>
          </w:p>
        </w:tc>
        <w:tc>
          <w:tcPr>
            <w:tcW w:w="3756" w:type="dxa"/>
            <w:gridSpan w:val="2"/>
          </w:tcPr>
          <w:p w14:paraId="1720B5AC" w14:textId="44D5A275" w:rsidR="004C4A92" w:rsidRPr="00915ECE" w:rsidRDefault="009C0F3E" w:rsidP="00D90235">
            <w:pPr>
              <w:spacing w:after="40"/>
              <w:jc w:val="both"/>
            </w:pPr>
            <w:r w:rsidRPr="009C0F3E">
              <w:t>+370 523 62 444</w:t>
            </w:r>
          </w:p>
        </w:tc>
      </w:tr>
      <w:tr w:rsidR="004C4A92" w14:paraId="00F140FE" w14:textId="77777777" w:rsidTr="00AC6B7D">
        <w:tc>
          <w:tcPr>
            <w:tcW w:w="826" w:type="dxa"/>
            <w:vMerge/>
          </w:tcPr>
          <w:p w14:paraId="20C699BA" w14:textId="77777777" w:rsidR="004C4A92" w:rsidRDefault="004C4A92" w:rsidP="00CD0D5D"/>
        </w:tc>
        <w:tc>
          <w:tcPr>
            <w:tcW w:w="1301" w:type="dxa"/>
            <w:vMerge/>
          </w:tcPr>
          <w:p w14:paraId="3E4B86E6" w14:textId="77777777" w:rsidR="004C4A92" w:rsidRPr="00915ECE" w:rsidRDefault="004C4A92" w:rsidP="00CD0D5D">
            <w:pPr>
              <w:jc w:val="both"/>
            </w:pPr>
          </w:p>
        </w:tc>
        <w:tc>
          <w:tcPr>
            <w:tcW w:w="3755" w:type="dxa"/>
            <w:gridSpan w:val="5"/>
          </w:tcPr>
          <w:p w14:paraId="3FC3B8C6" w14:textId="1D74AA63" w:rsidR="004C4A92" w:rsidRPr="00915ECE" w:rsidRDefault="004C4A92" w:rsidP="00D90235">
            <w:pPr>
              <w:pStyle w:val="Heading7"/>
              <w:spacing w:after="40"/>
              <w:jc w:val="both"/>
            </w:pPr>
            <w:r w:rsidRPr="00F2619F">
              <w:t>El. paštas</w:t>
            </w:r>
          </w:p>
        </w:tc>
        <w:tc>
          <w:tcPr>
            <w:tcW w:w="3756" w:type="dxa"/>
            <w:gridSpan w:val="2"/>
          </w:tcPr>
          <w:p w14:paraId="7E042AF7" w14:textId="3EF5EEF3" w:rsidR="004C4A92" w:rsidRPr="00915ECE" w:rsidRDefault="001A2523" w:rsidP="00D90235">
            <w:pPr>
              <w:spacing w:after="40"/>
              <w:jc w:val="both"/>
            </w:pPr>
            <w:hyperlink r:id="rId11" w:history="1">
              <w:r w:rsidRPr="00C15F28">
                <w:rPr>
                  <w:rStyle w:val="Hyperlink"/>
                </w:rPr>
                <w:t>urm@urm.lt</w:t>
              </w:r>
            </w:hyperlink>
          </w:p>
        </w:tc>
      </w:tr>
      <w:tr w:rsidR="004C4A92" w14:paraId="67E01814" w14:textId="77777777" w:rsidTr="00AC6B7D">
        <w:tc>
          <w:tcPr>
            <w:tcW w:w="826" w:type="dxa"/>
            <w:vMerge/>
          </w:tcPr>
          <w:p w14:paraId="461D193D" w14:textId="77777777" w:rsidR="004C4A92" w:rsidRDefault="004C4A92" w:rsidP="00CD0D5D"/>
        </w:tc>
        <w:tc>
          <w:tcPr>
            <w:tcW w:w="1301" w:type="dxa"/>
            <w:vMerge/>
          </w:tcPr>
          <w:p w14:paraId="31C9515C" w14:textId="77777777" w:rsidR="004C4A92" w:rsidRPr="00915ECE" w:rsidRDefault="004C4A92" w:rsidP="00CD0D5D">
            <w:pPr>
              <w:jc w:val="both"/>
            </w:pPr>
          </w:p>
        </w:tc>
        <w:tc>
          <w:tcPr>
            <w:tcW w:w="3755" w:type="dxa"/>
            <w:gridSpan w:val="5"/>
          </w:tcPr>
          <w:p w14:paraId="00FEE31F" w14:textId="1FB95EB3" w:rsidR="004C4A92" w:rsidRPr="00915ECE" w:rsidRDefault="004C4A92" w:rsidP="00D90235">
            <w:pPr>
              <w:pStyle w:val="Heading7"/>
              <w:spacing w:after="40"/>
              <w:jc w:val="both"/>
            </w:pPr>
            <w:r w:rsidRPr="00F2619F">
              <w:t>Šalies atstovas</w:t>
            </w:r>
          </w:p>
        </w:tc>
        <w:sdt>
          <w:sdtPr>
            <w:rPr>
              <w:rStyle w:val="Style1"/>
            </w:rPr>
            <w:id w:val="-1863664877"/>
            <w:placeholder>
              <w:docPart w:val="532D303D273147E7A60AA32F87A07505"/>
            </w:placeholder>
            <w:showingPlcHdr/>
            <w15:color w:val="800000"/>
          </w:sdtPr>
          <w:sdtEndPr>
            <w:rPr>
              <w:rStyle w:val="DefaultParagraphFont"/>
            </w:rPr>
          </w:sdtEndPr>
          <w:sdtContent>
            <w:tc>
              <w:tcPr>
                <w:tcW w:w="3756" w:type="dxa"/>
                <w:gridSpan w:val="2"/>
              </w:tcPr>
              <w:p w14:paraId="655E25E1" w14:textId="734FB111" w:rsidR="004C4A92" w:rsidRPr="00915ECE" w:rsidRDefault="00C03375" w:rsidP="00D90235">
                <w:pPr>
                  <w:spacing w:after="40"/>
                  <w:jc w:val="both"/>
                </w:pPr>
                <w:r w:rsidRPr="00033944">
                  <w:rPr>
                    <w:rStyle w:val="PlaceholderText"/>
                    <w:color w:val="C00000"/>
                  </w:rPr>
                  <w:t>/nurodyti/</w:t>
                </w:r>
              </w:p>
            </w:tc>
          </w:sdtContent>
        </w:sdt>
      </w:tr>
      <w:tr w:rsidR="004C4A92" w14:paraId="08E00A2C" w14:textId="77777777" w:rsidTr="00AC6B7D">
        <w:tc>
          <w:tcPr>
            <w:tcW w:w="826" w:type="dxa"/>
            <w:vMerge/>
          </w:tcPr>
          <w:p w14:paraId="221AD2B0" w14:textId="77777777" w:rsidR="004C4A92" w:rsidRDefault="004C4A92" w:rsidP="00CD0D5D"/>
        </w:tc>
        <w:tc>
          <w:tcPr>
            <w:tcW w:w="1301" w:type="dxa"/>
            <w:vMerge/>
          </w:tcPr>
          <w:p w14:paraId="3CCAB8B7" w14:textId="77777777" w:rsidR="004C4A92" w:rsidRPr="00915ECE" w:rsidRDefault="004C4A92" w:rsidP="00CD0D5D">
            <w:pPr>
              <w:jc w:val="both"/>
            </w:pPr>
          </w:p>
        </w:tc>
        <w:tc>
          <w:tcPr>
            <w:tcW w:w="3755" w:type="dxa"/>
            <w:gridSpan w:val="5"/>
          </w:tcPr>
          <w:p w14:paraId="39B4BECB" w14:textId="2572BE7D" w:rsidR="004C4A92" w:rsidRPr="00915ECE" w:rsidRDefault="004C4A92" w:rsidP="00D90235">
            <w:pPr>
              <w:pStyle w:val="Heading7"/>
              <w:spacing w:after="40"/>
              <w:jc w:val="both"/>
            </w:pPr>
            <w:r w:rsidRPr="00F2619F">
              <w:t>Atstovavimo pagrindas</w:t>
            </w:r>
          </w:p>
        </w:tc>
        <w:tc>
          <w:tcPr>
            <w:tcW w:w="3756" w:type="dxa"/>
            <w:gridSpan w:val="2"/>
          </w:tcPr>
          <w:p w14:paraId="7A11686D" w14:textId="37982CE7" w:rsidR="004C4A92" w:rsidRPr="00915ECE" w:rsidRDefault="00D41D25" w:rsidP="00D90235">
            <w:pPr>
              <w:spacing w:after="40"/>
              <w:jc w:val="both"/>
            </w:pPr>
            <w:r w:rsidRPr="00D41D25">
              <w:t>teisės aktų suteikti įgaliojimai</w:t>
            </w:r>
          </w:p>
        </w:tc>
      </w:tr>
      <w:tr w:rsidR="00761D3D" w14:paraId="670875AB" w14:textId="77777777" w:rsidTr="00AC6B7D">
        <w:tc>
          <w:tcPr>
            <w:tcW w:w="826" w:type="dxa"/>
            <w:vMerge w:val="restart"/>
          </w:tcPr>
          <w:p w14:paraId="53F94D5E" w14:textId="77777777" w:rsidR="00761D3D" w:rsidRDefault="00761D3D" w:rsidP="00772A71">
            <w:pPr>
              <w:pStyle w:val="Heading4"/>
              <w:rPr>
                <w:rFonts w:hint="eastAsia"/>
              </w:rPr>
            </w:pPr>
          </w:p>
        </w:tc>
        <w:tc>
          <w:tcPr>
            <w:tcW w:w="1301" w:type="dxa"/>
            <w:vMerge w:val="restart"/>
          </w:tcPr>
          <w:p w14:paraId="48F2AFA6" w14:textId="22320B8E" w:rsidR="00761D3D" w:rsidRPr="00761D3D" w:rsidRDefault="00761D3D" w:rsidP="00CD5084">
            <w:pPr>
              <w:rPr>
                <w:b/>
                <w:bCs/>
              </w:rPr>
            </w:pPr>
            <w:r w:rsidRPr="00761D3D">
              <w:rPr>
                <w:b/>
                <w:bCs/>
              </w:rPr>
              <w:t>Tiekėjas</w:t>
            </w:r>
          </w:p>
        </w:tc>
        <w:tc>
          <w:tcPr>
            <w:tcW w:w="3755" w:type="dxa"/>
            <w:gridSpan w:val="5"/>
          </w:tcPr>
          <w:p w14:paraId="15B4AE8F" w14:textId="3E02837F" w:rsidR="00761D3D" w:rsidRPr="00915ECE" w:rsidRDefault="00761D3D" w:rsidP="00D90235">
            <w:pPr>
              <w:pStyle w:val="Heading7"/>
              <w:spacing w:after="40"/>
              <w:jc w:val="both"/>
            </w:pPr>
            <w:r w:rsidRPr="00F857B5">
              <w:t>Pavadinimas</w:t>
            </w:r>
          </w:p>
        </w:tc>
        <w:sdt>
          <w:sdtPr>
            <w:rPr>
              <w:rStyle w:val="Style1"/>
            </w:rPr>
            <w:id w:val="1688172653"/>
            <w:placeholder>
              <w:docPart w:val="E5A42966C8A34E6DBC1AE3A403625928"/>
            </w:placeholder>
            <w:showingPlcHdr/>
            <w15:color w:val="800000"/>
          </w:sdtPr>
          <w:sdtEndPr>
            <w:rPr>
              <w:rStyle w:val="DefaultParagraphFont"/>
            </w:rPr>
          </w:sdtEndPr>
          <w:sdtContent>
            <w:tc>
              <w:tcPr>
                <w:tcW w:w="3756" w:type="dxa"/>
                <w:gridSpan w:val="2"/>
              </w:tcPr>
              <w:p w14:paraId="1E1A0397" w14:textId="76E775F5" w:rsidR="00761D3D" w:rsidRPr="00915ECE" w:rsidRDefault="009C3A49" w:rsidP="00D90235">
                <w:pPr>
                  <w:spacing w:after="40"/>
                  <w:jc w:val="both"/>
                </w:pPr>
                <w:r w:rsidRPr="00033944">
                  <w:rPr>
                    <w:rStyle w:val="PlaceholderText"/>
                    <w:color w:val="C00000"/>
                  </w:rPr>
                  <w:t>/nurodyti/</w:t>
                </w:r>
              </w:p>
            </w:tc>
          </w:sdtContent>
        </w:sdt>
      </w:tr>
      <w:tr w:rsidR="00761D3D" w14:paraId="7EDFCFC8" w14:textId="77777777" w:rsidTr="00AC6B7D">
        <w:tc>
          <w:tcPr>
            <w:tcW w:w="826" w:type="dxa"/>
            <w:vMerge/>
          </w:tcPr>
          <w:p w14:paraId="2763F83E" w14:textId="77777777" w:rsidR="00761D3D" w:rsidRDefault="00761D3D" w:rsidP="00417E1E"/>
        </w:tc>
        <w:tc>
          <w:tcPr>
            <w:tcW w:w="1301" w:type="dxa"/>
            <w:vMerge/>
          </w:tcPr>
          <w:p w14:paraId="36C435CE" w14:textId="77777777" w:rsidR="00761D3D" w:rsidRPr="00915ECE" w:rsidRDefault="00761D3D" w:rsidP="00417E1E">
            <w:pPr>
              <w:jc w:val="both"/>
            </w:pPr>
          </w:p>
        </w:tc>
        <w:tc>
          <w:tcPr>
            <w:tcW w:w="3755" w:type="dxa"/>
            <w:gridSpan w:val="5"/>
          </w:tcPr>
          <w:p w14:paraId="65E749AC" w14:textId="017B80EC" w:rsidR="00761D3D" w:rsidRPr="00915ECE" w:rsidRDefault="00761D3D" w:rsidP="00D90235">
            <w:pPr>
              <w:pStyle w:val="Heading7"/>
              <w:spacing w:after="40"/>
              <w:jc w:val="both"/>
            </w:pPr>
            <w:r w:rsidRPr="00F857B5">
              <w:t>Juridinio asmens kodas</w:t>
            </w:r>
          </w:p>
        </w:tc>
        <w:sdt>
          <w:sdtPr>
            <w:rPr>
              <w:rStyle w:val="Style1"/>
            </w:rPr>
            <w:id w:val="671456130"/>
            <w:placeholder>
              <w:docPart w:val="53D8479DAA844C339E6D21036E3807FE"/>
            </w:placeholder>
            <w:showingPlcHdr/>
            <w15:color w:val="800000"/>
          </w:sdtPr>
          <w:sdtEndPr>
            <w:rPr>
              <w:rStyle w:val="DefaultParagraphFont"/>
            </w:rPr>
          </w:sdtEndPr>
          <w:sdtContent>
            <w:tc>
              <w:tcPr>
                <w:tcW w:w="3756" w:type="dxa"/>
                <w:gridSpan w:val="2"/>
              </w:tcPr>
              <w:p w14:paraId="41373B04" w14:textId="125D163C" w:rsidR="00761D3D" w:rsidRPr="00915ECE" w:rsidRDefault="009C3A49" w:rsidP="00D90235">
                <w:pPr>
                  <w:spacing w:after="40"/>
                  <w:jc w:val="both"/>
                </w:pPr>
                <w:r w:rsidRPr="00033944">
                  <w:rPr>
                    <w:rStyle w:val="PlaceholderText"/>
                    <w:color w:val="C00000"/>
                  </w:rPr>
                  <w:t>/nurodyti/</w:t>
                </w:r>
              </w:p>
            </w:tc>
          </w:sdtContent>
        </w:sdt>
      </w:tr>
      <w:tr w:rsidR="00761D3D" w14:paraId="2DB1B4A4" w14:textId="77777777" w:rsidTr="00AC6B7D">
        <w:tc>
          <w:tcPr>
            <w:tcW w:w="826" w:type="dxa"/>
            <w:vMerge/>
          </w:tcPr>
          <w:p w14:paraId="1289BCEE" w14:textId="77777777" w:rsidR="00761D3D" w:rsidRDefault="00761D3D" w:rsidP="00417E1E"/>
        </w:tc>
        <w:tc>
          <w:tcPr>
            <w:tcW w:w="1301" w:type="dxa"/>
            <w:vMerge/>
          </w:tcPr>
          <w:p w14:paraId="7464DA21" w14:textId="77777777" w:rsidR="00761D3D" w:rsidRPr="00915ECE" w:rsidRDefault="00761D3D" w:rsidP="00417E1E">
            <w:pPr>
              <w:jc w:val="both"/>
            </w:pPr>
          </w:p>
        </w:tc>
        <w:tc>
          <w:tcPr>
            <w:tcW w:w="3755" w:type="dxa"/>
            <w:gridSpan w:val="5"/>
          </w:tcPr>
          <w:p w14:paraId="64449AFA" w14:textId="108C9AE3" w:rsidR="00761D3D" w:rsidRPr="00915ECE" w:rsidRDefault="00761D3D" w:rsidP="00D90235">
            <w:pPr>
              <w:pStyle w:val="Heading7"/>
              <w:spacing w:after="40"/>
              <w:jc w:val="both"/>
            </w:pPr>
            <w:r w:rsidRPr="00F857B5">
              <w:t>Adresas</w:t>
            </w:r>
          </w:p>
        </w:tc>
        <w:sdt>
          <w:sdtPr>
            <w:rPr>
              <w:rStyle w:val="Style1"/>
            </w:rPr>
            <w:id w:val="492922481"/>
            <w:placeholder>
              <w:docPart w:val="EF51C3FE853A45AEA0E0A96A977A8310"/>
            </w:placeholder>
            <w:showingPlcHdr/>
            <w15:color w:val="800000"/>
          </w:sdtPr>
          <w:sdtEndPr>
            <w:rPr>
              <w:rStyle w:val="DefaultParagraphFont"/>
            </w:rPr>
          </w:sdtEndPr>
          <w:sdtContent>
            <w:tc>
              <w:tcPr>
                <w:tcW w:w="3756" w:type="dxa"/>
                <w:gridSpan w:val="2"/>
              </w:tcPr>
              <w:p w14:paraId="4921B88C" w14:textId="3380BFBE" w:rsidR="00761D3D" w:rsidRPr="00915ECE" w:rsidRDefault="009C3A49" w:rsidP="00D90235">
                <w:pPr>
                  <w:spacing w:after="40"/>
                  <w:jc w:val="both"/>
                </w:pPr>
                <w:r w:rsidRPr="00033944">
                  <w:rPr>
                    <w:rStyle w:val="PlaceholderText"/>
                    <w:color w:val="C00000"/>
                  </w:rPr>
                  <w:t>/nurodyti/</w:t>
                </w:r>
              </w:p>
            </w:tc>
          </w:sdtContent>
        </w:sdt>
      </w:tr>
      <w:tr w:rsidR="00761D3D" w14:paraId="74ADFECD" w14:textId="77777777" w:rsidTr="00AC6B7D">
        <w:tc>
          <w:tcPr>
            <w:tcW w:w="826" w:type="dxa"/>
            <w:vMerge/>
          </w:tcPr>
          <w:p w14:paraId="22B3A897" w14:textId="77777777" w:rsidR="00761D3D" w:rsidRDefault="00761D3D" w:rsidP="00417E1E"/>
        </w:tc>
        <w:tc>
          <w:tcPr>
            <w:tcW w:w="1301" w:type="dxa"/>
            <w:vMerge/>
          </w:tcPr>
          <w:p w14:paraId="17B40F25" w14:textId="77777777" w:rsidR="00761D3D" w:rsidRPr="00915ECE" w:rsidRDefault="00761D3D" w:rsidP="00417E1E">
            <w:pPr>
              <w:jc w:val="both"/>
            </w:pPr>
          </w:p>
        </w:tc>
        <w:tc>
          <w:tcPr>
            <w:tcW w:w="3755" w:type="dxa"/>
            <w:gridSpan w:val="5"/>
          </w:tcPr>
          <w:p w14:paraId="31FE065E" w14:textId="7D1EB88C" w:rsidR="00761D3D" w:rsidRPr="00915ECE" w:rsidRDefault="00761D3D" w:rsidP="00D90235">
            <w:pPr>
              <w:pStyle w:val="Heading7"/>
              <w:spacing w:after="40"/>
              <w:jc w:val="both"/>
            </w:pPr>
            <w:r w:rsidRPr="00F857B5">
              <w:t>PVM mokėtojo kodas</w:t>
            </w:r>
          </w:p>
        </w:tc>
        <w:sdt>
          <w:sdtPr>
            <w:rPr>
              <w:rStyle w:val="Style1"/>
            </w:rPr>
            <w:id w:val="-1493096308"/>
            <w:placeholder>
              <w:docPart w:val="8BC3FE3FFF3D428FA2C6329BB0EBFD5A"/>
            </w:placeholder>
            <w:showingPlcHdr/>
            <w15:color w:val="800000"/>
          </w:sdtPr>
          <w:sdtEndPr>
            <w:rPr>
              <w:rStyle w:val="DefaultParagraphFont"/>
            </w:rPr>
          </w:sdtEndPr>
          <w:sdtContent>
            <w:tc>
              <w:tcPr>
                <w:tcW w:w="3756" w:type="dxa"/>
                <w:gridSpan w:val="2"/>
              </w:tcPr>
              <w:p w14:paraId="61577EF2" w14:textId="666F301A" w:rsidR="00761D3D" w:rsidRPr="00915ECE" w:rsidRDefault="009C3A49" w:rsidP="00D90235">
                <w:pPr>
                  <w:spacing w:after="40"/>
                  <w:jc w:val="both"/>
                </w:pPr>
                <w:r w:rsidRPr="00033944">
                  <w:rPr>
                    <w:rStyle w:val="PlaceholderText"/>
                    <w:color w:val="C00000"/>
                  </w:rPr>
                  <w:t>/nurodyti/</w:t>
                </w:r>
              </w:p>
            </w:tc>
          </w:sdtContent>
        </w:sdt>
      </w:tr>
      <w:tr w:rsidR="00761D3D" w14:paraId="7F48341B" w14:textId="77777777" w:rsidTr="00AC6B7D">
        <w:tc>
          <w:tcPr>
            <w:tcW w:w="826" w:type="dxa"/>
            <w:vMerge/>
          </w:tcPr>
          <w:p w14:paraId="62346F70" w14:textId="77777777" w:rsidR="00761D3D" w:rsidRDefault="00761D3D" w:rsidP="00417E1E"/>
        </w:tc>
        <w:tc>
          <w:tcPr>
            <w:tcW w:w="1301" w:type="dxa"/>
            <w:vMerge/>
          </w:tcPr>
          <w:p w14:paraId="6527AEBB" w14:textId="77777777" w:rsidR="00761D3D" w:rsidRPr="00915ECE" w:rsidRDefault="00761D3D" w:rsidP="00417E1E">
            <w:pPr>
              <w:jc w:val="both"/>
            </w:pPr>
          </w:p>
        </w:tc>
        <w:tc>
          <w:tcPr>
            <w:tcW w:w="3755" w:type="dxa"/>
            <w:gridSpan w:val="5"/>
          </w:tcPr>
          <w:p w14:paraId="4083F9C1" w14:textId="1E9ADB02" w:rsidR="00761D3D" w:rsidRPr="00915ECE" w:rsidRDefault="00761D3D" w:rsidP="00D90235">
            <w:pPr>
              <w:pStyle w:val="Heading7"/>
              <w:spacing w:after="40"/>
              <w:jc w:val="both"/>
            </w:pPr>
            <w:r w:rsidRPr="00F857B5">
              <w:t>Atsiskaitomoji sąskaita</w:t>
            </w:r>
          </w:p>
        </w:tc>
        <w:sdt>
          <w:sdtPr>
            <w:rPr>
              <w:rStyle w:val="Style1"/>
            </w:rPr>
            <w:id w:val="709684339"/>
            <w:placeholder>
              <w:docPart w:val="B24D3C95208941AF9C361BD5A62CFF29"/>
            </w:placeholder>
            <w:showingPlcHdr/>
            <w15:color w:val="800000"/>
          </w:sdtPr>
          <w:sdtEndPr>
            <w:rPr>
              <w:rStyle w:val="DefaultParagraphFont"/>
            </w:rPr>
          </w:sdtEndPr>
          <w:sdtContent>
            <w:tc>
              <w:tcPr>
                <w:tcW w:w="3756" w:type="dxa"/>
                <w:gridSpan w:val="2"/>
              </w:tcPr>
              <w:p w14:paraId="10A4045E" w14:textId="2FEA8B52" w:rsidR="00761D3D" w:rsidRPr="00915ECE" w:rsidRDefault="009C3A49" w:rsidP="00D90235">
                <w:pPr>
                  <w:spacing w:after="40"/>
                  <w:jc w:val="both"/>
                </w:pPr>
                <w:r w:rsidRPr="00033944">
                  <w:rPr>
                    <w:rStyle w:val="PlaceholderText"/>
                    <w:color w:val="C00000"/>
                  </w:rPr>
                  <w:t>/nurodyti/</w:t>
                </w:r>
              </w:p>
            </w:tc>
          </w:sdtContent>
        </w:sdt>
      </w:tr>
      <w:tr w:rsidR="00761D3D" w14:paraId="5BCFACAD" w14:textId="77777777" w:rsidTr="00AC6B7D">
        <w:tc>
          <w:tcPr>
            <w:tcW w:w="826" w:type="dxa"/>
            <w:vMerge/>
          </w:tcPr>
          <w:p w14:paraId="6AC285D8" w14:textId="77777777" w:rsidR="00761D3D" w:rsidRDefault="00761D3D" w:rsidP="00417E1E"/>
        </w:tc>
        <w:tc>
          <w:tcPr>
            <w:tcW w:w="1301" w:type="dxa"/>
            <w:vMerge/>
          </w:tcPr>
          <w:p w14:paraId="706D1BED" w14:textId="77777777" w:rsidR="00761D3D" w:rsidRPr="00915ECE" w:rsidRDefault="00761D3D" w:rsidP="00417E1E">
            <w:pPr>
              <w:jc w:val="both"/>
            </w:pPr>
          </w:p>
        </w:tc>
        <w:tc>
          <w:tcPr>
            <w:tcW w:w="3755" w:type="dxa"/>
            <w:gridSpan w:val="5"/>
          </w:tcPr>
          <w:p w14:paraId="7B28D2F7" w14:textId="35D090DA" w:rsidR="00761D3D" w:rsidRPr="00915ECE" w:rsidRDefault="00761D3D" w:rsidP="00D90235">
            <w:pPr>
              <w:pStyle w:val="Heading7"/>
              <w:spacing w:after="40"/>
              <w:jc w:val="both"/>
            </w:pPr>
            <w:r w:rsidRPr="00F857B5">
              <w:t>Bankas, banko kodas</w:t>
            </w:r>
          </w:p>
        </w:tc>
        <w:sdt>
          <w:sdtPr>
            <w:rPr>
              <w:rStyle w:val="Style1"/>
            </w:rPr>
            <w:id w:val="1610546409"/>
            <w:placeholder>
              <w:docPart w:val="F6F86D73E76346E1A47242D4201127A4"/>
            </w:placeholder>
            <w:showingPlcHdr/>
            <w15:color w:val="800000"/>
          </w:sdtPr>
          <w:sdtEndPr>
            <w:rPr>
              <w:rStyle w:val="DefaultParagraphFont"/>
            </w:rPr>
          </w:sdtEndPr>
          <w:sdtContent>
            <w:tc>
              <w:tcPr>
                <w:tcW w:w="3756" w:type="dxa"/>
                <w:gridSpan w:val="2"/>
              </w:tcPr>
              <w:p w14:paraId="4395905A" w14:textId="71BB1A9C" w:rsidR="00761D3D" w:rsidRPr="00915ECE" w:rsidRDefault="009C3A49" w:rsidP="00D90235">
                <w:pPr>
                  <w:spacing w:after="40"/>
                  <w:jc w:val="both"/>
                </w:pPr>
                <w:r w:rsidRPr="00033944">
                  <w:rPr>
                    <w:rStyle w:val="PlaceholderText"/>
                    <w:color w:val="C00000"/>
                  </w:rPr>
                  <w:t>/nurodyti/</w:t>
                </w:r>
              </w:p>
            </w:tc>
          </w:sdtContent>
        </w:sdt>
      </w:tr>
      <w:tr w:rsidR="00761D3D" w14:paraId="05CAEBE9" w14:textId="77777777" w:rsidTr="00AC6B7D">
        <w:tc>
          <w:tcPr>
            <w:tcW w:w="826" w:type="dxa"/>
            <w:vMerge/>
          </w:tcPr>
          <w:p w14:paraId="18B334E8" w14:textId="77777777" w:rsidR="00761D3D" w:rsidRDefault="00761D3D" w:rsidP="00417E1E"/>
        </w:tc>
        <w:tc>
          <w:tcPr>
            <w:tcW w:w="1301" w:type="dxa"/>
            <w:vMerge/>
          </w:tcPr>
          <w:p w14:paraId="643C1330" w14:textId="77777777" w:rsidR="00761D3D" w:rsidRPr="00915ECE" w:rsidRDefault="00761D3D" w:rsidP="00417E1E">
            <w:pPr>
              <w:jc w:val="both"/>
            </w:pPr>
          </w:p>
        </w:tc>
        <w:tc>
          <w:tcPr>
            <w:tcW w:w="3755" w:type="dxa"/>
            <w:gridSpan w:val="5"/>
          </w:tcPr>
          <w:p w14:paraId="088FBFAB" w14:textId="1D51CCB8" w:rsidR="00761D3D" w:rsidRPr="00915ECE" w:rsidRDefault="00761D3D" w:rsidP="00D90235">
            <w:pPr>
              <w:pStyle w:val="Heading7"/>
              <w:spacing w:after="40"/>
              <w:jc w:val="both"/>
            </w:pPr>
            <w:r w:rsidRPr="00F857B5">
              <w:t>Telefonas</w:t>
            </w:r>
          </w:p>
        </w:tc>
        <w:sdt>
          <w:sdtPr>
            <w:rPr>
              <w:rStyle w:val="Style1"/>
            </w:rPr>
            <w:id w:val="624350915"/>
            <w:placeholder>
              <w:docPart w:val="CFD7D05AF9B0463F9750CC4E0A07C8C3"/>
            </w:placeholder>
            <w:showingPlcHdr/>
            <w15:color w:val="800000"/>
          </w:sdtPr>
          <w:sdtEndPr>
            <w:rPr>
              <w:rStyle w:val="DefaultParagraphFont"/>
            </w:rPr>
          </w:sdtEndPr>
          <w:sdtContent>
            <w:tc>
              <w:tcPr>
                <w:tcW w:w="3756" w:type="dxa"/>
                <w:gridSpan w:val="2"/>
              </w:tcPr>
              <w:p w14:paraId="2E015FF4" w14:textId="29AC1F99" w:rsidR="00761D3D" w:rsidRPr="00915ECE" w:rsidRDefault="009C3A49" w:rsidP="00D90235">
                <w:pPr>
                  <w:spacing w:after="40"/>
                  <w:jc w:val="both"/>
                </w:pPr>
                <w:r w:rsidRPr="00033944">
                  <w:rPr>
                    <w:rStyle w:val="PlaceholderText"/>
                    <w:color w:val="C00000"/>
                  </w:rPr>
                  <w:t>/nurodyti/</w:t>
                </w:r>
              </w:p>
            </w:tc>
          </w:sdtContent>
        </w:sdt>
      </w:tr>
      <w:tr w:rsidR="00761D3D" w14:paraId="74D6A6D6" w14:textId="77777777" w:rsidTr="00AC6B7D">
        <w:tc>
          <w:tcPr>
            <w:tcW w:w="826" w:type="dxa"/>
            <w:vMerge/>
          </w:tcPr>
          <w:p w14:paraId="37CA62BF" w14:textId="77777777" w:rsidR="00761D3D" w:rsidRDefault="00761D3D" w:rsidP="00417E1E"/>
        </w:tc>
        <w:tc>
          <w:tcPr>
            <w:tcW w:w="1301" w:type="dxa"/>
            <w:vMerge/>
          </w:tcPr>
          <w:p w14:paraId="1245550D" w14:textId="77777777" w:rsidR="00761D3D" w:rsidRPr="00915ECE" w:rsidRDefault="00761D3D" w:rsidP="00417E1E">
            <w:pPr>
              <w:jc w:val="both"/>
            </w:pPr>
          </w:p>
        </w:tc>
        <w:tc>
          <w:tcPr>
            <w:tcW w:w="3755" w:type="dxa"/>
            <w:gridSpan w:val="5"/>
          </w:tcPr>
          <w:p w14:paraId="245CEA30" w14:textId="66277A4B" w:rsidR="00761D3D" w:rsidRPr="00915ECE" w:rsidRDefault="00761D3D" w:rsidP="00D90235">
            <w:pPr>
              <w:pStyle w:val="Heading7"/>
              <w:spacing w:after="40"/>
              <w:jc w:val="both"/>
            </w:pPr>
            <w:r w:rsidRPr="00F857B5">
              <w:t>El. paštas</w:t>
            </w:r>
          </w:p>
        </w:tc>
        <w:sdt>
          <w:sdtPr>
            <w:rPr>
              <w:rStyle w:val="Style1"/>
            </w:rPr>
            <w:id w:val="2107385189"/>
            <w:placeholder>
              <w:docPart w:val="A0D9984179194FC9836EA675B7AEB6B3"/>
            </w:placeholder>
            <w:showingPlcHdr/>
            <w15:color w:val="800000"/>
          </w:sdtPr>
          <w:sdtEndPr>
            <w:rPr>
              <w:rStyle w:val="DefaultParagraphFont"/>
            </w:rPr>
          </w:sdtEndPr>
          <w:sdtContent>
            <w:tc>
              <w:tcPr>
                <w:tcW w:w="3756" w:type="dxa"/>
                <w:gridSpan w:val="2"/>
              </w:tcPr>
              <w:p w14:paraId="6A3B025D" w14:textId="7532595E" w:rsidR="00761D3D" w:rsidRPr="00915ECE" w:rsidRDefault="009C3A49" w:rsidP="00D90235">
                <w:pPr>
                  <w:spacing w:after="40"/>
                  <w:jc w:val="both"/>
                </w:pPr>
                <w:r w:rsidRPr="00033944">
                  <w:rPr>
                    <w:rStyle w:val="PlaceholderText"/>
                    <w:color w:val="C00000"/>
                  </w:rPr>
                  <w:t>/nurodyti/</w:t>
                </w:r>
              </w:p>
            </w:tc>
          </w:sdtContent>
        </w:sdt>
      </w:tr>
      <w:tr w:rsidR="00761D3D" w14:paraId="131C2629" w14:textId="77777777" w:rsidTr="00AC6B7D">
        <w:tc>
          <w:tcPr>
            <w:tcW w:w="826" w:type="dxa"/>
            <w:vMerge/>
          </w:tcPr>
          <w:p w14:paraId="402E0D07" w14:textId="77777777" w:rsidR="00761D3D" w:rsidRDefault="00761D3D" w:rsidP="00417E1E"/>
        </w:tc>
        <w:tc>
          <w:tcPr>
            <w:tcW w:w="1301" w:type="dxa"/>
            <w:vMerge/>
          </w:tcPr>
          <w:p w14:paraId="06F9F778" w14:textId="77777777" w:rsidR="00761D3D" w:rsidRPr="00915ECE" w:rsidRDefault="00761D3D" w:rsidP="00417E1E">
            <w:pPr>
              <w:jc w:val="both"/>
            </w:pPr>
          </w:p>
        </w:tc>
        <w:tc>
          <w:tcPr>
            <w:tcW w:w="3755" w:type="dxa"/>
            <w:gridSpan w:val="5"/>
          </w:tcPr>
          <w:p w14:paraId="7923585B" w14:textId="138B8C14" w:rsidR="00761D3D" w:rsidRPr="00915ECE" w:rsidRDefault="00761D3D" w:rsidP="00D90235">
            <w:pPr>
              <w:pStyle w:val="Heading7"/>
              <w:spacing w:after="40"/>
              <w:jc w:val="both"/>
            </w:pPr>
            <w:r w:rsidRPr="00F857B5">
              <w:t>Šalies atstovas</w:t>
            </w:r>
          </w:p>
        </w:tc>
        <w:sdt>
          <w:sdtPr>
            <w:rPr>
              <w:rStyle w:val="Style1"/>
            </w:rPr>
            <w:id w:val="1879661281"/>
            <w:placeholder>
              <w:docPart w:val="C6B5F33444B9499DB433430992289848"/>
            </w:placeholder>
            <w:showingPlcHdr/>
            <w15:color w:val="800000"/>
          </w:sdtPr>
          <w:sdtEndPr>
            <w:rPr>
              <w:rStyle w:val="DefaultParagraphFont"/>
            </w:rPr>
          </w:sdtEndPr>
          <w:sdtContent>
            <w:tc>
              <w:tcPr>
                <w:tcW w:w="3756" w:type="dxa"/>
                <w:gridSpan w:val="2"/>
              </w:tcPr>
              <w:p w14:paraId="41B68BC0" w14:textId="5731AE5E" w:rsidR="00761D3D" w:rsidRPr="00915ECE" w:rsidRDefault="009C3A49" w:rsidP="00D90235">
                <w:pPr>
                  <w:spacing w:after="40"/>
                  <w:jc w:val="both"/>
                </w:pPr>
                <w:r w:rsidRPr="00033944">
                  <w:rPr>
                    <w:rStyle w:val="PlaceholderText"/>
                    <w:color w:val="C00000"/>
                  </w:rPr>
                  <w:t>/nurodyti/</w:t>
                </w:r>
              </w:p>
            </w:tc>
          </w:sdtContent>
        </w:sdt>
      </w:tr>
      <w:tr w:rsidR="00761D3D" w14:paraId="66D59059" w14:textId="77777777" w:rsidTr="00AC6B7D">
        <w:tc>
          <w:tcPr>
            <w:tcW w:w="826" w:type="dxa"/>
            <w:vMerge/>
          </w:tcPr>
          <w:p w14:paraId="45307107" w14:textId="77777777" w:rsidR="00761D3D" w:rsidRDefault="00761D3D" w:rsidP="00417E1E"/>
        </w:tc>
        <w:tc>
          <w:tcPr>
            <w:tcW w:w="1301" w:type="dxa"/>
            <w:vMerge/>
          </w:tcPr>
          <w:p w14:paraId="0CD6BE68" w14:textId="77777777" w:rsidR="00761D3D" w:rsidRPr="00915ECE" w:rsidRDefault="00761D3D" w:rsidP="00417E1E">
            <w:pPr>
              <w:jc w:val="both"/>
            </w:pPr>
          </w:p>
        </w:tc>
        <w:tc>
          <w:tcPr>
            <w:tcW w:w="3755" w:type="dxa"/>
            <w:gridSpan w:val="5"/>
          </w:tcPr>
          <w:p w14:paraId="69A72EF9" w14:textId="6B89A644" w:rsidR="00761D3D" w:rsidRPr="00915ECE" w:rsidRDefault="00761D3D" w:rsidP="00D90235">
            <w:pPr>
              <w:pStyle w:val="Heading7"/>
              <w:spacing w:after="40"/>
              <w:jc w:val="both"/>
            </w:pPr>
            <w:r w:rsidRPr="00F857B5">
              <w:t>Atstovavimo pagrindas</w:t>
            </w:r>
          </w:p>
        </w:tc>
        <w:sdt>
          <w:sdtPr>
            <w:rPr>
              <w:rStyle w:val="Style1"/>
            </w:rPr>
            <w:id w:val="89124767"/>
            <w:placeholder>
              <w:docPart w:val="DD99424EA18C427E8047EB3442B8AED8"/>
            </w:placeholder>
            <w:showingPlcHdr/>
            <w15:color w:val="800000"/>
          </w:sdtPr>
          <w:sdtEndPr>
            <w:rPr>
              <w:rStyle w:val="DefaultParagraphFont"/>
            </w:rPr>
          </w:sdtEndPr>
          <w:sdtContent>
            <w:tc>
              <w:tcPr>
                <w:tcW w:w="3756" w:type="dxa"/>
                <w:gridSpan w:val="2"/>
              </w:tcPr>
              <w:p w14:paraId="6E6D013E" w14:textId="10A743F5" w:rsidR="00761D3D" w:rsidRPr="00915ECE" w:rsidRDefault="009C3A49" w:rsidP="00D90235">
                <w:pPr>
                  <w:spacing w:after="40"/>
                  <w:jc w:val="both"/>
                </w:pPr>
                <w:r w:rsidRPr="00033944">
                  <w:rPr>
                    <w:rStyle w:val="PlaceholderText"/>
                    <w:color w:val="C00000"/>
                  </w:rPr>
                  <w:t>/nurodyti/</w:t>
                </w:r>
              </w:p>
            </w:tc>
          </w:sdtContent>
        </w:sdt>
      </w:tr>
      <w:tr w:rsidR="008A4A5E" w14:paraId="7CC020C2" w14:textId="77777777" w:rsidTr="00AC6B7D">
        <w:tc>
          <w:tcPr>
            <w:tcW w:w="826" w:type="dxa"/>
          </w:tcPr>
          <w:p w14:paraId="22F57CDD" w14:textId="77777777" w:rsidR="008A4A5E" w:rsidRDefault="008A4A5E" w:rsidP="002B3857">
            <w:pPr>
              <w:pStyle w:val="Heading3"/>
            </w:pPr>
          </w:p>
        </w:tc>
        <w:tc>
          <w:tcPr>
            <w:tcW w:w="8812" w:type="dxa"/>
            <w:gridSpan w:val="8"/>
          </w:tcPr>
          <w:p w14:paraId="3EC3E8A0" w14:textId="56A794ED" w:rsidR="008A4A5E" w:rsidRPr="008A4A5E" w:rsidRDefault="008A4A5E" w:rsidP="0007326C">
            <w:pPr>
              <w:spacing w:before="360" w:after="240"/>
              <w:jc w:val="both"/>
              <w:rPr>
                <w:b/>
                <w:bCs/>
              </w:rPr>
            </w:pPr>
            <w:r w:rsidRPr="008A4A5E">
              <w:rPr>
                <w:b/>
                <w:bCs/>
              </w:rPr>
              <w:t>ATSAKINGI ASMENYS</w:t>
            </w:r>
          </w:p>
        </w:tc>
      </w:tr>
      <w:tr w:rsidR="00296FAD" w14:paraId="371100FB" w14:textId="77777777" w:rsidTr="00AC6B7D">
        <w:tc>
          <w:tcPr>
            <w:tcW w:w="826" w:type="dxa"/>
          </w:tcPr>
          <w:p w14:paraId="4F758C38" w14:textId="77777777" w:rsidR="00296FAD" w:rsidRDefault="00296FAD" w:rsidP="00772A71">
            <w:pPr>
              <w:pStyle w:val="Heading4"/>
              <w:rPr>
                <w:rFonts w:hint="eastAsia"/>
              </w:rPr>
            </w:pPr>
          </w:p>
        </w:tc>
        <w:tc>
          <w:tcPr>
            <w:tcW w:w="2691" w:type="dxa"/>
            <w:gridSpan w:val="3"/>
          </w:tcPr>
          <w:p w14:paraId="622E95F5" w14:textId="4CE8F53D" w:rsidR="00296FAD" w:rsidRPr="00932881" w:rsidRDefault="00932881" w:rsidP="00734E96">
            <w:pPr>
              <w:rPr>
                <w:b/>
                <w:bCs/>
              </w:rPr>
            </w:pPr>
            <w:r w:rsidRPr="00932881">
              <w:rPr>
                <w:b/>
                <w:bCs/>
              </w:rPr>
              <w:t>Pirkėjo kontaktiniai asmenys, atsakingi už Sutarties vykdymą, Paslaugų priėmimą, Sąskaitų per informacinę sistemą SABIS priėmimą</w:t>
            </w:r>
          </w:p>
        </w:tc>
        <w:tc>
          <w:tcPr>
            <w:tcW w:w="6121" w:type="dxa"/>
            <w:gridSpan w:val="5"/>
          </w:tcPr>
          <w:p w14:paraId="558E98F7" w14:textId="77777777" w:rsidR="00F7050B" w:rsidRDefault="00F7050B" w:rsidP="00F7050B">
            <w:pPr>
              <w:spacing w:after="40"/>
              <w:jc w:val="both"/>
              <w:rPr>
                <w:rStyle w:val="Style1"/>
              </w:rPr>
            </w:pPr>
            <w:r>
              <w:rPr>
                <w:rStyle w:val="Stilius4"/>
              </w:rPr>
              <w:t xml:space="preserve">2.1.1. asmuo, </w:t>
            </w:r>
            <w:r w:rsidRPr="00CE617A">
              <w:rPr>
                <w:rStyle w:val="Stilius4"/>
              </w:rPr>
              <w:t>atsaking</w:t>
            </w:r>
            <w:r>
              <w:rPr>
                <w:rStyle w:val="Stilius4"/>
              </w:rPr>
              <w:t>as</w:t>
            </w:r>
            <w:r w:rsidRPr="00CE617A">
              <w:rPr>
                <w:rStyle w:val="Stilius4"/>
              </w:rPr>
              <w:t xml:space="preserve"> už Sutarties vykdymą </w:t>
            </w:r>
            <w:r>
              <w:rPr>
                <w:rStyle w:val="Stilius4"/>
              </w:rPr>
              <w:t xml:space="preserve">– </w:t>
            </w:r>
            <w:r w:rsidRPr="00EB4FFB">
              <w:rPr>
                <w:rStyle w:val="Stilius4"/>
              </w:rPr>
              <w:t xml:space="preserve">Informacinių technologijų departamento Informacinių sistemų projektų valdymo skyriaus </w:t>
            </w:r>
            <w:sdt>
              <w:sdtPr>
                <w:rPr>
                  <w:rStyle w:val="Stilius2"/>
                </w:rPr>
                <w:id w:val="-413246534"/>
                <w:placeholder>
                  <w:docPart w:val="827EFA114444429ABB2B043E00F29C68"/>
                </w:placeholder>
                <w:showingPlcHdr/>
                <w15:color w:val="800000"/>
                <w:comboBox>
                  <w:listItem w:value="/pasirinkite skyrių/"/>
                  <w:listItem w:displayText="Kibernetinės saugos skyriaus" w:value="Kibernetinės saugos skyriaus"/>
                  <w:listItem w:displayText="Saugos kontrolės ir koordinavimo skyriaus" w:value="Saugos kontrolės ir koordinavimo skyriaus"/>
                  <w:listItem w:displayText="Saugos administravimo skyriaus" w:value="Saugos administravimo skyriaus"/>
                </w:comboBox>
              </w:sdtPr>
              <w:sdtEndPr>
                <w:rPr>
                  <w:rStyle w:val="Stilius1"/>
                  <w:color w:val="C00000"/>
                </w:rPr>
              </w:sdtEndPr>
              <w:sdtContent>
                <w:r w:rsidRPr="00297CBA">
                  <w:rPr>
                    <w:rStyle w:val="PlaceholderText"/>
                    <w:color w:val="C00000"/>
                  </w:rPr>
                  <w:t>/pasirinkite skyrių/</w:t>
                </w:r>
              </w:sdtContent>
            </w:sdt>
            <w:r>
              <w:rPr>
                <w:rStyle w:val="Stilius2"/>
              </w:rPr>
              <w:t xml:space="preserve"> </w:t>
            </w:r>
            <w:sdt>
              <w:sdtPr>
                <w:rPr>
                  <w:rStyle w:val="Style1"/>
                </w:rPr>
                <w:id w:val="410893348"/>
                <w:placeholder>
                  <w:docPart w:val="9EA2933935D441A68F2A0139C5D23AB4"/>
                </w:placeholder>
                <w:showingPlcHdr/>
                <w15:color w:val="800000"/>
              </w:sdtPr>
              <w:sdtEndPr>
                <w:rPr>
                  <w:rStyle w:val="DefaultParagraphFont"/>
                </w:rPr>
              </w:sdtEndPr>
              <w:sdtContent>
                <w:r w:rsidRPr="00033944">
                  <w:rPr>
                    <w:rStyle w:val="PlaceholderText"/>
                    <w:color w:val="C00000"/>
                  </w:rPr>
                  <w:t>/</w:t>
                </w:r>
                <w:r>
                  <w:rPr>
                    <w:rStyle w:val="PlaceholderText"/>
                    <w:color w:val="C00000"/>
                  </w:rPr>
                  <w:t>nurodyti pareigas, vardą ir pavardę</w:t>
                </w:r>
                <w:r w:rsidRPr="00033944">
                  <w:rPr>
                    <w:rStyle w:val="PlaceholderText"/>
                    <w:color w:val="C00000"/>
                  </w:rPr>
                  <w:t>/</w:t>
                </w:r>
              </w:sdtContent>
            </w:sdt>
            <w:r>
              <w:t xml:space="preserve">, </w:t>
            </w:r>
            <w:sdt>
              <w:sdtPr>
                <w:rPr>
                  <w:rStyle w:val="Style1"/>
                </w:rPr>
                <w:id w:val="1652714465"/>
                <w:placeholder>
                  <w:docPart w:val="F935C5DA0B964055879B46F481E7A5A6"/>
                </w:placeholder>
                <w:showingPlcHdr/>
                <w15:color w:val="800000"/>
              </w:sdtPr>
              <w:sdtEndPr>
                <w:rPr>
                  <w:rStyle w:val="DefaultParagraphFont"/>
                </w:rPr>
              </w:sdtEndPr>
              <w:sdtContent>
                <w:r w:rsidRPr="00033944">
                  <w:rPr>
                    <w:rStyle w:val="PlaceholderText"/>
                    <w:color w:val="C00000"/>
                  </w:rPr>
                  <w:t>/nurodyti</w:t>
                </w:r>
                <w:r>
                  <w:rPr>
                    <w:rStyle w:val="PlaceholderText"/>
                    <w:color w:val="C00000"/>
                  </w:rPr>
                  <w:t xml:space="preserve"> telefono numerį</w:t>
                </w:r>
                <w:r w:rsidRPr="00033944">
                  <w:rPr>
                    <w:rStyle w:val="PlaceholderText"/>
                    <w:color w:val="C00000"/>
                  </w:rPr>
                  <w:t>/</w:t>
                </w:r>
              </w:sdtContent>
            </w:sdt>
            <w:r>
              <w:t>,</w:t>
            </w:r>
            <w:r w:rsidRPr="00033944">
              <w:rPr>
                <w:rStyle w:val="Style1"/>
              </w:rPr>
              <w:t xml:space="preserve"> </w:t>
            </w:r>
            <w:sdt>
              <w:sdtPr>
                <w:rPr>
                  <w:rStyle w:val="Style1"/>
                </w:rPr>
                <w:id w:val="942261197"/>
                <w:placeholder>
                  <w:docPart w:val="861E75DCD7874F6B8D8931150089FB6D"/>
                </w:placeholder>
                <w:showingPlcHdr/>
                <w15:color w:val="800000"/>
              </w:sdtPr>
              <w:sdtEndPr>
                <w:rPr>
                  <w:rStyle w:val="DefaultParagraphFont"/>
                </w:rPr>
              </w:sdtEndPr>
              <w:sdtContent>
                <w:r w:rsidRPr="00033944">
                  <w:rPr>
                    <w:rStyle w:val="PlaceholderText"/>
                    <w:color w:val="C00000"/>
                  </w:rPr>
                  <w:t>/nurodyti</w:t>
                </w:r>
                <w:r>
                  <w:rPr>
                    <w:rStyle w:val="PlaceholderText"/>
                    <w:color w:val="C00000"/>
                  </w:rPr>
                  <w:t xml:space="preserve"> el. pašto adresą</w:t>
                </w:r>
                <w:r w:rsidRPr="00033944">
                  <w:rPr>
                    <w:rStyle w:val="PlaceholderText"/>
                    <w:color w:val="C00000"/>
                  </w:rPr>
                  <w:t>/</w:t>
                </w:r>
              </w:sdtContent>
            </w:sdt>
            <w:r w:rsidRPr="00FD7D2B">
              <w:t>, o jo nesant – jį pavaduojantis asmuo</w:t>
            </w:r>
            <w:r>
              <w:rPr>
                <w:rStyle w:val="Style1"/>
              </w:rPr>
              <w:t>;</w:t>
            </w:r>
          </w:p>
          <w:p w14:paraId="6B910F9E" w14:textId="5A8F0D1A" w:rsidR="00296FAD" w:rsidRPr="00915ECE" w:rsidRDefault="00F7050B" w:rsidP="00F7050B">
            <w:pPr>
              <w:spacing w:after="40"/>
              <w:jc w:val="both"/>
            </w:pPr>
            <w:r>
              <w:t xml:space="preserve">2.1.2. asmuo, </w:t>
            </w:r>
            <w:r w:rsidRPr="00FD7D2B">
              <w:t>įgaliot</w:t>
            </w:r>
            <w:r>
              <w:t>as</w:t>
            </w:r>
            <w:r w:rsidRPr="00FD7D2B">
              <w:t xml:space="preserve"> pasirašyti Paslaugų perdavimo–priėmimo aktus ir Sąskaitas</w:t>
            </w:r>
            <w:r>
              <w:t xml:space="preserve"> – </w:t>
            </w:r>
            <w:r>
              <w:rPr>
                <w:rStyle w:val="Stilius4"/>
              </w:rPr>
              <w:t>Informacinių technologijų</w:t>
            </w:r>
            <w:r w:rsidRPr="006F5C85">
              <w:rPr>
                <w:rStyle w:val="Stilius4"/>
              </w:rPr>
              <w:t xml:space="preserve"> departamento</w:t>
            </w:r>
            <w:r w:rsidRPr="00FD7D2B">
              <w:t xml:space="preserve"> direktorius, o jo nesant – jį pavaduojantis asmuo.</w:t>
            </w:r>
          </w:p>
        </w:tc>
      </w:tr>
      <w:tr w:rsidR="00296FAD" w14:paraId="5CE2C86D" w14:textId="77777777" w:rsidTr="00AC6B7D">
        <w:tc>
          <w:tcPr>
            <w:tcW w:w="826" w:type="dxa"/>
          </w:tcPr>
          <w:p w14:paraId="606362EE" w14:textId="77777777" w:rsidR="00296FAD" w:rsidRDefault="00296FAD" w:rsidP="00772A71">
            <w:pPr>
              <w:pStyle w:val="Heading4"/>
              <w:rPr>
                <w:rFonts w:hint="eastAsia"/>
              </w:rPr>
            </w:pPr>
          </w:p>
        </w:tc>
        <w:tc>
          <w:tcPr>
            <w:tcW w:w="2691" w:type="dxa"/>
            <w:gridSpan w:val="3"/>
          </w:tcPr>
          <w:p w14:paraId="233CD4F9" w14:textId="749E5583" w:rsidR="00296FAD" w:rsidRPr="00842E7B" w:rsidRDefault="00842E7B" w:rsidP="00842E7B">
            <w:pPr>
              <w:rPr>
                <w:b/>
                <w:bCs/>
              </w:rPr>
            </w:pPr>
            <w:r w:rsidRPr="00842E7B">
              <w:rPr>
                <w:b/>
                <w:bCs/>
              </w:rPr>
              <w:t>Tiekėjo kontaktiniai asmenys, atsakingi už Sutarties vykdymą</w:t>
            </w:r>
          </w:p>
        </w:tc>
        <w:tc>
          <w:tcPr>
            <w:tcW w:w="6121" w:type="dxa"/>
            <w:gridSpan w:val="5"/>
          </w:tcPr>
          <w:p w14:paraId="5FD72CE9" w14:textId="0CC184F2" w:rsidR="00296FAD" w:rsidRPr="00915ECE" w:rsidRDefault="00000000" w:rsidP="00D90235">
            <w:pPr>
              <w:spacing w:after="40"/>
              <w:jc w:val="both"/>
            </w:pPr>
            <w:sdt>
              <w:sdtPr>
                <w:id w:val="788089068"/>
                <w:placeholder>
                  <w:docPart w:val="15AD1BCFCABF4892807894089EBDC4FD"/>
                </w:placeholder>
                <w:showingPlcHdr/>
                <w15:color w:val="800000"/>
                <w:text/>
              </w:sdtPr>
              <w:sdtContent>
                <w:r w:rsidR="003853A3" w:rsidRPr="006521C1">
                  <w:rPr>
                    <w:rStyle w:val="PlaceholderText"/>
                    <w:color w:val="C00000"/>
                  </w:rPr>
                  <w:t>/nurodyti padalinį, pareigas, vardą, pavardę/</w:t>
                </w:r>
              </w:sdtContent>
            </w:sdt>
            <w:r w:rsidR="003853A3">
              <w:rPr>
                <w:rStyle w:val="Stilius5"/>
              </w:rPr>
              <w:t xml:space="preserve">, </w:t>
            </w:r>
            <w:sdt>
              <w:sdtPr>
                <w:rPr>
                  <w:rStyle w:val="Style1"/>
                </w:rPr>
                <w:id w:val="-1925407219"/>
                <w:placeholder>
                  <w:docPart w:val="C54B2954B94C4932BA3280D84B946DAC"/>
                </w:placeholder>
                <w:showingPlcHdr/>
                <w15:color w:val="800000"/>
              </w:sdtPr>
              <w:sdtEndPr>
                <w:rPr>
                  <w:rStyle w:val="DefaultParagraphFont"/>
                </w:rPr>
              </w:sdtEndPr>
              <w:sdtContent>
                <w:r w:rsidR="00A208B8" w:rsidRPr="00033944">
                  <w:rPr>
                    <w:rStyle w:val="PlaceholderText"/>
                    <w:color w:val="C00000"/>
                  </w:rPr>
                  <w:t>/nurodyti</w:t>
                </w:r>
                <w:r w:rsidR="00A208B8">
                  <w:rPr>
                    <w:rStyle w:val="PlaceholderText"/>
                    <w:color w:val="C00000"/>
                  </w:rPr>
                  <w:t xml:space="preserve"> telefono numerį</w:t>
                </w:r>
                <w:r w:rsidR="00A208B8" w:rsidRPr="00033944">
                  <w:rPr>
                    <w:rStyle w:val="PlaceholderText"/>
                    <w:color w:val="C00000"/>
                  </w:rPr>
                  <w:t>/</w:t>
                </w:r>
              </w:sdtContent>
            </w:sdt>
            <w:r w:rsidR="003853A3">
              <w:t>,</w:t>
            </w:r>
            <w:r w:rsidR="003853A3" w:rsidRPr="00033944">
              <w:rPr>
                <w:rStyle w:val="Style1"/>
              </w:rPr>
              <w:t xml:space="preserve"> </w:t>
            </w:r>
            <w:sdt>
              <w:sdtPr>
                <w:rPr>
                  <w:rStyle w:val="Style1"/>
                </w:rPr>
                <w:id w:val="-1021155934"/>
                <w:placeholder>
                  <w:docPart w:val="829EC847CB4745299AF98254A07574D3"/>
                </w:placeholder>
                <w:showingPlcHdr/>
                <w15:color w:val="800000"/>
              </w:sdtPr>
              <w:sdtEndPr>
                <w:rPr>
                  <w:rStyle w:val="DefaultParagraphFont"/>
                </w:rPr>
              </w:sdtEndPr>
              <w:sdtContent>
                <w:r w:rsidR="00A208B8" w:rsidRPr="00033944">
                  <w:rPr>
                    <w:rStyle w:val="PlaceholderText"/>
                    <w:color w:val="C00000"/>
                  </w:rPr>
                  <w:t>/nurodyti</w:t>
                </w:r>
                <w:r w:rsidR="00A208B8">
                  <w:rPr>
                    <w:rStyle w:val="PlaceholderText"/>
                    <w:color w:val="C00000"/>
                  </w:rPr>
                  <w:t xml:space="preserve"> el. pašto adresą</w:t>
                </w:r>
                <w:r w:rsidR="00A208B8" w:rsidRPr="00033944">
                  <w:rPr>
                    <w:rStyle w:val="PlaceholderText"/>
                    <w:color w:val="C00000"/>
                  </w:rPr>
                  <w:t>/</w:t>
                </w:r>
              </w:sdtContent>
            </w:sdt>
            <w:r w:rsidR="003853A3">
              <w:rPr>
                <w:rStyle w:val="Stilius5"/>
              </w:rPr>
              <w:t>.</w:t>
            </w:r>
          </w:p>
        </w:tc>
      </w:tr>
      <w:tr w:rsidR="00F13733" w14:paraId="2EB5642F" w14:textId="77777777" w:rsidTr="00AC6B7D">
        <w:tc>
          <w:tcPr>
            <w:tcW w:w="826" w:type="dxa"/>
          </w:tcPr>
          <w:p w14:paraId="20C91385" w14:textId="77777777" w:rsidR="00F13733" w:rsidRDefault="00F13733" w:rsidP="0007326C">
            <w:pPr>
              <w:pStyle w:val="Heading3"/>
            </w:pPr>
          </w:p>
        </w:tc>
        <w:tc>
          <w:tcPr>
            <w:tcW w:w="8812" w:type="dxa"/>
            <w:gridSpan w:val="8"/>
          </w:tcPr>
          <w:p w14:paraId="5CFE9C0C" w14:textId="2FAFB9F8" w:rsidR="00F13733" w:rsidRPr="00F13733" w:rsidRDefault="00F13733" w:rsidP="0007326C">
            <w:pPr>
              <w:spacing w:before="360" w:after="240"/>
              <w:jc w:val="both"/>
              <w:rPr>
                <w:b/>
                <w:bCs/>
              </w:rPr>
            </w:pPr>
            <w:r w:rsidRPr="00F13733">
              <w:rPr>
                <w:b/>
                <w:bCs/>
              </w:rPr>
              <w:t>SUTARTIES DALYKAS</w:t>
            </w:r>
          </w:p>
        </w:tc>
      </w:tr>
      <w:tr w:rsidR="00296FAD" w14:paraId="6365A5A7" w14:textId="77777777" w:rsidTr="00AC6B7D">
        <w:tc>
          <w:tcPr>
            <w:tcW w:w="826" w:type="dxa"/>
          </w:tcPr>
          <w:p w14:paraId="2383DF56" w14:textId="77777777" w:rsidR="00296FAD" w:rsidRDefault="00296FAD" w:rsidP="00772A71">
            <w:pPr>
              <w:pStyle w:val="Heading4"/>
              <w:rPr>
                <w:rFonts w:hint="eastAsia"/>
              </w:rPr>
            </w:pPr>
          </w:p>
        </w:tc>
        <w:tc>
          <w:tcPr>
            <w:tcW w:w="2691" w:type="dxa"/>
            <w:gridSpan w:val="3"/>
          </w:tcPr>
          <w:p w14:paraId="70FE278D" w14:textId="037E27C7" w:rsidR="00296FAD" w:rsidRPr="00CE6B62" w:rsidRDefault="00CE6B62" w:rsidP="00CD5084">
            <w:pPr>
              <w:rPr>
                <w:b/>
                <w:bCs/>
              </w:rPr>
            </w:pPr>
            <w:r w:rsidRPr="00CE6B62">
              <w:rPr>
                <w:b/>
                <w:bCs/>
              </w:rPr>
              <w:t>Sutarties dalykas</w:t>
            </w:r>
          </w:p>
        </w:tc>
        <w:tc>
          <w:tcPr>
            <w:tcW w:w="6121" w:type="dxa"/>
            <w:gridSpan w:val="5"/>
          </w:tcPr>
          <w:p w14:paraId="4789E826" w14:textId="2314AC59" w:rsidR="000722BB" w:rsidRDefault="000722BB" w:rsidP="00D90235">
            <w:pPr>
              <w:spacing w:after="40"/>
              <w:jc w:val="both"/>
            </w:pPr>
            <w:r>
              <w:t xml:space="preserve">Tiekėjas įsipareigoja Sutartyje numatytomis sąlygomis suteikti Pirkėjui </w:t>
            </w:r>
            <w:sdt>
              <w:sdtPr>
                <w:rPr>
                  <w:rStyle w:val="Stilius8"/>
                </w:rPr>
                <w:id w:val="-635490422"/>
                <w:placeholder>
                  <w:docPart w:val="1900695FFFEF46AF954112150F278A33"/>
                </w:placeholder>
                <w15:color w:val="800000"/>
              </w:sdtPr>
              <w:sdtEndPr>
                <w:rPr>
                  <w:rStyle w:val="DefaultParagraphFont"/>
                </w:rPr>
              </w:sdtEndPr>
              <w:sdtContent>
                <w:r w:rsidR="00AD7450" w:rsidRPr="00AD7450">
                  <w:rPr>
                    <w:rStyle w:val="Stilius8"/>
                  </w:rPr>
                  <w:t>Supaprastinto tranzito dokumentų informacinės sistemos (toliau – STDIS) vystymo paslaug</w:t>
                </w:r>
                <w:r w:rsidR="00AD7450">
                  <w:rPr>
                    <w:rStyle w:val="Stilius8"/>
                  </w:rPr>
                  <w:t>as</w:t>
                </w:r>
              </w:sdtContent>
            </w:sdt>
            <w:r>
              <w:t xml:space="preserve"> (toliau – Paslaugos).</w:t>
            </w:r>
          </w:p>
          <w:p w14:paraId="151BB7C4" w14:textId="5794CE18" w:rsidR="00296FAD" w:rsidRPr="00915ECE" w:rsidRDefault="000722BB" w:rsidP="00D90235">
            <w:pPr>
              <w:spacing w:after="40"/>
              <w:jc w:val="both"/>
            </w:pPr>
            <w:r>
              <w:t xml:space="preserve">Išsamus Paslaugų aprašymas ir kiti reikalavimai teikiamoms Paslaugoms nustatyti Sutarties priede Nr. </w:t>
            </w:r>
            <w:sdt>
              <w:sdtPr>
                <w:rPr>
                  <w:rStyle w:val="Stilius7"/>
                </w:rPr>
                <w:id w:val="1246923150"/>
                <w:placeholder>
                  <w:docPart w:val="F6F477EE7AB449C98BC96C0FB5540C08"/>
                </w:placeholder>
                <w15:color w:val="800000"/>
              </w:sdtPr>
              <w:sdtEndPr>
                <w:rPr>
                  <w:rStyle w:val="DefaultParagraphFont"/>
                  <w:color w:val="C00000"/>
                </w:rPr>
              </w:sdtEndPr>
              <w:sdtContent>
                <w:r w:rsidR="00994CC8">
                  <w:rPr>
                    <w:rStyle w:val="Stilius7"/>
                  </w:rPr>
                  <w:t>1</w:t>
                </w:r>
              </w:sdtContent>
            </w:sdt>
            <w:r>
              <w:t xml:space="preserve"> „Techninė specifikacija“ (toliau – Techninė specifikacija) ir Sutarties priede Nr. </w:t>
            </w:r>
            <w:sdt>
              <w:sdtPr>
                <w:rPr>
                  <w:rStyle w:val="Stilius7"/>
                </w:rPr>
                <w:id w:val="-859042365"/>
                <w:placeholder>
                  <w:docPart w:val="78EDCAE7BBEA4AFDB4D528C2B6A5DF36"/>
                </w:placeholder>
                <w15:color w:val="800000"/>
              </w:sdtPr>
              <w:sdtEndPr>
                <w:rPr>
                  <w:rStyle w:val="DefaultParagraphFont"/>
                  <w:color w:val="C00000"/>
                </w:rPr>
              </w:sdtEndPr>
              <w:sdtContent>
                <w:r w:rsidR="00994CC8">
                  <w:rPr>
                    <w:rStyle w:val="Stilius7"/>
                  </w:rPr>
                  <w:t>2</w:t>
                </w:r>
              </w:sdtContent>
            </w:sdt>
            <w:r>
              <w:t xml:space="preserve"> „Pasiūlymas“.</w:t>
            </w:r>
          </w:p>
        </w:tc>
      </w:tr>
      <w:tr w:rsidR="00296FAD" w14:paraId="70838926" w14:textId="77777777" w:rsidTr="00AC6B7D">
        <w:tc>
          <w:tcPr>
            <w:tcW w:w="826" w:type="dxa"/>
          </w:tcPr>
          <w:p w14:paraId="2BA730E3" w14:textId="77777777" w:rsidR="00296FAD" w:rsidRDefault="00296FAD" w:rsidP="00772A71">
            <w:pPr>
              <w:pStyle w:val="Heading4"/>
              <w:rPr>
                <w:rFonts w:hint="eastAsia"/>
              </w:rPr>
            </w:pPr>
          </w:p>
        </w:tc>
        <w:tc>
          <w:tcPr>
            <w:tcW w:w="2691" w:type="dxa"/>
            <w:gridSpan w:val="3"/>
          </w:tcPr>
          <w:p w14:paraId="688D58D1" w14:textId="19C8B81D" w:rsidR="00296FAD" w:rsidRPr="008362E8" w:rsidRDefault="00113614" w:rsidP="00CD5084">
            <w:pPr>
              <w:rPr>
                <w:b/>
                <w:bCs/>
              </w:rPr>
            </w:pPr>
            <w:r w:rsidRPr="008362E8">
              <w:rPr>
                <w:b/>
                <w:bCs/>
              </w:rPr>
              <w:t>Pirkimo pavadinimas ir numeris</w:t>
            </w:r>
          </w:p>
        </w:tc>
        <w:tc>
          <w:tcPr>
            <w:tcW w:w="6121" w:type="dxa"/>
            <w:gridSpan w:val="5"/>
          </w:tcPr>
          <w:p w14:paraId="480B31D5" w14:textId="26008DEF" w:rsidR="00296FAD" w:rsidRPr="00915ECE" w:rsidRDefault="00000000" w:rsidP="00D90235">
            <w:pPr>
              <w:spacing w:after="40"/>
              <w:jc w:val="both"/>
            </w:pPr>
            <w:sdt>
              <w:sdtPr>
                <w:rPr>
                  <w:rStyle w:val="Stilius9"/>
                </w:rPr>
                <w:id w:val="-1289661830"/>
                <w:placeholder>
                  <w:docPart w:val="6C90B7A5844A474EAD94A2405A894610"/>
                </w:placeholder>
                <w15:color w:val="800000"/>
              </w:sdtPr>
              <w:sdtEndPr>
                <w:rPr>
                  <w:rStyle w:val="DefaultParagraphFont"/>
                </w:rPr>
              </w:sdtEndPr>
              <w:sdtContent>
                <w:r w:rsidR="00AD7450" w:rsidRPr="00AD7450">
                  <w:rPr>
                    <w:rStyle w:val="Stilius9"/>
                  </w:rPr>
                  <w:t>Supaprastinto tranzito dokumentų informacinės sistemos vystymo paslaug</w:t>
                </w:r>
                <w:r w:rsidR="00AD7450">
                  <w:rPr>
                    <w:rStyle w:val="Stilius9"/>
                  </w:rPr>
                  <w:t>os</w:t>
                </w:r>
              </w:sdtContent>
            </w:sdt>
            <w:r w:rsidR="002D15F9">
              <w:t xml:space="preserve"> (pirkimo numeris </w:t>
            </w:r>
            <w:sdt>
              <w:sdtPr>
                <w:rPr>
                  <w:rStyle w:val="Stilius9"/>
                </w:rPr>
                <w:id w:val="-1486168339"/>
                <w:placeholder>
                  <w:docPart w:val="4EAD16F7F19A41E28F74BBCF2C5A3DCA"/>
                </w:placeholder>
                <w15:color w:val="800000"/>
              </w:sdtPr>
              <w:sdtEndPr>
                <w:rPr>
                  <w:rStyle w:val="DefaultParagraphFont"/>
                </w:rPr>
              </w:sdtEndPr>
              <w:sdtContent>
                <w:r w:rsidR="00E35735">
                  <w:rPr>
                    <w:rStyle w:val="Stilius9"/>
                  </w:rPr>
                  <w:t>4088</w:t>
                </w:r>
              </w:sdtContent>
            </w:sdt>
            <w:r w:rsidR="002D15F9">
              <w:t>)</w:t>
            </w:r>
            <w:r w:rsidR="00986F57">
              <w:t>.</w:t>
            </w:r>
          </w:p>
        </w:tc>
      </w:tr>
      <w:tr w:rsidR="00296FAD" w14:paraId="0D49EF97" w14:textId="77777777" w:rsidTr="00AC6B7D">
        <w:tc>
          <w:tcPr>
            <w:tcW w:w="826" w:type="dxa"/>
          </w:tcPr>
          <w:p w14:paraId="6813CE07" w14:textId="77777777" w:rsidR="00296FAD" w:rsidRDefault="00296FAD" w:rsidP="00772A71">
            <w:pPr>
              <w:pStyle w:val="Heading4"/>
              <w:rPr>
                <w:rFonts w:hint="eastAsia"/>
              </w:rPr>
            </w:pPr>
          </w:p>
        </w:tc>
        <w:tc>
          <w:tcPr>
            <w:tcW w:w="2691" w:type="dxa"/>
            <w:gridSpan w:val="3"/>
          </w:tcPr>
          <w:p w14:paraId="73C2FA47" w14:textId="2523BF16" w:rsidR="00296FAD" w:rsidRPr="008362E8" w:rsidRDefault="008362E8" w:rsidP="00CD5084">
            <w:pPr>
              <w:rPr>
                <w:b/>
                <w:bCs/>
              </w:rPr>
            </w:pPr>
            <w:r w:rsidRPr="008362E8">
              <w:rPr>
                <w:b/>
                <w:bCs/>
              </w:rPr>
              <w:t>Informacija apie Europos Sąjungos lėšomis finansuojamą projektą arba kitą projektą</w:t>
            </w:r>
          </w:p>
        </w:tc>
        <w:tc>
          <w:tcPr>
            <w:tcW w:w="6121" w:type="dxa"/>
            <w:gridSpan w:val="5"/>
          </w:tcPr>
          <w:p w14:paraId="3C0B1694" w14:textId="77019CAA" w:rsidR="00296FAD" w:rsidRDefault="00000000" w:rsidP="00D90235">
            <w:pPr>
              <w:spacing w:after="40"/>
              <w:jc w:val="both"/>
            </w:pPr>
            <w:sdt>
              <w:sdtPr>
                <w:rPr>
                  <w:kern w:val="0"/>
                  <w14:ligatures w14:val="none"/>
                </w:rPr>
                <w:id w:val="1141856108"/>
                <w:placeholder>
                  <w:docPart w:val="745952679E5E45328F89E968F68AC5F0"/>
                </w:placeholder>
                <w15:color w:val="800000"/>
                <w:comboBox>
                  <w:listItem w:value="/pasirinkti tinkamą reikšmę/"/>
                  <w:listItem w:displayText="Netaikoma" w:value="Netaikoma"/>
                  <w:listItem w:displayText="Europos Sąjungos lėšomis bendrai finansuojamo projekto Nr. [_], pavadinimas [_]" w:value="Europos Sąjungos lėšomis bendrai finansuojamo projekto Nr. [_], pavadinimas [_]"/>
                </w:comboBox>
              </w:sdtPr>
              <w:sdtContent>
                <w:r w:rsidR="00E93CF4" w:rsidRPr="00E93CF4">
                  <w:rPr>
                    <w:kern w:val="0"/>
                    <w14:ligatures w14:val="none"/>
                  </w:rPr>
                  <w:t>Sienų valdymo fondo 2021-2027 programos lėšų, pagal projektą Nr. SVVP/2023/311 „STS infrastruktūros, darbo vietų ir informacinių sistemų atnaujinimas, modernizavimas ir plėtojimas, I etapas“.</w:t>
                </w:r>
              </w:sdtContent>
            </w:sdt>
          </w:p>
          <w:p w14:paraId="5AD3E01F" w14:textId="3B52F188" w:rsidR="002161D7" w:rsidRPr="00915ECE" w:rsidRDefault="002161D7" w:rsidP="00D90235">
            <w:pPr>
              <w:spacing w:after="40"/>
              <w:jc w:val="both"/>
            </w:pPr>
          </w:p>
        </w:tc>
      </w:tr>
      <w:tr w:rsidR="008362E8" w14:paraId="6024177E" w14:textId="77777777" w:rsidTr="00AC6B7D">
        <w:tc>
          <w:tcPr>
            <w:tcW w:w="826" w:type="dxa"/>
          </w:tcPr>
          <w:p w14:paraId="3EEDD3B8" w14:textId="77777777" w:rsidR="008362E8" w:rsidRDefault="008362E8" w:rsidP="008362E8">
            <w:pPr>
              <w:pStyle w:val="Heading3"/>
            </w:pPr>
          </w:p>
        </w:tc>
        <w:tc>
          <w:tcPr>
            <w:tcW w:w="8812" w:type="dxa"/>
            <w:gridSpan w:val="8"/>
          </w:tcPr>
          <w:p w14:paraId="44DFFE1A" w14:textId="67668588" w:rsidR="008362E8" w:rsidRPr="00DE6EBF" w:rsidRDefault="00DE6EBF" w:rsidP="00CD5084">
            <w:pPr>
              <w:spacing w:before="360" w:after="240"/>
              <w:rPr>
                <w:b/>
                <w:bCs/>
              </w:rPr>
            </w:pPr>
            <w:r w:rsidRPr="00DE6EBF">
              <w:rPr>
                <w:b/>
                <w:bCs/>
              </w:rPr>
              <w:t>PASLAUGŲ SUTEIKIMO TERMINAI IR PASLAUGŲ PERDAVIMO – PRIĖMIMO TVARKA</w:t>
            </w:r>
          </w:p>
        </w:tc>
      </w:tr>
      <w:tr w:rsidR="00660D85" w14:paraId="2C48D7B9" w14:textId="77777777" w:rsidTr="00AC6B7D">
        <w:tc>
          <w:tcPr>
            <w:tcW w:w="826" w:type="dxa"/>
            <w:vMerge w:val="restart"/>
          </w:tcPr>
          <w:p w14:paraId="439D7F4C" w14:textId="77777777" w:rsidR="00660D85" w:rsidRDefault="00660D85" w:rsidP="00772A71">
            <w:pPr>
              <w:pStyle w:val="Heading4"/>
              <w:rPr>
                <w:rFonts w:hint="eastAsia"/>
              </w:rPr>
            </w:pPr>
          </w:p>
        </w:tc>
        <w:tc>
          <w:tcPr>
            <w:tcW w:w="2691" w:type="dxa"/>
            <w:gridSpan w:val="3"/>
          </w:tcPr>
          <w:p w14:paraId="3B264037" w14:textId="41831DDB" w:rsidR="00660D85" w:rsidRDefault="00660D85" w:rsidP="00CD5084">
            <w:pPr>
              <w:rPr>
                <w:b/>
                <w:bCs/>
              </w:rPr>
            </w:pPr>
            <w:r w:rsidRPr="005E1143">
              <w:rPr>
                <w:b/>
                <w:bCs/>
              </w:rPr>
              <w:t>Paslaugų suteikimo terminas, kai Paslaugos yra vienkartinio pobūdžio, teikiamos periodiškai arba pagal Pirkėjo Užsakymą</w:t>
            </w:r>
          </w:p>
          <w:p w14:paraId="156B60CB" w14:textId="7B9E4674" w:rsidR="0059392A" w:rsidRPr="005E1143" w:rsidRDefault="0059392A" w:rsidP="005E5BDC">
            <w:pPr>
              <w:jc w:val="both"/>
              <w:rPr>
                <w:b/>
                <w:bCs/>
              </w:rPr>
            </w:pPr>
          </w:p>
        </w:tc>
        <w:tc>
          <w:tcPr>
            <w:tcW w:w="6121" w:type="dxa"/>
            <w:gridSpan w:val="5"/>
          </w:tcPr>
          <w:p w14:paraId="298182CA" w14:textId="5F5EEF17" w:rsidR="0070133B" w:rsidRDefault="0070133B" w:rsidP="00D90235">
            <w:pPr>
              <w:spacing w:after="40"/>
              <w:jc w:val="both"/>
            </w:pPr>
            <w:r>
              <w:t>Tiekėjas Paslaugas įsipareigoja teikti</w:t>
            </w:r>
            <w:r w:rsidR="00F041F5">
              <w:t xml:space="preserve"> </w:t>
            </w:r>
            <w:r w:rsidR="00E15B64">
              <w:t>12</w:t>
            </w:r>
            <w:r w:rsidR="00F041F5">
              <w:t xml:space="preserve"> mėn.</w:t>
            </w:r>
            <w:r>
              <w:t xml:space="preserve"> </w:t>
            </w:r>
            <w:r w:rsidRPr="00F041F5">
              <w:t>nuo</w:t>
            </w:r>
            <w:r>
              <w:t xml:space="preserve"> </w:t>
            </w:r>
            <w:r w:rsidRPr="00F041F5">
              <w:t>Sutarties įsigaliojimo dienos</w:t>
            </w:r>
            <w:r w:rsidR="00382B24">
              <w:t>.</w:t>
            </w:r>
          </w:p>
          <w:p w14:paraId="2497EF16" w14:textId="3704EB89" w:rsidR="00382B24" w:rsidRDefault="000F537C" w:rsidP="00D90235">
            <w:pPr>
              <w:spacing w:after="40"/>
              <w:jc w:val="both"/>
            </w:pPr>
            <w:r>
              <w:t>Paslaugų suteikimo terminas nustatomas</w:t>
            </w:r>
            <w:r w:rsidR="00843BD5">
              <w:t xml:space="preserve"> Paslaugų užsakymo formoje</w:t>
            </w:r>
            <w:r w:rsidR="008729A5">
              <w:t>, Techninės specifikacijos 3 punkte numatyta tvarka.</w:t>
            </w:r>
          </w:p>
          <w:p w14:paraId="6883583F" w14:textId="77777777" w:rsidR="0070133B" w:rsidRDefault="0070133B" w:rsidP="00D90235">
            <w:pPr>
              <w:spacing w:after="40"/>
              <w:jc w:val="both"/>
            </w:pPr>
          </w:p>
          <w:p w14:paraId="0C296D0A" w14:textId="418C850A" w:rsidR="00660D85" w:rsidRPr="00915ECE" w:rsidRDefault="00660D85" w:rsidP="00D90235">
            <w:pPr>
              <w:spacing w:after="40"/>
              <w:jc w:val="both"/>
            </w:pPr>
          </w:p>
        </w:tc>
      </w:tr>
      <w:tr w:rsidR="00660D85" w14:paraId="01558962" w14:textId="77777777" w:rsidTr="00AC6B7D">
        <w:tc>
          <w:tcPr>
            <w:tcW w:w="826" w:type="dxa"/>
            <w:vMerge/>
          </w:tcPr>
          <w:p w14:paraId="1D57A794" w14:textId="77777777" w:rsidR="00660D85" w:rsidRDefault="00660D85" w:rsidP="00C10685"/>
        </w:tc>
        <w:tc>
          <w:tcPr>
            <w:tcW w:w="2691" w:type="dxa"/>
            <w:gridSpan w:val="3"/>
          </w:tcPr>
          <w:p w14:paraId="0E8A79CE" w14:textId="3A29CF31" w:rsidR="00660D85" w:rsidRPr="001B18E2" w:rsidRDefault="00660D85" w:rsidP="00CD5084">
            <w:pPr>
              <w:rPr>
                <w:b/>
                <w:bCs/>
              </w:rPr>
            </w:pPr>
            <w:r w:rsidRPr="001B18E2">
              <w:rPr>
                <w:b/>
                <w:bCs/>
              </w:rPr>
              <w:t>Paslaugų suteikimo terminai, kai Paslaugos teikiamos etapais</w:t>
            </w:r>
          </w:p>
        </w:tc>
        <w:tc>
          <w:tcPr>
            <w:tcW w:w="6121" w:type="dxa"/>
            <w:gridSpan w:val="5"/>
          </w:tcPr>
          <w:p w14:paraId="46C4A75E" w14:textId="200903B0" w:rsidR="00660D85" w:rsidRPr="00915ECE" w:rsidRDefault="0092513F" w:rsidP="00C043EB">
            <w:pPr>
              <w:spacing w:after="40"/>
              <w:jc w:val="both"/>
            </w:pPr>
            <w:r>
              <w:t>Netaikoma.</w:t>
            </w:r>
          </w:p>
        </w:tc>
      </w:tr>
      <w:tr w:rsidR="00296FAD" w14:paraId="7E9FDB39" w14:textId="77777777" w:rsidTr="00AC6B7D">
        <w:tc>
          <w:tcPr>
            <w:tcW w:w="826" w:type="dxa"/>
          </w:tcPr>
          <w:p w14:paraId="5168565B" w14:textId="77777777" w:rsidR="00296FAD" w:rsidRDefault="00296FAD" w:rsidP="00772A71">
            <w:pPr>
              <w:pStyle w:val="Heading4"/>
              <w:rPr>
                <w:rFonts w:hint="eastAsia"/>
              </w:rPr>
            </w:pPr>
          </w:p>
        </w:tc>
        <w:tc>
          <w:tcPr>
            <w:tcW w:w="2691" w:type="dxa"/>
            <w:gridSpan w:val="3"/>
          </w:tcPr>
          <w:p w14:paraId="51BFCE00" w14:textId="77777777" w:rsidR="00296FAD" w:rsidRDefault="00660D85" w:rsidP="005E5BDC">
            <w:pPr>
              <w:jc w:val="both"/>
              <w:rPr>
                <w:b/>
                <w:bCs/>
              </w:rPr>
            </w:pPr>
            <w:r w:rsidRPr="00660D85">
              <w:rPr>
                <w:b/>
                <w:bCs/>
              </w:rPr>
              <w:t>Paslaugų/jų dalies/etapo/periodo suteikimo termino pratęsimas</w:t>
            </w:r>
          </w:p>
          <w:p w14:paraId="60CF3F8E" w14:textId="11F35FE8" w:rsidR="00594184" w:rsidRPr="00660D85" w:rsidRDefault="00594184" w:rsidP="005E5BDC">
            <w:pPr>
              <w:jc w:val="both"/>
              <w:rPr>
                <w:b/>
                <w:bCs/>
              </w:rPr>
            </w:pPr>
          </w:p>
        </w:tc>
        <w:tc>
          <w:tcPr>
            <w:tcW w:w="6121" w:type="dxa"/>
            <w:gridSpan w:val="5"/>
          </w:tcPr>
          <w:p w14:paraId="2AC5BAE6" w14:textId="57C22575" w:rsidR="00296FAD" w:rsidRPr="00915ECE" w:rsidRDefault="00594184" w:rsidP="00C043EB">
            <w:pPr>
              <w:spacing w:after="40"/>
              <w:jc w:val="both"/>
            </w:pPr>
            <w:r>
              <w:t>Netaikoma.</w:t>
            </w:r>
          </w:p>
        </w:tc>
      </w:tr>
      <w:tr w:rsidR="00296FAD" w14:paraId="65C778FB" w14:textId="77777777" w:rsidTr="00AC6B7D">
        <w:tc>
          <w:tcPr>
            <w:tcW w:w="826" w:type="dxa"/>
          </w:tcPr>
          <w:p w14:paraId="79B74E57" w14:textId="77777777" w:rsidR="00296FAD" w:rsidRDefault="00296FAD" w:rsidP="00772A71">
            <w:pPr>
              <w:pStyle w:val="Heading4"/>
              <w:rPr>
                <w:rFonts w:hint="eastAsia"/>
              </w:rPr>
            </w:pPr>
          </w:p>
        </w:tc>
        <w:tc>
          <w:tcPr>
            <w:tcW w:w="2691" w:type="dxa"/>
            <w:gridSpan w:val="3"/>
          </w:tcPr>
          <w:p w14:paraId="42CC23DD" w14:textId="0D6DC412" w:rsidR="00296FAD" w:rsidRPr="00EA0238" w:rsidRDefault="00EA0238" w:rsidP="00CD5084">
            <w:pPr>
              <w:rPr>
                <w:b/>
                <w:bCs/>
              </w:rPr>
            </w:pPr>
            <w:r w:rsidRPr="00EA0238">
              <w:rPr>
                <w:b/>
                <w:bCs/>
              </w:rPr>
              <w:t>Užsakymų teikimo tvarka</w:t>
            </w:r>
          </w:p>
        </w:tc>
        <w:tc>
          <w:tcPr>
            <w:tcW w:w="6121" w:type="dxa"/>
            <w:gridSpan w:val="5"/>
          </w:tcPr>
          <w:p w14:paraId="7CC086B2" w14:textId="77777777" w:rsidR="00432C23" w:rsidRDefault="00432C23" w:rsidP="00432C23">
            <w:pPr>
              <w:spacing w:after="40"/>
              <w:jc w:val="both"/>
            </w:pPr>
            <w:r w:rsidRPr="004C0DF3">
              <w:t>Užsakymai teikiami</w:t>
            </w:r>
          </w:p>
          <w:p w14:paraId="00FC4E82" w14:textId="77777777" w:rsidR="00432C23" w:rsidRDefault="00000000" w:rsidP="00432C23">
            <w:pPr>
              <w:spacing w:after="40"/>
              <w:jc w:val="both"/>
            </w:pPr>
            <w:sdt>
              <w:sdtPr>
                <w:id w:val="-338619893"/>
                <w15:color w:val="800000"/>
                <w14:checkbox>
                  <w14:checked w14:val="0"/>
                  <w14:checkedState w14:val="2612" w14:font="MS Gothic"/>
                  <w14:uncheckedState w14:val="2610" w14:font="MS Gothic"/>
                </w14:checkbox>
              </w:sdtPr>
              <w:sdtContent>
                <w:r w:rsidR="00432C23">
                  <w:rPr>
                    <w:rFonts w:ascii="MS Gothic" w:eastAsia="MS Gothic" w:hAnsi="MS Gothic" w:hint="eastAsia"/>
                  </w:rPr>
                  <w:t>☐</w:t>
                </w:r>
              </w:sdtContent>
            </w:sdt>
            <w:r w:rsidR="00432C23">
              <w:t> </w:t>
            </w:r>
            <w:r w:rsidR="00432C23" w:rsidRPr="00EA1D78">
              <w:t>elektroninėje užsakymų sistemoje</w:t>
            </w:r>
            <w:r w:rsidR="00432C23">
              <w:t>,</w:t>
            </w:r>
          </w:p>
          <w:p w14:paraId="6A5C7DCF" w14:textId="2660A527" w:rsidR="00432C23" w:rsidRDefault="00000000" w:rsidP="00432C23">
            <w:pPr>
              <w:spacing w:after="40"/>
              <w:jc w:val="both"/>
            </w:pPr>
            <w:sdt>
              <w:sdtPr>
                <w:id w:val="-1293745816"/>
                <w15:color w:val="800000"/>
                <w14:checkbox>
                  <w14:checked w14:val="1"/>
                  <w14:checkedState w14:val="2612" w14:font="MS Gothic"/>
                  <w14:uncheckedState w14:val="2610" w14:font="MS Gothic"/>
                </w14:checkbox>
              </w:sdtPr>
              <w:sdtContent>
                <w:r w:rsidR="00522352">
                  <w:rPr>
                    <w:rFonts w:ascii="MS Gothic" w:eastAsia="MS Gothic" w:hAnsi="MS Gothic" w:hint="eastAsia"/>
                  </w:rPr>
                  <w:t>☒</w:t>
                </w:r>
              </w:sdtContent>
            </w:sdt>
            <w:r w:rsidR="00432C23">
              <w:t> </w:t>
            </w:r>
            <w:r w:rsidR="00432C23" w:rsidRPr="00EA1D78">
              <w:t>Tiekėjo nurodytu elektroniniu paštu</w:t>
            </w:r>
            <w:r w:rsidR="00432C23">
              <w:t>,</w:t>
            </w:r>
          </w:p>
          <w:p w14:paraId="79534AF5" w14:textId="77777777" w:rsidR="00432C23" w:rsidRDefault="00000000" w:rsidP="00432C23">
            <w:pPr>
              <w:spacing w:after="40"/>
              <w:jc w:val="both"/>
            </w:pPr>
            <w:sdt>
              <w:sdtPr>
                <w:id w:val="-435670992"/>
                <w15:color w:val="800000"/>
                <w14:checkbox>
                  <w14:checked w14:val="0"/>
                  <w14:checkedState w14:val="2612" w14:font="MS Gothic"/>
                  <w14:uncheckedState w14:val="2610" w14:font="MS Gothic"/>
                </w14:checkbox>
              </w:sdtPr>
              <w:sdtContent>
                <w:r w:rsidR="00432C23">
                  <w:rPr>
                    <w:rFonts w:ascii="MS Gothic" w:eastAsia="MS Gothic" w:hAnsi="MS Gothic" w:hint="eastAsia"/>
                  </w:rPr>
                  <w:t>☐</w:t>
                </w:r>
              </w:sdtContent>
            </w:sdt>
            <w:r w:rsidR="00432C23">
              <w:t> </w:t>
            </w:r>
            <w:r w:rsidR="00432C23" w:rsidRPr="00EA1D78">
              <w:t>tekstiniu pranešimu</w:t>
            </w:r>
            <w:r w:rsidR="00432C23">
              <w:t>,</w:t>
            </w:r>
          </w:p>
          <w:p w14:paraId="0B6F9FBB" w14:textId="02C9ACC9" w:rsidR="00432C23" w:rsidRPr="002D5093" w:rsidRDefault="00000000" w:rsidP="00432C23">
            <w:pPr>
              <w:spacing w:after="40"/>
              <w:jc w:val="both"/>
            </w:pPr>
            <w:sdt>
              <w:sdtPr>
                <w:id w:val="1458142937"/>
                <w15:color w:val="800000"/>
                <w14:checkbox>
                  <w14:checked w14:val="1"/>
                  <w14:checkedState w14:val="2612" w14:font="MS Gothic"/>
                  <w14:uncheckedState w14:val="2610" w14:font="MS Gothic"/>
                </w14:checkbox>
              </w:sdtPr>
              <w:sdtContent>
                <w:r w:rsidR="00E43381">
                  <w:rPr>
                    <w:rFonts w:ascii="MS Gothic" w:eastAsia="MS Gothic" w:hAnsi="MS Gothic" w:hint="eastAsia"/>
                  </w:rPr>
                  <w:t>☒</w:t>
                </w:r>
              </w:sdtContent>
            </w:sdt>
            <w:r w:rsidR="00432C23">
              <w:t> </w:t>
            </w:r>
            <w:r w:rsidR="00432C23" w:rsidRPr="002D5093">
              <w:t>kitos priemonės</w:t>
            </w:r>
            <w:r w:rsidR="00432C23">
              <w:t xml:space="preserve">: </w:t>
            </w:r>
            <w:sdt>
              <w:sdtPr>
                <w:rPr>
                  <w:rStyle w:val="Style9"/>
                </w:rPr>
                <w:id w:val="1827776771"/>
                <w:placeholder>
                  <w:docPart w:val="A951BB1542C94347910D386A36DCF65F"/>
                </w:placeholder>
                <w15:color w:val="800000"/>
              </w:sdtPr>
              <w:sdtEndPr>
                <w:rPr>
                  <w:rStyle w:val="DefaultParagraphFont"/>
                </w:rPr>
              </w:sdtEndPr>
              <w:sdtContent>
                <w:r w:rsidR="00E43381">
                  <w:rPr>
                    <w:rStyle w:val="Style9"/>
                  </w:rPr>
                  <w:t>Pirkėjo dokumentų valdymo sistema.</w:t>
                </w:r>
              </w:sdtContent>
            </w:sdt>
          </w:p>
          <w:p w14:paraId="08454DD4" w14:textId="69157F0B" w:rsidR="00296FAD" w:rsidRPr="00915ECE" w:rsidRDefault="00432C23" w:rsidP="00EC6306">
            <w:pPr>
              <w:spacing w:after="40"/>
              <w:jc w:val="both"/>
            </w:pPr>
            <w:r>
              <w:t xml:space="preserve">ir </w:t>
            </w:r>
            <w:r w:rsidRPr="004C0DF3">
              <w:t>laikomi gautais</w:t>
            </w:r>
            <w:r>
              <w:t xml:space="preserve"> </w:t>
            </w:r>
            <w:sdt>
              <w:sdtPr>
                <w:rPr>
                  <w:rStyle w:val="Style5"/>
                </w:rPr>
                <w:id w:val="-1190524303"/>
                <w:placeholder>
                  <w:docPart w:val="CE84B29170794B3D85BF1720C5D1F311"/>
                </w:placeholder>
                <w15:color w:val="800000"/>
                <w:comboBox>
                  <w:listItem w:value="/pasirinkti tinkamą reikšmę/"/>
                  <w:listItem w:displayText="nedelsiant" w:value="nedelsiant"/>
                  <w:listItem w:displayText="po 24 (dvidešimt keturių) valandų" w:value="po 24 (dvidešimt keturių) valandų"/>
                </w:comboBox>
              </w:sdtPr>
              <w:sdtEndPr>
                <w:rPr>
                  <w:rStyle w:val="DefaultParagraphFont"/>
                  <w:color w:val="C00000"/>
                </w:rPr>
              </w:sdtEndPr>
              <w:sdtContent>
                <w:r w:rsidR="003B505C">
                  <w:rPr>
                    <w:rStyle w:val="Style5"/>
                  </w:rPr>
                  <w:t>nedelsiant</w:t>
                </w:r>
              </w:sdtContent>
            </w:sdt>
            <w:r w:rsidRPr="004C0DF3">
              <w:t xml:space="preserve"> nuo Užsakymo pateikimo.</w:t>
            </w:r>
          </w:p>
        </w:tc>
      </w:tr>
      <w:tr w:rsidR="00296FAD" w14:paraId="77EEB14B" w14:textId="77777777" w:rsidTr="00AC6B7D">
        <w:tc>
          <w:tcPr>
            <w:tcW w:w="826" w:type="dxa"/>
          </w:tcPr>
          <w:p w14:paraId="60663756" w14:textId="77777777" w:rsidR="00296FAD" w:rsidRDefault="00296FAD" w:rsidP="00772A71">
            <w:pPr>
              <w:pStyle w:val="Heading4"/>
              <w:rPr>
                <w:rFonts w:hint="eastAsia"/>
              </w:rPr>
            </w:pPr>
          </w:p>
        </w:tc>
        <w:tc>
          <w:tcPr>
            <w:tcW w:w="2691" w:type="dxa"/>
            <w:gridSpan w:val="3"/>
          </w:tcPr>
          <w:p w14:paraId="057A0F40" w14:textId="4F4BE3E1" w:rsidR="00296FAD" w:rsidRPr="00F278BB" w:rsidRDefault="00F278BB" w:rsidP="00CD5084">
            <w:pPr>
              <w:rPr>
                <w:b/>
                <w:bCs/>
              </w:rPr>
            </w:pPr>
            <w:r w:rsidRPr="00F278BB">
              <w:rPr>
                <w:b/>
                <w:bCs/>
              </w:rPr>
              <w:t>Dėl minimalios Užsakymo vertės ar apimties</w:t>
            </w:r>
          </w:p>
        </w:tc>
        <w:tc>
          <w:tcPr>
            <w:tcW w:w="6121" w:type="dxa"/>
            <w:gridSpan w:val="5"/>
          </w:tcPr>
          <w:p w14:paraId="30FFCEDC" w14:textId="3B8A1F66" w:rsidR="00523E28" w:rsidRPr="004C0DF3" w:rsidRDefault="00523E28" w:rsidP="00023FB5">
            <w:pPr>
              <w:spacing w:after="40"/>
              <w:jc w:val="both"/>
            </w:pPr>
            <w:r w:rsidRPr="004C0DF3">
              <w:t>Netaikoma</w:t>
            </w:r>
            <w:r w:rsidR="005510C6">
              <w:t>.</w:t>
            </w:r>
          </w:p>
          <w:p w14:paraId="60AFA0DE" w14:textId="77777777" w:rsidR="00523E28" w:rsidRPr="004C0DF3" w:rsidRDefault="00523E28" w:rsidP="00023FB5">
            <w:pPr>
              <w:spacing w:after="40"/>
              <w:jc w:val="both"/>
            </w:pPr>
          </w:p>
          <w:p w14:paraId="4C65C977" w14:textId="10F9657C" w:rsidR="00296FAD" w:rsidRPr="00915ECE" w:rsidRDefault="00296FAD" w:rsidP="00023FB5">
            <w:pPr>
              <w:spacing w:after="40"/>
              <w:jc w:val="both"/>
            </w:pPr>
          </w:p>
        </w:tc>
      </w:tr>
      <w:tr w:rsidR="00296FAD" w14:paraId="34568669" w14:textId="77777777" w:rsidTr="00AC6B7D">
        <w:tc>
          <w:tcPr>
            <w:tcW w:w="826" w:type="dxa"/>
          </w:tcPr>
          <w:p w14:paraId="73561851" w14:textId="77777777" w:rsidR="00296FAD" w:rsidRDefault="00296FAD" w:rsidP="00772A71">
            <w:pPr>
              <w:pStyle w:val="Heading4"/>
              <w:rPr>
                <w:rFonts w:hint="eastAsia"/>
              </w:rPr>
            </w:pPr>
          </w:p>
        </w:tc>
        <w:tc>
          <w:tcPr>
            <w:tcW w:w="2691" w:type="dxa"/>
            <w:gridSpan w:val="3"/>
          </w:tcPr>
          <w:p w14:paraId="2A08F476" w14:textId="56418284" w:rsidR="00296FAD" w:rsidRPr="005738F9" w:rsidRDefault="005738F9" w:rsidP="00CD5084">
            <w:pPr>
              <w:rPr>
                <w:b/>
                <w:bCs/>
              </w:rPr>
            </w:pPr>
            <w:r w:rsidRPr="005738F9">
              <w:rPr>
                <w:b/>
                <w:bCs/>
              </w:rPr>
              <w:t>Pateikiami dokumentai</w:t>
            </w:r>
          </w:p>
        </w:tc>
        <w:tc>
          <w:tcPr>
            <w:tcW w:w="6121" w:type="dxa"/>
            <w:gridSpan w:val="5"/>
          </w:tcPr>
          <w:p w14:paraId="48EFD8A1" w14:textId="4FD2CFB6" w:rsidR="00296FAD" w:rsidRPr="00915ECE" w:rsidRDefault="0088010E" w:rsidP="00023FB5">
            <w:pPr>
              <w:spacing w:after="40"/>
              <w:jc w:val="both"/>
            </w:pPr>
            <w:r w:rsidRPr="004C0DF3">
              <w:t>Turi būti pateikiami šie dokumentai:</w:t>
            </w:r>
            <w:r w:rsidR="00F82696" w:rsidRPr="006A58B3">
              <w:t xml:space="preserve"> </w:t>
            </w:r>
            <w:sdt>
              <w:sdtPr>
                <w:rPr>
                  <w:rStyle w:val="Style8"/>
                </w:rPr>
                <w:id w:val="1341119334"/>
                <w:placeholder>
                  <w:docPart w:val="77CEE94C26A24A0499E8EFE8F352FFB0"/>
                </w:placeholder>
                <w15:color w:val="800000"/>
              </w:sdtPr>
              <w:sdtEndPr>
                <w:rPr>
                  <w:rStyle w:val="DefaultParagraphFont"/>
                </w:rPr>
              </w:sdtEndPr>
              <w:sdtContent>
                <w:r w:rsidR="00344359">
                  <w:rPr>
                    <w:rStyle w:val="Style8"/>
                  </w:rPr>
                  <w:t>Paslaugų perdavimo-</w:t>
                </w:r>
                <w:r w:rsidR="00D4514D">
                  <w:rPr>
                    <w:rStyle w:val="Style8"/>
                  </w:rPr>
                  <w:t>priėmimo aktas ir sąskaita</w:t>
                </w:r>
              </w:sdtContent>
            </w:sdt>
            <w:r w:rsidRPr="004C0DF3">
              <w:t>. Tiekėjui nepateikus nurodytų dokumentų, laikoma, kad Paslaugos neatitinka Sutartyje nustatytų reikalavimų.</w:t>
            </w:r>
          </w:p>
        </w:tc>
      </w:tr>
      <w:tr w:rsidR="00C31A22" w14:paraId="0FC5F197" w14:textId="77777777" w:rsidTr="00AC6B7D">
        <w:tc>
          <w:tcPr>
            <w:tcW w:w="826" w:type="dxa"/>
          </w:tcPr>
          <w:p w14:paraId="044F0DA9" w14:textId="77777777" w:rsidR="00C31A22" w:rsidRDefault="00C31A22" w:rsidP="00C31A22">
            <w:pPr>
              <w:pStyle w:val="Heading3"/>
            </w:pPr>
          </w:p>
        </w:tc>
        <w:tc>
          <w:tcPr>
            <w:tcW w:w="8812" w:type="dxa"/>
            <w:gridSpan w:val="8"/>
          </w:tcPr>
          <w:p w14:paraId="67CBC809" w14:textId="4C61CB82" w:rsidR="00C31A22" w:rsidRPr="00C31A22" w:rsidRDefault="00C31A22" w:rsidP="00C31A22">
            <w:pPr>
              <w:spacing w:before="360" w:after="240"/>
              <w:jc w:val="both"/>
              <w:rPr>
                <w:b/>
                <w:bCs/>
              </w:rPr>
            </w:pPr>
            <w:r w:rsidRPr="00C31A22">
              <w:rPr>
                <w:b/>
                <w:bCs/>
              </w:rPr>
              <w:t>SUTARTIES KAINA IR ATSISKAITYMO TVARKA</w:t>
            </w:r>
          </w:p>
        </w:tc>
      </w:tr>
      <w:tr w:rsidR="00296FAD" w14:paraId="254EC5F0" w14:textId="77777777" w:rsidTr="00AC6B7D">
        <w:tc>
          <w:tcPr>
            <w:tcW w:w="826" w:type="dxa"/>
          </w:tcPr>
          <w:p w14:paraId="7DBA5FF9" w14:textId="77777777" w:rsidR="00296FAD" w:rsidRDefault="00296FAD" w:rsidP="00772A71">
            <w:pPr>
              <w:pStyle w:val="Heading4"/>
              <w:rPr>
                <w:rFonts w:hint="eastAsia"/>
              </w:rPr>
            </w:pPr>
          </w:p>
        </w:tc>
        <w:tc>
          <w:tcPr>
            <w:tcW w:w="2691" w:type="dxa"/>
            <w:gridSpan w:val="3"/>
          </w:tcPr>
          <w:p w14:paraId="1509CBA6" w14:textId="77777777" w:rsidR="00296FAD" w:rsidRDefault="007D52B9" w:rsidP="00CD5084">
            <w:pPr>
              <w:rPr>
                <w:b/>
                <w:bCs/>
              </w:rPr>
            </w:pPr>
            <w:r w:rsidRPr="007D52B9">
              <w:rPr>
                <w:b/>
                <w:bCs/>
              </w:rPr>
              <w:t>Sutarčiai taikomas kainos apskaičiavimo būdas</w:t>
            </w:r>
          </w:p>
          <w:p w14:paraId="20C9F197" w14:textId="17155BF2" w:rsidR="007A31B3" w:rsidRPr="007D52B9" w:rsidRDefault="007A31B3" w:rsidP="00CD5084">
            <w:pPr>
              <w:rPr>
                <w:b/>
                <w:bCs/>
              </w:rPr>
            </w:pPr>
          </w:p>
        </w:tc>
        <w:tc>
          <w:tcPr>
            <w:tcW w:w="6121" w:type="dxa"/>
            <w:gridSpan w:val="5"/>
          </w:tcPr>
          <w:p w14:paraId="4E50EFD5" w14:textId="3682DDC3" w:rsidR="00296FAD" w:rsidRDefault="00000000" w:rsidP="00023FB5">
            <w:pPr>
              <w:spacing w:after="40"/>
              <w:jc w:val="both"/>
              <w:rPr>
                <w:rStyle w:val="Style5"/>
              </w:rPr>
            </w:pPr>
            <w:sdt>
              <w:sdtPr>
                <w:rPr>
                  <w:rStyle w:val="Style5"/>
                </w:rPr>
                <w:id w:val="1715459285"/>
                <w:placeholder>
                  <w:docPart w:val="B45EB4F37D974B7ABACDE7F435182BE2"/>
                </w:placeholder>
                <w15:color w:val="800000"/>
                <w:comboBox>
                  <w:listItem w:value="/pasirinkti taikomą kainos apskaičiavimo būd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comboBox>
              </w:sdtPr>
              <w:sdtEndPr>
                <w:rPr>
                  <w:rStyle w:val="DefaultParagraphFont"/>
                  <w:color w:val="C00000"/>
                </w:rPr>
              </w:sdtEndPr>
              <w:sdtContent>
                <w:r w:rsidR="00754E3B">
                  <w:rPr>
                    <w:rStyle w:val="Style5"/>
                  </w:rPr>
                  <w:t>Fiksuoto įkainio kainodara</w:t>
                </w:r>
              </w:sdtContent>
            </w:sdt>
            <w:r w:rsidR="00F4308D">
              <w:rPr>
                <w:rStyle w:val="Style5"/>
              </w:rPr>
              <w:t>.</w:t>
            </w:r>
          </w:p>
          <w:p w14:paraId="3853851E" w14:textId="77777777" w:rsidR="00F4308D" w:rsidRDefault="00F4308D" w:rsidP="00023FB5">
            <w:pPr>
              <w:spacing w:after="40"/>
              <w:jc w:val="both"/>
              <w:rPr>
                <w:color w:val="4472C4"/>
              </w:rPr>
            </w:pPr>
          </w:p>
          <w:p w14:paraId="7200D741" w14:textId="07B749B5" w:rsidR="00754E3B" w:rsidRPr="00915ECE" w:rsidRDefault="00754E3B" w:rsidP="00023FB5">
            <w:pPr>
              <w:spacing w:after="40"/>
              <w:jc w:val="both"/>
            </w:pPr>
          </w:p>
        </w:tc>
      </w:tr>
      <w:tr w:rsidR="00951EA8" w14:paraId="7F99256F" w14:textId="77777777" w:rsidTr="00AC6B7D">
        <w:tc>
          <w:tcPr>
            <w:tcW w:w="826" w:type="dxa"/>
          </w:tcPr>
          <w:p w14:paraId="59853679" w14:textId="77777777" w:rsidR="00951EA8" w:rsidRDefault="00951EA8" w:rsidP="00772A71">
            <w:pPr>
              <w:pStyle w:val="Heading4"/>
              <w:rPr>
                <w:rFonts w:hint="eastAsia"/>
              </w:rPr>
            </w:pPr>
            <w:bookmarkStart w:id="0" w:name="_Ref202052111"/>
          </w:p>
        </w:tc>
        <w:bookmarkEnd w:id="0"/>
        <w:tc>
          <w:tcPr>
            <w:tcW w:w="2691" w:type="dxa"/>
            <w:gridSpan w:val="3"/>
          </w:tcPr>
          <w:p w14:paraId="0C6F4CCF" w14:textId="77777777" w:rsidR="00107536" w:rsidRDefault="00107536" w:rsidP="00107536">
            <w:pPr>
              <w:rPr>
                <w:b/>
              </w:rPr>
            </w:pPr>
            <w:r w:rsidRPr="0062529F">
              <w:rPr>
                <w:b/>
                <w:bCs/>
              </w:rPr>
              <w:t>Pradinės</w:t>
            </w:r>
            <w:r w:rsidRPr="00C06ECD">
              <w:rPr>
                <w:b/>
              </w:rPr>
              <w:t xml:space="preserve"> Sutarties vertė ir Sutarties kaina, kai taikoma </w:t>
            </w:r>
            <w:r w:rsidRPr="0062529F">
              <w:rPr>
                <w:b/>
                <w:u w:val="single"/>
              </w:rPr>
              <w:t>fiksuoto įkainio</w:t>
            </w:r>
            <w:r w:rsidRPr="00C06ECD">
              <w:rPr>
                <w:b/>
              </w:rPr>
              <w:t xml:space="preserve"> kainodara</w:t>
            </w:r>
          </w:p>
          <w:p w14:paraId="310B3765" w14:textId="5E46C6B4" w:rsidR="00951EA8" w:rsidRPr="00915ECE" w:rsidRDefault="00951EA8" w:rsidP="002E325D">
            <w:pPr>
              <w:jc w:val="both"/>
            </w:pPr>
          </w:p>
        </w:tc>
        <w:tc>
          <w:tcPr>
            <w:tcW w:w="6121" w:type="dxa"/>
            <w:gridSpan w:val="5"/>
          </w:tcPr>
          <w:p w14:paraId="76C911B1" w14:textId="77777777" w:rsidR="006470B4" w:rsidRPr="009F2A07" w:rsidRDefault="006470B4" w:rsidP="006470B4">
            <w:pPr>
              <w:spacing w:after="40"/>
              <w:jc w:val="both"/>
            </w:pPr>
            <w:r w:rsidRPr="009F2A07">
              <w:t xml:space="preserve">Pradinės Sutarties vertė yra </w:t>
            </w:r>
            <w:sdt>
              <w:sdtPr>
                <w:rPr>
                  <w:rStyle w:val="Stilius10"/>
                </w:rPr>
                <w:id w:val="1529215008"/>
                <w:placeholder>
                  <w:docPart w:val="CEBBAE5D0BCA4C7A9E4DCD7AC31B65A1"/>
                </w:placeholder>
                <w:showingPlcHdr/>
                <w15:color w:val="800000"/>
              </w:sdtPr>
              <w:sdtEndPr>
                <w:rPr>
                  <w:rStyle w:val="DefaultParagraphFont"/>
                </w:rPr>
              </w:sdtEndPr>
              <w:sdtContent>
                <w:r>
                  <w:rPr>
                    <w:rStyle w:val="PlaceholderText"/>
                    <w:color w:val="C00000"/>
                  </w:rPr>
                  <w:t>/</w:t>
                </w:r>
                <w:r w:rsidRPr="009F2A07">
                  <w:rPr>
                    <w:rStyle w:val="PlaceholderText"/>
                    <w:color w:val="C00000"/>
                  </w:rPr>
                  <w:t>nurodyti sumą skaičiais</w:t>
                </w:r>
                <w:r>
                  <w:rPr>
                    <w:rStyle w:val="PlaceholderText"/>
                    <w:color w:val="C00000"/>
                  </w:rPr>
                  <w:t>/</w:t>
                </w:r>
              </w:sdtContent>
            </w:sdt>
            <w:r w:rsidRPr="009F2A07">
              <w:t xml:space="preserve"> </w:t>
            </w:r>
            <w:r>
              <w:t>(</w:t>
            </w:r>
            <w:sdt>
              <w:sdtPr>
                <w:rPr>
                  <w:rStyle w:val="Stilius10"/>
                </w:rPr>
                <w:id w:val="1358079500"/>
                <w:placeholder>
                  <w:docPart w:val="15BEA43F87C9479E9B6C8C7287C2BE8E"/>
                </w:placeholder>
                <w:showingPlcHdr/>
                <w15:color w:val="800000"/>
              </w:sdtPr>
              <w:sdtEndPr>
                <w:rPr>
                  <w:rStyle w:val="DefaultParagraphFont"/>
                </w:rPr>
              </w:sdtEndPr>
              <w:sdtContent>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sdtContent>
            </w:sdt>
            <w:r>
              <w:rPr>
                <w:rStyle w:val="Stilius10"/>
              </w:rPr>
              <w:t>)</w:t>
            </w:r>
            <w:r w:rsidRPr="009F2A07">
              <w:t xml:space="preserve"> </w:t>
            </w:r>
            <w:r>
              <w:t xml:space="preserve">Eur </w:t>
            </w:r>
            <w:r w:rsidRPr="009F2A07">
              <w:t xml:space="preserve">be </w:t>
            </w:r>
            <w:r w:rsidRPr="00EE14C4">
              <w:t>PVM</w:t>
            </w:r>
            <w:r w:rsidRPr="009F2A07">
              <w:t>.</w:t>
            </w:r>
          </w:p>
          <w:p w14:paraId="1AB8B933" w14:textId="77777777" w:rsidR="006470B4" w:rsidRPr="009F2A07" w:rsidRDefault="006470B4" w:rsidP="006470B4">
            <w:pPr>
              <w:spacing w:after="40"/>
              <w:jc w:val="both"/>
            </w:pPr>
            <w:r w:rsidRPr="009F2A07">
              <w:t xml:space="preserve">PVM sudaro </w:t>
            </w:r>
            <w:sdt>
              <w:sdtPr>
                <w:rPr>
                  <w:rStyle w:val="Stilius10"/>
                </w:rPr>
                <w:id w:val="2022273015"/>
                <w:placeholder>
                  <w:docPart w:val="D2ADC2846FA5485DB70A38285167F0A3"/>
                </w:placeholder>
                <w:showingPlcHdr/>
                <w15:color w:val="800000"/>
              </w:sdtPr>
              <w:sdtEndPr>
                <w:rPr>
                  <w:rStyle w:val="DefaultParagraphFont"/>
                </w:rPr>
              </w:sdtEndPr>
              <w:sdtContent>
                <w:r>
                  <w:rPr>
                    <w:rStyle w:val="PlaceholderText"/>
                    <w:color w:val="C00000"/>
                  </w:rPr>
                  <w:t>/</w:t>
                </w:r>
                <w:r w:rsidRPr="009F2A07">
                  <w:rPr>
                    <w:rStyle w:val="PlaceholderText"/>
                    <w:color w:val="C00000"/>
                  </w:rPr>
                  <w:t>nurodyti sumą skaičiais</w:t>
                </w:r>
                <w:r>
                  <w:rPr>
                    <w:rStyle w:val="PlaceholderText"/>
                    <w:color w:val="C00000"/>
                  </w:rPr>
                  <w:t>/</w:t>
                </w:r>
              </w:sdtContent>
            </w:sdt>
            <w:r w:rsidRPr="009F2A07">
              <w:t xml:space="preserve"> </w:t>
            </w:r>
            <w:r>
              <w:t>(</w:t>
            </w:r>
            <w:sdt>
              <w:sdtPr>
                <w:rPr>
                  <w:rStyle w:val="Stilius10"/>
                </w:rPr>
                <w:id w:val="-1085455871"/>
                <w:placeholder>
                  <w:docPart w:val="2EAA7D61C7D24F60AB27870FA90775C7"/>
                </w:placeholder>
                <w:showingPlcHdr/>
                <w15:color w:val="800000"/>
              </w:sdtPr>
              <w:sdtEndPr>
                <w:rPr>
                  <w:rStyle w:val="DefaultParagraphFont"/>
                </w:rPr>
              </w:sdtEndPr>
              <w:sdtContent>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sdtContent>
            </w:sdt>
            <w:r>
              <w:rPr>
                <w:rStyle w:val="Stilius10"/>
              </w:rPr>
              <w:t>)</w:t>
            </w:r>
            <w:r w:rsidRPr="009F2A07">
              <w:t xml:space="preserve"> Eur.</w:t>
            </w:r>
          </w:p>
          <w:p w14:paraId="3BA5A3C8" w14:textId="77777777" w:rsidR="006470B4" w:rsidRPr="009F2A07" w:rsidRDefault="006470B4" w:rsidP="006470B4">
            <w:pPr>
              <w:spacing w:after="40"/>
              <w:jc w:val="both"/>
            </w:pPr>
            <w:r w:rsidRPr="009F2A07">
              <w:t xml:space="preserve">Sutarties kaina yra </w:t>
            </w:r>
            <w:sdt>
              <w:sdtPr>
                <w:rPr>
                  <w:rStyle w:val="Stilius10"/>
                </w:rPr>
                <w:id w:val="1917042512"/>
                <w:placeholder>
                  <w:docPart w:val="35FEA8B118D3429084406734D57A2A6F"/>
                </w:placeholder>
                <w:showingPlcHdr/>
                <w15:color w:val="800000"/>
              </w:sdtPr>
              <w:sdtEndPr>
                <w:rPr>
                  <w:rStyle w:val="DefaultParagraphFont"/>
                </w:rPr>
              </w:sdtEndPr>
              <w:sdtContent>
                <w:r>
                  <w:rPr>
                    <w:rStyle w:val="PlaceholderText"/>
                    <w:color w:val="C00000"/>
                  </w:rPr>
                  <w:t>/</w:t>
                </w:r>
                <w:r w:rsidRPr="009F2A07">
                  <w:rPr>
                    <w:rStyle w:val="PlaceholderText"/>
                    <w:color w:val="C00000"/>
                  </w:rPr>
                  <w:t>nurodyti sumą skaičiais</w:t>
                </w:r>
                <w:r>
                  <w:rPr>
                    <w:rStyle w:val="PlaceholderText"/>
                    <w:color w:val="C00000"/>
                  </w:rPr>
                  <w:t>/</w:t>
                </w:r>
              </w:sdtContent>
            </w:sdt>
            <w:r w:rsidRPr="009F2A07">
              <w:t xml:space="preserve"> </w:t>
            </w:r>
            <w:r>
              <w:t>(</w:t>
            </w:r>
            <w:sdt>
              <w:sdtPr>
                <w:rPr>
                  <w:rStyle w:val="Stilius10"/>
                </w:rPr>
                <w:id w:val="-904295236"/>
                <w:placeholder>
                  <w:docPart w:val="28C6066D539C46E28F0DB3F8569F094B"/>
                </w:placeholder>
                <w:showingPlcHdr/>
                <w15:color w:val="800000"/>
              </w:sdtPr>
              <w:sdtEndPr>
                <w:rPr>
                  <w:rStyle w:val="DefaultParagraphFont"/>
                </w:rPr>
              </w:sdtEndPr>
              <w:sdtContent>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sdtContent>
            </w:sdt>
            <w:r>
              <w:rPr>
                <w:rStyle w:val="Stilius10"/>
              </w:rPr>
              <w:t>)</w:t>
            </w:r>
            <w:r w:rsidRPr="009F2A07">
              <w:t xml:space="preserve"> Eur su PVM.</w:t>
            </w:r>
          </w:p>
          <w:p w14:paraId="5C8909B8" w14:textId="4D9DC713" w:rsidR="006470B4" w:rsidRPr="004C0DF3" w:rsidRDefault="006470B4" w:rsidP="006470B4">
            <w:pPr>
              <w:spacing w:after="40"/>
              <w:jc w:val="both"/>
              <w:rPr>
                <w:color w:val="000000"/>
              </w:rPr>
            </w:pPr>
            <w:r w:rsidRPr="004C0DF3">
              <w:rPr>
                <w:color w:val="000000"/>
              </w:rPr>
              <w:t xml:space="preserve">Šioje Sutartyje Pradinės Sutarties vertė yra lygi Tiekėjo pasiūlymo kainai be PVM, apskaičiuotai sudauginus </w:t>
            </w:r>
            <w:r w:rsidRPr="004C0DF3">
              <w:rPr>
                <w:b/>
                <w:color w:val="000000"/>
              </w:rPr>
              <w:t>maksimalų Paslaugų kiekį</w:t>
            </w:r>
            <w:r w:rsidRPr="004C0DF3">
              <w:rPr>
                <w:color w:val="000000"/>
              </w:rPr>
              <w:t xml:space="preserve"> iš Tiekėjo pasiūlyto įkainio be PVM. Pirkėjas perka Paslaugas pagal poreikį Sutartyje arba jos priede</w:t>
            </w:r>
            <w:r>
              <w:rPr>
                <w:color w:val="000000"/>
              </w:rPr>
              <w:t xml:space="preserve"> Nr. </w:t>
            </w:r>
            <w:sdt>
              <w:sdtPr>
                <w:rPr>
                  <w:rStyle w:val="Stilius7"/>
                </w:rPr>
                <w:id w:val="1985581638"/>
                <w:placeholder>
                  <w:docPart w:val="A863060464964EA5B411809AFB881A6A"/>
                </w:placeholder>
                <w15:color w:val="800000"/>
              </w:sdtPr>
              <w:sdtEndPr>
                <w:rPr>
                  <w:rStyle w:val="DefaultParagraphFont"/>
                  <w:color w:val="C00000"/>
                </w:rPr>
              </w:sdtEndPr>
              <w:sdtContent>
                <w:r w:rsidR="00851E11">
                  <w:rPr>
                    <w:rStyle w:val="Stilius7"/>
                  </w:rPr>
                  <w:t>2</w:t>
                </w:r>
              </w:sdtContent>
            </w:sdt>
            <w:r w:rsidRPr="004C0DF3">
              <w:t xml:space="preserve"> </w:t>
            </w:r>
            <w:r w:rsidRPr="004C0DF3">
              <w:rPr>
                <w:color w:val="000000"/>
              </w:rPr>
              <w:t>nurodytais įkainiais, neviršijant jame nurodyto Paslaugų maksimalaus kiekio.</w:t>
            </w:r>
          </w:p>
          <w:p w14:paraId="1046BE6C" w14:textId="259669BC" w:rsidR="006470B4" w:rsidRPr="007A31B3" w:rsidRDefault="006470B4" w:rsidP="006470B4">
            <w:pPr>
              <w:spacing w:after="40"/>
              <w:jc w:val="both"/>
            </w:pPr>
            <w:r w:rsidRPr="007A31B3">
              <w:t>Pirkėjas neįsipareigoja išpirkti maksimalaus Paslaugų kiekio</w:t>
            </w:r>
            <w:r w:rsidR="004A1BAA" w:rsidRPr="007A31B3">
              <w:t>.</w:t>
            </w:r>
          </w:p>
          <w:p w14:paraId="6687B78A" w14:textId="589D820D" w:rsidR="00951EA8" w:rsidRPr="00915ECE" w:rsidRDefault="00951EA8" w:rsidP="00023FB5">
            <w:pPr>
              <w:spacing w:after="40"/>
              <w:jc w:val="both"/>
            </w:pPr>
          </w:p>
        </w:tc>
      </w:tr>
      <w:tr w:rsidR="00296FAD" w14:paraId="7D11F4E9" w14:textId="77777777" w:rsidTr="00AC6B7D">
        <w:tc>
          <w:tcPr>
            <w:tcW w:w="826" w:type="dxa"/>
          </w:tcPr>
          <w:p w14:paraId="2AABE328" w14:textId="77777777" w:rsidR="00296FAD" w:rsidRDefault="00296FAD" w:rsidP="00772A71">
            <w:pPr>
              <w:pStyle w:val="Heading4"/>
              <w:rPr>
                <w:rFonts w:hint="eastAsia"/>
              </w:rPr>
            </w:pPr>
          </w:p>
        </w:tc>
        <w:tc>
          <w:tcPr>
            <w:tcW w:w="2691" w:type="dxa"/>
            <w:gridSpan w:val="3"/>
          </w:tcPr>
          <w:p w14:paraId="3C526403" w14:textId="7A03B993" w:rsidR="00296FAD" w:rsidRPr="00915ECE" w:rsidRDefault="00951EA8" w:rsidP="000F0BA8">
            <w:r w:rsidRPr="00951EA8">
              <w:rPr>
                <w:b/>
                <w:bCs/>
              </w:rPr>
              <w:t xml:space="preserve">Sutarties kainos/įkainių perskaičiavimas taikant </w:t>
            </w:r>
            <w:r w:rsidRPr="00776EFD">
              <w:rPr>
                <w:b/>
                <w:bCs/>
                <w:u w:val="single"/>
              </w:rPr>
              <w:t>peržiūros</w:t>
            </w:r>
            <w:r w:rsidRPr="00951EA8">
              <w:rPr>
                <w:b/>
                <w:bCs/>
              </w:rPr>
              <w:t xml:space="preserve"> taisykles</w:t>
            </w:r>
          </w:p>
        </w:tc>
        <w:tc>
          <w:tcPr>
            <w:tcW w:w="6121" w:type="dxa"/>
            <w:gridSpan w:val="5"/>
          </w:tcPr>
          <w:p w14:paraId="02C4D6F8" w14:textId="77777777" w:rsidR="00F769E0" w:rsidRPr="004C0DF3" w:rsidRDefault="00F769E0" w:rsidP="00583D00">
            <w:pPr>
              <w:spacing w:after="40"/>
              <w:jc w:val="both"/>
            </w:pPr>
          </w:p>
          <w:p w14:paraId="54778DA2" w14:textId="203973B7" w:rsidR="00F769E0" w:rsidRPr="004C0DF3" w:rsidRDefault="00F769E0" w:rsidP="00583D00">
            <w:pPr>
              <w:spacing w:after="40"/>
              <w:jc w:val="both"/>
            </w:pPr>
            <w:r w:rsidRPr="004C0DF3">
              <w:t>Sutarties</w:t>
            </w:r>
            <w:r w:rsidR="00741200">
              <w:t xml:space="preserve"> </w:t>
            </w:r>
            <w:r w:rsidR="00741200" w:rsidRPr="00741200">
              <w:t>kaina</w:t>
            </w:r>
            <w:r w:rsidR="007C0C95">
              <w:t>/įkaini</w:t>
            </w:r>
            <w:r w:rsidR="001E4E4B">
              <w:t>ai</w:t>
            </w:r>
            <w:r w:rsidR="00741200" w:rsidRPr="00741200">
              <w:t xml:space="preserve"> bus perskaičiuojam</w:t>
            </w:r>
            <w:r w:rsidR="007C0C95">
              <w:t>i</w:t>
            </w:r>
            <w:r w:rsidRPr="004C0DF3">
              <w:t>:</w:t>
            </w:r>
          </w:p>
          <w:p w14:paraId="098159C6" w14:textId="77777777" w:rsidR="00F769E0" w:rsidRPr="007F184D" w:rsidRDefault="00F769E0" w:rsidP="00583D00">
            <w:pPr>
              <w:spacing w:after="40"/>
              <w:jc w:val="both"/>
            </w:pPr>
            <w:r w:rsidRPr="004C0DF3">
              <w:t>5.3.1. dėl PVM tarifo pasikeitimo;</w:t>
            </w:r>
          </w:p>
          <w:p w14:paraId="425DA3D9" w14:textId="74D27922" w:rsidR="00F769E0" w:rsidRPr="0041204C" w:rsidRDefault="00F769E0" w:rsidP="00583D00">
            <w:pPr>
              <w:spacing w:after="40"/>
              <w:jc w:val="both"/>
            </w:pPr>
            <w:r w:rsidRPr="0041204C">
              <w:t>5.3.2.</w:t>
            </w:r>
            <w:r w:rsidR="00F2308B">
              <w:t xml:space="preserve"> </w:t>
            </w:r>
            <w:sdt>
              <w:sdtPr>
                <w:rPr>
                  <w:rStyle w:val="Style2"/>
                </w:rPr>
                <w:id w:val="39650726"/>
                <w:placeholder>
                  <w:docPart w:val="AE6EC1696E02491C858EBE0F6AFD5A5C"/>
                </w:placeholder>
                <w15:color w:val="800000"/>
                <w:comboBox>
                  <w:listItem w:value="/pasirinkti tinkamą reikšmę/"/>
                  <w:listItem w:displayText="netaikoma" w:value="netaikoma"/>
                  <w:listItem w:displayText="dėl kitų mokesčių, lemiančių Paslaugų kainos/įkainių pokytį, pasikeitimo (nurodyti mokesčius, dėl kurių bus atliekamas perskaičiavimas)" w:value="dėl kitų mokesčių, lemiančių Paslaugų kainos/įkainių pokytį, pasikeitimo (nurodyti mokesčius, dėl kurių bus atliekamas perskaičiavimas)"/>
                </w:comboBox>
              </w:sdtPr>
              <w:sdtEndPr>
                <w:rPr>
                  <w:rStyle w:val="DefaultParagraphFont"/>
                </w:rPr>
              </w:sdtEndPr>
              <w:sdtContent>
                <w:r w:rsidR="00586788">
                  <w:rPr>
                    <w:rStyle w:val="Style2"/>
                  </w:rPr>
                  <w:t>dėl kitų mokesčių, lemiančių Paslaugų kainos/įkainių pokytį, pasikeitimo (nurodyti mokesčius, dėl kurių bus atliekamas perskaičiavimas)</w:t>
                </w:r>
              </w:sdtContent>
            </w:sdt>
            <w:r w:rsidRPr="0041204C">
              <w:t>;</w:t>
            </w:r>
          </w:p>
          <w:p w14:paraId="1D638809" w14:textId="52A361CE" w:rsidR="00F769E0" w:rsidRPr="0041204C" w:rsidRDefault="00F769E0" w:rsidP="00583D00">
            <w:pPr>
              <w:spacing w:after="40"/>
              <w:jc w:val="both"/>
            </w:pPr>
            <w:r w:rsidRPr="0041204C">
              <w:t xml:space="preserve">5.3.3. </w:t>
            </w:r>
            <w:sdt>
              <w:sdtPr>
                <w:rPr>
                  <w:rStyle w:val="Style2"/>
                </w:rPr>
                <w:id w:val="1388679878"/>
                <w:placeholder>
                  <w:docPart w:val="596478128F384C4D97D218524A7A6073"/>
                </w:placeholder>
                <w15:color w:val="800000"/>
                <w:comboBox>
                  <w:listItem w:value="/pasirinkti tinkamą reikšmę/"/>
                  <w:listItem w:displayText="netaikoma" w:value="netaikoma"/>
                  <w:listItem w:displayText="dėl kainų lygio pokyčio" w:value="dėl kainų lygio pokyčio"/>
                </w:comboBox>
              </w:sdtPr>
              <w:sdtEndPr>
                <w:rPr>
                  <w:rStyle w:val="DefaultParagraphFont"/>
                </w:rPr>
              </w:sdtEndPr>
              <w:sdtContent>
                <w:r w:rsidR="001A1C72">
                  <w:rPr>
                    <w:rStyle w:val="Style2"/>
                  </w:rPr>
                  <w:t>dėl kainų lygio pokyčio</w:t>
                </w:r>
              </w:sdtContent>
            </w:sdt>
            <w:r w:rsidRPr="0041204C">
              <w:t>;</w:t>
            </w:r>
          </w:p>
          <w:p w14:paraId="5B8195D3" w14:textId="020A411B" w:rsidR="00296FAD" w:rsidRDefault="00F769E0" w:rsidP="00583D00">
            <w:pPr>
              <w:spacing w:after="40"/>
              <w:jc w:val="both"/>
            </w:pPr>
            <w:r w:rsidRPr="0041204C">
              <w:t xml:space="preserve">5.3.4. </w:t>
            </w:r>
            <w:sdt>
              <w:sdtPr>
                <w:rPr>
                  <w:rStyle w:val="Style2"/>
                </w:rPr>
                <w:id w:val="-157770304"/>
                <w:placeholder>
                  <w:docPart w:val="E399031B3BD1446FBE6554C607FA9007"/>
                </w:placeholder>
                <w15:color w:val="800000"/>
                <w:comboBox>
                  <w:listItem w:value="/pasirinkti tinkamą reikšmę/"/>
                  <w:listItem w:displayText="netaikoma" w:value="netaikoma"/>
                  <w:listItem w:displayText="pagal Paslaugų grupių (įvardinti konkrečią grupę pagal Sutarties dalyką) kainų pokyčius" w:value="pagal Paslaugų grupių (įvardinti konkrečią grupę pagal Sutarties dalyką) kainų pokyčius"/>
                </w:comboBox>
              </w:sdtPr>
              <w:sdtEndPr>
                <w:rPr>
                  <w:rStyle w:val="DefaultParagraphFont"/>
                </w:rPr>
              </w:sdtEndPr>
              <w:sdtContent>
                <w:r w:rsidR="00F7595C">
                  <w:rPr>
                    <w:rStyle w:val="Style2"/>
                  </w:rPr>
                  <w:t>netaikoma</w:t>
                </w:r>
              </w:sdtContent>
            </w:sdt>
            <w:r w:rsidRPr="0041204C">
              <w:t>.</w:t>
            </w:r>
          </w:p>
          <w:p w14:paraId="1F363167" w14:textId="56E68366" w:rsidR="00405444" w:rsidRPr="00915ECE" w:rsidRDefault="00405444" w:rsidP="00583D00">
            <w:pPr>
              <w:spacing w:after="40"/>
              <w:jc w:val="both"/>
            </w:pPr>
          </w:p>
        </w:tc>
      </w:tr>
      <w:tr w:rsidR="00296FAD" w14:paraId="7BD90AF1" w14:textId="77777777" w:rsidTr="00AC6B7D">
        <w:tc>
          <w:tcPr>
            <w:tcW w:w="826" w:type="dxa"/>
          </w:tcPr>
          <w:p w14:paraId="1DACB088" w14:textId="77777777" w:rsidR="00296FAD" w:rsidRDefault="00296FAD" w:rsidP="00CD11FB">
            <w:pPr>
              <w:pStyle w:val="Heading7"/>
            </w:pPr>
          </w:p>
        </w:tc>
        <w:tc>
          <w:tcPr>
            <w:tcW w:w="2691" w:type="dxa"/>
            <w:gridSpan w:val="3"/>
          </w:tcPr>
          <w:p w14:paraId="190DAD01" w14:textId="2AA72D26" w:rsidR="00296FAD" w:rsidRPr="00282F37" w:rsidRDefault="00E44DF5" w:rsidP="005E5BDC">
            <w:pPr>
              <w:jc w:val="both"/>
              <w:rPr>
                <w:b/>
                <w:bCs/>
              </w:rPr>
            </w:pPr>
            <w:r w:rsidRPr="00282F37">
              <w:rPr>
                <w:b/>
                <w:bCs/>
              </w:rPr>
              <w:t>Sutarties kainos/įkainių peržiūra dėl PVM tarifo pasikeitimo</w:t>
            </w:r>
          </w:p>
        </w:tc>
        <w:tc>
          <w:tcPr>
            <w:tcW w:w="6121" w:type="dxa"/>
            <w:gridSpan w:val="5"/>
          </w:tcPr>
          <w:p w14:paraId="6A7BD56E" w14:textId="77777777" w:rsidR="009505FE" w:rsidRPr="004C0DF3" w:rsidRDefault="009505FE" w:rsidP="00583D00">
            <w:pPr>
              <w:spacing w:after="40"/>
              <w:jc w:val="both"/>
            </w:pPr>
            <w:r w:rsidRPr="004C0DF3">
              <w:t>Jeigu Sutarties vykdymo metu pasikeičia PVM mokėjimą reglamentuojantys teisės aktai, darantys tiesioginę įtaką Tiekėjo teikiamų Paslaugų Sutartyje nurodytai kainai</w:t>
            </w:r>
            <w:r>
              <w:t>/</w:t>
            </w:r>
            <w:r w:rsidRPr="004C0DF3">
              <w:t>įkainiams, Sutarties kaina</w:t>
            </w:r>
            <w:r>
              <w:t>/</w:t>
            </w:r>
            <w:r w:rsidRPr="004C0DF3">
              <w:t>įkainiai perskaičiuojami nekeičiant Paslaugų kainos</w:t>
            </w:r>
            <w:r>
              <w:t>/</w:t>
            </w:r>
            <w:r w:rsidRPr="004C0DF3">
              <w:t>įkainio be PVM.</w:t>
            </w:r>
          </w:p>
          <w:p w14:paraId="2BB7D9DE" w14:textId="77777777" w:rsidR="009505FE" w:rsidRPr="004C0DF3" w:rsidRDefault="009505FE" w:rsidP="00583D00">
            <w:pPr>
              <w:spacing w:after="40"/>
              <w:jc w:val="both"/>
            </w:pPr>
          </w:p>
          <w:p w14:paraId="472DEB9F" w14:textId="4F4E05F9" w:rsidR="009505FE" w:rsidRPr="00C6045F" w:rsidRDefault="009505FE" w:rsidP="00583D00">
            <w:pPr>
              <w:spacing w:after="40"/>
              <w:jc w:val="both"/>
            </w:pPr>
            <w:r w:rsidRPr="004C0DF3">
              <w:t xml:space="preserve">Perskaičiavimas įforminamas Susitarimu ne vėliau kaip per </w:t>
            </w:r>
            <w:sdt>
              <w:sdtPr>
                <w:rPr>
                  <w:rStyle w:val="Stilius9"/>
                  <w:b/>
                  <w:bCs/>
                </w:rPr>
                <w:id w:val="-827821312"/>
                <w:placeholder>
                  <w:docPart w:val="C6E46950B9F74A33ABB4D5425A1F141D"/>
                </w:placeholder>
                <w15:color w:val="800000"/>
              </w:sdtPr>
              <w:sdtEndPr>
                <w:rPr>
                  <w:rStyle w:val="DefaultParagraphFont"/>
                </w:rPr>
              </w:sdtEndPr>
              <w:sdtContent>
                <w:r w:rsidR="00D73180">
                  <w:rPr>
                    <w:rStyle w:val="Stilius9"/>
                    <w:b/>
                    <w:bCs/>
                  </w:rPr>
                  <w:t>10</w:t>
                </w:r>
              </w:sdtContent>
            </w:sdt>
            <w:r w:rsidR="0011534C" w:rsidRPr="00D12C3C">
              <w:rPr>
                <w:rStyle w:val="Stilius9"/>
                <w:b/>
                <w:bCs/>
              </w:rPr>
              <w:t xml:space="preserve"> (</w:t>
            </w:r>
            <w:sdt>
              <w:sdtPr>
                <w:rPr>
                  <w:rStyle w:val="Stilius9"/>
                  <w:b/>
                  <w:bCs/>
                </w:rPr>
                <w:id w:val="464474147"/>
                <w:placeholder>
                  <w:docPart w:val="7D178FE0D33A4215B0D45E15230C7BCD"/>
                </w:placeholder>
                <w15:color w:val="800000"/>
              </w:sdtPr>
              <w:sdtEndPr>
                <w:rPr>
                  <w:rStyle w:val="DefaultParagraphFont"/>
                </w:rPr>
              </w:sdtEndPr>
              <w:sdtContent>
                <w:r w:rsidR="00D73180">
                  <w:rPr>
                    <w:rStyle w:val="Stilius9"/>
                    <w:b/>
                    <w:bCs/>
                  </w:rPr>
                  <w:t>dienų</w:t>
                </w:r>
              </w:sdtContent>
            </w:sdt>
            <w:r w:rsidR="0011534C" w:rsidRPr="00D12C3C">
              <w:rPr>
                <w:rStyle w:val="Stilius9"/>
                <w:b/>
                <w:bCs/>
              </w:rPr>
              <w:t>)</w:t>
            </w:r>
            <w:r w:rsidR="0011534C">
              <w:t xml:space="preserve"> </w:t>
            </w:r>
            <w:r w:rsidRPr="004C0DF3">
              <w:t>nuo PVM mokėjimą reglamentuojančių teisės aktų pasikeitimo, kuris tampa neatskiriama Sutarties dalimi. Perskaičiuota (-</w:t>
            </w:r>
            <w:r w:rsidR="00C6045F">
              <w:t>i</w:t>
            </w:r>
            <w:r w:rsidRPr="004C0DF3">
              <w:t>) Sutarties kaina</w:t>
            </w:r>
            <w:r>
              <w:t>/</w:t>
            </w:r>
            <w:r w:rsidRPr="004C0DF3">
              <w:t>įkainiai taikoma (-i) už tą Paslaugų dalį, kurios bus teikiamos</w:t>
            </w:r>
            <w:r w:rsidR="00C6045F">
              <w:t xml:space="preserve"> </w:t>
            </w:r>
            <w:r w:rsidR="00263F3B">
              <w:t xml:space="preserve">nuo </w:t>
            </w:r>
            <w:sdt>
              <w:sdtPr>
                <w:rPr>
                  <w:rStyle w:val="Style2"/>
                </w:rPr>
                <w:id w:val="852682950"/>
                <w:placeholder>
                  <w:docPart w:val="402E2285C8664385A57CD7FF4FA9E13B"/>
                </w:placeholder>
                <w15:color w:val="800000"/>
                <w:comboBox>
                  <w:listItem w:value="/pasirinkti tinkamą reikšmę/"/>
                  <w:listItem w:displayText="Šalių pasirašyto Susitarimo įsigaliojimo dienos" w:value="Šalių pasirašyto Susitarimo įsigaliojimo dienos"/>
                  <w:listItem w:displayText="Susitarime nurodytos dienos" w:value="Susitarime nurodytos dienos"/>
                </w:comboBox>
              </w:sdtPr>
              <w:sdtEndPr>
                <w:rPr>
                  <w:rStyle w:val="DefaultParagraphFont"/>
                </w:rPr>
              </w:sdtEndPr>
              <w:sdtContent>
                <w:r w:rsidR="002A1C86">
                  <w:rPr>
                    <w:rStyle w:val="Style2"/>
                  </w:rPr>
                  <w:t>Susitarime nurodytos dienos</w:t>
                </w:r>
              </w:sdtContent>
            </w:sdt>
            <w:r w:rsidR="00827253">
              <w:rPr>
                <w:rStyle w:val="Style2"/>
              </w:rPr>
              <w:t>.</w:t>
            </w:r>
          </w:p>
          <w:p w14:paraId="47B501A9" w14:textId="77777777" w:rsidR="009505FE" w:rsidRPr="004C0DF3" w:rsidRDefault="009505FE" w:rsidP="00583D00">
            <w:pPr>
              <w:spacing w:after="40"/>
              <w:jc w:val="both"/>
            </w:pPr>
          </w:p>
          <w:p w14:paraId="04FD1346" w14:textId="710B9944" w:rsidR="00296FAD" w:rsidRPr="00915ECE" w:rsidRDefault="00296FAD" w:rsidP="00583D00">
            <w:pPr>
              <w:spacing w:after="40"/>
              <w:jc w:val="both"/>
            </w:pPr>
          </w:p>
        </w:tc>
      </w:tr>
      <w:tr w:rsidR="00296FAD" w14:paraId="30C6902D" w14:textId="77777777" w:rsidTr="00AC6B7D">
        <w:tc>
          <w:tcPr>
            <w:tcW w:w="826" w:type="dxa"/>
          </w:tcPr>
          <w:p w14:paraId="35C09FED" w14:textId="77777777" w:rsidR="00296FAD" w:rsidRDefault="00296FAD" w:rsidP="001D24F1">
            <w:pPr>
              <w:pStyle w:val="Heading7"/>
            </w:pPr>
          </w:p>
        </w:tc>
        <w:tc>
          <w:tcPr>
            <w:tcW w:w="2691" w:type="dxa"/>
            <w:gridSpan w:val="3"/>
          </w:tcPr>
          <w:p w14:paraId="40F3ABCB" w14:textId="73BB9768" w:rsidR="00296FAD" w:rsidRPr="00282F37" w:rsidRDefault="001D24F1" w:rsidP="00375357">
            <w:pPr>
              <w:rPr>
                <w:b/>
                <w:bCs/>
              </w:rPr>
            </w:pPr>
            <w:r w:rsidRPr="00282F37">
              <w:rPr>
                <w:b/>
                <w:bCs/>
              </w:rPr>
              <w:t>Sutarties kainos/įkainių peržiūra dėl kitų mokesčių, lemiančių Paslaugų kainos/įkainių pokytį, pasikeitimo</w:t>
            </w:r>
          </w:p>
        </w:tc>
        <w:tc>
          <w:tcPr>
            <w:tcW w:w="6121" w:type="dxa"/>
            <w:gridSpan w:val="5"/>
          </w:tcPr>
          <w:p w14:paraId="7DF024C5" w14:textId="77777777" w:rsidR="00940D16" w:rsidRPr="004C0DF3" w:rsidRDefault="00940D16" w:rsidP="00583D00">
            <w:pPr>
              <w:spacing w:after="40"/>
              <w:jc w:val="both"/>
            </w:pPr>
            <w:r w:rsidRPr="004C0DF3">
              <w:t>Jeigu Sutarties vykdymo metu pasikeičia kitų (ne PVM) mokesčių, lemiančių Tiekėjo teikiamų Paslaugų Sutartyje nurodytos kainos</w:t>
            </w:r>
            <w:r>
              <w:t>/</w:t>
            </w:r>
            <w:r w:rsidRPr="004C0DF3">
              <w:t>įkainių pokytį, mokėjimą reglamentuojantys teisės aktai (pavyzdžiui, dėl akcizų pokyčių ir pan.), Sutartyje nurodyta Sutarties kaina</w:t>
            </w:r>
            <w:r>
              <w:t>/</w:t>
            </w:r>
            <w:r w:rsidRPr="004C0DF3">
              <w:t>įkainiai perskaičiuojami juos didinant arba mažinant. Peržiūra įforminama Susitarimu, kuris tampa neatskiriama Sutarties dalimi.</w:t>
            </w:r>
          </w:p>
          <w:p w14:paraId="00BFA7B6" w14:textId="77777777" w:rsidR="00940D16" w:rsidRPr="004C0DF3" w:rsidRDefault="00940D16" w:rsidP="00583D00">
            <w:pPr>
              <w:spacing w:after="40"/>
              <w:jc w:val="both"/>
            </w:pPr>
          </w:p>
          <w:p w14:paraId="39C40A29" w14:textId="6F42EE17" w:rsidR="003B32D7" w:rsidRPr="00915ECE" w:rsidRDefault="00940D16" w:rsidP="00583D00">
            <w:pPr>
              <w:spacing w:after="40"/>
              <w:jc w:val="both"/>
            </w:pPr>
            <w:r w:rsidRPr="004C0DF3">
              <w:t>Perskaičiuota (-</w:t>
            </w:r>
            <w:proofErr w:type="spellStart"/>
            <w:r w:rsidRPr="004C0DF3">
              <w:t>as</w:t>
            </w:r>
            <w:proofErr w:type="spellEnd"/>
            <w:r w:rsidRPr="004C0DF3">
              <w:t>) Sutarties kaina</w:t>
            </w:r>
            <w:r>
              <w:t>/</w:t>
            </w:r>
            <w:r w:rsidRPr="004C0DF3">
              <w:t>įkainis taikoma (-</w:t>
            </w:r>
            <w:proofErr w:type="spellStart"/>
            <w:r w:rsidRPr="004C0DF3">
              <w:t>as</w:t>
            </w:r>
            <w:proofErr w:type="spellEnd"/>
            <w:r w:rsidRPr="004C0DF3">
              <w:t>)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296FAD" w14:paraId="5EC910BA" w14:textId="77777777" w:rsidTr="00AC6B7D">
        <w:tc>
          <w:tcPr>
            <w:tcW w:w="826" w:type="dxa"/>
          </w:tcPr>
          <w:p w14:paraId="69B40275" w14:textId="77777777" w:rsidR="00296FAD" w:rsidRDefault="00296FAD" w:rsidP="004E2C1C">
            <w:pPr>
              <w:pStyle w:val="Heading7"/>
            </w:pPr>
          </w:p>
        </w:tc>
        <w:tc>
          <w:tcPr>
            <w:tcW w:w="2691" w:type="dxa"/>
            <w:gridSpan w:val="3"/>
          </w:tcPr>
          <w:p w14:paraId="4BD27697" w14:textId="0852A2FB" w:rsidR="00296FAD" w:rsidRPr="00282F37" w:rsidRDefault="004E2C1C" w:rsidP="00375357">
            <w:pPr>
              <w:rPr>
                <w:b/>
                <w:bCs/>
              </w:rPr>
            </w:pPr>
            <w:r w:rsidRPr="00282F37">
              <w:rPr>
                <w:b/>
                <w:bCs/>
              </w:rPr>
              <w:t>Sutarties kainos/įkainių peržiūra dėl kainų lygio pokyčio</w:t>
            </w:r>
          </w:p>
          <w:p w14:paraId="317A12BA" w14:textId="77777777" w:rsidR="004E2C1C" w:rsidRDefault="004E2C1C" w:rsidP="005E5BDC">
            <w:pPr>
              <w:jc w:val="both"/>
            </w:pPr>
          </w:p>
          <w:p w14:paraId="5E956690" w14:textId="64D25632" w:rsidR="004F770B" w:rsidRPr="00915ECE" w:rsidRDefault="004F770B" w:rsidP="00375357"/>
        </w:tc>
        <w:tc>
          <w:tcPr>
            <w:tcW w:w="6121" w:type="dxa"/>
            <w:gridSpan w:val="5"/>
          </w:tcPr>
          <w:p w14:paraId="64072BB3" w14:textId="247AECD8" w:rsidR="002E65EF" w:rsidRDefault="002E65EF" w:rsidP="00583D00">
            <w:pPr>
              <w:spacing w:after="40"/>
              <w:jc w:val="both"/>
            </w:pPr>
            <w:r>
              <w:rPr>
                <w:color w:val="000000"/>
              </w:rPr>
              <w:t>5.3.3.1. Bet</w:t>
            </w:r>
            <w:r>
              <w:t xml:space="preserve"> kuri Sutarties Šalis Sutarties galiojimo metu turi teisę inicijuoti Sutarties </w:t>
            </w:r>
            <w:r w:rsidRPr="002E65EF">
              <w:t xml:space="preserve">kainos/įkainių </w:t>
            </w:r>
            <w:r>
              <w:t xml:space="preserve">peržiūrą (keitimą) ne anksčiau kaip po </w:t>
            </w:r>
            <w:sdt>
              <w:sdtPr>
                <w:rPr>
                  <w:rStyle w:val="Stilius9"/>
                  <w:b/>
                  <w:bCs/>
                </w:rPr>
                <w:id w:val="2118333914"/>
                <w:placeholder>
                  <w:docPart w:val="EFD51C887B50400DA45ACFEDADEF0666"/>
                </w:placeholder>
                <w15:color w:val="800000"/>
              </w:sdtPr>
              <w:sdtEndPr>
                <w:rPr>
                  <w:rStyle w:val="DefaultParagraphFont"/>
                </w:rPr>
              </w:sdtEndPr>
              <w:sdtContent>
                <w:r w:rsidR="002A1C86">
                  <w:rPr>
                    <w:rStyle w:val="Stilius9"/>
                    <w:b/>
                    <w:bCs/>
                  </w:rPr>
                  <w:t>6</w:t>
                </w:r>
              </w:sdtContent>
            </w:sdt>
            <w:r w:rsidR="00BC18EA" w:rsidRPr="00D12C3C">
              <w:rPr>
                <w:rStyle w:val="Stilius9"/>
                <w:b/>
                <w:bCs/>
              </w:rPr>
              <w:t xml:space="preserve"> (</w:t>
            </w:r>
            <w:sdt>
              <w:sdtPr>
                <w:rPr>
                  <w:rStyle w:val="Stilius9"/>
                  <w:b/>
                  <w:bCs/>
                </w:rPr>
                <w:id w:val="1191955016"/>
                <w:placeholder>
                  <w:docPart w:val="B41FD859EDFE4080B66DB1BD02E09217"/>
                </w:placeholder>
                <w15:color w:val="800000"/>
              </w:sdtPr>
              <w:sdtEndPr>
                <w:rPr>
                  <w:rStyle w:val="DefaultParagraphFont"/>
                </w:rPr>
              </w:sdtEndPr>
              <w:sdtContent>
                <w:r w:rsidR="002A1C86">
                  <w:rPr>
                    <w:rStyle w:val="Stilius9"/>
                    <w:b/>
                    <w:bCs/>
                  </w:rPr>
                  <w:t>m</w:t>
                </w:r>
                <w:r w:rsidR="004F7CA2">
                  <w:rPr>
                    <w:rStyle w:val="Stilius9"/>
                    <w:b/>
                    <w:bCs/>
                  </w:rPr>
                  <w:t>ė</w:t>
                </w:r>
                <w:r w:rsidR="002A1C86">
                  <w:rPr>
                    <w:rStyle w:val="Stilius9"/>
                    <w:b/>
                    <w:bCs/>
                  </w:rPr>
                  <w:t>n</w:t>
                </w:r>
                <w:r w:rsidR="004F7CA2">
                  <w:rPr>
                    <w:rStyle w:val="Stilius9"/>
                    <w:b/>
                    <w:bCs/>
                  </w:rPr>
                  <w:t>e</w:t>
                </w:r>
                <w:r w:rsidR="002A1C86">
                  <w:rPr>
                    <w:rStyle w:val="Stilius9"/>
                    <w:b/>
                    <w:bCs/>
                  </w:rPr>
                  <w:t>sius</w:t>
                </w:r>
              </w:sdtContent>
            </w:sdt>
            <w:r w:rsidR="00BC18EA" w:rsidRPr="00D12C3C">
              <w:rPr>
                <w:rStyle w:val="Stilius9"/>
                <w:b/>
                <w:bCs/>
              </w:rPr>
              <w:t xml:space="preserve">) </w:t>
            </w:r>
            <w:r>
              <w:t>nuo</w:t>
            </w:r>
            <w:r w:rsidR="000568E2">
              <w:t xml:space="preserve"> </w:t>
            </w:r>
            <w:sdt>
              <w:sdtPr>
                <w:rPr>
                  <w:rStyle w:val="Style2"/>
                </w:rPr>
                <w:id w:val="2052573410"/>
                <w:placeholder>
                  <w:docPart w:val="8D940A2B6FB14505BFF725EA6581FF41"/>
                </w:placeholder>
                <w15:color w:val="800000"/>
                <w:comboBox>
                  <w:listItem w:value="/pasirinkti tinkamą reikšmę/"/>
                  <w:listItem w:displayText="paskutinės pirkimo, kurio pagrindu sudaryta Sutartis, pasiūlymų pateikimo termino dienos" w:value="paskutinės pirkimo, kurio pagrindu sudaryta Sutartis, pasiūlymų pateikimo termino dienos"/>
                  <w:listItem w:displayText="Sutarties įsigaliojimo dienos" w:value="Sutarties įsigaliojimo dienos"/>
                </w:comboBox>
              </w:sdtPr>
              <w:sdtEndPr>
                <w:rPr>
                  <w:rStyle w:val="DefaultParagraphFont"/>
                </w:rPr>
              </w:sdtEndPr>
              <w:sdtContent>
                <w:r w:rsidR="001A2DD2">
                  <w:rPr>
                    <w:rStyle w:val="Style2"/>
                  </w:rPr>
                  <w:t>Sutarties įsigaliojimo dienos</w:t>
                </w:r>
              </w:sdtContent>
            </w:sdt>
            <w:r>
              <w:t xml:space="preserve"> (jeigu peržiūra jau buvo atlikta – nuo Susitarimo dėl paskutinio perskaičiavimo pagal šį Specialiųjų sąlygų punktą įsigaliojimo dienos), jeigu Vartojimo prekių ir paslaugų kainų pokytis (k), apskaičiuotas kaip nustatyta </w:t>
            </w:r>
            <w:r w:rsidR="001B2F0F">
              <w:t xml:space="preserve"> </w:t>
            </w:r>
            <w:r>
              <w:t xml:space="preserve">5.3.3.6 punkte, viršija </w:t>
            </w:r>
            <w:sdt>
              <w:sdtPr>
                <w:rPr>
                  <w:rStyle w:val="Stilius9"/>
                  <w:b/>
                  <w:bCs/>
                </w:rPr>
                <w:id w:val="-1908137781"/>
                <w:placeholder>
                  <w:docPart w:val="31DC5DC5DCB644EF822FCC531C973B48"/>
                </w:placeholder>
                <w15:color w:val="800000"/>
              </w:sdtPr>
              <w:sdtEndPr>
                <w:rPr>
                  <w:rStyle w:val="DefaultParagraphFont"/>
                </w:rPr>
              </w:sdtEndPr>
              <w:sdtContent>
                <w:r w:rsidR="001268F4">
                  <w:rPr>
                    <w:rStyle w:val="Stilius9"/>
                    <w:b/>
                    <w:bCs/>
                  </w:rPr>
                  <w:t>5</w:t>
                </w:r>
              </w:sdtContent>
            </w:sdt>
            <w:r w:rsidR="00A94CEB">
              <w:rPr>
                <w:b/>
                <w:bCs/>
              </w:rPr>
              <w:t> </w:t>
            </w:r>
            <w:r w:rsidR="00A94CEB" w:rsidRPr="00D12C3C">
              <w:rPr>
                <w:rStyle w:val="Stilius9"/>
                <w:b/>
                <w:bCs/>
              </w:rPr>
              <w:t>(</w:t>
            </w:r>
            <w:sdt>
              <w:sdtPr>
                <w:rPr>
                  <w:rStyle w:val="Stilius9"/>
                  <w:b/>
                  <w:bCs/>
                </w:rPr>
                <w:id w:val="2064133516"/>
                <w:placeholder>
                  <w:docPart w:val="3A18963965164CF9874A31178A0B2566"/>
                </w:placeholder>
                <w15:color w:val="800000"/>
              </w:sdtPr>
              <w:sdtEndPr>
                <w:rPr>
                  <w:rStyle w:val="DefaultParagraphFont"/>
                </w:rPr>
              </w:sdtEndPr>
              <w:sdtContent>
                <w:r w:rsidR="00A94CEB">
                  <w:rPr>
                    <w:rStyle w:val="Stilius9"/>
                    <w:b/>
                    <w:bCs/>
                  </w:rPr>
                  <w:t>penkis</w:t>
                </w:r>
              </w:sdtContent>
            </w:sdt>
            <w:r w:rsidR="00A94CEB" w:rsidRPr="00D12C3C">
              <w:rPr>
                <w:rStyle w:val="Stilius9"/>
                <w:b/>
                <w:bCs/>
              </w:rPr>
              <w:t>)</w:t>
            </w:r>
            <w:r w:rsidR="00A94CEB">
              <w:rPr>
                <w:rStyle w:val="Stilius9"/>
                <w:b/>
                <w:bCs/>
              </w:rPr>
              <w:t xml:space="preserve"> </w:t>
            </w:r>
            <w:r w:rsidRPr="001268F4">
              <w:rPr>
                <w:b/>
                <w:bCs/>
              </w:rPr>
              <w:t>proc</w:t>
            </w:r>
            <w:r w:rsidR="00A94CEB">
              <w:rPr>
                <w:b/>
                <w:bCs/>
              </w:rPr>
              <w:t>.</w:t>
            </w:r>
            <w:r w:rsidR="00A94CEB">
              <w:t xml:space="preserve"> </w:t>
            </w:r>
            <w:r>
              <w:t xml:space="preserve">Sutarties </w:t>
            </w:r>
            <w:r w:rsidRPr="002E65EF">
              <w:t xml:space="preserve">kainos/įkainių </w:t>
            </w:r>
            <w:r>
              <w:t>peržiūra atliekama ne rečiau kaip kas</w:t>
            </w:r>
            <w:r w:rsidR="00C62346">
              <w:t xml:space="preserve"> </w:t>
            </w:r>
            <w:sdt>
              <w:sdtPr>
                <w:rPr>
                  <w:rStyle w:val="Stilius9"/>
                  <w:b/>
                  <w:bCs/>
                </w:rPr>
                <w:id w:val="553125766"/>
                <w:placeholder>
                  <w:docPart w:val="4F564968986642BDBE6FB2923014F60E"/>
                </w:placeholder>
                <w15:color w:val="800000"/>
              </w:sdtPr>
              <w:sdtEndPr>
                <w:rPr>
                  <w:rStyle w:val="DefaultParagraphFont"/>
                </w:rPr>
              </w:sdtEndPr>
              <w:sdtContent>
                <w:r w:rsidR="001A2DD2">
                  <w:rPr>
                    <w:rStyle w:val="Stilius9"/>
                    <w:b/>
                    <w:bCs/>
                  </w:rPr>
                  <w:t>6</w:t>
                </w:r>
              </w:sdtContent>
            </w:sdt>
            <w:r w:rsidR="00C62346" w:rsidRPr="00D12C3C">
              <w:rPr>
                <w:rStyle w:val="Stilius9"/>
                <w:b/>
                <w:bCs/>
              </w:rPr>
              <w:t xml:space="preserve"> (</w:t>
            </w:r>
            <w:sdt>
              <w:sdtPr>
                <w:rPr>
                  <w:rStyle w:val="Stilius9"/>
                  <w:b/>
                  <w:bCs/>
                </w:rPr>
                <w:id w:val="-343860453"/>
                <w:placeholder>
                  <w:docPart w:val="63E1DD7912FC4F808534A64A8B8CABA6"/>
                </w:placeholder>
                <w15:color w:val="800000"/>
              </w:sdtPr>
              <w:sdtEndPr>
                <w:rPr>
                  <w:rStyle w:val="DefaultParagraphFont"/>
                </w:rPr>
              </w:sdtEndPr>
              <w:sdtContent>
                <w:r w:rsidR="001A2DD2">
                  <w:rPr>
                    <w:rStyle w:val="Stilius9"/>
                    <w:b/>
                    <w:bCs/>
                  </w:rPr>
                  <w:t>š</w:t>
                </w:r>
                <w:r w:rsidR="004F7CA2">
                  <w:rPr>
                    <w:rStyle w:val="Stilius9"/>
                    <w:b/>
                    <w:bCs/>
                  </w:rPr>
                  <w:t>ešis</w:t>
                </w:r>
              </w:sdtContent>
            </w:sdt>
            <w:r w:rsidR="00C62346" w:rsidRPr="00D12C3C">
              <w:rPr>
                <w:rStyle w:val="Stilius9"/>
                <w:b/>
                <w:bCs/>
              </w:rPr>
              <w:t xml:space="preserve">) </w:t>
            </w:r>
            <w:r w:rsidRPr="008C17DD">
              <w:rPr>
                <w:b/>
                <w:bCs/>
              </w:rPr>
              <w:t>mėnesi</w:t>
            </w:r>
            <w:r w:rsidR="004F7CA2">
              <w:rPr>
                <w:b/>
                <w:bCs/>
              </w:rPr>
              <w:t>us</w:t>
            </w:r>
            <w:r>
              <w:t>.</w:t>
            </w:r>
          </w:p>
          <w:p w14:paraId="0224693E" w14:textId="77777777" w:rsidR="002E65EF" w:rsidRDefault="002E65EF" w:rsidP="00583D00">
            <w:pPr>
              <w:spacing w:after="40"/>
              <w:jc w:val="both"/>
              <w:rPr>
                <w:color w:val="000000"/>
                <w:shd w:val="clear" w:color="auto" w:fill="FFFFFF"/>
              </w:rPr>
            </w:pPr>
            <w:r>
              <w:t xml:space="preserve">5.3.3.2. Sutarties </w:t>
            </w:r>
            <w:r w:rsidRPr="002E65EF">
              <w:t>k</w:t>
            </w:r>
            <w:r w:rsidRPr="002E65EF">
              <w:rPr>
                <w:shd w:val="clear" w:color="auto" w:fill="FFFFFF"/>
              </w:rPr>
              <w:t xml:space="preserve">aina/įkainiai </w:t>
            </w:r>
            <w:r>
              <w:rPr>
                <w:shd w:val="clear" w:color="auto" w:fill="FFFFFF"/>
              </w:rPr>
              <w:t xml:space="preserve">peržiūrimi tik tai Sutarties daliai, kuri nėra išpirkta, t. y. Paslaugoms, kurios nėra priimtos ir apmokėtos. Vėlesnė Sutarties </w:t>
            </w:r>
            <w:r w:rsidRPr="002E65EF">
              <w:rPr>
                <w:shd w:val="clear" w:color="auto" w:fill="FFFFFF"/>
              </w:rPr>
              <w:t xml:space="preserve">kainos/įkainių </w:t>
            </w:r>
            <w:r>
              <w:rPr>
                <w:color w:val="000000"/>
                <w:shd w:val="clear" w:color="auto" w:fill="FFFFFF"/>
              </w:rPr>
              <w:t>peržiūra negali apimti laikotarpio, už kurį jau buvo atlikta peržiūra.</w:t>
            </w:r>
          </w:p>
          <w:p w14:paraId="49E622A0" w14:textId="77777777" w:rsidR="002E65EF" w:rsidRDefault="002E65EF" w:rsidP="00583D00">
            <w:pPr>
              <w:spacing w:after="40"/>
              <w:jc w:val="both"/>
              <w:rPr>
                <w:color w:val="000000"/>
                <w:shd w:val="clear" w:color="auto" w:fill="FFFFFF"/>
              </w:rPr>
            </w:pPr>
            <w:r>
              <w:rPr>
                <w:color w:val="000000"/>
              </w:rPr>
              <w:t xml:space="preserve">5.3.3.3. </w:t>
            </w:r>
            <w:r>
              <w:rPr>
                <w:color w:val="000000"/>
                <w:shd w:val="clear" w:color="auto" w:fill="FFFFFF"/>
              </w:rPr>
              <w:t>Jeigu P</w:t>
            </w:r>
            <w:r>
              <w:rPr>
                <w:color w:val="000000"/>
              </w:rPr>
              <w:t>aslaugų teikimas</w:t>
            </w:r>
            <w:r>
              <w:rPr>
                <w:color w:val="000000"/>
                <w:shd w:val="clear" w:color="auto" w:fill="FFFFFF"/>
              </w:rPr>
              <w:t xml:space="preserve"> vėluoja dėl Tiekėjo kaltės, uždelstų suteikti P</w:t>
            </w:r>
            <w:r>
              <w:rPr>
                <w:color w:val="000000"/>
              </w:rPr>
              <w:t>aslaugų</w:t>
            </w:r>
            <w:r>
              <w:rPr>
                <w:color w:val="000000"/>
                <w:shd w:val="clear" w:color="auto" w:fill="FFFFFF"/>
              </w:rPr>
              <w:t xml:space="preserve"> </w:t>
            </w:r>
            <w:r w:rsidRPr="002E65EF">
              <w:rPr>
                <w:shd w:val="clear" w:color="auto" w:fill="FFFFFF"/>
              </w:rPr>
              <w:t xml:space="preserve">kaina/įkainiai </w:t>
            </w:r>
            <w:r>
              <w:rPr>
                <w:color w:val="000000"/>
                <w:shd w:val="clear" w:color="auto" w:fill="FFFFFF"/>
              </w:rPr>
              <w:t>nėra perskaičiuojami dėl kainų lygio kilimo (gali būti mažinami, tačiau negali būti didinami).</w:t>
            </w:r>
          </w:p>
          <w:p w14:paraId="1CCB2953" w14:textId="1A261060" w:rsidR="002E65EF" w:rsidRDefault="002E65EF" w:rsidP="00583D00">
            <w:pPr>
              <w:spacing w:after="40"/>
              <w:jc w:val="both"/>
              <w:rPr>
                <w:color w:val="000000"/>
                <w:shd w:val="clear" w:color="auto" w:fill="FFFFFF"/>
              </w:rPr>
            </w:pPr>
            <w:r>
              <w:rPr>
                <w:color w:val="000000"/>
              </w:rPr>
              <w:t xml:space="preserve">5.3.3.4. Atlikdamos Sutarties </w:t>
            </w:r>
            <w:r w:rsidRPr="002E65EF">
              <w:t xml:space="preserve">kainos/įkainių </w:t>
            </w:r>
            <w:r>
              <w:rPr>
                <w:color w:val="000000"/>
              </w:rPr>
              <w:t xml:space="preserve">peržiūrą </w:t>
            </w:r>
            <w:r>
              <w:rPr>
                <w:color w:val="000000"/>
                <w:shd w:val="clear" w:color="auto" w:fill="FFFFFF"/>
              </w:rPr>
              <w:t xml:space="preserve">Šalys vadovaujasi </w:t>
            </w:r>
            <w:r w:rsidRPr="003343FB">
              <w:rPr>
                <w:b/>
                <w:bCs/>
                <w:shd w:val="clear" w:color="auto" w:fill="FFFFFF"/>
              </w:rPr>
              <w:t>Valstybės duomenų agentūros viešai Oficialiosios statistikos portale paskelbtais Rodiklių duomenų bazės duomenimis arba kitų oficialių šaltinių duomenimis</w:t>
            </w:r>
            <w:r>
              <w:rPr>
                <w:color w:val="000000"/>
                <w:shd w:val="clear" w:color="auto" w:fill="FFFFFF"/>
              </w:rPr>
              <w:t>. Iš kitos Šalies</w:t>
            </w:r>
            <w:r w:rsidR="00C651F3">
              <w:rPr>
                <w:color w:val="000000"/>
                <w:shd w:val="clear" w:color="auto" w:fill="FFFFFF"/>
              </w:rPr>
              <w:t xml:space="preserve"> </w:t>
            </w:r>
            <w:sdt>
              <w:sdtPr>
                <w:rPr>
                  <w:rStyle w:val="Style2"/>
                </w:rPr>
                <w:id w:val="730433407"/>
                <w:placeholder>
                  <w:docPart w:val="E926F8208BF24B4DB344EEC06C002402"/>
                </w:placeholder>
                <w15:color w:val="800000"/>
                <w:comboBox>
                  <w:listItem w:value="/pasirinkti tinkamą reikšmę/"/>
                  <w:listItem w:displayText="reikalaujama" w:value="reikalaujama"/>
                  <w:listItem w:displayText="nereikalaujama" w:value="nereikalaujama"/>
                </w:comboBox>
              </w:sdtPr>
              <w:sdtEndPr>
                <w:rPr>
                  <w:rStyle w:val="DefaultParagraphFont"/>
                </w:rPr>
              </w:sdtEndPr>
              <w:sdtContent>
                <w:r w:rsidR="005B2DDF">
                  <w:rPr>
                    <w:rStyle w:val="Style2"/>
                  </w:rPr>
                  <w:t>nereikalaujama</w:t>
                </w:r>
              </w:sdtContent>
            </w:sdt>
            <w:r>
              <w:rPr>
                <w:color w:val="000000"/>
                <w:shd w:val="clear" w:color="auto" w:fill="FFFFFF"/>
              </w:rPr>
              <w:t xml:space="preserve"> pateikti oficialaus Valstybės duomenų agentūros ar kitos institucijos išduoto dokumento ar patvirtinimo.</w:t>
            </w:r>
          </w:p>
          <w:p w14:paraId="38FD0D6D" w14:textId="77777777" w:rsidR="002E65EF" w:rsidRDefault="002E65EF" w:rsidP="00583D00">
            <w:pPr>
              <w:spacing w:after="40"/>
              <w:jc w:val="both"/>
              <w:rPr>
                <w:color w:val="000000"/>
                <w:shd w:val="clear" w:color="auto" w:fill="FFFFFF"/>
              </w:rPr>
            </w:pPr>
            <w:r>
              <w:rPr>
                <w:color w:val="000000"/>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C651F3">
              <w:rPr>
                <w:shd w:val="clear" w:color="auto" w:fill="FFFFFF"/>
              </w:rPr>
              <w:t>kainą/įkainius</w:t>
            </w:r>
            <w:r>
              <w:rPr>
                <w:color w:val="000000"/>
                <w:shd w:val="clear" w:color="auto" w:fill="FFFFFF"/>
              </w:rPr>
              <w:t>, perskaičiuotą Pradinės Sutarties vertę.</w:t>
            </w:r>
          </w:p>
          <w:p w14:paraId="5EF8D1E2" w14:textId="0C770558" w:rsidR="002E65EF" w:rsidRDefault="002E65EF" w:rsidP="00583D00">
            <w:pPr>
              <w:spacing w:after="40"/>
              <w:jc w:val="both"/>
              <w:rPr>
                <w:color w:val="000000"/>
              </w:rPr>
            </w:pPr>
            <w:r>
              <w:rPr>
                <w:color w:val="000000"/>
                <w:shd w:val="clear" w:color="auto" w:fill="FFFFFF"/>
              </w:rPr>
              <w:lastRenderedPageBreak/>
              <w:t xml:space="preserve">5.3.3.6. Nauja Sutarties </w:t>
            </w:r>
            <w:r w:rsidRPr="00C651F3">
              <w:rPr>
                <w:shd w:val="clear" w:color="auto" w:fill="FFFFFF"/>
              </w:rPr>
              <w:t xml:space="preserve">kaina/įkainiai </w:t>
            </w:r>
            <w:r>
              <w:rPr>
                <w:color w:val="000000"/>
                <w:shd w:val="clear" w:color="auto" w:fill="FFFFFF"/>
              </w:rPr>
              <w:t>apskaičiuojami pagal žemiau pateiktą formulę:</w:t>
            </w:r>
          </w:p>
          <w:p w14:paraId="0A98A94A" w14:textId="77777777" w:rsidR="002E65EF" w:rsidRDefault="002E65EF" w:rsidP="00583D00">
            <w:pPr>
              <w:spacing w:after="40"/>
              <w:jc w:val="both"/>
              <w:rPr>
                <w:color w:val="000000"/>
              </w:rPr>
            </w:pPr>
          </w:p>
          <w:p w14:paraId="14A2C080" w14:textId="25AD9B92" w:rsidR="00B24AE4" w:rsidRDefault="00000000" w:rsidP="00583D00">
            <w:pPr>
              <w:spacing w:after="40"/>
              <w:jc w:val="center"/>
              <w:textAlignment w:val="baseline"/>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=a+</m:t>
              </m:r>
              <m:d>
                <m:dPr>
                  <m:ctrlPr>
                    <w:rPr>
                      <w:rFonts w:ascii="Cambria Math" w:hAnsi="Cambria Math"/>
                    </w:rPr>
                  </m:ctrlPr>
                </m:dPr>
                <m:e>
                  <m:f>
                    <m:fPr>
                      <m:ctrlPr>
                        <w:rPr>
                          <w:rFonts w:ascii="Cambria Math" w:hAnsi="Cambria Math"/>
                        </w:rPr>
                      </m:ctrlPr>
                    </m:fPr>
                    <m:num>
                      <m:r>
                        <m:rPr>
                          <m:sty m:val="p"/>
                        </m:rPr>
                        <w:rPr>
                          <w:rFonts w:ascii="Cambria Math" w:hAnsi="Cambria Math"/>
                        </w:rPr>
                        <m:t>k</m:t>
                      </m:r>
                    </m:num>
                    <m:den>
                      <m:r>
                        <m:rPr>
                          <m:sty m:val="p"/>
                        </m:rPr>
                        <w:rPr>
                          <w:rFonts w:ascii="Cambria Math" w:hAnsi="Cambria Math"/>
                        </w:rPr>
                        <m:t>100</m:t>
                      </m:r>
                    </m:den>
                  </m:f>
                  <m:r>
                    <m:rPr>
                      <m:sty m:val="p"/>
                    </m:rPr>
                    <w:rPr>
                      <w:rFonts w:ascii="Cambria Math" w:hAnsi="Cambria Math"/>
                    </w:rPr>
                    <m:t>×a</m:t>
                  </m:r>
                </m:e>
              </m:d>
            </m:oMath>
            <w:r w:rsidR="002E65EF">
              <w:t>, kur</w:t>
            </w:r>
          </w:p>
          <w:p w14:paraId="1DA33BB9" w14:textId="0CBDAF0A" w:rsidR="002E65EF" w:rsidRDefault="003B4E8D" w:rsidP="00583D00">
            <w:pPr>
              <w:spacing w:after="40"/>
              <w:jc w:val="both"/>
              <w:textAlignment w:val="baseline"/>
            </w:pPr>
            <w:r w:rsidRPr="003B4E8D">
              <w:t>a</w:t>
            </w:r>
            <w:r w:rsidR="002E65EF">
              <w:t xml:space="preserve"> – </w:t>
            </w:r>
            <w:r w:rsidR="002E65EF" w:rsidRPr="00384B49">
              <w:t xml:space="preserve">kaina/įkainis </w:t>
            </w:r>
            <w:r w:rsidR="002E65EF">
              <w:t>(Eur be PVM) (jei peržiūra jau buvo atlikta, tai po paskutinio perskaičiavimo)</w:t>
            </w:r>
            <w:r w:rsidR="00272608">
              <w:t>;</w:t>
            </w:r>
          </w:p>
          <w:p w14:paraId="1A36F8C2" w14:textId="22CA6E73" w:rsidR="002E65EF" w:rsidRDefault="000456D2" w:rsidP="00583D00">
            <w:pPr>
              <w:spacing w:after="40"/>
              <w:jc w:val="both"/>
              <w:textAlignment w:val="baseline"/>
            </w:pPr>
            <w:r w:rsidRPr="000456D2">
              <w:t>a</w:t>
            </w:r>
            <w:r w:rsidR="00001975">
              <w:rPr>
                <w:shd w:val="clear" w:color="auto" w:fill="FFFFFF"/>
              </w:rPr>
              <w:t>₁</w:t>
            </w:r>
            <w:r w:rsidR="002E65EF">
              <w:t xml:space="preserve"> – perskaičiuota (pakeista) </w:t>
            </w:r>
            <w:r w:rsidR="002E65EF" w:rsidRPr="00384B49">
              <w:t xml:space="preserve">kaina/įkainis </w:t>
            </w:r>
            <w:r w:rsidR="002E65EF">
              <w:t>(Eur be PVM)</w:t>
            </w:r>
            <w:r w:rsidR="00272608">
              <w:t>;</w:t>
            </w:r>
          </w:p>
          <w:p w14:paraId="49F1E811" w14:textId="0B18705D" w:rsidR="002E65EF" w:rsidRDefault="002E65EF" w:rsidP="00583D00">
            <w:pPr>
              <w:spacing w:after="40"/>
              <w:jc w:val="both"/>
              <w:textAlignment w:val="baseline"/>
            </w:pPr>
            <w:r>
              <w:t>k – pagal vartotojų kainų indeksą</w:t>
            </w:r>
            <w:r w:rsidR="00B674F7">
              <w:t xml:space="preserve"> </w:t>
            </w:r>
            <w:r w:rsidR="00B674F7" w:rsidRPr="00B674F7">
              <w:t xml:space="preserve">„Kompiuterių programavimo, konsultacinė ir susijusi veikla“ (J 62) </w:t>
            </w:r>
            <w:r>
              <w:t>apskaičiuotas Vartojimo prekių ir paslaugų kainų pokytis (padidėjimas arba sumažėjimas) (%). „k“ reikšmė skaičiuojama pagal formulę:</w:t>
            </w:r>
          </w:p>
          <w:p w14:paraId="6060B9DA" w14:textId="06423CC9" w:rsidR="002E65EF" w:rsidRDefault="00BC6A74" w:rsidP="00583D00">
            <w:pPr>
              <w:spacing w:after="40"/>
              <w:jc w:val="center"/>
              <w:textAlignment w:val="baseline"/>
            </w:pPr>
            <m:oMath>
              <m:r>
                <m:rPr>
                  <m:sty m:val="p"/>
                </m:rPr>
                <w:rPr>
                  <w:rFonts w:ascii="Cambria Math" w:hAnsi="Cambria Math"/>
                </w:rPr>
                <m:t>k =</m:t>
              </m:r>
              <m:f>
                <m:fPr>
                  <m:ctrlPr>
                    <w:rPr>
                      <w:rFonts w:ascii="Cambria Math" w:hAnsi="Cambria Math"/>
                    </w:rPr>
                  </m:ctrlPr>
                </m:fPr>
                <m:num>
                  <m:sSub>
                    <m:sSubPr>
                      <m:ctrlPr>
                        <w:rPr>
                          <w:rFonts w:ascii="Cambria Math" w:hAnsi="Cambria Math"/>
                        </w:rPr>
                      </m:ctrlPr>
                    </m:sSubPr>
                    <m:e>
                      <m:r>
                        <m:rPr>
                          <m:sty m:val="p"/>
                        </m:rPr>
                        <w:rPr>
                          <w:rFonts w:ascii="Cambria Math" w:hAnsi="Cambria Math"/>
                        </w:rPr>
                        <m:t>Ind</m:t>
                      </m:r>
                    </m:e>
                    <m:sub>
                      <m:r>
                        <m:rPr>
                          <m:sty m:val="p"/>
                        </m:rPr>
                        <w:rPr>
                          <w:rFonts w:ascii="Cambria Math" w:hAnsi="Cambria Math"/>
                        </w:rPr>
                        <m:t>naujausias</m:t>
                      </m:r>
                    </m:sub>
                  </m:sSub>
                </m:num>
                <m:den>
                  <m:sSub>
                    <m:sSubPr>
                      <m:ctrlPr>
                        <w:rPr>
                          <w:rFonts w:ascii="Cambria Math" w:hAnsi="Cambria Math"/>
                        </w:rPr>
                      </m:ctrlPr>
                    </m:sSubPr>
                    <m:e>
                      <m:r>
                        <m:rPr>
                          <m:sty m:val="p"/>
                        </m:rPr>
                        <w:rPr>
                          <w:rFonts w:ascii="Cambria Math" w:hAnsi="Cambria Math"/>
                        </w:rPr>
                        <m:t>Ind</m:t>
                      </m:r>
                    </m:e>
                    <m:sub>
                      <m:r>
                        <m:rPr>
                          <m:sty m:val="p"/>
                        </m:rPr>
                        <w:rPr>
                          <w:rFonts w:ascii="Cambria Math" w:hAnsi="Cambria Math"/>
                        </w:rPr>
                        <m:t>pradžia</m:t>
                      </m:r>
                    </m:sub>
                  </m:sSub>
                </m:den>
              </m:f>
              <m:r>
                <m:rPr>
                  <m:sty m:val="p"/>
                </m:rPr>
                <w:rPr>
                  <w:rFonts w:ascii="Cambria Math" w:hAnsi="Cambria Math"/>
                </w:rPr>
                <m:t>×100-100</m:t>
              </m:r>
            </m:oMath>
            <w:r w:rsidRPr="00BC6A74">
              <w:t xml:space="preserve"> (proc.)</w:t>
            </w:r>
            <w:r>
              <w:t>,</w:t>
            </w:r>
            <w:r w:rsidR="002E65EF">
              <w:t xml:space="preserve"> kur</w:t>
            </w:r>
          </w:p>
          <w:p w14:paraId="79C6CCB0" w14:textId="383D0D14" w:rsidR="002E65EF" w:rsidRDefault="006327C2" w:rsidP="00583D00">
            <w:pPr>
              <w:spacing w:after="40"/>
              <w:jc w:val="both"/>
              <w:textAlignment w:val="baseline"/>
            </w:pPr>
            <w:proofErr w:type="spellStart"/>
            <w:r w:rsidRPr="006327C2">
              <w:t>Ind</w:t>
            </w:r>
            <w:r w:rsidRPr="006327C2">
              <w:rPr>
                <w:vertAlign w:val="subscript"/>
              </w:rPr>
              <w:t>naujausias</w:t>
            </w:r>
            <w:proofErr w:type="spellEnd"/>
            <w:r w:rsidR="002E65EF">
              <w:t xml:space="preserve"> – kreipimosi dėl </w:t>
            </w:r>
            <w:r w:rsidR="002E65EF" w:rsidRPr="00EC1536">
              <w:t xml:space="preserve">kainos/įkainių </w:t>
            </w:r>
            <w:r w:rsidR="002E65EF">
              <w:t>peržiūros išsiuntimo kitai Šaliai dieną paskelbtas naujausias vartojimo prekių ir paslaugų indeksa</w:t>
            </w:r>
            <w:r w:rsidR="002E65EF" w:rsidRPr="00311F3E">
              <w:t xml:space="preserve">s </w:t>
            </w:r>
            <w:r w:rsidR="00311F3E" w:rsidRPr="00311F3E">
              <w:t>„Vartojimo prekės ir paslaugos“.</w:t>
            </w:r>
          </w:p>
          <w:p w14:paraId="5AA77CBD" w14:textId="7DDE43CE" w:rsidR="002E65EF" w:rsidRDefault="00B07957" w:rsidP="00583D00">
            <w:pPr>
              <w:spacing w:after="40"/>
              <w:jc w:val="both"/>
            </w:pPr>
            <w:proofErr w:type="spellStart"/>
            <w:r w:rsidRPr="00B07957">
              <w:t>Ind</w:t>
            </w:r>
            <w:r w:rsidRPr="00B07957">
              <w:rPr>
                <w:vertAlign w:val="subscript"/>
              </w:rPr>
              <w:t>pradži</w:t>
            </w:r>
            <w:proofErr w:type="spellEnd"/>
            <w:r w:rsidR="002E65EF">
              <w:t>– laikotarpio pradžios datos (mėnesio) vartojimo prekių ir paslaugų indeksas</w:t>
            </w:r>
            <w:r w:rsidR="00DD3850" w:rsidRPr="00DD3850">
              <w:t xml:space="preserve"> „Vartojimo prekės ir paslaugos“. </w:t>
            </w:r>
            <w:r w:rsidR="002E65EF">
              <w:t>Pirmojo perskaičiavimo atveju laikotarpio pradžia (mėnuo) yra</w:t>
            </w:r>
            <w:r w:rsidR="00D90A3F">
              <w:t xml:space="preserve"> </w:t>
            </w:r>
            <w:sdt>
              <w:sdtPr>
                <w:rPr>
                  <w:rStyle w:val="Style2"/>
                </w:rPr>
                <w:id w:val="1378351482"/>
                <w:placeholder>
                  <w:docPart w:val="A4CB8D909BF34F81A1A54ED291721645"/>
                </w:placeholder>
                <w15:color w:val="800000"/>
                <w:comboBox>
                  <w:listItem w:value="/pasirinkti tinkamą reikšmę/"/>
                  <w:listItem w:displayText="paskutinės pirkimo, kurio pagrindu sudaryta Sutartis, pasiūlymų pateikimo termino dienos mėnuo" w:value="paskutinės pirkimo, kurio pagrindu sudaryta Sutartis, pasiūlymų pateikimo termino dienos mėnuo"/>
                  <w:listItem w:displayText="Sutarties įsigaliojimo dienos mėnuo" w:value="Sutarties įsigaliojimo dienos mėnuo"/>
                </w:comboBox>
              </w:sdtPr>
              <w:sdtEndPr>
                <w:rPr>
                  <w:rStyle w:val="DefaultParagraphFont"/>
                </w:rPr>
              </w:sdtEndPr>
              <w:sdtContent>
                <w:r w:rsidR="00EC2B59">
                  <w:rPr>
                    <w:rStyle w:val="Style2"/>
                  </w:rPr>
                  <w:t>Sutarties įsigaliojimo dienos mėnuo</w:t>
                </w:r>
              </w:sdtContent>
            </w:sdt>
            <w:r w:rsidR="0028233B">
              <w:t>.</w:t>
            </w:r>
            <w:r w:rsidR="002E65EF">
              <w:t xml:space="preserve"> Antrojo ir vėlesnių perskaičiavimų atveju laikotarpio pradžia (mėnuo) yra paskutinio perskaičiavimo metu naudotos paskelbto atitinkamo indekso reikšmės mėnuo.</w:t>
            </w:r>
          </w:p>
          <w:p w14:paraId="666941CA" w14:textId="4EB54B73" w:rsidR="002E65EF" w:rsidRDefault="002E65EF" w:rsidP="00583D00">
            <w:pPr>
              <w:spacing w:after="40"/>
              <w:jc w:val="both"/>
              <w:rPr>
                <w:shd w:val="clear" w:color="auto" w:fill="FFFFFF"/>
              </w:rPr>
            </w:pPr>
            <w:r>
              <w:rPr>
                <w:color w:val="000000"/>
              </w:rPr>
              <w:t xml:space="preserve">5.3.3.7. </w:t>
            </w:r>
            <w:r>
              <w:rPr>
                <w:color w:val="000000"/>
                <w:shd w:val="clear" w:color="auto" w:fill="FFFFFF"/>
              </w:rPr>
              <w:t xml:space="preserve">Skaičiavimams indeksų reikšmės imamos </w:t>
            </w:r>
            <w:r w:rsidRPr="00DF3BE5">
              <w:rPr>
                <w:b/>
                <w:shd w:val="clear" w:color="auto" w:fill="FFFFFF"/>
              </w:rPr>
              <w:t>keturių</w:t>
            </w:r>
            <w:r w:rsidRPr="00DF3BE5">
              <w:rPr>
                <w:shd w:val="clear" w:color="auto" w:fill="FFFFFF"/>
              </w:rPr>
              <w:t xml:space="preserve"> </w:t>
            </w:r>
            <w:r>
              <w:rPr>
                <w:color w:val="000000"/>
                <w:shd w:val="clear" w:color="auto" w:fill="FFFFFF"/>
              </w:rPr>
              <w:t xml:space="preserve">skaitmenų po kablelio tikslumu. Apskaičiuotas pokytis (k) tolimesniems skaičiavimams naudojamas suapvalinus iki </w:t>
            </w:r>
            <w:r w:rsidRPr="00DF3BE5">
              <w:rPr>
                <w:b/>
                <w:shd w:val="clear" w:color="auto" w:fill="FFFFFF"/>
              </w:rPr>
              <w:t>vieno</w:t>
            </w:r>
            <w:r w:rsidRPr="00DF3BE5">
              <w:rPr>
                <w:shd w:val="clear" w:color="auto" w:fill="FFFFFF"/>
              </w:rPr>
              <w:t xml:space="preserve"> </w:t>
            </w:r>
            <w:r>
              <w:rPr>
                <w:shd w:val="clear" w:color="auto" w:fill="FFFFFF"/>
              </w:rPr>
              <w:t>skaitmens po kablelio, o apskaičiuotas įkainis „a</w:t>
            </w:r>
            <w:r w:rsidR="00001975">
              <w:rPr>
                <w:shd w:val="clear" w:color="auto" w:fill="FFFFFF"/>
              </w:rPr>
              <w:t>₁</w:t>
            </w:r>
            <w:r>
              <w:rPr>
                <w:shd w:val="clear" w:color="auto" w:fill="FFFFFF"/>
              </w:rPr>
              <w:t xml:space="preserve">“ suapvalinamas iki </w:t>
            </w:r>
            <w:r w:rsidRPr="006F6735">
              <w:rPr>
                <w:b/>
                <w:shd w:val="clear" w:color="auto" w:fill="FFFFFF"/>
              </w:rPr>
              <w:t xml:space="preserve">dviejų </w:t>
            </w:r>
            <w:r>
              <w:rPr>
                <w:shd w:val="clear" w:color="auto" w:fill="FFFFFF"/>
              </w:rPr>
              <w:t>skaitmenų po kablelio.</w:t>
            </w:r>
          </w:p>
          <w:p w14:paraId="6F0DC822" w14:textId="343897BC" w:rsidR="002E65EF" w:rsidRDefault="002E65EF" w:rsidP="00583D00">
            <w:pPr>
              <w:spacing w:after="40"/>
              <w:jc w:val="both"/>
              <w:rPr>
                <w:color w:val="000000"/>
                <w:shd w:val="clear" w:color="auto" w:fill="FFFFFF"/>
              </w:rPr>
            </w:pPr>
            <w:r>
              <w:rPr>
                <w:color w:val="000000"/>
                <w:shd w:val="clear" w:color="auto" w:fill="FFFFFF"/>
              </w:rPr>
              <w:t xml:space="preserve">5.3.3.8. Šalis, siekianti Sutarties </w:t>
            </w:r>
            <w:r w:rsidRPr="006F6735">
              <w:rPr>
                <w:shd w:val="clear" w:color="auto" w:fill="FFFFFF"/>
              </w:rPr>
              <w:t xml:space="preserve">kainos/įkainių </w:t>
            </w:r>
            <w:r>
              <w:rPr>
                <w:color w:val="000000"/>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bdr w:val="none" w:sz="0" w:space="0" w:color="auto" w:frame="1"/>
              </w:rPr>
              <w:t>kitus oficialius šaltinių duomenis</w:t>
            </w:r>
            <w:r>
              <w:rPr>
                <w:color w:val="000000"/>
                <w:shd w:val="clear" w:color="auto" w:fill="FFFFFF"/>
              </w:rPr>
              <w:t xml:space="preserve">, kita svarbi informacija </w:t>
            </w:r>
            <w:r w:rsidRPr="000F046C">
              <w:rPr>
                <w:shd w:val="clear" w:color="auto" w:fill="FFFFFF"/>
              </w:rPr>
              <w:t>(</w:t>
            </w:r>
            <w:r w:rsidR="00CA21BC" w:rsidRPr="000F046C">
              <w:rPr>
                <w:shd w:val="clear" w:color="auto" w:fill="FFFFFF"/>
              </w:rPr>
              <w:t>išlaidų suvestinės, darbo užmokesčio ataskaitos, savikainos skaičiavimo dokumentai</w:t>
            </w:r>
            <w:r w:rsidRPr="000F046C">
              <w:rPr>
                <w:shd w:val="clear" w:color="auto" w:fill="FFFFFF"/>
              </w:rPr>
              <w:t>)</w:t>
            </w:r>
            <w:r>
              <w:rPr>
                <w:color w:val="000000"/>
                <w:shd w:val="clear" w:color="auto" w:fill="FFFFFF"/>
              </w:rPr>
              <w:t>. Prašyme Šalis neturi teisės nurodyti kito indekso ar prašyti perskaičiavimo pagal kitą indeksą nei nurodytas šioje procedūroje.</w:t>
            </w:r>
          </w:p>
          <w:p w14:paraId="7EC3B3D0" w14:textId="33BCBD9D" w:rsidR="002E65EF" w:rsidRDefault="002E65EF" w:rsidP="00583D00">
            <w:pPr>
              <w:spacing w:after="40"/>
              <w:jc w:val="both"/>
              <w:rPr>
                <w:shd w:val="clear" w:color="auto" w:fill="FFFFFF"/>
              </w:rPr>
            </w:pPr>
            <w:r>
              <w:rPr>
                <w:color w:val="000000"/>
                <w:shd w:val="clear" w:color="auto" w:fill="FFFFFF"/>
              </w:rPr>
              <w:t>5</w:t>
            </w:r>
            <w:r>
              <w:t xml:space="preserve">.3.3.9. </w:t>
            </w:r>
            <w:r>
              <w:rPr>
                <w:color w:val="000000"/>
                <w:shd w:val="clear" w:color="auto" w:fill="FFFFFF"/>
              </w:rPr>
              <w:t>Susitarimas turi</w:t>
            </w:r>
            <w:r w:rsidRPr="00FA06F6">
              <w:rPr>
                <w:shd w:val="clear" w:color="auto" w:fill="FFFFFF"/>
              </w:rPr>
              <w:t xml:space="preserve"> būti sudarytas per </w:t>
            </w:r>
            <w:sdt>
              <w:sdtPr>
                <w:rPr>
                  <w:b/>
                  <w:bCs/>
                  <w:shd w:val="clear" w:color="auto" w:fill="FFFFFF"/>
                </w:rPr>
                <w:id w:val="444277886"/>
                <w:placeholder>
                  <w:docPart w:val="68F522455D184387AD0DB71A2407F897"/>
                </w:placeholder>
                <w15:color w:val="800000"/>
              </w:sdtPr>
              <w:sdtContent>
                <w:r w:rsidR="00297883" w:rsidRPr="00FA06F6">
                  <w:rPr>
                    <w:b/>
                    <w:bCs/>
                    <w:shd w:val="clear" w:color="auto" w:fill="FFFFFF"/>
                  </w:rPr>
                  <w:t>15</w:t>
                </w:r>
              </w:sdtContent>
            </w:sdt>
            <w:r w:rsidR="00A3224C">
              <w:rPr>
                <w:b/>
                <w:bCs/>
                <w:shd w:val="clear" w:color="auto" w:fill="FFFFFF"/>
              </w:rPr>
              <w:t> </w:t>
            </w:r>
            <w:r w:rsidR="00297883" w:rsidRPr="00FA06F6">
              <w:rPr>
                <w:b/>
                <w:bCs/>
                <w:shd w:val="clear" w:color="auto" w:fill="FFFFFF"/>
              </w:rPr>
              <w:t>(</w:t>
            </w:r>
            <w:sdt>
              <w:sdtPr>
                <w:rPr>
                  <w:b/>
                  <w:bCs/>
                  <w:shd w:val="clear" w:color="auto" w:fill="FFFFFF"/>
                </w:rPr>
                <w:id w:val="930945533"/>
                <w:placeholder>
                  <w:docPart w:val="0A6F1E94E4D145578E661C4743D4ED2C"/>
                </w:placeholder>
                <w15:color w:val="800000"/>
              </w:sdtPr>
              <w:sdtContent>
                <w:r w:rsidR="00297883" w:rsidRPr="00FA06F6">
                  <w:rPr>
                    <w:b/>
                    <w:bCs/>
                    <w:shd w:val="clear" w:color="auto" w:fill="FFFFFF"/>
                  </w:rPr>
                  <w:t>penkiolika</w:t>
                </w:r>
              </w:sdtContent>
            </w:sdt>
            <w:r w:rsidR="00297883" w:rsidRPr="00FA06F6">
              <w:rPr>
                <w:b/>
                <w:bCs/>
                <w:shd w:val="clear" w:color="auto" w:fill="FFFFFF"/>
              </w:rPr>
              <w:t xml:space="preserve">) </w:t>
            </w:r>
            <w:sdt>
              <w:sdtPr>
                <w:rPr>
                  <w:b/>
                  <w:bCs/>
                  <w:shd w:val="clear" w:color="auto" w:fill="FFFFFF"/>
                </w:rPr>
                <w:id w:val="1562288103"/>
                <w:placeholder>
                  <w:docPart w:val="3AC3C5E6CDA246FEBB56CFD362BB80DA"/>
                </w:placeholder>
                <w15:color w:val="800000"/>
                <w:comboBox>
                  <w:listItem w:value="/pasirinkti termino mato vieneto reikšmę/"/>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Content>
                <w:r w:rsidR="00297883" w:rsidRPr="00FA06F6">
                  <w:rPr>
                    <w:b/>
                    <w:bCs/>
                    <w:shd w:val="clear" w:color="auto" w:fill="FFFFFF"/>
                  </w:rPr>
                  <w:t>darbo dienų</w:t>
                </w:r>
              </w:sdtContent>
            </w:sdt>
            <w:r w:rsidR="00297883" w:rsidRPr="00FA06F6">
              <w:rPr>
                <w:shd w:val="clear" w:color="auto" w:fill="FFFFFF"/>
              </w:rPr>
              <w:t xml:space="preserve"> </w:t>
            </w:r>
            <w:r>
              <w:rPr>
                <w:shd w:val="clear" w:color="auto" w:fill="FFFFFF"/>
              </w:rPr>
              <w:t>nuo Šalies pateikto tinkamo prašymo perskaičiuoti S</w:t>
            </w:r>
            <w:r>
              <w:t xml:space="preserve">utarties </w:t>
            </w:r>
            <w:r w:rsidRPr="00FA06F6">
              <w:rPr>
                <w:shd w:val="clear" w:color="auto" w:fill="FFFFFF"/>
              </w:rPr>
              <w:t xml:space="preserve">kainą/įkainius </w:t>
            </w:r>
            <w:r>
              <w:rPr>
                <w:shd w:val="clear" w:color="auto" w:fill="FFFFFF"/>
              </w:rPr>
              <w:t>gavimo dienos.</w:t>
            </w:r>
          </w:p>
          <w:p w14:paraId="34D62F52" w14:textId="77777777" w:rsidR="002E65EF" w:rsidRDefault="002E65EF" w:rsidP="00583D00">
            <w:pPr>
              <w:spacing w:after="40"/>
              <w:jc w:val="both"/>
              <w:rPr>
                <w:color w:val="000000"/>
                <w:bdr w:val="none" w:sz="0" w:space="0" w:color="auto" w:frame="1"/>
              </w:rPr>
            </w:pPr>
            <w:r>
              <w:rPr>
                <w:color w:val="000000"/>
                <w:shd w:val="clear" w:color="auto" w:fill="FFFFFF"/>
              </w:rPr>
              <w:t xml:space="preserve">5.3.3.10. </w:t>
            </w:r>
            <w:r>
              <w:rPr>
                <w:color w:val="000000"/>
                <w:bdr w:val="none" w:sz="0" w:space="0" w:color="auto" w:frame="1"/>
              </w:rPr>
              <w:t>Susitarimu Šalys neturi teisės keisti procedūroje nurodytos tvarkos ar kitų Sutarties nuostatų, išskyrus, jei keitimas atliekamas pagal VPĮ nuostatas.</w:t>
            </w:r>
          </w:p>
          <w:p w14:paraId="39CF3FA3" w14:textId="52DF149B" w:rsidR="00296FAD" w:rsidRPr="00915ECE" w:rsidRDefault="00296FAD" w:rsidP="00583D00">
            <w:pPr>
              <w:spacing w:after="40"/>
              <w:jc w:val="both"/>
            </w:pPr>
          </w:p>
        </w:tc>
      </w:tr>
      <w:tr w:rsidR="00296FAD" w14:paraId="64F9D596" w14:textId="77777777" w:rsidTr="00AC6B7D">
        <w:tc>
          <w:tcPr>
            <w:tcW w:w="826" w:type="dxa"/>
          </w:tcPr>
          <w:p w14:paraId="4FBE1957" w14:textId="77777777" w:rsidR="00296FAD" w:rsidRDefault="00296FAD" w:rsidP="00BE661F">
            <w:pPr>
              <w:pStyle w:val="Heading7"/>
            </w:pPr>
          </w:p>
        </w:tc>
        <w:tc>
          <w:tcPr>
            <w:tcW w:w="2691" w:type="dxa"/>
            <w:gridSpan w:val="3"/>
          </w:tcPr>
          <w:p w14:paraId="68B98815" w14:textId="77777777" w:rsidR="00296FAD" w:rsidRDefault="00BE661F" w:rsidP="00375357">
            <w:pPr>
              <w:rPr>
                <w:b/>
                <w:bCs/>
              </w:rPr>
            </w:pPr>
            <w:r w:rsidRPr="00282F37">
              <w:rPr>
                <w:b/>
                <w:bCs/>
              </w:rPr>
              <w:t>Sutarties kainos/įkainių peržiūra dėl kainų lygio pokyčio pagal Paslaugų grupių kainų pokyčius</w:t>
            </w:r>
          </w:p>
          <w:p w14:paraId="3B339A21" w14:textId="47319886" w:rsidR="00F7595C" w:rsidRPr="00282F37" w:rsidRDefault="00F7595C" w:rsidP="00375357">
            <w:pPr>
              <w:rPr>
                <w:b/>
                <w:bCs/>
              </w:rPr>
            </w:pPr>
          </w:p>
        </w:tc>
        <w:tc>
          <w:tcPr>
            <w:tcW w:w="6121" w:type="dxa"/>
            <w:gridSpan w:val="5"/>
          </w:tcPr>
          <w:p w14:paraId="54B52552" w14:textId="77777777" w:rsidR="00C46C77" w:rsidRPr="004C0DF3" w:rsidRDefault="00C46C77" w:rsidP="00F02D04">
            <w:pPr>
              <w:spacing w:after="40"/>
            </w:pPr>
            <w:r w:rsidRPr="004C0DF3">
              <w:t>Netaikoma</w:t>
            </w:r>
          </w:p>
          <w:p w14:paraId="4465900F" w14:textId="77777777" w:rsidR="00C46C77" w:rsidRPr="004C0DF3" w:rsidRDefault="00C46C77" w:rsidP="00F02D04">
            <w:pPr>
              <w:spacing w:after="40"/>
            </w:pPr>
          </w:p>
          <w:p w14:paraId="4ADEEB68" w14:textId="25CD4AFB" w:rsidR="00296FAD" w:rsidRPr="00915ECE" w:rsidRDefault="00296FAD" w:rsidP="00F02D04">
            <w:pPr>
              <w:spacing w:after="40"/>
              <w:jc w:val="both"/>
            </w:pPr>
          </w:p>
        </w:tc>
      </w:tr>
      <w:tr w:rsidR="00296FAD" w14:paraId="68955080" w14:textId="77777777" w:rsidTr="00AC6B7D">
        <w:tc>
          <w:tcPr>
            <w:tcW w:w="826" w:type="dxa"/>
          </w:tcPr>
          <w:p w14:paraId="6C409F8F" w14:textId="77777777" w:rsidR="00296FAD" w:rsidRDefault="00296FAD" w:rsidP="00772A71">
            <w:pPr>
              <w:pStyle w:val="Heading4"/>
              <w:rPr>
                <w:rFonts w:hint="eastAsia"/>
              </w:rPr>
            </w:pPr>
          </w:p>
        </w:tc>
        <w:tc>
          <w:tcPr>
            <w:tcW w:w="2691" w:type="dxa"/>
            <w:gridSpan w:val="3"/>
          </w:tcPr>
          <w:p w14:paraId="7F176956" w14:textId="77777777" w:rsidR="00296FAD" w:rsidRDefault="009549A1" w:rsidP="00375357">
            <w:pPr>
              <w:rPr>
                <w:b/>
                <w:bCs/>
              </w:rPr>
            </w:pPr>
            <w:r w:rsidRPr="009549A1">
              <w:rPr>
                <w:b/>
                <w:bCs/>
              </w:rPr>
              <w:t xml:space="preserve">Sutarties kainos/įkainių apskaičiavimas taikant </w:t>
            </w:r>
            <w:r w:rsidRPr="009549A1">
              <w:rPr>
                <w:b/>
                <w:bCs/>
                <w:u w:val="single"/>
              </w:rPr>
              <w:t>kiekio</w:t>
            </w:r>
            <w:r w:rsidRPr="009549A1">
              <w:rPr>
                <w:b/>
                <w:bCs/>
              </w:rPr>
              <w:t xml:space="preserve"> (</w:t>
            </w:r>
            <w:r w:rsidRPr="009549A1">
              <w:rPr>
                <w:b/>
                <w:bCs/>
                <w:u w:val="single"/>
              </w:rPr>
              <w:t>apimties</w:t>
            </w:r>
            <w:r w:rsidRPr="009549A1">
              <w:rPr>
                <w:b/>
                <w:bCs/>
              </w:rPr>
              <w:t>) keitimo taisykles</w:t>
            </w:r>
          </w:p>
          <w:p w14:paraId="73FCD47A" w14:textId="6FD6AC4C" w:rsidR="001754D3" w:rsidRPr="009549A1" w:rsidRDefault="001754D3" w:rsidP="00375357">
            <w:pPr>
              <w:rPr>
                <w:b/>
                <w:bCs/>
              </w:rPr>
            </w:pPr>
          </w:p>
        </w:tc>
        <w:tc>
          <w:tcPr>
            <w:tcW w:w="6121" w:type="dxa"/>
            <w:gridSpan w:val="5"/>
          </w:tcPr>
          <w:p w14:paraId="4DDFC241" w14:textId="77777777" w:rsidR="00425B78" w:rsidRPr="004C0DF3" w:rsidRDefault="00425B78" w:rsidP="00F02D04">
            <w:pPr>
              <w:spacing w:after="40"/>
              <w:jc w:val="both"/>
            </w:pPr>
            <w:r w:rsidRPr="004C0DF3">
              <w:t>Netaikoma</w:t>
            </w:r>
          </w:p>
          <w:p w14:paraId="1C2C0A09" w14:textId="77777777" w:rsidR="00425B78" w:rsidRPr="004C0DF3" w:rsidRDefault="00425B78" w:rsidP="00F02D04">
            <w:pPr>
              <w:spacing w:after="40"/>
              <w:jc w:val="both"/>
            </w:pPr>
          </w:p>
          <w:p w14:paraId="063634D4" w14:textId="60344A66" w:rsidR="00296FAD" w:rsidRPr="00915ECE" w:rsidRDefault="00296FAD" w:rsidP="00F02D04">
            <w:pPr>
              <w:spacing w:after="40"/>
              <w:jc w:val="both"/>
            </w:pPr>
          </w:p>
        </w:tc>
      </w:tr>
      <w:tr w:rsidR="00296FAD" w14:paraId="7B494C9F" w14:textId="77777777" w:rsidTr="00AC6B7D">
        <w:tc>
          <w:tcPr>
            <w:tcW w:w="826" w:type="dxa"/>
          </w:tcPr>
          <w:p w14:paraId="2582599F" w14:textId="77777777" w:rsidR="00296FAD" w:rsidRDefault="00296FAD" w:rsidP="00772A71">
            <w:pPr>
              <w:pStyle w:val="Heading4"/>
              <w:rPr>
                <w:rFonts w:hint="eastAsia"/>
              </w:rPr>
            </w:pPr>
          </w:p>
        </w:tc>
        <w:tc>
          <w:tcPr>
            <w:tcW w:w="2691" w:type="dxa"/>
            <w:gridSpan w:val="3"/>
          </w:tcPr>
          <w:p w14:paraId="2F699EE7" w14:textId="4AEBA965" w:rsidR="00296FAD" w:rsidRPr="00436944" w:rsidRDefault="00436944" w:rsidP="00375357">
            <w:pPr>
              <w:rPr>
                <w:b/>
                <w:bCs/>
              </w:rPr>
            </w:pPr>
            <w:r w:rsidRPr="00436944">
              <w:rPr>
                <w:b/>
                <w:bCs/>
              </w:rPr>
              <w:t>Atsiskaitymo su Tiekėju terminas ir tvarka</w:t>
            </w:r>
          </w:p>
        </w:tc>
        <w:tc>
          <w:tcPr>
            <w:tcW w:w="6121" w:type="dxa"/>
            <w:gridSpan w:val="5"/>
          </w:tcPr>
          <w:p w14:paraId="1FEC29F7" w14:textId="52EC1618" w:rsidR="00F62065" w:rsidRPr="004C0DF3" w:rsidRDefault="00F62065" w:rsidP="00F02D04">
            <w:pPr>
              <w:spacing w:after="40"/>
              <w:jc w:val="both"/>
            </w:pPr>
            <w:r w:rsidRPr="004C0DF3">
              <w:t xml:space="preserve">Pirkėjas atsiskaito su Tiekėju ne vėliau kaip per </w:t>
            </w:r>
            <w:sdt>
              <w:sdtPr>
                <w:rPr>
                  <w:rStyle w:val="Stilius9"/>
                  <w:b/>
                  <w:bCs/>
                </w:rPr>
                <w:id w:val="1626502233"/>
                <w:placeholder>
                  <w:docPart w:val="865B285823294FF1BDF229DBEC3F3616"/>
                </w:placeholder>
                <w15:color w:val="800000"/>
              </w:sdtPr>
              <w:sdtEndPr>
                <w:rPr>
                  <w:rStyle w:val="DefaultParagraphFont"/>
                </w:rPr>
              </w:sdtEndPr>
              <w:sdtContent>
                <w:r w:rsidR="008E307A">
                  <w:rPr>
                    <w:rStyle w:val="Stilius9"/>
                    <w:b/>
                    <w:bCs/>
                  </w:rPr>
                  <w:t>30</w:t>
                </w:r>
              </w:sdtContent>
            </w:sdt>
            <w:r w:rsidR="00471B32">
              <w:rPr>
                <w:b/>
                <w:bCs/>
              </w:rPr>
              <w:t> </w:t>
            </w:r>
            <w:r w:rsidR="008E307A" w:rsidRPr="001E3716">
              <w:rPr>
                <w:rStyle w:val="Stilius9"/>
                <w:b/>
                <w:bCs/>
              </w:rPr>
              <w:t>(</w:t>
            </w:r>
            <w:sdt>
              <w:sdtPr>
                <w:rPr>
                  <w:rStyle w:val="Stilius9"/>
                  <w:b/>
                  <w:bCs/>
                </w:rPr>
                <w:id w:val="-460420823"/>
                <w:placeholder>
                  <w:docPart w:val="CEE93386EFA74A999013AE1A31756665"/>
                </w:placeholder>
                <w15:color w:val="800000"/>
              </w:sdtPr>
              <w:sdtEndPr>
                <w:rPr>
                  <w:rStyle w:val="DefaultParagraphFont"/>
                </w:rPr>
              </w:sdtEndPr>
              <w:sdtContent>
                <w:r w:rsidR="008E307A">
                  <w:rPr>
                    <w:rStyle w:val="Stilius9"/>
                    <w:b/>
                    <w:bCs/>
                  </w:rPr>
                  <w:t>tris</w:t>
                </w:r>
                <w:r w:rsidR="008E307A" w:rsidRPr="001E3716">
                  <w:rPr>
                    <w:rStyle w:val="Stilius9"/>
                    <w:b/>
                    <w:bCs/>
                  </w:rPr>
                  <w:t>dešimt</w:t>
                </w:r>
              </w:sdtContent>
            </w:sdt>
            <w:r w:rsidR="008E307A" w:rsidRPr="001E3716">
              <w:rPr>
                <w:rStyle w:val="Stilius9"/>
                <w:b/>
                <w:bCs/>
              </w:rPr>
              <w:t xml:space="preserve">) </w:t>
            </w:r>
            <w:sdt>
              <w:sdtPr>
                <w:rPr>
                  <w:rStyle w:val="Style4"/>
                  <w:b/>
                  <w:bCs/>
                </w:rPr>
                <w:id w:val="1517879277"/>
                <w:placeholder>
                  <w:docPart w:val="D3B5FEF7E5AC4E279396F40169C7B5E6"/>
                </w:placeholder>
                <w15:color w:val="800000"/>
                <w:comboBox>
                  <w:listItem w:value="/pasirinkti termino mato vieneto reikšmę/"/>
                  <w:listItem w:displayText="metų" w:value="metų"/>
                  <w:listItem w:displayText="mėnesį" w:value="mėnesį"/>
                  <w:listItem w:displayText="mėnesius" w:value="mėnesius"/>
                  <w:listItem w:displayText="mėnesių" w:value="mėnesių"/>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EndPr>
                <w:rPr>
                  <w:rStyle w:val="Stilius9"/>
                  <w:color w:val="C00000"/>
                </w:rPr>
              </w:sdtEndPr>
              <w:sdtContent>
                <w:r w:rsidR="008E307A">
                  <w:rPr>
                    <w:rStyle w:val="Style4"/>
                    <w:b/>
                    <w:bCs/>
                  </w:rPr>
                  <w:t>dienų</w:t>
                </w:r>
              </w:sdtContent>
            </w:sdt>
            <w:r w:rsidR="008E307A" w:rsidRPr="006C13A1">
              <w:t xml:space="preserve"> </w:t>
            </w:r>
            <w:r w:rsidR="008E307A" w:rsidRPr="008B63CB">
              <w:t>nuo Sąskaitos gavimo dienos</w:t>
            </w:r>
          </w:p>
          <w:p w14:paraId="4AAD3528" w14:textId="35208386" w:rsidR="00F62065" w:rsidRPr="00257E0E" w:rsidRDefault="00F62065" w:rsidP="00F02D04">
            <w:pPr>
              <w:spacing w:after="40"/>
              <w:jc w:val="both"/>
              <w:rPr>
                <w:shd w:val="clear" w:color="auto" w:fill="FFFFFF"/>
              </w:rPr>
            </w:pPr>
            <w:r w:rsidRPr="004C0DF3">
              <w:rPr>
                <w:color w:val="000000"/>
                <w:shd w:val="clear" w:color="auto" w:fill="FFFFFF"/>
              </w:rPr>
              <w:t>Apmokėjimo sąlygos</w:t>
            </w:r>
            <w:r w:rsidRPr="00257E0E">
              <w:rPr>
                <w:shd w:val="clear" w:color="auto" w:fill="FFFFFF"/>
              </w:rPr>
              <w:t>:</w:t>
            </w:r>
            <w:r w:rsidR="00257E0E">
              <w:rPr>
                <w:shd w:val="clear" w:color="auto" w:fill="FFFFFF"/>
              </w:rPr>
              <w:t xml:space="preserve"> </w:t>
            </w:r>
            <w:sdt>
              <w:sdtPr>
                <w:rPr>
                  <w:rStyle w:val="Style2"/>
                </w:rPr>
                <w:id w:val="753242533"/>
                <w:placeholder>
                  <w:docPart w:val="7227873D58F7471A963F4514701C039B"/>
                </w:placeholder>
                <w15:color w:val="800000"/>
                <w:comboBox>
                  <w:listItem w:value="/pasirinkti tinkamą reikšmę/"/>
                  <w:listItem w:displayText="įvykdžius visus sutartinius įsipareigojimus, sumokama visa Sutarties kaina" w:value="įvykdžius visus sutartinius įsipareigojimus, sumokama visa Sutarties kaina"/>
                  <w:listItem w:displayText="įvykdžius Užsakymą, mokama už konkretų kiekį/apimtį pagal nustatytus įkainius" w:value="įvykdžius Užsakymą, mokama už konkretų kiekį/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EndPr>
                <w:rPr>
                  <w:rStyle w:val="DefaultParagraphFont"/>
                </w:rPr>
              </w:sdtEndPr>
              <w:sdtContent>
                <w:r w:rsidR="001754D3">
                  <w:rPr>
                    <w:rStyle w:val="Style2"/>
                  </w:rPr>
                  <w:t>įvykdžius Užsakymą, mokama už konkretų kiekį/apimtį pagal nustatytus įkainius</w:t>
                </w:r>
              </w:sdtContent>
            </w:sdt>
          </w:p>
          <w:p w14:paraId="14B4E887" w14:textId="3B62726A" w:rsidR="00296FAD" w:rsidRPr="00915ECE" w:rsidRDefault="00296FAD" w:rsidP="00F02D04">
            <w:pPr>
              <w:spacing w:after="40"/>
              <w:jc w:val="both"/>
            </w:pPr>
          </w:p>
        </w:tc>
      </w:tr>
      <w:tr w:rsidR="00296FAD" w14:paraId="08B683BD" w14:textId="77777777" w:rsidTr="00AC6B7D">
        <w:tc>
          <w:tcPr>
            <w:tcW w:w="826" w:type="dxa"/>
          </w:tcPr>
          <w:p w14:paraId="69C57FE2" w14:textId="77777777" w:rsidR="00296FAD" w:rsidRDefault="00296FAD" w:rsidP="00772A71">
            <w:pPr>
              <w:pStyle w:val="Heading4"/>
              <w:rPr>
                <w:rFonts w:hint="eastAsia"/>
              </w:rPr>
            </w:pPr>
          </w:p>
        </w:tc>
        <w:tc>
          <w:tcPr>
            <w:tcW w:w="2691" w:type="dxa"/>
            <w:gridSpan w:val="3"/>
          </w:tcPr>
          <w:p w14:paraId="51475D75" w14:textId="51AD28D9" w:rsidR="00296FAD" w:rsidRPr="002C4EA9" w:rsidRDefault="002C4EA9" w:rsidP="00375357">
            <w:pPr>
              <w:rPr>
                <w:b/>
                <w:bCs/>
              </w:rPr>
            </w:pPr>
            <w:r w:rsidRPr="002C4EA9">
              <w:rPr>
                <w:b/>
                <w:bCs/>
              </w:rPr>
              <w:t>Avansas</w:t>
            </w:r>
          </w:p>
        </w:tc>
        <w:tc>
          <w:tcPr>
            <w:tcW w:w="6121" w:type="dxa"/>
            <w:gridSpan w:val="5"/>
          </w:tcPr>
          <w:p w14:paraId="4B04B26D" w14:textId="24A55499" w:rsidR="00413A6E" w:rsidRDefault="00413A6E" w:rsidP="00704587">
            <w:pPr>
              <w:spacing w:after="40"/>
              <w:jc w:val="both"/>
            </w:pPr>
            <w:r>
              <w:t>Netaikoma.</w:t>
            </w:r>
          </w:p>
          <w:p w14:paraId="0E3DECD9" w14:textId="75AB24FB" w:rsidR="00413A6E" w:rsidRDefault="00413A6E" w:rsidP="00704587">
            <w:pPr>
              <w:spacing w:after="40"/>
              <w:jc w:val="both"/>
            </w:pPr>
          </w:p>
          <w:p w14:paraId="58C7EC06" w14:textId="192897FE" w:rsidR="00296FAD" w:rsidRPr="00915ECE" w:rsidRDefault="00296FAD" w:rsidP="00704587">
            <w:pPr>
              <w:spacing w:after="40"/>
              <w:jc w:val="both"/>
            </w:pPr>
          </w:p>
        </w:tc>
      </w:tr>
      <w:tr w:rsidR="00296FAD" w14:paraId="22EB5D00" w14:textId="77777777" w:rsidTr="00AC6B7D">
        <w:tc>
          <w:tcPr>
            <w:tcW w:w="826" w:type="dxa"/>
          </w:tcPr>
          <w:p w14:paraId="5A74D495" w14:textId="77777777" w:rsidR="00296FAD" w:rsidRDefault="00296FAD" w:rsidP="00772A71">
            <w:pPr>
              <w:pStyle w:val="Heading4"/>
              <w:rPr>
                <w:rFonts w:hint="eastAsia"/>
              </w:rPr>
            </w:pPr>
          </w:p>
        </w:tc>
        <w:tc>
          <w:tcPr>
            <w:tcW w:w="2691" w:type="dxa"/>
            <w:gridSpan w:val="3"/>
          </w:tcPr>
          <w:p w14:paraId="6BEAE0BE" w14:textId="318CEE4B" w:rsidR="00296FAD" w:rsidRPr="00BA7477" w:rsidRDefault="00BA7477" w:rsidP="00375357">
            <w:pPr>
              <w:rPr>
                <w:b/>
                <w:bCs/>
              </w:rPr>
            </w:pPr>
            <w:r w:rsidRPr="00BA7477">
              <w:rPr>
                <w:b/>
                <w:bCs/>
              </w:rPr>
              <w:t>Avanso užtikrinimas</w:t>
            </w:r>
          </w:p>
        </w:tc>
        <w:tc>
          <w:tcPr>
            <w:tcW w:w="6121" w:type="dxa"/>
            <w:gridSpan w:val="5"/>
          </w:tcPr>
          <w:p w14:paraId="069E7436" w14:textId="7D56B3CF" w:rsidR="005172E4" w:rsidRDefault="005172E4" w:rsidP="00704587">
            <w:pPr>
              <w:spacing w:after="40"/>
              <w:jc w:val="both"/>
            </w:pPr>
            <w:r>
              <w:t>Netaikoma.</w:t>
            </w:r>
          </w:p>
          <w:p w14:paraId="07DD019B" w14:textId="77777777" w:rsidR="005172E4" w:rsidRDefault="005172E4" w:rsidP="00704587">
            <w:pPr>
              <w:spacing w:after="40"/>
              <w:jc w:val="both"/>
            </w:pPr>
          </w:p>
          <w:p w14:paraId="4F0C38C9" w14:textId="0A9BA4D3" w:rsidR="00296FAD" w:rsidRPr="00915ECE" w:rsidRDefault="00296FAD" w:rsidP="00704587">
            <w:pPr>
              <w:spacing w:after="40"/>
              <w:jc w:val="both"/>
            </w:pPr>
          </w:p>
        </w:tc>
      </w:tr>
      <w:tr w:rsidR="002A0254" w14:paraId="6F4D4FA3" w14:textId="77777777" w:rsidTr="00AC6B7D">
        <w:tc>
          <w:tcPr>
            <w:tcW w:w="826" w:type="dxa"/>
          </w:tcPr>
          <w:p w14:paraId="0E92A7F4" w14:textId="77777777" w:rsidR="002A0254" w:rsidRDefault="002A0254" w:rsidP="00772A71">
            <w:pPr>
              <w:pStyle w:val="Heading4"/>
              <w:rPr>
                <w:rFonts w:hint="eastAsia"/>
              </w:rPr>
            </w:pPr>
          </w:p>
        </w:tc>
        <w:tc>
          <w:tcPr>
            <w:tcW w:w="2691" w:type="dxa"/>
            <w:gridSpan w:val="3"/>
          </w:tcPr>
          <w:p w14:paraId="2B41FCAE" w14:textId="056197E5" w:rsidR="002A0254" w:rsidRPr="00BA7477" w:rsidRDefault="002F08C4" w:rsidP="00375357">
            <w:pPr>
              <w:rPr>
                <w:b/>
                <w:bCs/>
              </w:rPr>
            </w:pPr>
            <w:r w:rsidRPr="002F08C4">
              <w:rPr>
                <w:b/>
                <w:bCs/>
              </w:rPr>
              <w:t>Apmokėjimas vykdomas iš šių Pirkėjo lėšų</w:t>
            </w:r>
          </w:p>
        </w:tc>
        <w:tc>
          <w:tcPr>
            <w:tcW w:w="6121" w:type="dxa"/>
            <w:gridSpan w:val="5"/>
          </w:tcPr>
          <w:p w14:paraId="1D876C2A" w14:textId="2EA0E525" w:rsidR="002A0254" w:rsidRDefault="00613669" w:rsidP="00704587">
            <w:pPr>
              <w:spacing w:after="40"/>
              <w:jc w:val="both"/>
            </w:pPr>
            <w:r w:rsidRPr="00613669">
              <w:t>Sienų valdymo fondo 2021-2027 programos lėšų, pagal projektą Nr. SVVP/2023/311 „STS infrastruktūros, darbo vietų ir informacinių sistemų atnaujinimas, modernizavimas ir plėtojimas, I etapas“.</w:t>
            </w:r>
          </w:p>
        </w:tc>
      </w:tr>
      <w:tr w:rsidR="00005AA2" w14:paraId="22D5B786" w14:textId="77777777" w:rsidTr="00AC6B7D">
        <w:tc>
          <w:tcPr>
            <w:tcW w:w="826" w:type="dxa"/>
          </w:tcPr>
          <w:p w14:paraId="679070BE" w14:textId="77777777" w:rsidR="00005AA2" w:rsidRDefault="00005AA2" w:rsidP="00005AA2">
            <w:pPr>
              <w:pStyle w:val="Heading3"/>
            </w:pPr>
          </w:p>
        </w:tc>
        <w:tc>
          <w:tcPr>
            <w:tcW w:w="8812" w:type="dxa"/>
            <w:gridSpan w:val="8"/>
          </w:tcPr>
          <w:p w14:paraId="2B422016" w14:textId="7909C0E3" w:rsidR="00005AA2" w:rsidRPr="00005AA2" w:rsidRDefault="00005AA2" w:rsidP="00005AA2">
            <w:pPr>
              <w:spacing w:before="360" w:after="240"/>
              <w:jc w:val="both"/>
              <w:rPr>
                <w:b/>
                <w:bCs/>
              </w:rPr>
            </w:pPr>
            <w:r w:rsidRPr="00005AA2">
              <w:rPr>
                <w:b/>
                <w:bCs/>
              </w:rPr>
              <w:t>PASLAUGŲ KOKYBĖ IR GARANTINIAI ĮSIPAREIGOJIMAI</w:t>
            </w:r>
          </w:p>
        </w:tc>
      </w:tr>
      <w:tr w:rsidR="00296FAD" w14:paraId="7E964FB7" w14:textId="77777777" w:rsidTr="00AC6B7D">
        <w:tc>
          <w:tcPr>
            <w:tcW w:w="826" w:type="dxa"/>
          </w:tcPr>
          <w:p w14:paraId="1B87AA2F" w14:textId="77777777" w:rsidR="00296FAD" w:rsidRDefault="00296FAD" w:rsidP="00772A71">
            <w:pPr>
              <w:pStyle w:val="Heading4"/>
              <w:rPr>
                <w:rFonts w:hint="eastAsia"/>
              </w:rPr>
            </w:pPr>
          </w:p>
        </w:tc>
        <w:tc>
          <w:tcPr>
            <w:tcW w:w="2691" w:type="dxa"/>
            <w:gridSpan w:val="3"/>
          </w:tcPr>
          <w:p w14:paraId="57869FA3" w14:textId="10242092" w:rsidR="00296FAD" w:rsidRPr="001F04EE" w:rsidRDefault="001F04EE" w:rsidP="00375357">
            <w:pPr>
              <w:rPr>
                <w:b/>
              </w:rPr>
            </w:pPr>
            <w:r w:rsidRPr="001F04EE">
              <w:rPr>
                <w:b/>
              </w:rPr>
              <w:t>Garantinis terminas</w:t>
            </w:r>
          </w:p>
        </w:tc>
        <w:tc>
          <w:tcPr>
            <w:tcW w:w="6121" w:type="dxa"/>
            <w:gridSpan w:val="5"/>
          </w:tcPr>
          <w:p w14:paraId="62CA7AEE" w14:textId="77777777" w:rsidR="007C48E5" w:rsidRDefault="007C48E5" w:rsidP="006928C9">
            <w:pPr>
              <w:spacing w:after="40"/>
              <w:jc w:val="both"/>
            </w:pPr>
            <w:r>
              <w:t>Netaikoma</w:t>
            </w:r>
          </w:p>
          <w:p w14:paraId="3E9894EE" w14:textId="393C8509" w:rsidR="00296FAD" w:rsidRPr="00915ECE" w:rsidRDefault="00296FAD" w:rsidP="006928C9">
            <w:pPr>
              <w:spacing w:after="40"/>
              <w:jc w:val="both"/>
            </w:pPr>
          </w:p>
        </w:tc>
      </w:tr>
      <w:tr w:rsidR="00296FAD" w14:paraId="1FC3A03C" w14:textId="77777777" w:rsidTr="00AC6B7D">
        <w:tc>
          <w:tcPr>
            <w:tcW w:w="826" w:type="dxa"/>
          </w:tcPr>
          <w:p w14:paraId="3195B10D" w14:textId="77777777" w:rsidR="00296FAD" w:rsidRDefault="00296FAD" w:rsidP="00772A71">
            <w:pPr>
              <w:pStyle w:val="Heading4"/>
              <w:rPr>
                <w:rFonts w:hint="eastAsia"/>
              </w:rPr>
            </w:pPr>
          </w:p>
        </w:tc>
        <w:tc>
          <w:tcPr>
            <w:tcW w:w="2691" w:type="dxa"/>
            <w:gridSpan w:val="3"/>
          </w:tcPr>
          <w:p w14:paraId="498902A1" w14:textId="65AB8B85" w:rsidR="00296FAD" w:rsidRPr="003B3DE0" w:rsidRDefault="003B3DE0" w:rsidP="00375357">
            <w:pPr>
              <w:rPr>
                <w:b/>
              </w:rPr>
            </w:pPr>
            <w:r w:rsidRPr="003B3DE0">
              <w:rPr>
                <w:b/>
              </w:rPr>
              <w:t>Terminas Paslaugų trūkumams pašalinti</w:t>
            </w:r>
          </w:p>
        </w:tc>
        <w:tc>
          <w:tcPr>
            <w:tcW w:w="6121" w:type="dxa"/>
            <w:gridSpan w:val="5"/>
          </w:tcPr>
          <w:p w14:paraId="6DBD0070" w14:textId="701AC188" w:rsidR="002D4ACE" w:rsidRDefault="002D4ACE" w:rsidP="000F2D10">
            <w:pPr>
              <w:tabs>
                <w:tab w:val="left" w:pos="2280"/>
              </w:tabs>
              <w:spacing w:after="40"/>
              <w:jc w:val="both"/>
            </w:pPr>
            <w:r>
              <w:t>Netaikoma.</w:t>
            </w:r>
            <w:r w:rsidR="000F2D10">
              <w:tab/>
            </w:r>
          </w:p>
          <w:p w14:paraId="06C6C06E" w14:textId="77777777" w:rsidR="002D4ACE" w:rsidRDefault="002D4ACE" w:rsidP="006928C9">
            <w:pPr>
              <w:spacing w:after="40"/>
              <w:jc w:val="both"/>
            </w:pPr>
          </w:p>
          <w:p w14:paraId="56B603FB" w14:textId="3512A274" w:rsidR="00296FAD" w:rsidRPr="00915ECE" w:rsidRDefault="00296FAD" w:rsidP="006928C9">
            <w:pPr>
              <w:spacing w:after="40"/>
              <w:jc w:val="both"/>
            </w:pPr>
          </w:p>
        </w:tc>
      </w:tr>
      <w:tr w:rsidR="00296FAD" w14:paraId="28D85AD3" w14:textId="77777777" w:rsidTr="00AC6B7D">
        <w:tc>
          <w:tcPr>
            <w:tcW w:w="826" w:type="dxa"/>
          </w:tcPr>
          <w:p w14:paraId="3455D2FE" w14:textId="77777777" w:rsidR="00296FAD" w:rsidRDefault="00296FAD" w:rsidP="00772A71">
            <w:pPr>
              <w:pStyle w:val="Heading4"/>
              <w:rPr>
                <w:rFonts w:hint="eastAsia"/>
              </w:rPr>
            </w:pPr>
          </w:p>
        </w:tc>
        <w:tc>
          <w:tcPr>
            <w:tcW w:w="2691" w:type="dxa"/>
            <w:gridSpan w:val="3"/>
          </w:tcPr>
          <w:p w14:paraId="1A506727" w14:textId="3D591B1E" w:rsidR="00296FAD" w:rsidRPr="00581363" w:rsidRDefault="00581363" w:rsidP="00375357">
            <w:pPr>
              <w:rPr>
                <w:b/>
                <w:bCs/>
              </w:rPr>
            </w:pPr>
            <w:r w:rsidRPr="00581363">
              <w:rPr>
                <w:b/>
                <w:bCs/>
              </w:rPr>
              <w:t>Kokybinių kriterijų įgyvendinimo ir tikrinimo tvarka</w:t>
            </w:r>
          </w:p>
        </w:tc>
        <w:tc>
          <w:tcPr>
            <w:tcW w:w="6121" w:type="dxa"/>
            <w:gridSpan w:val="5"/>
          </w:tcPr>
          <w:p w14:paraId="2634F1DE" w14:textId="617506DD" w:rsidR="00B80706" w:rsidRPr="00915ECE" w:rsidRDefault="001C2312" w:rsidP="00B80706">
            <w:pPr>
              <w:spacing w:after="40"/>
              <w:jc w:val="both"/>
            </w:pPr>
            <w:r>
              <w:t xml:space="preserve">Netaikoma. </w:t>
            </w:r>
          </w:p>
          <w:p w14:paraId="5B8C1A43" w14:textId="76B931C9" w:rsidR="00296FAD" w:rsidRPr="00915ECE" w:rsidRDefault="00296FAD" w:rsidP="006928C9">
            <w:pPr>
              <w:spacing w:after="40"/>
              <w:jc w:val="both"/>
            </w:pPr>
          </w:p>
        </w:tc>
      </w:tr>
      <w:tr w:rsidR="00313B02" w14:paraId="56F5B9CA" w14:textId="77777777" w:rsidTr="00AC6B7D">
        <w:tc>
          <w:tcPr>
            <w:tcW w:w="826" w:type="dxa"/>
          </w:tcPr>
          <w:p w14:paraId="22204712" w14:textId="77777777" w:rsidR="00313B02" w:rsidRDefault="00313B02" w:rsidP="00313B02">
            <w:pPr>
              <w:pStyle w:val="Heading3"/>
            </w:pPr>
          </w:p>
        </w:tc>
        <w:tc>
          <w:tcPr>
            <w:tcW w:w="8812" w:type="dxa"/>
            <w:gridSpan w:val="8"/>
          </w:tcPr>
          <w:p w14:paraId="4B535521" w14:textId="68BD9DA6" w:rsidR="00313B02" w:rsidRPr="00313B02" w:rsidRDefault="00313B02" w:rsidP="00375357">
            <w:pPr>
              <w:spacing w:before="360" w:after="240"/>
              <w:rPr>
                <w:b/>
                <w:bCs/>
              </w:rPr>
            </w:pPr>
            <w:r w:rsidRPr="00313B02">
              <w:rPr>
                <w:b/>
                <w:bCs/>
              </w:rPr>
              <w:t>SUTARTIES VYKDYMUI PASITELKIAMI SUBTIEKĖJAI IR (AR) SPECIALISTAI</w:t>
            </w:r>
          </w:p>
        </w:tc>
      </w:tr>
      <w:tr w:rsidR="00296FAD" w14:paraId="02EBDC17" w14:textId="77777777" w:rsidTr="00AC6B7D">
        <w:tc>
          <w:tcPr>
            <w:tcW w:w="826" w:type="dxa"/>
          </w:tcPr>
          <w:p w14:paraId="154D6ED3" w14:textId="77777777" w:rsidR="00296FAD" w:rsidRDefault="00296FAD" w:rsidP="00772A71">
            <w:pPr>
              <w:pStyle w:val="Heading4"/>
              <w:rPr>
                <w:rFonts w:hint="eastAsia"/>
              </w:rPr>
            </w:pPr>
          </w:p>
        </w:tc>
        <w:tc>
          <w:tcPr>
            <w:tcW w:w="2691" w:type="dxa"/>
            <w:gridSpan w:val="3"/>
          </w:tcPr>
          <w:p w14:paraId="5813F8B5" w14:textId="628E639F" w:rsidR="00296FAD" w:rsidRPr="002B0928" w:rsidRDefault="002B0928" w:rsidP="00375357">
            <w:pPr>
              <w:rPr>
                <w:b/>
                <w:bCs/>
              </w:rPr>
            </w:pPr>
            <w:r w:rsidRPr="002B0928">
              <w:rPr>
                <w:b/>
                <w:bCs/>
              </w:rPr>
              <w:t>Sutarties vykdymui pasitelkiami subtiekėjai ir (ar) specialistai</w:t>
            </w:r>
          </w:p>
        </w:tc>
        <w:tc>
          <w:tcPr>
            <w:tcW w:w="6121" w:type="dxa"/>
            <w:gridSpan w:val="5"/>
          </w:tcPr>
          <w:p w14:paraId="56A13E9C" w14:textId="2B08FBBE" w:rsidR="00296FAD" w:rsidRPr="00915ECE" w:rsidRDefault="00000000" w:rsidP="006928C9">
            <w:pPr>
              <w:spacing w:after="40"/>
              <w:jc w:val="both"/>
            </w:pPr>
            <w:sdt>
              <w:sdtPr>
                <w:rPr>
                  <w:rStyle w:val="Style13"/>
                </w:rPr>
                <w:id w:val="200753231"/>
                <w:placeholder>
                  <w:docPart w:val="B950B06E165D464F967EF961F712F0D2"/>
                </w:placeholder>
                <w:showingPlcHdr/>
                <w15:color w:val="800000"/>
                <w:comboBox>
                  <w:listItem w:value="/pasirinkti priklausomai nuo tiekėjo, kurio pasiūlymas primažintas laimėjusiu, sprendimą dėl subtiekėjų pasitelkim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4 „Sutarties vykdymui pasitelkiami subtiekėjai ir (ar) specialistai“" w:value="Sutarties vykdymui pasitelkiami subtiekėjai ir (ar) specialistai yra nurodyti Sutarties priede Nr. 4 „Sutarties vykdymui pasitelkiami subtiekėjai ir (ar) specialistai“"/>
                </w:comboBox>
              </w:sdtPr>
              <w:sdtEndPr>
                <w:rPr>
                  <w:rStyle w:val="DefaultParagraphFont"/>
                </w:rPr>
              </w:sdtEndPr>
              <w:sdtContent>
                <w:r w:rsidR="00185719" w:rsidRPr="009F3907">
                  <w:rPr>
                    <w:rStyle w:val="PlaceholderText"/>
                    <w:color w:val="C00000"/>
                  </w:rPr>
                  <w:t>/pasirinkti</w:t>
                </w:r>
                <w:r w:rsidR="00185719">
                  <w:rPr>
                    <w:rStyle w:val="PlaceholderText"/>
                    <w:color w:val="C00000"/>
                  </w:rPr>
                  <w:t>,</w:t>
                </w:r>
                <w:r w:rsidR="00185719" w:rsidRPr="009F3907">
                  <w:rPr>
                    <w:rStyle w:val="PlaceholderText"/>
                    <w:color w:val="C00000"/>
                  </w:rPr>
                  <w:t xml:space="preserve"> priklausomai nuo tiekėjo, kurio pasiūlymas pri</w:t>
                </w:r>
                <w:r w:rsidR="00185719">
                  <w:rPr>
                    <w:rStyle w:val="PlaceholderText"/>
                    <w:color w:val="C00000"/>
                  </w:rPr>
                  <w:t>p</w:t>
                </w:r>
                <w:r w:rsidR="00185719" w:rsidRPr="009F3907">
                  <w:rPr>
                    <w:rStyle w:val="PlaceholderText"/>
                    <w:color w:val="C00000"/>
                  </w:rPr>
                  <w:t>ažintas laimėjusiu, sprendim</w:t>
                </w:r>
                <w:r w:rsidR="00185719">
                  <w:rPr>
                    <w:rStyle w:val="PlaceholderText"/>
                    <w:color w:val="C00000"/>
                  </w:rPr>
                  <w:t>o</w:t>
                </w:r>
                <w:r w:rsidR="00185719" w:rsidRPr="009F3907">
                  <w:rPr>
                    <w:rStyle w:val="PlaceholderText"/>
                    <w:color w:val="C00000"/>
                  </w:rPr>
                  <w:t xml:space="preserve"> dėl subtiekėjų pasitelkim</w:t>
                </w:r>
                <w:r w:rsidR="00185719">
                  <w:rPr>
                    <w:rStyle w:val="PlaceholderText"/>
                    <w:color w:val="C00000"/>
                  </w:rPr>
                  <w:t>o</w:t>
                </w:r>
                <w:r w:rsidR="00185719" w:rsidRPr="009F3907">
                  <w:rPr>
                    <w:rStyle w:val="PlaceholderText"/>
                    <w:color w:val="C00000"/>
                  </w:rPr>
                  <w:t>/</w:t>
                </w:r>
              </w:sdtContent>
            </w:sdt>
            <w:r w:rsidR="00D32E59">
              <w:rPr>
                <w:rStyle w:val="Style13"/>
              </w:rPr>
              <w:t>.</w:t>
            </w:r>
          </w:p>
        </w:tc>
      </w:tr>
      <w:tr w:rsidR="00B367E3" w14:paraId="20788C4A" w14:textId="77777777" w:rsidTr="00AC6B7D">
        <w:tc>
          <w:tcPr>
            <w:tcW w:w="826" w:type="dxa"/>
          </w:tcPr>
          <w:p w14:paraId="20DAB7C8" w14:textId="77777777" w:rsidR="00B367E3" w:rsidRDefault="00B367E3" w:rsidP="00B367E3">
            <w:pPr>
              <w:pStyle w:val="Heading3"/>
            </w:pPr>
            <w:bookmarkStart w:id="1" w:name="_Ref202044660"/>
          </w:p>
        </w:tc>
        <w:bookmarkEnd w:id="1"/>
        <w:tc>
          <w:tcPr>
            <w:tcW w:w="8812" w:type="dxa"/>
            <w:gridSpan w:val="8"/>
          </w:tcPr>
          <w:p w14:paraId="01C93EBD" w14:textId="2FC7CCE3" w:rsidR="00B367E3" w:rsidRPr="00B367E3" w:rsidRDefault="00B367E3" w:rsidP="00375357">
            <w:pPr>
              <w:spacing w:before="360" w:after="240"/>
              <w:rPr>
                <w:b/>
                <w:bCs/>
              </w:rPr>
            </w:pPr>
            <w:r w:rsidRPr="00B367E3">
              <w:rPr>
                <w:b/>
                <w:bCs/>
              </w:rPr>
              <w:t>PRIEVOLIŲ PAGAL SUTARTĮ ĮVYKDYMO UŽTIKRINIMAS</w:t>
            </w:r>
          </w:p>
        </w:tc>
      </w:tr>
      <w:tr w:rsidR="00296FAD" w14:paraId="1BFCF958" w14:textId="77777777" w:rsidTr="00AC6B7D">
        <w:tc>
          <w:tcPr>
            <w:tcW w:w="826" w:type="dxa"/>
          </w:tcPr>
          <w:p w14:paraId="54E768FC" w14:textId="77777777" w:rsidR="00296FAD" w:rsidRDefault="00296FAD" w:rsidP="00772A71">
            <w:pPr>
              <w:pStyle w:val="Heading4"/>
              <w:rPr>
                <w:rFonts w:hint="eastAsia"/>
              </w:rPr>
            </w:pPr>
            <w:bookmarkStart w:id="2" w:name="_Ref202273336"/>
          </w:p>
        </w:tc>
        <w:bookmarkEnd w:id="2"/>
        <w:tc>
          <w:tcPr>
            <w:tcW w:w="2691" w:type="dxa"/>
            <w:gridSpan w:val="3"/>
          </w:tcPr>
          <w:p w14:paraId="054BF1D4" w14:textId="7E113473" w:rsidR="00296FAD" w:rsidRPr="0067608D" w:rsidRDefault="0067608D" w:rsidP="00375357">
            <w:pPr>
              <w:rPr>
                <w:b/>
                <w:bCs/>
              </w:rPr>
            </w:pPr>
            <w:r w:rsidRPr="0067608D">
              <w:rPr>
                <w:b/>
                <w:bCs/>
              </w:rPr>
              <w:t>Prievolių pagal Sutartį įvykdymo užtikrinimas</w:t>
            </w:r>
          </w:p>
        </w:tc>
        <w:tc>
          <w:tcPr>
            <w:tcW w:w="6121" w:type="dxa"/>
            <w:gridSpan w:val="5"/>
          </w:tcPr>
          <w:p w14:paraId="03B4BDCD" w14:textId="77777777" w:rsidR="00D5737C" w:rsidRPr="004C0DF3" w:rsidRDefault="00D5737C" w:rsidP="00D5737C">
            <w:pPr>
              <w:spacing w:after="40"/>
              <w:jc w:val="both"/>
            </w:pPr>
            <w:r w:rsidRPr="004C0DF3">
              <w:t>Prievolių pagal Sutartį įvykdymas užtikrinamas:</w:t>
            </w:r>
          </w:p>
          <w:p w14:paraId="47E20836" w14:textId="43E5D29F" w:rsidR="00D5737C" w:rsidRPr="004C0DF3" w:rsidRDefault="00000000" w:rsidP="00D5737C">
            <w:pPr>
              <w:spacing w:after="40"/>
              <w:jc w:val="both"/>
            </w:pPr>
            <w:sdt>
              <w:sdtPr>
                <w:id w:val="637066343"/>
                <w15:color w:val="800000"/>
                <w14:checkbox>
                  <w14:checked w14:val="1"/>
                  <w14:checkedState w14:val="2612" w14:font="MS Gothic"/>
                  <w14:uncheckedState w14:val="2610" w14:font="MS Gothic"/>
                </w14:checkbox>
              </w:sdtPr>
              <w:sdtContent>
                <w:r w:rsidR="00B80706">
                  <w:rPr>
                    <w:rFonts w:ascii="MS Gothic" w:eastAsia="MS Gothic" w:hAnsi="MS Gothic" w:hint="eastAsia"/>
                  </w:rPr>
                  <w:t>☒</w:t>
                </w:r>
              </w:sdtContent>
            </w:sdt>
            <w:r w:rsidR="00D5737C">
              <w:t> </w:t>
            </w:r>
            <w:r w:rsidR="00D5737C" w:rsidRPr="004C0DF3">
              <w:t>Netesybomis (delspinigiais, bauda);</w:t>
            </w:r>
          </w:p>
          <w:p w14:paraId="4561E16E" w14:textId="77777777" w:rsidR="00D5737C" w:rsidRPr="00EB06BF" w:rsidRDefault="00000000" w:rsidP="00D5737C">
            <w:pPr>
              <w:spacing w:after="40"/>
              <w:jc w:val="both"/>
            </w:pPr>
            <w:sdt>
              <w:sdtPr>
                <w:id w:val="-549003084"/>
                <w15:color w:val="800000"/>
                <w14:checkbox>
                  <w14:checked w14:val="0"/>
                  <w14:checkedState w14:val="2612" w14:font="MS Gothic"/>
                  <w14:uncheckedState w14:val="2610" w14:font="MS Gothic"/>
                </w14:checkbox>
              </w:sdtPr>
              <w:sdtContent>
                <w:r w:rsidR="00D5737C">
                  <w:rPr>
                    <w:rFonts w:ascii="MS Gothic" w:eastAsia="MS Gothic" w:hAnsi="MS Gothic" w:hint="eastAsia"/>
                  </w:rPr>
                  <w:t>☐</w:t>
                </w:r>
              </w:sdtContent>
            </w:sdt>
            <w:r w:rsidR="00D5737C">
              <w:t> </w:t>
            </w:r>
            <w:sdt>
              <w:sdtPr>
                <w:rPr>
                  <w:rStyle w:val="Style2"/>
                </w:rPr>
                <w:id w:val="1074403176"/>
                <w:placeholder>
                  <w:docPart w:val="9BB3DAA3A30240ADB8C539741918FB7E"/>
                </w:placeholder>
                <w15:color w:val="800000"/>
                <w:comboBox>
                  <w:listItem w:value="/pasirinkti tinkamą reikšmę/"/>
                  <w:listItem w:displayText="Netaikoma" w:value="Netaikoma"/>
                  <w:listItem w:displayText="Pirmo pareikalavimo banko garantija" w:value="Pirmo pareikalavimo banko garantija"/>
                </w:comboBox>
              </w:sdtPr>
              <w:sdtEndPr>
                <w:rPr>
                  <w:rStyle w:val="DefaultParagraphFont"/>
                </w:rPr>
              </w:sdtEndPr>
              <w:sdtContent>
                <w:r w:rsidR="00D5737C">
                  <w:rPr>
                    <w:rStyle w:val="Style2"/>
                  </w:rPr>
                  <w:t>Pirmo pareikalavimo banko garantija</w:t>
                </w:r>
              </w:sdtContent>
            </w:sdt>
            <w:r w:rsidR="00D5737C" w:rsidRPr="00EB06BF">
              <w:t>;</w:t>
            </w:r>
          </w:p>
          <w:p w14:paraId="5712236F" w14:textId="77777777" w:rsidR="00D5737C" w:rsidRPr="00EB06BF" w:rsidRDefault="00000000" w:rsidP="00D5737C">
            <w:pPr>
              <w:spacing w:after="40"/>
              <w:jc w:val="both"/>
            </w:pPr>
            <w:sdt>
              <w:sdtPr>
                <w:id w:val="464548617"/>
                <w15:color w:val="800000"/>
                <w14:checkbox>
                  <w14:checked w14:val="0"/>
                  <w14:checkedState w14:val="2612" w14:font="MS Gothic"/>
                  <w14:uncheckedState w14:val="2610" w14:font="MS Gothic"/>
                </w14:checkbox>
              </w:sdtPr>
              <w:sdtContent>
                <w:r w:rsidR="00D5737C">
                  <w:rPr>
                    <w:rFonts w:ascii="MS Gothic" w:eastAsia="MS Gothic" w:hAnsi="MS Gothic" w:hint="eastAsia"/>
                  </w:rPr>
                  <w:t>☐</w:t>
                </w:r>
              </w:sdtContent>
            </w:sdt>
            <w:r w:rsidR="00D5737C" w:rsidRPr="00EB06BF">
              <w:t> </w:t>
            </w:r>
            <w:sdt>
              <w:sdtPr>
                <w:rPr>
                  <w:rStyle w:val="Style2"/>
                </w:rPr>
                <w:id w:val="-2018223936"/>
                <w:placeholder>
                  <w:docPart w:val="50180B64163943FE83C9B45EEDADE057"/>
                </w:placeholder>
                <w15:color w:val="800000"/>
                <w:comboBox>
                  <w:listItem w:value="/pasirinkti tinkamą reikšmę/"/>
                  <w:listItem w:displayText="Netaikoma" w:value="Netaikoma"/>
                  <w:listItem w:displayText="Draudimo bendrovės laidavimo draudimu" w:value="Draudimo bendrovės laidavimo draudimu"/>
                </w:comboBox>
              </w:sdtPr>
              <w:sdtEndPr>
                <w:rPr>
                  <w:rStyle w:val="DefaultParagraphFont"/>
                </w:rPr>
              </w:sdtEndPr>
              <w:sdtContent>
                <w:r w:rsidR="00D5737C">
                  <w:rPr>
                    <w:rStyle w:val="Style2"/>
                  </w:rPr>
                  <w:t>Draudimo bendrovės laidavimo draudimu</w:t>
                </w:r>
              </w:sdtContent>
            </w:sdt>
            <w:r w:rsidR="00D5737C" w:rsidRPr="00EB06BF">
              <w:t>;</w:t>
            </w:r>
          </w:p>
          <w:p w14:paraId="2D412DB4" w14:textId="77777777" w:rsidR="00296FAD" w:rsidRDefault="00000000" w:rsidP="00D5737C">
            <w:pPr>
              <w:spacing w:after="40"/>
              <w:jc w:val="both"/>
            </w:pPr>
            <w:sdt>
              <w:sdtPr>
                <w:id w:val="1146095635"/>
                <w15:color w:val="800000"/>
                <w14:checkbox>
                  <w14:checked w14:val="0"/>
                  <w14:checkedState w14:val="2612" w14:font="MS Gothic"/>
                  <w14:uncheckedState w14:val="2610" w14:font="MS Gothic"/>
                </w14:checkbox>
              </w:sdtPr>
              <w:sdtContent>
                <w:r w:rsidR="00D5737C">
                  <w:rPr>
                    <w:rFonts w:ascii="MS Gothic" w:eastAsia="MS Gothic" w:hAnsi="MS Gothic" w:hint="eastAsia"/>
                  </w:rPr>
                  <w:t>☐</w:t>
                </w:r>
              </w:sdtContent>
            </w:sdt>
            <w:r w:rsidR="00D5737C" w:rsidRPr="00EB06BF">
              <w:t> </w:t>
            </w:r>
            <w:sdt>
              <w:sdtPr>
                <w:rPr>
                  <w:rStyle w:val="Style2"/>
                </w:rPr>
                <w:id w:val="-1321957320"/>
                <w:placeholder>
                  <w:docPart w:val="86CA01C65D884FB786C8CE3D5CC209E7"/>
                </w:placeholder>
                <w15:color w:val="800000"/>
                <w:comboBox>
                  <w:listItem w:value="/pasirinkti tinkamą reikšmę/"/>
                  <w:listItem w:displayText="Netaikoma" w:value="Netaikoma"/>
                  <w:listItem w:displayText="Kitais Lietuvos Respublikos civiliniame kodekse ir (ar) Sutartyje nurodytais prievolių įvykdymo užtikrinimo būdais" w:value="Kitais Lietuvos Respublikos civiliniame kodekse ir (ar) Sutartyje nurodytais prievolių įvykdymo užtikrinimo būdais"/>
                </w:comboBox>
              </w:sdtPr>
              <w:sdtEndPr>
                <w:rPr>
                  <w:rStyle w:val="DefaultParagraphFont"/>
                </w:rPr>
              </w:sdtEndPr>
              <w:sdtContent>
                <w:r w:rsidR="00D5737C">
                  <w:rPr>
                    <w:rStyle w:val="Style2"/>
                  </w:rPr>
                  <w:t>Kitais Lietuvos Respublikos civiliniame kodekse ir (ar) Sutartyje nurodytais prievolių įvykdymo užtikrinimo būdais</w:t>
                </w:r>
              </w:sdtContent>
            </w:sdt>
            <w:r w:rsidR="00D5737C">
              <w:t>: </w:t>
            </w:r>
            <w:sdt>
              <w:sdtPr>
                <w:rPr>
                  <w:rStyle w:val="Style10"/>
                </w:rPr>
                <w:id w:val="-277883941"/>
                <w:placeholder>
                  <w:docPart w:val="8F5D58AD8BDF4729891B4E83C84C108E"/>
                </w:placeholder>
                <w:showingPlcHdr/>
                <w15:color w:val="800000"/>
              </w:sdtPr>
              <w:sdtEndPr>
                <w:rPr>
                  <w:rStyle w:val="DefaultParagraphFont"/>
                </w:rPr>
              </w:sdtEndPr>
              <w:sdtContent>
                <w:r w:rsidR="00C90C16">
                  <w:t>_____________</w:t>
                </w:r>
                <w:r w:rsidR="00C90C16">
                  <w:rPr>
                    <w:rStyle w:val="Style10"/>
                  </w:rPr>
                  <w:t>__</w:t>
                </w:r>
                <w:r w:rsidR="00C90C16">
                  <w:t>________________________________________</w:t>
                </w:r>
              </w:sdtContent>
            </w:sdt>
            <w:r w:rsidR="00D5737C" w:rsidRPr="00EB06BF">
              <w:t>.</w:t>
            </w:r>
          </w:p>
          <w:p w14:paraId="4CB37785" w14:textId="4259383C" w:rsidR="00B80706" w:rsidRPr="00915ECE" w:rsidRDefault="00B80706" w:rsidP="00D5737C">
            <w:pPr>
              <w:spacing w:after="40"/>
              <w:jc w:val="both"/>
            </w:pPr>
          </w:p>
        </w:tc>
      </w:tr>
      <w:tr w:rsidR="00296FAD" w14:paraId="55C5044B" w14:textId="77777777" w:rsidTr="00AC6B7D">
        <w:tc>
          <w:tcPr>
            <w:tcW w:w="826" w:type="dxa"/>
          </w:tcPr>
          <w:p w14:paraId="568080D1" w14:textId="77777777" w:rsidR="00296FAD" w:rsidRDefault="00296FAD" w:rsidP="00772A71">
            <w:pPr>
              <w:pStyle w:val="Heading4"/>
              <w:rPr>
                <w:rFonts w:hint="eastAsia"/>
              </w:rPr>
            </w:pPr>
          </w:p>
        </w:tc>
        <w:tc>
          <w:tcPr>
            <w:tcW w:w="2691" w:type="dxa"/>
            <w:gridSpan w:val="3"/>
          </w:tcPr>
          <w:p w14:paraId="16485E87" w14:textId="77777777" w:rsidR="00296FAD" w:rsidRDefault="00772A71" w:rsidP="00375357">
            <w:pPr>
              <w:rPr>
                <w:b/>
                <w:bCs/>
              </w:rPr>
            </w:pPr>
            <w:r w:rsidRPr="00772A71">
              <w:rPr>
                <w:b/>
                <w:bCs/>
              </w:rPr>
              <w:t>Sutarties įvykdymo užtikrinimo galiojimo terminas</w:t>
            </w:r>
          </w:p>
          <w:p w14:paraId="26EC18F1" w14:textId="5873339B" w:rsidR="00B80706" w:rsidRPr="00772A71" w:rsidRDefault="00B80706" w:rsidP="00375357">
            <w:pPr>
              <w:rPr>
                <w:b/>
                <w:bCs/>
              </w:rPr>
            </w:pPr>
          </w:p>
        </w:tc>
        <w:tc>
          <w:tcPr>
            <w:tcW w:w="6121" w:type="dxa"/>
            <w:gridSpan w:val="5"/>
          </w:tcPr>
          <w:p w14:paraId="1ADAC505" w14:textId="0FC0C1BA" w:rsidR="00296FAD" w:rsidRPr="00915ECE" w:rsidRDefault="00000000" w:rsidP="006928C9">
            <w:pPr>
              <w:spacing w:after="40"/>
            </w:pPr>
            <w:sdt>
              <w:sdtPr>
                <w:rPr>
                  <w:rStyle w:val="Style2"/>
                </w:rPr>
                <w:id w:val="1982886741"/>
                <w:placeholder>
                  <w:docPart w:val="C5AABF15CFB34BA185B43371B66E098F"/>
                </w:placeholder>
                <w15:color w:val="800000"/>
                <w:comboBox>
                  <w:listItem w:value="/pasirinkti tinkamą reikšmę/"/>
                  <w:listItem w:displayText="Netaikoma" w:value="Netaikoma"/>
                  <w:listItem w:displayText="Pirmo pareikalavimo banko garantija" w:value="Pirmo pareikalavimo banko garantija"/>
                  <w:listItem w:displayText="Sutarties įvykdymo užtikrinimo galiojimo terminas turi būti ne trumpesnis nei Tiekėjo prievolių įvykdymo terminas" w:value="Sutarties įvykdymo užtikrinimo galiojimo terminas turi būti ne trumpesnis nei Tiekėjo prievolių įvykdymo terminas"/>
                </w:comboBox>
              </w:sdtPr>
              <w:sdtEndPr>
                <w:rPr>
                  <w:rStyle w:val="DefaultParagraphFont"/>
                </w:rPr>
              </w:sdtEndPr>
              <w:sdtContent>
                <w:r w:rsidR="00B80706">
                  <w:rPr>
                    <w:rStyle w:val="Style2"/>
                  </w:rPr>
                  <w:t>Netaikoma</w:t>
                </w:r>
              </w:sdtContent>
            </w:sdt>
            <w:r w:rsidR="00BF569A">
              <w:t>.</w:t>
            </w:r>
          </w:p>
        </w:tc>
      </w:tr>
      <w:tr w:rsidR="00296FAD" w14:paraId="6D547AE2" w14:textId="77777777" w:rsidTr="00AC6B7D">
        <w:tc>
          <w:tcPr>
            <w:tcW w:w="826" w:type="dxa"/>
          </w:tcPr>
          <w:p w14:paraId="7C31E910" w14:textId="77777777" w:rsidR="00296FAD" w:rsidRDefault="00296FAD" w:rsidP="00772A71">
            <w:pPr>
              <w:pStyle w:val="Heading4"/>
              <w:rPr>
                <w:rFonts w:hint="eastAsia"/>
              </w:rPr>
            </w:pPr>
          </w:p>
        </w:tc>
        <w:tc>
          <w:tcPr>
            <w:tcW w:w="2691" w:type="dxa"/>
            <w:gridSpan w:val="3"/>
          </w:tcPr>
          <w:p w14:paraId="5BC249EA" w14:textId="3C53430B" w:rsidR="00296FAD" w:rsidRPr="00772A71" w:rsidRDefault="00394958" w:rsidP="00375357">
            <w:pPr>
              <w:rPr>
                <w:b/>
                <w:bCs/>
              </w:rPr>
            </w:pPr>
            <w:r w:rsidRPr="00394958">
              <w:rPr>
                <w:b/>
                <w:bCs/>
              </w:rPr>
              <w:t>Sutarties įvykdymo užtikrinimo pateikimas</w:t>
            </w:r>
          </w:p>
        </w:tc>
        <w:tc>
          <w:tcPr>
            <w:tcW w:w="6121" w:type="dxa"/>
            <w:gridSpan w:val="5"/>
          </w:tcPr>
          <w:p w14:paraId="37DE2E95" w14:textId="51E4C52D" w:rsidR="00D275B5" w:rsidRPr="004C0DF3" w:rsidRDefault="00D275B5" w:rsidP="006928C9">
            <w:pPr>
              <w:spacing w:after="40"/>
            </w:pPr>
            <w:r w:rsidRPr="004C0DF3">
              <w:t>Netaikoma</w:t>
            </w:r>
            <w:r w:rsidR="00387F3A">
              <w:t>.</w:t>
            </w:r>
          </w:p>
          <w:p w14:paraId="61ADE9A9" w14:textId="77777777" w:rsidR="00D275B5" w:rsidRPr="004C0DF3" w:rsidRDefault="00D275B5" w:rsidP="006928C9">
            <w:pPr>
              <w:spacing w:after="40"/>
            </w:pPr>
          </w:p>
          <w:p w14:paraId="21C713EF" w14:textId="3821A008" w:rsidR="00296FAD" w:rsidRPr="00915ECE" w:rsidRDefault="00296FAD" w:rsidP="006928C9">
            <w:pPr>
              <w:spacing w:after="40"/>
              <w:jc w:val="both"/>
            </w:pPr>
          </w:p>
        </w:tc>
      </w:tr>
      <w:tr w:rsidR="0086639F" w14:paraId="6854D43C" w14:textId="77777777" w:rsidTr="00AC6B7D">
        <w:tc>
          <w:tcPr>
            <w:tcW w:w="826" w:type="dxa"/>
          </w:tcPr>
          <w:p w14:paraId="27256606" w14:textId="77777777" w:rsidR="0086639F" w:rsidRDefault="0086639F" w:rsidP="0086639F">
            <w:pPr>
              <w:pStyle w:val="Heading3"/>
            </w:pPr>
            <w:bookmarkStart w:id="3" w:name="_Ref202044665"/>
          </w:p>
        </w:tc>
        <w:bookmarkEnd w:id="3"/>
        <w:tc>
          <w:tcPr>
            <w:tcW w:w="8812" w:type="dxa"/>
            <w:gridSpan w:val="8"/>
          </w:tcPr>
          <w:p w14:paraId="60C7B418" w14:textId="46FA11C6" w:rsidR="0086639F" w:rsidRPr="0086639F" w:rsidRDefault="0086639F" w:rsidP="00375357">
            <w:pPr>
              <w:spacing w:before="360" w:after="240"/>
              <w:rPr>
                <w:b/>
                <w:bCs/>
              </w:rPr>
            </w:pPr>
            <w:r w:rsidRPr="0086639F">
              <w:rPr>
                <w:b/>
                <w:bCs/>
              </w:rPr>
              <w:t>ŠALIŲ ATSAKOMYBĖ</w:t>
            </w:r>
          </w:p>
        </w:tc>
      </w:tr>
      <w:tr w:rsidR="00296FAD" w14:paraId="2147814B" w14:textId="77777777" w:rsidTr="00AC6B7D">
        <w:tc>
          <w:tcPr>
            <w:tcW w:w="826" w:type="dxa"/>
          </w:tcPr>
          <w:p w14:paraId="4D146E1B" w14:textId="77777777" w:rsidR="00296FAD" w:rsidRDefault="00296FAD" w:rsidP="00A63217">
            <w:pPr>
              <w:pStyle w:val="Heading4"/>
              <w:rPr>
                <w:rFonts w:hint="eastAsia"/>
              </w:rPr>
            </w:pPr>
          </w:p>
        </w:tc>
        <w:tc>
          <w:tcPr>
            <w:tcW w:w="2691" w:type="dxa"/>
            <w:gridSpan w:val="3"/>
          </w:tcPr>
          <w:p w14:paraId="7C857F3A" w14:textId="123E7898" w:rsidR="00296FAD" w:rsidRPr="00BE1F8C" w:rsidRDefault="00A63217" w:rsidP="00375357">
            <w:pPr>
              <w:rPr>
                <w:b/>
                <w:bCs/>
              </w:rPr>
            </w:pPr>
            <w:r w:rsidRPr="00BE1F8C">
              <w:rPr>
                <w:b/>
                <w:bCs/>
              </w:rPr>
              <w:t>Pirkėjui taikomos netesybos už mokėjimų pagal Sutartį vėlavimą</w:t>
            </w:r>
          </w:p>
        </w:tc>
        <w:tc>
          <w:tcPr>
            <w:tcW w:w="6121" w:type="dxa"/>
            <w:gridSpan w:val="5"/>
          </w:tcPr>
          <w:p w14:paraId="72AF7A52" w14:textId="4B3EE54C" w:rsidR="00296FAD" w:rsidRDefault="0083400D" w:rsidP="006928C9">
            <w:pPr>
              <w:spacing w:after="40"/>
              <w:jc w:val="both"/>
              <w:rPr>
                <w:bCs/>
              </w:rPr>
            </w:pPr>
            <w:r>
              <w:rPr>
                <w:bCs/>
                <w:color w:val="000000"/>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sdt>
              <w:sdtPr>
                <w:rPr>
                  <w:rStyle w:val="Style6"/>
                </w:rPr>
                <w:id w:val="1211844245"/>
                <w:placeholder>
                  <w:docPart w:val="EAFC1EFBDCA94DB288DBCB9848B7A9C6"/>
                </w:placeholder>
                <w15:color w:val="800000"/>
              </w:sdtPr>
              <w:sdtEndPr>
                <w:rPr>
                  <w:rStyle w:val="DefaultParagraphFont"/>
                  <w:b w:val="0"/>
                </w:rPr>
              </w:sdtEndPr>
              <w:sdtContent>
                <w:r w:rsidR="008A1049" w:rsidRPr="00DE4E88">
                  <w:rPr>
                    <w:rStyle w:val="Style6"/>
                  </w:rPr>
                  <w:t>0,02</w:t>
                </w:r>
              </w:sdtContent>
            </w:sdt>
            <w:r w:rsidR="008A1049" w:rsidRPr="007E5518">
              <w:t xml:space="preserve"> </w:t>
            </w:r>
            <w:r w:rsidR="008A1049" w:rsidRPr="007E5518">
              <w:rPr>
                <w:b/>
                <w:bCs/>
              </w:rPr>
              <w:t>(</w:t>
            </w:r>
            <w:sdt>
              <w:sdtPr>
                <w:rPr>
                  <w:rStyle w:val="Stilius9"/>
                  <w:b/>
                  <w:bCs/>
                </w:rPr>
                <w:id w:val="571017735"/>
                <w:placeholder>
                  <w:docPart w:val="7D849C0A2F4145F48F3F37AEF83EB6A2"/>
                </w:placeholder>
                <w15:color w:val="800000"/>
              </w:sdtPr>
              <w:sdtEndPr>
                <w:rPr>
                  <w:rStyle w:val="DefaultParagraphFont"/>
                </w:rPr>
              </w:sdtEndPr>
              <w:sdtContent>
                <w:r w:rsidR="008A1049" w:rsidRPr="00DE4E88">
                  <w:rPr>
                    <w:rStyle w:val="Stilius9"/>
                    <w:b/>
                    <w:bCs/>
                  </w:rPr>
                  <w:t>dvi šimtosios</w:t>
                </w:r>
              </w:sdtContent>
            </w:sdt>
            <w:r w:rsidR="008A1049" w:rsidRPr="007E5518">
              <w:rPr>
                <w:b/>
                <w:bCs/>
              </w:rPr>
              <w:t>)</w:t>
            </w:r>
            <w:r w:rsidR="008A1049" w:rsidRPr="00702E20">
              <w:rPr>
                <w:b/>
              </w:rPr>
              <w:t xml:space="preserve"> procento</w:t>
            </w:r>
            <w:r w:rsidRPr="00702E20">
              <w:rPr>
                <w:bCs/>
              </w:rPr>
              <w:t xml:space="preserve"> </w:t>
            </w:r>
            <w:r w:rsidR="00D6384B">
              <w:rPr>
                <w:bCs/>
                <w:color w:val="000000"/>
              </w:rPr>
              <w:t>d</w:t>
            </w:r>
            <w:r>
              <w:rPr>
                <w:bCs/>
                <w:color w:val="000000"/>
              </w:rPr>
              <w:t xml:space="preserve">ydžio delspinigius nuo neapmokėtos sumos be PVM už kiekvieną vėlavimo </w:t>
            </w:r>
            <w:sdt>
              <w:sdtPr>
                <w:rPr>
                  <w:rStyle w:val="Style12"/>
                </w:rPr>
                <w:id w:val="-130096808"/>
                <w:placeholder>
                  <w:docPart w:val="E01B0D0613A34A9285278E00AA5F5174"/>
                </w:placeholder>
                <w15:color w:val="800000"/>
                <w:comboBox>
                  <w:listItem w:value="/pasirinkti tinkamą reikšmę/"/>
                  <w:listItem w:displayText="Netaikoma" w:value="Netaikoma"/>
                  <w:listItem w:displayText="dieną" w:value="dieną"/>
                  <w:listItem w:displayText="savaitę" w:value="savaitę"/>
                  <w:listItem w:displayText="mėnesį" w:value="mėnesį"/>
                </w:comboBox>
              </w:sdtPr>
              <w:sdtContent>
                <w:r w:rsidR="00B80706">
                  <w:rPr>
                    <w:rStyle w:val="Style12"/>
                  </w:rPr>
                  <w:t>dieną</w:t>
                </w:r>
              </w:sdtContent>
            </w:sdt>
            <w:r w:rsidRPr="000475FB">
              <w:rPr>
                <w:bCs/>
              </w:rPr>
              <w:t>.</w:t>
            </w:r>
          </w:p>
          <w:p w14:paraId="23D0EE02" w14:textId="102DFD8E" w:rsidR="002754DF" w:rsidRPr="00A947D5" w:rsidRDefault="002754DF" w:rsidP="002754DF">
            <w:pPr>
              <w:spacing w:after="40"/>
              <w:jc w:val="both"/>
              <w:rPr>
                <w:bCs/>
              </w:rPr>
            </w:pPr>
          </w:p>
        </w:tc>
      </w:tr>
      <w:tr w:rsidR="00296FAD" w14:paraId="0DC9414D" w14:textId="77777777" w:rsidTr="00AC6B7D">
        <w:tc>
          <w:tcPr>
            <w:tcW w:w="826" w:type="dxa"/>
          </w:tcPr>
          <w:p w14:paraId="15E588A1" w14:textId="77777777" w:rsidR="00296FAD" w:rsidRDefault="00296FAD" w:rsidP="00A63217">
            <w:pPr>
              <w:pStyle w:val="Heading4"/>
              <w:rPr>
                <w:rFonts w:hint="eastAsia"/>
              </w:rPr>
            </w:pPr>
          </w:p>
        </w:tc>
        <w:tc>
          <w:tcPr>
            <w:tcW w:w="2691" w:type="dxa"/>
            <w:gridSpan w:val="3"/>
          </w:tcPr>
          <w:p w14:paraId="40024B1B" w14:textId="5A6A1D34" w:rsidR="00296FAD" w:rsidRPr="00BE1F8C" w:rsidRDefault="00B401FE" w:rsidP="00375357">
            <w:pPr>
              <w:rPr>
                <w:b/>
                <w:bCs/>
              </w:rPr>
            </w:pPr>
            <w:r w:rsidRPr="00BE1F8C">
              <w:rPr>
                <w:b/>
                <w:bCs/>
              </w:rPr>
              <w:t>Tiekėjui taikomos netesybos</w:t>
            </w:r>
          </w:p>
        </w:tc>
        <w:tc>
          <w:tcPr>
            <w:tcW w:w="6121" w:type="dxa"/>
            <w:gridSpan w:val="5"/>
          </w:tcPr>
          <w:p w14:paraId="018C5015" w14:textId="63873D54" w:rsidR="006102FB" w:rsidRDefault="006102FB" w:rsidP="006928C9">
            <w:pPr>
              <w:spacing w:after="40"/>
              <w:jc w:val="both"/>
              <w:rPr>
                <w:color w:val="000000"/>
              </w:rPr>
            </w:pPr>
            <w:r>
              <w:rPr>
                <w:color w:val="000000"/>
              </w:rPr>
              <w:t>9.2.1.</w:t>
            </w:r>
            <w:r w:rsidR="004B7FCC">
              <w:rPr>
                <w:color w:val="000000"/>
              </w:rPr>
              <w:t> </w:t>
            </w:r>
            <w:r>
              <w:rPr>
                <w:color w:val="000000"/>
              </w:rPr>
              <w:t xml:space="preserve">Jeigu Tiekėjas vėluoja suteikti Paslaugas arba nevykdo kitų sutartinių įsipareigojimų, Pirkėjas nuo kitos nei nustatytas terminas dienos Tiekėjui skaičiuoja </w:t>
            </w:r>
            <w:sdt>
              <w:sdtPr>
                <w:rPr>
                  <w:rStyle w:val="Style6"/>
                </w:rPr>
                <w:id w:val="-77976556"/>
                <w:placeholder>
                  <w:docPart w:val="4DB0087CAFC1406ABE4E0CE6FD002874"/>
                </w:placeholder>
                <w15:color w:val="800000"/>
              </w:sdtPr>
              <w:sdtEndPr>
                <w:rPr>
                  <w:rStyle w:val="DefaultParagraphFont"/>
                  <w:b w:val="0"/>
                </w:rPr>
              </w:sdtEndPr>
              <w:sdtContent>
                <w:r w:rsidR="00ED69AA" w:rsidRPr="00DE4E88">
                  <w:rPr>
                    <w:rStyle w:val="Style6"/>
                  </w:rPr>
                  <w:t>0,02</w:t>
                </w:r>
              </w:sdtContent>
            </w:sdt>
            <w:r w:rsidR="00ED69AA">
              <w:t> </w:t>
            </w:r>
            <w:r w:rsidR="00ED69AA" w:rsidRPr="007E5518">
              <w:rPr>
                <w:b/>
                <w:bCs/>
              </w:rPr>
              <w:t>(</w:t>
            </w:r>
            <w:sdt>
              <w:sdtPr>
                <w:rPr>
                  <w:rStyle w:val="Stilius9"/>
                  <w:b/>
                  <w:bCs/>
                </w:rPr>
                <w:id w:val="1159650172"/>
                <w:placeholder>
                  <w:docPart w:val="2DCB0DECB27341F8A147DA3F5DDDBD7E"/>
                </w:placeholder>
                <w15:color w:val="800000"/>
              </w:sdtPr>
              <w:sdtEndPr>
                <w:rPr>
                  <w:rStyle w:val="DefaultParagraphFont"/>
                </w:rPr>
              </w:sdtEndPr>
              <w:sdtContent>
                <w:r w:rsidR="00ED69AA" w:rsidRPr="00DE4E88">
                  <w:rPr>
                    <w:rStyle w:val="Stilius9"/>
                    <w:b/>
                    <w:bCs/>
                  </w:rPr>
                  <w:t>dvi šimtosios</w:t>
                </w:r>
              </w:sdtContent>
            </w:sdt>
            <w:r w:rsidR="00ED69AA" w:rsidRPr="007E5518">
              <w:rPr>
                <w:b/>
                <w:bCs/>
              </w:rPr>
              <w:t>)</w:t>
            </w:r>
            <w:r w:rsidRPr="004B7FCC">
              <w:rPr>
                <w:b/>
                <w:bCs/>
              </w:rPr>
              <w:t xml:space="preserve"> procento </w:t>
            </w:r>
            <w:r>
              <w:rPr>
                <w:color w:val="000000"/>
              </w:rPr>
              <w:t xml:space="preserve">dydžio delspinigius už kiekvieną uždelstą </w:t>
            </w:r>
            <w:sdt>
              <w:sdtPr>
                <w:rPr>
                  <w:rStyle w:val="Style12"/>
                </w:rPr>
                <w:id w:val="1306201388"/>
                <w:placeholder>
                  <w:docPart w:val="005A45FC4D2447879EF77819CBAD3EBB"/>
                </w:placeholder>
                <w15:color w:val="800000"/>
                <w:comboBox>
                  <w:listItem w:value="/pasirinkti tinkamą reikšmę/"/>
                  <w:listItem w:displayText="Netaikoma" w:value="Netaikoma"/>
                  <w:listItem w:displayText="dieną" w:value="dieną"/>
                  <w:listItem w:displayText="savaitę" w:value="savaitę"/>
                  <w:listItem w:displayText="mėnesį" w:value="mėnesį"/>
                </w:comboBox>
              </w:sdtPr>
              <w:sdtContent>
                <w:r w:rsidR="001A0F83">
                  <w:rPr>
                    <w:rStyle w:val="Style12"/>
                  </w:rPr>
                  <w:t>dieną</w:t>
                </w:r>
              </w:sdtContent>
            </w:sdt>
            <w:r w:rsidR="001A0F83">
              <w:rPr>
                <w:color w:val="000000"/>
              </w:rPr>
              <w:t xml:space="preserve"> </w:t>
            </w:r>
            <w:r>
              <w:rPr>
                <w:color w:val="000000"/>
              </w:rPr>
              <w:t>nuo laiku nesuteiktų Paslaugų ar kitų sutartinių įsipareigojimų nevykdymo kainos be PVM.</w:t>
            </w:r>
          </w:p>
          <w:p w14:paraId="7EE8D9F7" w14:textId="477D8BF5" w:rsidR="006102FB" w:rsidRDefault="006102FB" w:rsidP="006928C9">
            <w:pPr>
              <w:spacing w:after="40"/>
              <w:jc w:val="both"/>
            </w:pPr>
            <w:r>
              <w:rPr>
                <w:color w:val="000000"/>
              </w:rPr>
              <w:t>9.2.2.</w:t>
            </w:r>
            <w:r w:rsidR="00887B73">
              <w:rPr>
                <w:color w:val="000000"/>
              </w:rPr>
              <w:t> </w:t>
            </w:r>
            <w:r>
              <w:rPr>
                <w:color w:val="000000"/>
              </w:rPr>
              <w:t xml:space="preserve">Jeigu Tiekėjas vėluoja grąžinti dėl Tiekėjui mokėtinos sumos sumažinimo susidariusią permoką pagal Bendrųjų sąlygų </w:t>
            </w:r>
            <w:r w:rsidR="00887B73">
              <w:rPr>
                <w:color w:val="000000"/>
              </w:rPr>
              <w:fldChar w:fldCharType="begin"/>
            </w:r>
            <w:r w:rsidR="00887B73">
              <w:rPr>
                <w:color w:val="000000"/>
              </w:rPr>
              <w:instrText xml:space="preserve"> REF _Ref202054771 \n \h </w:instrText>
            </w:r>
            <w:r w:rsidR="00A3224C">
              <w:rPr>
                <w:color w:val="000000"/>
              </w:rPr>
              <w:instrText xml:space="preserve"> \* MERGEFORMAT </w:instrText>
            </w:r>
            <w:r w:rsidR="00887B73">
              <w:rPr>
                <w:color w:val="000000"/>
              </w:rPr>
            </w:r>
            <w:r w:rsidR="00887B73">
              <w:rPr>
                <w:color w:val="000000"/>
              </w:rPr>
              <w:fldChar w:fldCharType="separate"/>
            </w:r>
            <w:r w:rsidR="00644539">
              <w:rPr>
                <w:color w:val="000000"/>
              </w:rPr>
              <w:t>1.1.1.1</w:t>
            </w:r>
            <w:r w:rsidR="00887B73">
              <w:rPr>
                <w:color w:val="000000"/>
              </w:rPr>
              <w:fldChar w:fldCharType="end"/>
            </w:r>
            <w:r w:rsidR="00C42CBB">
              <w:rPr>
                <w:color w:val="000000"/>
              </w:rPr>
              <w:t> </w:t>
            </w:r>
            <w:r>
              <w:rPr>
                <w:color w:val="000000"/>
              </w:rPr>
              <w:t xml:space="preserve">papunktį, Pirkėjas nuo kitos nei nustatytas terminas dienos Tiekėjui skaičiuoja </w:t>
            </w:r>
            <w:sdt>
              <w:sdtPr>
                <w:rPr>
                  <w:rStyle w:val="Style6"/>
                </w:rPr>
                <w:id w:val="365796817"/>
                <w:placeholder>
                  <w:docPart w:val="C78B3CD69E1D41A9B83E10CD87DEAF43"/>
                </w:placeholder>
                <w15:color w:val="800000"/>
              </w:sdtPr>
              <w:sdtEndPr>
                <w:rPr>
                  <w:rStyle w:val="DefaultParagraphFont"/>
                  <w:b w:val="0"/>
                </w:rPr>
              </w:sdtEndPr>
              <w:sdtContent>
                <w:r w:rsidR="00ED69AA" w:rsidRPr="00DE4E88">
                  <w:rPr>
                    <w:rStyle w:val="Style6"/>
                  </w:rPr>
                  <w:t>0,02</w:t>
                </w:r>
              </w:sdtContent>
            </w:sdt>
            <w:r w:rsidR="00ED69AA">
              <w:t> </w:t>
            </w:r>
            <w:r w:rsidR="00ED69AA" w:rsidRPr="007E5518">
              <w:rPr>
                <w:b/>
                <w:bCs/>
              </w:rPr>
              <w:t>(</w:t>
            </w:r>
            <w:sdt>
              <w:sdtPr>
                <w:rPr>
                  <w:rStyle w:val="Stilius9"/>
                  <w:b/>
                  <w:bCs/>
                </w:rPr>
                <w:id w:val="-1308631574"/>
                <w:placeholder>
                  <w:docPart w:val="EA95E296DE984980A1A0A4A52EA5E729"/>
                </w:placeholder>
                <w15:color w:val="800000"/>
              </w:sdtPr>
              <w:sdtEndPr>
                <w:rPr>
                  <w:rStyle w:val="DefaultParagraphFont"/>
                </w:rPr>
              </w:sdtEndPr>
              <w:sdtContent>
                <w:r w:rsidR="00ED69AA" w:rsidRPr="00DE4E88">
                  <w:rPr>
                    <w:rStyle w:val="Stilius9"/>
                    <w:b/>
                    <w:bCs/>
                  </w:rPr>
                  <w:t>dvi šimtosios</w:t>
                </w:r>
              </w:sdtContent>
            </w:sdt>
            <w:r w:rsidR="00ED69AA" w:rsidRPr="007E5518">
              <w:rPr>
                <w:b/>
                <w:bCs/>
              </w:rPr>
              <w:t>)</w:t>
            </w:r>
            <w:r w:rsidRPr="00887B73">
              <w:rPr>
                <w:b/>
                <w:bCs/>
              </w:rPr>
              <w:t xml:space="preserve"> procento</w:t>
            </w:r>
            <w:r w:rsidRPr="00887B73">
              <w:t xml:space="preserve"> </w:t>
            </w:r>
            <w:r>
              <w:rPr>
                <w:color w:val="000000"/>
              </w:rPr>
              <w:t xml:space="preserve">dydžio delspinigius už kiekvieną uždelstą </w:t>
            </w:r>
            <w:sdt>
              <w:sdtPr>
                <w:rPr>
                  <w:rStyle w:val="Style12"/>
                </w:rPr>
                <w:id w:val="-381402517"/>
                <w:placeholder>
                  <w:docPart w:val="412C6FC2C67B4DBB985D777F27A09FD1"/>
                </w:placeholder>
                <w15:color w:val="800000"/>
                <w:comboBox>
                  <w:listItem w:value="/pasirinkti tinkamą reikšmę/"/>
                  <w:listItem w:displayText="Netaikoma" w:value="Netaikoma"/>
                  <w:listItem w:displayText="dieną" w:value="dieną"/>
                  <w:listItem w:displayText="savaitę" w:value="savaitę"/>
                  <w:listItem w:displayText="mėnesį" w:value="mėnesį"/>
                </w:comboBox>
              </w:sdtPr>
              <w:sdtContent>
                <w:r w:rsidR="007B0718" w:rsidRPr="00B6051B">
                  <w:rPr>
                    <w:rStyle w:val="Style12"/>
                  </w:rPr>
                  <w:t>dieną</w:t>
                </w:r>
              </w:sdtContent>
            </w:sdt>
            <w:r w:rsidR="007B0718">
              <w:rPr>
                <w:color w:val="000000"/>
              </w:rPr>
              <w:t xml:space="preserve"> </w:t>
            </w:r>
            <w:r>
              <w:rPr>
                <w:color w:val="000000"/>
              </w:rPr>
              <w:t>nuo laiku negrąžintos permokos kainos be PVM.</w:t>
            </w:r>
          </w:p>
          <w:p w14:paraId="65EE1C47" w14:textId="77777777" w:rsidR="00296FAD" w:rsidRDefault="006102FB" w:rsidP="006928C9">
            <w:pPr>
              <w:spacing w:after="40"/>
              <w:jc w:val="both"/>
            </w:pPr>
            <w:r>
              <w:rPr>
                <w:color w:val="000000"/>
              </w:rPr>
              <w:t>9.2.3.</w:t>
            </w:r>
            <w:r w:rsidR="00E15388">
              <w:rPr>
                <w:color w:val="000000"/>
              </w:rPr>
              <w:t> </w:t>
            </w:r>
            <w:r>
              <w:rPr>
                <w:color w:val="000000"/>
              </w:rPr>
              <w:t xml:space="preserve">Tiekėjas privalo sumokėti Pirkėjui netesybas </w:t>
            </w:r>
            <w:r w:rsidR="00E15388" w:rsidRPr="002D7082">
              <w:rPr>
                <w:b/>
                <w:bCs/>
              </w:rPr>
              <w:t>per</w:t>
            </w:r>
            <w:r w:rsidR="00E15388" w:rsidRPr="008D1A2E">
              <w:t xml:space="preserve"> </w:t>
            </w:r>
            <w:sdt>
              <w:sdtPr>
                <w:rPr>
                  <w:rStyle w:val="Stilius9"/>
                  <w:b/>
                  <w:bCs/>
                </w:rPr>
                <w:id w:val="-794752394"/>
                <w:placeholder>
                  <w:docPart w:val="FA0B14A78BF0409D90DB3B5484BDB46F"/>
                </w:placeholder>
                <w15:color w:val="800000"/>
              </w:sdtPr>
              <w:sdtEndPr>
                <w:rPr>
                  <w:rStyle w:val="DefaultParagraphFont"/>
                </w:rPr>
              </w:sdtEndPr>
              <w:sdtContent>
                <w:r w:rsidR="004C05C5" w:rsidRPr="00EB61C2">
                  <w:rPr>
                    <w:rStyle w:val="Stilius9"/>
                    <w:b/>
                    <w:bCs/>
                  </w:rPr>
                  <w:t>20</w:t>
                </w:r>
              </w:sdtContent>
            </w:sdt>
            <w:r w:rsidR="004C05C5">
              <w:rPr>
                <w:rStyle w:val="Stilius9"/>
                <w:b/>
                <w:bCs/>
              </w:rPr>
              <w:t> </w:t>
            </w:r>
            <w:r w:rsidR="004C05C5" w:rsidRPr="001E3716">
              <w:rPr>
                <w:rStyle w:val="Stilius9"/>
                <w:b/>
                <w:bCs/>
              </w:rPr>
              <w:t>(</w:t>
            </w:r>
            <w:sdt>
              <w:sdtPr>
                <w:rPr>
                  <w:rStyle w:val="Stilius9"/>
                  <w:b/>
                  <w:bCs/>
                </w:rPr>
                <w:id w:val="-1558785572"/>
                <w:placeholder>
                  <w:docPart w:val="3C31D79A12AE404595337134380B05D3"/>
                </w:placeholder>
                <w15:color w:val="800000"/>
              </w:sdtPr>
              <w:sdtEndPr>
                <w:rPr>
                  <w:rStyle w:val="DefaultParagraphFont"/>
                </w:rPr>
              </w:sdtEndPr>
              <w:sdtContent>
                <w:r w:rsidR="004C05C5" w:rsidRPr="00EB61C2">
                  <w:rPr>
                    <w:rStyle w:val="Stilius9"/>
                    <w:b/>
                    <w:bCs/>
                  </w:rPr>
                  <w:t>dvidešimt</w:t>
                </w:r>
              </w:sdtContent>
            </w:sdt>
            <w:r w:rsidR="004C05C5" w:rsidRPr="001E3716">
              <w:rPr>
                <w:rStyle w:val="Stilius9"/>
                <w:b/>
                <w:bCs/>
              </w:rPr>
              <w:t xml:space="preserve">) </w:t>
            </w:r>
            <w:sdt>
              <w:sdtPr>
                <w:rPr>
                  <w:rStyle w:val="Style4"/>
                  <w:b/>
                  <w:bCs/>
                </w:rPr>
                <w:id w:val="1191648859"/>
                <w:placeholder>
                  <w:docPart w:val="649CF2F2DE8E42F282096B2825FA264F"/>
                </w:placeholder>
                <w15:color w:val="800000"/>
                <w:comboBox>
                  <w:listItem w:value="/pasirinkti termino mato vieneto reikšmę/"/>
                  <w:listItem w:displayText="mėnesių" w:value="mėnesių"/>
                  <w:listItem w:displayText="mėnesius" w:value="mėnesius"/>
                  <w:listItem w:displayText="mėnesį" w:value="mėnesį"/>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Content>
                <w:r w:rsidR="004C05C5">
                  <w:rPr>
                    <w:rStyle w:val="Style4"/>
                    <w:b/>
                    <w:bCs/>
                  </w:rPr>
                  <w:t>dienų</w:t>
                </w:r>
              </w:sdtContent>
            </w:sdt>
            <w:r w:rsidR="00E15388" w:rsidRPr="008D1A2E">
              <w:t xml:space="preserve"> </w:t>
            </w:r>
            <w:r>
              <w:rPr>
                <w:color w:val="000000"/>
              </w:rPr>
              <w:t xml:space="preserve">nuo Pirkėjo pareikalavimo, jeigu netesybų suma nėra </w:t>
            </w:r>
            <w:r>
              <w:t>išskaitoma iš Tiekėjui mokėtinos sumos.</w:t>
            </w:r>
          </w:p>
          <w:p w14:paraId="21B73DC4" w14:textId="61D4A5DC" w:rsidR="008D6FAE" w:rsidRPr="00915ECE" w:rsidRDefault="008D6FAE" w:rsidP="006928C9">
            <w:pPr>
              <w:spacing w:after="40"/>
              <w:jc w:val="both"/>
            </w:pPr>
          </w:p>
        </w:tc>
      </w:tr>
      <w:tr w:rsidR="00A45010" w14:paraId="5CB876F1" w14:textId="77777777" w:rsidTr="00AC6B7D">
        <w:tc>
          <w:tcPr>
            <w:tcW w:w="826" w:type="dxa"/>
          </w:tcPr>
          <w:p w14:paraId="2180D535" w14:textId="77777777" w:rsidR="00A45010" w:rsidRDefault="00A45010" w:rsidP="00A45010">
            <w:pPr>
              <w:pStyle w:val="Heading4"/>
              <w:rPr>
                <w:rFonts w:hint="eastAsia"/>
              </w:rPr>
            </w:pPr>
          </w:p>
        </w:tc>
        <w:tc>
          <w:tcPr>
            <w:tcW w:w="2691" w:type="dxa"/>
            <w:gridSpan w:val="3"/>
          </w:tcPr>
          <w:p w14:paraId="3986D2F2" w14:textId="66633FCB" w:rsidR="00A45010" w:rsidRPr="00BE1F8C" w:rsidRDefault="00A45010" w:rsidP="00375357">
            <w:pPr>
              <w:rPr>
                <w:b/>
                <w:bCs/>
              </w:rPr>
            </w:pPr>
            <w:r w:rsidRPr="00BE1F8C">
              <w:rPr>
                <w:b/>
                <w:bCs/>
              </w:rPr>
              <w:t>Tiekėjui/Pirkėjui taikoma bauda nutraukus Sutartį dėl esminio Sutarties pažeidimo ar nepagrįstai nutraukus Sutarties vykdymą ne Sutartyje nustatyta tvarka</w:t>
            </w:r>
          </w:p>
        </w:tc>
        <w:tc>
          <w:tcPr>
            <w:tcW w:w="6121" w:type="dxa"/>
            <w:gridSpan w:val="5"/>
          </w:tcPr>
          <w:p w14:paraId="10CBD6C4" w14:textId="366F0654" w:rsidR="004D3F97" w:rsidRDefault="004D3F97" w:rsidP="006928C9">
            <w:pPr>
              <w:spacing w:after="40"/>
              <w:jc w:val="both"/>
              <w:rPr>
                <w:bCs/>
              </w:rPr>
            </w:pPr>
            <w:r>
              <w:rPr>
                <w:bCs/>
              </w:rPr>
              <w:t xml:space="preserve">9.3.1. Nutraukus Sutartį dėl esminio Sutarties pažeidimo, nustatyto Sutarties Specialiosiose sąlygose, mokama </w:t>
            </w:r>
            <w:sdt>
              <w:sdtPr>
                <w:rPr>
                  <w:rStyle w:val="Style6"/>
                </w:rPr>
                <w:id w:val="-1849250363"/>
                <w:placeholder>
                  <w:docPart w:val="DBF4152B24BD413688DBD8A6F2F4A7A1"/>
                </w:placeholder>
                <w15:color w:val="800000"/>
              </w:sdtPr>
              <w:sdtEndPr>
                <w:rPr>
                  <w:rStyle w:val="DefaultParagraphFont"/>
                  <w:b w:val="0"/>
                </w:rPr>
              </w:sdtEndPr>
              <w:sdtContent>
                <w:r w:rsidR="00C02F12">
                  <w:rPr>
                    <w:b/>
                    <w:bCs/>
                  </w:rPr>
                  <w:t>5</w:t>
                </w:r>
              </w:sdtContent>
            </w:sdt>
            <w:r w:rsidR="00C02F12">
              <w:t> </w:t>
            </w:r>
            <w:r w:rsidR="00C02F12" w:rsidRPr="007E5518">
              <w:rPr>
                <w:b/>
                <w:bCs/>
              </w:rPr>
              <w:t>(</w:t>
            </w:r>
            <w:sdt>
              <w:sdtPr>
                <w:rPr>
                  <w:rStyle w:val="Stilius9"/>
                  <w:b/>
                  <w:bCs/>
                </w:rPr>
                <w:id w:val="-1025171571"/>
                <w:placeholder>
                  <w:docPart w:val="3F827CEE7E634AA2B938EA23CA94DBC6"/>
                </w:placeholder>
                <w15:color w:val="800000"/>
              </w:sdtPr>
              <w:sdtEndPr>
                <w:rPr>
                  <w:rStyle w:val="DefaultParagraphFont"/>
                </w:rPr>
              </w:sdtEndPr>
              <w:sdtContent>
                <w:r w:rsidR="00C02F12" w:rsidRPr="004E0FE2">
                  <w:rPr>
                    <w:rStyle w:val="Stilius9"/>
                    <w:b/>
                    <w:bCs/>
                  </w:rPr>
                  <w:t>penkių</w:t>
                </w:r>
              </w:sdtContent>
            </w:sdt>
            <w:r w:rsidR="00C02F12" w:rsidRPr="007E5518">
              <w:rPr>
                <w:b/>
                <w:bCs/>
              </w:rPr>
              <w:t>)</w:t>
            </w:r>
            <w:r w:rsidR="004A41A5" w:rsidRPr="001E3716">
              <w:rPr>
                <w:b/>
                <w:bCs/>
              </w:rPr>
              <w:t xml:space="preserve"> procentų</w:t>
            </w:r>
            <w:r w:rsidR="004A41A5" w:rsidRPr="00105EB5">
              <w:t xml:space="preserve"> </w:t>
            </w:r>
            <w:r>
              <w:rPr>
                <w:bCs/>
              </w:rPr>
              <w:t xml:space="preserve">dydžio bauda nuo Pradinės Sutarties vertės, nurodytos Specialiųjų sąlygų </w:t>
            </w:r>
            <w:r w:rsidR="00E873AD">
              <w:rPr>
                <w:bCs/>
              </w:rPr>
              <w:fldChar w:fldCharType="begin"/>
            </w:r>
            <w:r w:rsidR="00E873AD">
              <w:rPr>
                <w:bCs/>
              </w:rPr>
              <w:instrText xml:space="preserve"> REF _Ref202055013 \n \h </w:instrText>
            </w:r>
            <w:r w:rsidR="00A3224C">
              <w:rPr>
                <w:bCs/>
              </w:rPr>
              <w:instrText xml:space="preserve"> \* MERGEFORMAT </w:instrText>
            </w:r>
            <w:r w:rsidR="00E873AD">
              <w:rPr>
                <w:bCs/>
              </w:rPr>
            </w:r>
            <w:r w:rsidR="00E873AD">
              <w:rPr>
                <w:bCs/>
              </w:rPr>
              <w:fldChar w:fldCharType="separate"/>
            </w:r>
            <w:r w:rsidR="00644539">
              <w:rPr>
                <w:bCs/>
              </w:rPr>
              <w:t>1.1</w:t>
            </w:r>
            <w:r w:rsidR="00E873AD">
              <w:rPr>
                <w:bCs/>
              </w:rPr>
              <w:fldChar w:fldCharType="end"/>
            </w:r>
            <w:r w:rsidR="00EC5C62">
              <w:rPr>
                <w:bCs/>
              </w:rPr>
              <w:t> </w:t>
            </w:r>
            <w:r>
              <w:rPr>
                <w:bCs/>
              </w:rPr>
              <w:t>p</w:t>
            </w:r>
            <w:r w:rsidR="00E54A00">
              <w:rPr>
                <w:bCs/>
              </w:rPr>
              <w:t>ap</w:t>
            </w:r>
            <w:r>
              <w:rPr>
                <w:bCs/>
              </w:rPr>
              <w:t>unkt</w:t>
            </w:r>
            <w:r w:rsidR="00E54A00">
              <w:rPr>
                <w:bCs/>
              </w:rPr>
              <w:t>yj</w:t>
            </w:r>
            <w:r>
              <w:rPr>
                <w:bCs/>
              </w:rPr>
              <w:t>e.</w:t>
            </w:r>
          </w:p>
          <w:p w14:paraId="76FAC4E9" w14:textId="77777777" w:rsidR="004D3F97" w:rsidRDefault="004D3F97" w:rsidP="006928C9">
            <w:pPr>
              <w:spacing w:after="40"/>
              <w:jc w:val="both"/>
              <w:rPr>
                <w:bCs/>
              </w:rPr>
            </w:pPr>
          </w:p>
          <w:p w14:paraId="312BC85C" w14:textId="5C529390" w:rsidR="004D3F97" w:rsidRDefault="004D3F97" w:rsidP="006928C9">
            <w:pPr>
              <w:spacing w:after="40"/>
              <w:jc w:val="both"/>
              <w:rPr>
                <w:bCs/>
              </w:rPr>
            </w:pPr>
            <w:r>
              <w:rPr>
                <w:bCs/>
              </w:rPr>
              <w:t>9.3.2.</w:t>
            </w:r>
            <w:r w:rsidR="00F14776">
              <w:rPr>
                <w:bCs/>
              </w:rPr>
              <w:t> </w:t>
            </w:r>
            <w:r>
              <w:rPr>
                <w:bCs/>
              </w:rPr>
              <w:t xml:space="preserve">Nepagrįstai nutraukus Sutarties vykdymą ne Sutartyje nustatyta tvarka, mokama </w:t>
            </w:r>
            <w:sdt>
              <w:sdtPr>
                <w:rPr>
                  <w:rStyle w:val="Style6"/>
                </w:rPr>
                <w:id w:val="-701639520"/>
                <w:placeholder>
                  <w:docPart w:val="A4F19BF3BEE34C3FABBA643A3CD8E0A6"/>
                </w:placeholder>
                <w15:color w:val="800000"/>
              </w:sdtPr>
              <w:sdtEndPr>
                <w:rPr>
                  <w:rStyle w:val="DefaultParagraphFont"/>
                  <w:b w:val="0"/>
                </w:rPr>
              </w:sdtEndPr>
              <w:sdtContent>
                <w:r w:rsidR="00055549">
                  <w:rPr>
                    <w:b/>
                    <w:bCs/>
                  </w:rPr>
                  <w:t>5</w:t>
                </w:r>
              </w:sdtContent>
            </w:sdt>
            <w:r w:rsidR="00055549">
              <w:t> </w:t>
            </w:r>
            <w:r w:rsidR="00055549" w:rsidRPr="007E5518">
              <w:rPr>
                <w:b/>
                <w:bCs/>
              </w:rPr>
              <w:t>(</w:t>
            </w:r>
            <w:sdt>
              <w:sdtPr>
                <w:rPr>
                  <w:rStyle w:val="Stilius9"/>
                  <w:b/>
                  <w:bCs/>
                </w:rPr>
                <w:id w:val="1811127193"/>
                <w:placeholder>
                  <w:docPart w:val="E562CDE4034E46319CFBE8EDBC46B390"/>
                </w:placeholder>
                <w15:color w:val="800000"/>
              </w:sdtPr>
              <w:sdtEndPr>
                <w:rPr>
                  <w:rStyle w:val="DefaultParagraphFont"/>
                </w:rPr>
              </w:sdtEndPr>
              <w:sdtContent>
                <w:r w:rsidR="00055549" w:rsidRPr="004E0FE2">
                  <w:rPr>
                    <w:rStyle w:val="Stilius9"/>
                    <w:b/>
                    <w:bCs/>
                  </w:rPr>
                  <w:t>penkių</w:t>
                </w:r>
              </w:sdtContent>
            </w:sdt>
            <w:r w:rsidR="00055549" w:rsidRPr="007E5518">
              <w:rPr>
                <w:b/>
                <w:bCs/>
              </w:rPr>
              <w:t>)</w:t>
            </w:r>
            <w:r w:rsidR="00E873AD" w:rsidRPr="001E3716">
              <w:rPr>
                <w:b/>
                <w:bCs/>
              </w:rPr>
              <w:t xml:space="preserve"> procentų</w:t>
            </w:r>
            <w:r w:rsidR="00E873AD">
              <w:rPr>
                <w:bCs/>
              </w:rPr>
              <w:t xml:space="preserve"> </w:t>
            </w:r>
            <w:r>
              <w:rPr>
                <w:bCs/>
              </w:rPr>
              <w:t xml:space="preserve">dydžio bauda nuo Pradinės Sutarties vertės, nurodytos Specialiųjų sąlygų </w:t>
            </w:r>
            <w:r w:rsidR="00E873AD">
              <w:rPr>
                <w:bCs/>
              </w:rPr>
              <w:fldChar w:fldCharType="begin"/>
            </w:r>
            <w:r w:rsidR="00E873AD">
              <w:rPr>
                <w:bCs/>
              </w:rPr>
              <w:instrText xml:space="preserve"> REF _Ref202055013 \n \h </w:instrText>
            </w:r>
            <w:r w:rsidR="00A3224C">
              <w:rPr>
                <w:bCs/>
              </w:rPr>
              <w:instrText xml:space="preserve"> \* MERGEFORMAT </w:instrText>
            </w:r>
            <w:r w:rsidR="00E873AD">
              <w:rPr>
                <w:bCs/>
              </w:rPr>
            </w:r>
            <w:r w:rsidR="00E873AD">
              <w:rPr>
                <w:bCs/>
              </w:rPr>
              <w:fldChar w:fldCharType="separate"/>
            </w:r>
            <w:r w:rsidR="00644539">
              <w:rPr>
                <w:bCs/>
              </w:rPr>
              <w:t>1.1</w:t>
            </w:r>
            <w:r w:rsidR="00E873AD">
              <w:rPr>
                <w:bCs/>
              </w:rPr>
              <w:fldChar w:fldCharType="end"/>
            </w:r>
            <w:r w:rsidR="00EC5C62">
              <w:rPr>
                <w:bCs/>
              </w:rPr>
              <w:t> </w:t>
            </w:r>
            <w:r>
              <w:rPr>
                <w:bCs/>
              </w:rPr>
              <w:t>p</w:t>
            </w:r>
            <w:r w:rsidR="00E54A00">
              <w:rPr>
                <w:bCs/>
              </w:rPr>
              <w:t>ap</w:t>
            </w:r>
            <w:r>
              <w:rPr>
                <w:bCs/>
              </w:rPr>
              <w:t>unkt</w:t>
            </w:r>
            <w:r w:rsidR="00E54A00">
              <w:rPr>
                <w:bCs/>
              </w:rPr>
              <w:t>yj</w:t>
            </w:r>
            <w:r>
              <w:rPr>
                <w:bCs/>
              </w:rPr>
              <w:t>e.</w:t>
            </w:r>
          </w:p>
          <w:p w14:paraId="66802280" w14:textId="0BEBA523" w:rsidR="00A45010" w:rsidRPr="00915ECE" w:rsidRDefault="00A45010" w:rsidP="006928C9">
            <w:pPr>
              <w:spacing w:after="40"/>
              <w:jc w:val="both"/>
            </w:pPr>
          </w:p>
        </w:tc>
      </w:tr>
      <w:tr w:rsidR="00A45010" w14:paraId="5042C2D1" w14:textId="77777777" w:rsidTr="00AC6B7D">
        <w:tc>
          <w:tcPr>
            <w:tcW w:w="826" w:type="dxa"/>
          </w:tcPr>
          <w:p w14:paraId="5F4A470F" w14:textId="77777777" w:rsidR="00A45010" w:rsidRDefault="00A45010" w:rsidP="00A45010">
            <w:pPr>
              <w:pStyle w:val="Heading4"/>
              <w:rPr>
                <w:rFonts w:hint="eastAsia"/>
              </w:rPr>
            </w:pPr>
          </w:p>
        </w:tc>
        <w:tc>
          <w:tcPr>
            <w:tcW w:w="2691" w:type="dxa"/>
            <w:gridSpan w:val="3"/>
          </w:tcPr>
          <w:p w14:paraId="669B554F" w14:textId="77777777" w:rsidR="00A45010" w:rsidRDefault="00A45010" w:rsidP="00375357">
            <w:pPr>
              <w:rPr>
                <w:b/>
                <w:bCs/>
              </w:rPr>
            </w:pPr>
            <w:r w:rsidRPr="00BE1F8C">
              <w:rPr>
                <w:b/>
                <w:bCs/>
              </w:rPr>
              <w:t>Tiekėjui taikoma bauda dėl esamų subtiekėjų ar specialistų pakeitimo/naujų subtiekėjų pasitelkimo nesilaikant Bendrosiose sąlygose nurodytos subtiekėjų ir (ar) specialistų keitimo tvarkos</w:t>
            </w:r>
          </w:p>
          <w:p w14:paraId="467FEC6B" w14:textId="61166A87" w:rsidR="00EB260D" w:rsidRPr="00BE1F8C" w:rsidRDefault="00EB260D" w:rsidP="00375357">
            <w:pPr>
              <w:rPr>
                <w:b/>
                <w:bCs/>
              </w:rPr>
            </w:pPr>
          </w:p>
        </w:tc>
        <w:tc>
          <w:tcPr>
            <w:tcW w:w="6121" w:type="dxa"/>
            <w:gridSpan w:val="5"/>
          </w:tcPr>
          <w:p w14:paraId="3F94F333" w14:textId="53595B52" w:rsidR="00A45010" w:rsidRPr="00915ECE" w:rsidRDefault="00B925AF" w:rsidP="006928C9">
            <w:pPr>
              <w:spacing w:after="40"/>
              <w:jc w:val="both"/>
            </w:pPr>
            <w:r w:rsidRPr="00B925AF">
              <w:rPr>
                <w:bCs/>
                <w:color w:val="000000"/>
              </w:rPr>
              <w:t>Taikoma 5 (penkių) procentų dydžio bauda nuo Pradinės Sutarties vertės be PVM, nurodytos Specialiųjų sąlygų 5.2 p</w:t>
            </w:r>
            <w:r w:rsidR="00E54A00">
              <w:rPr>
                <w:bCs/>
                <w:color w:val="000000"/>
              </w:rPr>
              <w:t>ap</w:t>
            </w:r>
            <w:r w:rsidRPr="00B925AF">
              <w:rPr>
                <w:bCs/>
                <w:color w:val="000000"/>
              </w:rPr>
              <w:t>unkt</w:t>
            </w:r>
            <w:r w:rsidR="00E54A00">
              <w:rPr>
                <w:bCs/>
                <w:color w:val="000000"/>
              </w:rPr>
              <w:t>yj</w:t>
            </w:r>
            <w:r w:rsidRPr="00B925AF">
              <w:rPr>
                <w:bCs/>
                <w:color w:val="000000"/>
              </w:rPr>
              <w:t>e.</w:t>
            </w:r>
          </w:p>
        </w:tc>
      </w:tr>
      <w:tr w:rsidR="00A45010" w14:paraId="1A6CD236" w14:textId="77777777" w:rsidTr="00AC6B7D">
        <w:tc>
          <w:tcPr>
            <w:tcW w:w="826" w:type="dxa"/>
          </w:tcPr>
          <w:p w14:paraId="3603DF8B" w14:textId="77777777" w:rsidR="00A45010" w:rsidRDefault="00A45010" w:rsidP="00A45010">
            <w:pPr>
              <w:pStyle w:val="Heading4"/>
              <w:rPr>
                <w:rFonts w:hint="eastAsia"/>
              </w:rPr>
            </w:pPr>
            <w:bookmarkStart w:id="4" w:name="_Ref202055735"/>
          </w:p>
        </w:tc>
        <w:bookmarkEnd w:id="4"/>
        <w:tc>
          <w:tcPr>
            <w:tcW w:w="2691" w:type="dxa"/>
            <w:gridSpan w:val="3"/>
          </w:tcPr>
          <w:p w14:paraId="5D7FBC9D" w14:textId="77777777" w:rsidR="00A45010" w:rsidRDefault="00A45010" w:rsidP="00375357">
            <w:pPr>
              <w:rPr>
                <w:b/>
                <w:bCs/>
              </w:rPr>
            </w:pPr>
            <w:r w:rsidRPr="00BE1F8C">
              <w:rPr>
                <w:b/>
                <w:bCs/>
              </w:rPr>
              <w:t>Tiekėjui taikomos baudos dėl aplinkosauginių ir (arba) socialinių kriterijų nesilaikymo</w:t>
            </w:r>
          </w:p>
          <w:p w14:paraId="67688BD6" w14:textId="3631DC99" w:rsidR="00B925AF" w:rsidRPr="00BE1F8C" w:rsidRDefault="00B925AF" w:rsidP="00375357">
            <w:pPr>
              <w:rPr>
                <w:b/>
                <w:bCs/>
              </w:rPr>
            </w:pPr>
          </w:p>
        </w:tc>
        <w:tc>
          <w:tcPr>
            <w:tcW w:w="6121" w:type="dxa"/>
            <w:gridSpan w:val="5"/>
          </w:tcPr>
          <w:p w14:paraId="668D3B42" w14:textId="77777777" w:rsidR="00D34C5F" w:rsidRPr="00915ECE" w:rsidRDefault="00D34C5F" w:rsidP="00D34C5F">
            <w:pPr>
              <w:spacing w:after="40"/>
              <w:jc w:val="both"/>
            </w:pPr>
            <w:r>
              <w:rPr>
                <w:bCs/>
              </w:rPr>
              <w:t xml:space="preserve">Netaikoma. </w:t>
            </w:r>
          </w:p>
          <w:p w14:paraId="4DA3A7E5" w14:textId="4A47032E" w:rsidR="00A45010" w:rsidRPr="00915ECE" w:rsidRDefault="00A45010" w:rsidP="00D34C5F">
            <w:pPr>
              <w:spacing w:after="40"/>
              <w:jc w:val="both"/>
            </w:pPr>
          </w:p>
        </w:tc>
      </w:tr>
      <w:tr w:rsidR="00BE1F8C" w14:paraId="565CA62F" w14:textId="77777777" w:rsidTr="00AC6B7D">
        <w:tc>
          <w:tcPr>
            <w:tcW w:w="826" w:type="dxa"/>
          </w:tcPr>
          <w:p w14:paraId="01E7AF6B" w14:textId="77777777" w:rsidR="00BE1F8C" w:rsidRDefault="00BE1F8C" w:rsidP="00BE1F8C">
            <w:pPr>
              <w:pStyle w:val="Heading4"/>
              <w:rPr>
                <w:rFonts w:hint="eastAsia"/>
              </w:rPr>
            </w:pPr>
          </w:p>
        </w:tc>
        <w:tc>
          <w:tcPr>
            <w:tcW w:w="2691" w:type="dxa"/>
            <w:gridSpan w:val="3"/>
          </w:tcPr>
          <w:p w14:paraId="53825FD8" w14:textId="77777777" w:rsidR="00BE1F8C" w:rsidRDefault="00BE1F8C" w:rsidP="00375357">
            <w:pPr>
              <w:rPr>
                <w:b/>
                <w:bCs/>
              </w:rPr>
            </w:pPr>
            <w:r w:rsidRPr="00BE1F8C">
              <w:rPr>
                <w:b/>
                <w:bCs/>
              </w:rPr>
              <w:t>Tiekėjui/Pirkėjui taikoma bauda dėl konfidencialumo reikalavimų nesilaikymo</w:t>
            </w:r>
          </w:p>
          <w:p w14:paraId="2D9C94AC" w14:textId="22C77A07" w:rsidR="00F55828" w:rsidRPr="00BE1F8C" w:rsidRDefault="00F55828" w:rsidP="00375357">
            <w:pPr>
              <w:rPr>
                <w:b/>
                <w:bCs/>
              </w:rPr>
            </w:pPr>
          </w:p>
        </w:tc>
        <w:tc>
          <w:tcPr>
            <w:tcW w:w="6121" w:type="dxa"/>
            <w:gridSpan w:val="5"/>
          </w:tcPr>
          <w:p w14:paraId="79944D48" w14:textId="079B876A" w:rsidR="00F55828" w:rsidRDefault="00F55828" w:rsidP="00F55828">
            <w:pPr>
              <w:spacing w:after="40"/>
              <w:jc w:val="both"/>
              <w:rPr>
                <w:bCs/>
                <w:color w:val="000000"/>
              </w:rPr>
            </w:pPr>
            <w:r w:rsidRPr="00410037">
              <w:rPr>
                <w:bCs/>
                <w:color w:val="000000"/>
              </w:rPr>
              <w:t xml:space="preserve">Taikoma </w:t>
            </w:r>
            <w:r>
              <w:rPr>
                <w:bCs/>
                <w:color w:val="000000"/>
              </w:rPr>
              <w:t>5</w:t>
            </w:r>
            <w:r w:rsidRPr="00410037">
              <w:rPr>
                <w:bCs/>
                <w:color w:val="000000"/>
              </w:rPr>
              <w:t xml:space="preserve"> (</w:t>
            </w:r>
            <w:r>
              <w:rPr>
                <w:bCs/>
                <w:color w:val="000000"/>
              </w:rPr>
              <w:t>penki</w:t>
            </w:r>
            <w:r w:rsidRPr="00410037">
              <w:rPr>
                <w:bCs/>
                <w:color w:val="000000"/>
              </w:rPr>
              <w:t>ų) procentų dydžio bauda nuo Pradinės Sutarties vertės be PVM, nurodytos Specialiųjų sąlygų 5.2 p</w:t>
            </w:r>
            <w:r w:rsidR="00E34CBB">
              <w:rPr>
                <w:bCs/>
                <w:color w:val="000000"/>
              </w:rPr>
              <w:t>ap</w:t>
            </w:r>
            <w:r w:rsidRPr="00410037">
              <w:rPr>
                <w:bCs/>
                <w:color w:val="000000"/>
              </w:rPr>
              <w:t>unkt</w:t>
            </w:r>
            <w:r w:rsidR="00E34CBB">
              <w:rPr>
                <w:bCs/>
                <w:color w:val="000000"/>
              </w:rPr>
              <w:t>yj</w:t>
            </w:r>
            <w:r w:rsidRPr="00410037">
              <w:rPr>
                <w:bCs/>
                <w:color w:val="000000"/>
              </w:rPr>
              <w:t>e.</w:t>
            </w:r>
          </w:p>
          <w:p w14:paraId="30415B69" w14:textId="0D57BA57" w:rsidR="00BE1F8C" w:rsidRPr="00915ECE" w:rsidRDefault="00BE1F8C" w:rsidP="006928C9">
            <w:pPr>
              <w:spacing w:after="40"/>
              <w:jc w:val="both"/>
            </w:pPr>
          </w:p>
        </w:tc>
      </w:tr>
      <w:tr w:rsidR="00BE1F8C" w14:paraId="72DB16F4" w14:textId="77777777" w:rsidTr="00AC6B7D">
        <w:tc>
          <w:tcPr>
            <w:tcW w:w="826" w:type="dxa"/>
          </w:tcPr>
          <w:p w14:paraId="25CB5434" w14:textId="77777777" w:rsidR="00BE1F8C" w:rsidRDefault="00BE1F8C" w:rsidP="00BE1F8C">
            <w:pPr>
              <w:pStyle w:val="Heading4"/>
              <w:rPr>
                <w:rFonts w:hint="eastAsia"/>
              </w:rPr>
            </w:pPr>
          </w:p>
        </w:tc>
        <w:tc>
          <w:tcPr>
            <w:tcW w:w="2691" w:type="dxa"/>
            <w:gridSpan w:val="3"/>
          </w:tcPr>
          <w:p w14:paraId="25A4A6D0" w14:textId="0365E15A" w:rsidR="00BE1F8C" w:rsidRPr="00BE1F8C" w:rsidRDefault="00BE1F8C" w:rsidP="00375357">
            <w:pPr>
              <w:rPr>
                <w:b/>
                <w:bCs/>
              </w:rPr>
            </w:pPr>
            <w:r w:rsidRPr="00BE1F8C">
              <w:rPr>
                <w:b/>
                <w:bCs/>
              </w:rPr>
              <w:t xml:space="preserve">Tiekėjui taikomos netesybos dėl pirkimo dokumentuose nustatytų Kokybinių kriterijų </w:t>
            </w:r>
            <w:proofErr w:type="spellStart"/>
            <w:r w:rsidRPr="00BE1F8C">
              <w:rPr>
                <w:b/>
                <w:bCs/>
              </w:rPr>
              <w:t>nepasiekimo</w:t>
            </w:r>
            <w:proofErr w:type="spellEnd"/>
            <w:r w:rsidRPr="00BE1F8C">
              <w:rPr>
                <w:b/>
                <w:bCs/>
              </w:rPr>
              <w:t xml:space="preserve"> Sutarties vykdymo metu</w:t>
            </w:r>
          </w:p>
        </w:tc>
        <w:tc>
          <w:tcPr>
            <w:tcW w:w="6121" w:type="dxa"/>
            <w:gridSpan w:val="5"/>
          </w:tcPr>
          <w:p w14:paraId="6749B705" w14:textId="05E59512" w:rsidR="00201FA0" w:rsidRPr="00915ECE" w:rsidRDefault="002E7F36" w:rsidP="00201FA0">
            <w:pPr>
              <w:spacing w:after="40"/>
              <w:jc w:val="both"/>
            </w:pPr>
            <w:r>
              <w:rPr>
                <w:bCs/>
              </w:rPr>
              <w:t xml:space="preserve">Netaikoma. </w:t>
            </w:r>
          </w:p>
          <w:p w14:paraId="046A08AA" w14:textId="4D4C3778" w:rsidR="00BE1F8C" w:rsidRPr="00915ECE" w:rsidRDefault="00BE1F8C" w:rsidP="006928C9">
            <w:pPr>
              <w:spacing w:after="40"/>
              <w:jc w:val="both"/>
            </w:pPr>
          </w:p>
        </w:tc>
      </w:tr>
      <w:tr w:rsidR="00BE1F8C" w14:paraId="450B009A" w14:textId="77777777" w:rsidTr="00AC6B7D">
        <w:tc>
          <w:tcPr>
            <w:tcW w:w="826" w:type="dxa"/>
          </w:tcPr>
          <w:p w14:paraId="595D9A4E" w14:textId="77777777" w:rsidR="00BE1F8C" w:rsidRDefault="00BE1F8C" w:rsidP="00BE1F8C">
            <w:pPr>
              <w:pStyle w:val="Heading4"/>
              <w:rPr>
                <w:rFonts w:hint="eastAsia"/>
              </w:rPr>
            </w:pPr>
          </w:p>
        </w:tc>
        <w:tc>
          <w:tcPr>
            <w:tcW w:w="2691" w:type="dxa"/>
            <w:gridSpan w:val="3"/>
          </w:tcPr>
          <w:p w14:paraId="7E2CEE0A" w14:textId="77777777" w:rsidR="00BE1F8C" w:rsidRDefault="00BE1F8C" w:rsidP="00375357">
            <w:pPr>
              <w:rPr>
                <w:b/>
                <w:bCs/>
              </w:rPr>
            </w:pPr>
            <w:r w:rsidRPr="00BE1F8C">
              <w:rPr>
                <w:b/>
                <w:bCs/>
              </w:rPr>
              <w:t>Tiekėjui taikomos netesybos dėl Sutarties įvykdymo užtikrinimo nepratęsimo</w:t>
            </w:r>
          </w:p>
          <w:p w14:paraId="00AF2297" w14:textId="5B52EF23" w:rsidR="00201FA0" w:rsidRPr="00BE1F8C" w:rsidRDefault="00201FA0" w:rsidP="00375357">
            <w:pPr>
              <w:rPr>
                <w:b/>
                <w:bCs/>
              </w:rPr>
            </w:pPr>
          </w:p>
        </w:tc>
        <w:tc>
          <w:tcPr>
            <w:tcW w:w="6121" w:type="dxa"/>
            <w:gridSpan w:val="5"/>
          </w:tcPr>
          <w:p w14:paraId="50AF43C2" w14:textId="77777777" w:rsidR="00F17455" w:rsidRDefault="00F17455" w:rsidP="00155C89">
            <w:pPr>
              <w:spacing w:after="40"/>
              <w:jc w:val="both"/>
              <w:rPr>
                <w:bCs/>
              </w:rPr>
            </w:pPr>
            <w:r>
              <w:rPr>
                <w:bCs/>
              </w:rPr>
              <w:t>Netaikoma</w:t>
            </w:r>
          </w:p>
          <w:p w14:paraId="76F58C0F" w14:textId="7CE2E379" w:rsidR="00BE1F8C" w:rsidRPr="00915ECE" w:rsidRDefault="00BE1F8C" w:rsidP="00155C89">
            <w:pPr>
              <w:spacing w:after="40"/>
              <w:jc w:val="both"/>
            </w:pPr>
          </w:p>
        </w:tc>
      </w:tr>
      <w:tr w:rsidR="00BE1F8C" w14:paraId="18828820" w14:textId="77777777" w:rsidTr="00AC6B7D">
        <w:tc>
          <w:tcPr>
            <w:tcW w:w="826" w:type="dxa"/>
          </w:tcPr>
          <w:p w14:paraId="3193F872" w14:textId="77777777" w:rsidR="00BE1F8C" w:rsidRDefault="00BE1F8C" w:rsidP="00BE1F8C">
            <w:pPr>
              <w:pStyle w:val="Heading4"/>
              <w:rPr>
                <w:rFonts w:hint="eastAsia"/>
              </w:rPr>
            </w:pPr>
          </w:p>
        </w:tc>
        <w:tc>
          <w:tcPr>
            <w:tcW w:w="2691" w:type="dxa"/>
            <w:gridSpan w:val="3"/>
          </w:tcPr>
          <w:p w14:paraId="306BE712" w14:textId="77777777" w:rsidR="00BE1F8C" w:rsidRDefault="00BE1F8C" w:rsidP="00375357">
            <w:pPr>
              <w:rPr>
                <w:b/>
                <w:bCs/>
              </w:rPr>
            </w:pPr>
            <w:r w:rsidRPr="00BE1F8C">
              <w:rPr>
                <w:b/>
                <w:bCs/>
              </w:rPr>
              <w:t>Tiekėjui taikoma bauda dėl Pirkėjo simbolių, pavadinimo ir ženklo reklamoje ar rinkodaroje naudojimo reikalavimų nesilaikymo bei draudimo naudotis Pirkėjo sukurtais intelektiniais veiklos rezultatais nesilaikymo</w:t>
            </w:r>
          </w:p>
          <w:p w14:paraId="2516F8C4" w14:textId="59E389E1" w:rsidR="00201FA0" w:rsidRPr="00BE1F8C" w:rsidRDefault="00201FA0" w:rsidP="00375357">
            <w:pPr>
              <w:rPr>
                <w:b/>
                <w:bCs/>
              </w:rPr>
            </w:pPr>
          </w:p>
        </w:tc>
        <w:tc>
          <w:tcPr>
            <w:tcW w:w="6121" w:type="dxa"/>
            <w:gridSpan w:val="5"/>
          </w:tcPr>
          <w:p w14:paraId="092D6CC2" w14:textId="77777777" w:rsidR="0017331E" w:rsidRDefault="0017331E" w:rsidP="00155C89">
            <w:pPr>
              <w:spacing w:after="40"/>
              <w:jc w:val="both"/>
              <w:rPr>
                <w:bCs/>
              </w:rPr>
            </w:pPr>
            <w:r>
              <w:rPr>
                <w:bCs/>
              </w:rPr>
              <w:t>Netaikoma</w:t>
            </w:r>
          </w:p>
          <w:p w14:paraId="2EB21729" w14:textId="77777777" w:rsidR="0017331E" w:rsidRDefault="0017331E" w:rsidP="00155C89">
            <w:pPr>
              <w:spacing w:after="40"/>
              <w:jc w:val="both"/>
              <w:rPr>
                <w:bCs/>
              </w:rPr>
            </w:pPr>
          </w:p>
          <w:p w14:paraId="14AEFF3D" w14:textId="240A6039" w:rsidR="00BE1F8C" w:rsidRPr="00915ECE" w:rsidRDefault="00BE1F8C" w:rsidP="00155C89">
            <w:pPr>
              <w:spacing w:after="40"/>
              <w:jc w:val="both"/>
            </w:pPr>
          </w:p>
        </w:tc>
      </w:tr>
      <w:tr w:rsidR="00BE1F8C" w14:paraId="05E83D12" w14:textId="77777777" w:rsidTr="00AC6B7D">
        <w:tc>
          <w:tcPr>
            <w:tcW w:w="826" w:type="dxa"/>
          </w:tcPr>
          <w:p w14:paraId="4A8A5D48" w14:textId="77777777" w:rsidR="00BE1F8C" w:rsidRDefault="00BE1F8C" w:rsidP="00BE1F8C">
            <w:pPr>
              <w:pStyle w:val="Heading4"/>
              <w:rPr>
                <w:rFonts w:hint="eastAsia"/>
              </w:rPr>
            </w:pPr>
          </w:p>
        </w:tc>
        <w:tc>
          <w:tcPr>
            <w:tcW w:w="2691" w:type="dxa"/>
            <w:gridSpan w:val="3"/>
          </w:tcPr>
          <w:p w14:paraId="466B6C4E" w14:textId="57D3439C" w:rsidR="00BE1F8C" w:rsidRPr="00BE1F8C" w:rsidRDefault="00BE1F8C" w:rsidP="00375357">
            <w:pPr>
              <w:rPr>
                <w:b/>
                <w:bCs/>
              </w:rPr>
            </w:pPr>
            <w:r w:rsidRPr="00BE1F8C">
              <w:rPr>
                <w:b/>
                <w:bCs/>
              </w:rPr>
              <w:t>Kitos netesybos</w:t>
            </w:r>
          </w:p>
        </w:tc>
        <w:tc>
          <w:tcPr>
            <w:tcW w:w="6121" w:type="dxa"/>
            <w:gridSpan w:val="5"/>
          </w:tcPr>
          <w:p w14:paraId="0C30ADF5" w14:textId="50CA3F9A" w:rsidR="00E036FB" w:rsidRDefault="00E036FB" w:rsidP="00E036FB">
            <w:pPr>
              <w:spacing w:after="40"/>
              <w:jc w:val="both"/>
              <w:rPr>
                <w:bCs/>
                <w:color w:val="000000"/>
              </w:rPr>
            </w:pPr>
            <w:r w:rsidRPr="00410037">
              <w:rPr>
                <w:bCs/>
                <w:color w:val="000000"/>
              </w:rPr>
              <w:t xml:space="preserve">Taikoma </w:t>
            </w:r>
            <w:r w:rsidR="006D3EAC">
              <w:rPr>
                <w:bCs/>
                <w:color w:val="000000"/>
              </w:rPr>
              <w:t>10</w:t>
            </w:r>
            <w:r w:rsidRPr="00410037">
              <w:rPr>
                <w:bCs/>
                <w:color w:val="000000"/>
              </w:rPr>
              <w:t xml:space="preserve"> (</w:t>
            </w:r>
            <w:r w:rsidR="006D3EAC">
              <w:rPr>
                <w:bCs/>
                <w:color w:val="000000"/>
              </w:rPr>
              <w:t>dešimt</w:t>
            </w:r>
            <w:r w:rsidRPr="00410037">
              <w:rPr>
                <w:bCs/>
                <w:color w:val="000000"/>
              </w:rPr>
              <w:t>) procentų dydžio bauda nuo Pradinės Sutarties vertės be PVM, nurodytos Specialiųjų sąlygų 5.2 p</w:t>
            </w:r>
            <w:r>
              <w:rPr>
                <w:bCs/>
                <w:color w:val="000000"/>
              </w:rPr>
              <w:t>ap</w:t>
            </w:r>
            <w:r w:rsidRPr="00410037">
              <w:rPr>
                <w:bCs/>
                <w:color w:val="000000"/>
              </w:rPr>
              <w:t>unkt</w:t>
            </w:r>
            <w:r>
              <w:rPr>
                <w:bCs/>
                <w:color w:val="000000"/>
              </w:rPr>
              <w:t>yj</w:t>
            </w:r>
            <w:r w:rsidRPr="00410037">
              <w:rPr>
                <w:bCs/>
                <w:color w:val="000000"/>
              </w:rPr>
              <w:t>e</w:t>
            </w:r>
            <w:r>
              <w:rPr>
                <w:bCs/>
                <w:color w:val="000000"/>
              </w:rPr>
              <w:t xml:space="preserve">, jei tiekėjas ar </w:t>
            </w:r>
            <w:r w:rsidR="00AB1C48">
              <w:rPr>
                <w:bCs/>
                <w:color w:val="000000"/>
              </w:rPr>
              <w:t>subtiekėjai ar kiti</w:t>
            </w:r>
            <w:r w:rsidR="0066592B">
              <w:rPr>
                <w:bCs/>
                <w:color w:val="000000"/>
              </w:rPr>
              <w:t xml:space="preserve"> jo pasitelkti</w:t>
            </w:r>
            <w:r w:rsidR="00AB1C48">
              <w:rPr>
                <w:bCs/>
                <w:color w:val="000000"/>
              </w:rPr>
              <w:t xml:space="preserve"> ūkio subjektai</w:t>
            </w:r>
            <w:r w:rsidR="00CF2AAC">
              <w:rPr>
                <w:bCs/>
                <w:color w:val="000000"/>
              </w:rPr>
              <w:t xml:space="preserve"> teikiant paslaugas nesilaiko </w:t>
            </w:r>
            <w:r w:rsidR="00CF2AAC" w:rsidRPr="00615CF6">
              <w:t>LST EN ISO/IEC 27001</w:t>
            </w:r>
            <w:r w:rsidR="00CF2AAC">
              <w:t xml:space="preserve"> </w:t>
            </w:r>
            <w:r w:rsidR="00CF2AAC" w:rsidRPr="00532BC1">
              <w:rPr>
                <w:rFonts w:eastAsia="Arial"/>
              </w:rPr>
              <w:t xml:space="preserve">saugumo </w:t>
            </w:r>
            <w:r w:rsidR="00CF2AAC" w:rsidRPr="00615CF6">
              <w:t xml:space="preserve">standarto </w:t>
            </w:r>
            <w:r w:rsidR="00FE5EB2">
              <w:t>(</w:t>
            </w:r>
            <w:r w:rsidR="00CF2AAC" w:rsidRPr="00615CF6">
              <w:t>arba lygiaverčio</w:t>
            </w:r>
            <w:r w:rsidR="00FE5EB2">
              <w:t>)</w:t>
            </w:r>
            <w:r w:rsidR="00CF2AAC">
              <w:t xml:space="preserve"> reikalavimų</w:t>
            </w:r>
            <w:r w:rsidR="00A03ADA">
              <w:t xml:space="preserve"> </w:t>
            </w:r>
            <w:r w:rsidR="001A3C45">
              <w:t>ir (</w:t>
            </w:r>
            <w:r w:rsidR="00A03ADA">
              <w:t>ar</w:t>
            </w:r>
            <w:r w:rsidR="001A3C45">
              <w:t>)</w:t>
            </w:r>
            <w:r w:rsidR="003542EE">
              <w:rPr>
                <w:bCs/>
                <w:color w:val="000000"/>
              </w:rPr>
              <w:t xml:space="preserve"> </w:t>
            </w:r>
            <w:r w:rsidR="00B36BDC">
              <w:rPr>
                <w:bCs/>
                <w:color w:val="000000"/>
              </w:rPr>
              <w:t>per Pirkėjo nurodytą terminą nepateikia</w:t>
            </w:r>
            <w:r w:rsidR="007E14D1">
              <w:rPr>
                <w:bCs/>
                <w:color w:val="000000"/>
              </w:rPr>
              <w:t xml:space="preserve"> </w:t>
            </w:r>
            <w:r w:rsidR="00036ACE">
              <w:rPr>
                <w:bCs/>
                <w:color w:val="000000"/>
              </w:rPr>
              <w:t xml:space="preserve">pagrindžiančių </w:t>
            </w:r>
            <w:r w:rsidR="007E14D1">
              <w:rPr>
                <w:bCs/>
                <w:color w:val="000000"/>
              </w:rPr>
              <w:t>dokumentų</w:t>
            </w:r>
            <w:r w:rsidR="00A82A2C">
              <w:rPr>
                <w:bCs/>
                <w:color w:val="000000"/>
              </w:rPr>
              <w:t xml:space="preserve"> (</w:t>
            </w:r>
            <w:r w:rsidR="00CD4CC2">
              <w:rPr>
                <w:bCs/>
                <w:color w:val="000000"/>
              </w:rPr>
              <w:t xml:space="preserve">pvz. </w:t>
            </w:r>
            <w:r w:rsidR="00215CAA">
              <w:rPr>
                <w:bCs/>
                <w:color w:val="000000"/>
              </w:rPr>
              <w:t>sertifikat</w:t>
            </w:r>
            <w:r w:rsidR="00F644C1">
              <w:rPr>
                <w:bCs/>
                <w:color w:val="000000"/>
              </w:rPr>
              <w:t>ų</w:t>
            </w:r>
            <w:r w:rsidR="00157F8C">
              <w:rPr>
                <w:bCs/>
                <w:color w:val="000000"/>
              </w:rPr>
              <w:t xml:space="preserve"> ar</w:t>
            </w:r>
            <w:r w:rsidR="00215CAA">
              <w:rPr>
                <w:bCs/>
                <w:color w:val="000000"/>
              </w:rPr>
              <w:t xml:space="preserve"> išorinio audito išvad</w:t>
            </w:r>
            <w:r w:rsidR="00F644C1">
              <w:rPr>
                <w:bCs/>
                <w:color w:val="000000"/>
              </w:rPr>
              <w:t>ų</w:t>
            </w:r>
            <w:r w:rsidR="00CD4CC2">
              <w:rPr>
                <w:bCs/>
                <w:color w:val="000000"/>
              </w:rPr>
              <w:t>,</w:t>
            </w:r>
            <w:r w:rsidR="001B01AE">
              <w:rPr>
                <w:bCs/>
                <w:color w:val="000000"/>
              </w:rPr>
              <w:t xml:space="preserve"> ar</w:t>
            </w:r>
            <w:r w:rsidR="00CC7E5B">
              <w:rPr>
                <w:bCs/>
                <w:color w:val="000000"/>
              </w:rPr>
              <w:t xml:space="preserve"> kit</w:t>
            </w:r>
            <w:r w:rsidR="00F644C1">
              <w:rPr>
                <w:bCs/>
                <w:color w:val="000000"/>
              </w:rPr>
              <w:t>ų</w:t>
            </w:r>
            <w:r w:rsidR="00CC7E5B">
              <w:rPr>
                <w:bCs/>
                <w:color w:val="000000"/>
              </w:rPr>
              <w:t xml:space="preserve"> įrodym</w:t>
            </w:r>
            <w:r w:rsidR="00F644C1">
              <w:rPr>
                <w:bCs/>
                <w:color w:val="000000"/>
              </w:rPr>
              <w:t>ų</w:t>
            </w:r>
            <w:r w:rsidR="00CC7E5B">
              <w:rPr>
                <w:bCs/>
                <w:color w:val="000000"/>
              </w:rPr>
              <w:t>)</w:t>
            </w:r>
            <w:r w:rsidR="00215CAA">
              <w:rPr>
                <w:bCs/>
                <w:color w:val="000000"/>
              </w:rPr>
              <w:t>,</w:t>
            </w:r>
            <w:r w:rsidR="00FE058D">
              <w:rPr>
                <w:bCs/>
                <w:color w:val="000000"/>
              </w:rPr>
              <w:t xml:space="preserve"> patvirtinančių</w:t>
            </w:r>
            <w:r w:rsidR="00FE5EB2">
              <w:rPr>
                <w:bCs/>
                <w:color w:val="000000"/>
              </w:rPr>
              <w:t>, kad paslaugų teikimo metu užtikrinami</w:t>
            </w:r>
            <w:r w:rsidR="0046100E">
              <w:rPr>
                <w:bCs/>
                <w:color w:val="000000"/>
              </w:rPr>
              <w:t xml:space="preserve"> </w:t>
            </w:r>
            <w:r w:rsidR="0046100E" w:rsidRPr="00615CF6">
              <w:t>LST EN ISO/IEC 27001</w:t>
            </w:r>
            <w:r w:rsidR="0046100E">
              <w:t xml:space="preserve"> </w:t>
            </w:r>
            <w:r w:rsidR="0046100E" w:rsidRPr="00532BC1">
              <w:rPr>
                <w:rFonts w:eastAsia="Arial"/>
              </w:rPr>
              <w:t xml:space="preserve">saugumo </w:t>
            </w:r>
            <w:r w:rsidR="0046100E" w:rsidRPr="00615CF6">
              <w:t xml:space="preserve">standarto </w:t>
            </w:r>
            <w:r w:rsidR="0046100E">
              <w:t>(</w:t>
            </w:r>
            <w:r w:rsidR="0046100E" w:rsidRPr="00615CF6">
              <w:t>arba lygiaverčio</w:t>
            </w:r>
            <w:r w:rsidR="0046100E">
              <w:t>) reikalavimai.</w:t>
            </w:r>
          </w:p>
          <w:p w14:paraId="39297131" w14:textId="1A2B3E5F" w:rsidR="00BE1F8C" w:rsidRPr="00915ECE" w:rsidRDefault="00BE1F8C" w:rsidP="00155C89">
            <w:pPr>
              <w:spacing w:after="40"/>
              <w:jc w:val="both"/>
            </w:pPr>
          </w:p>
        </w:tc>
      </w:tr>
      <w:tr w:rsidR="00A41460" w14:paraId="2A72E5F3" w14:textId="77777777" w:rsidTr="00AC6B7D">
        <w:tc>
          <w:tcPr>
            <w:tcW w:w="826" w:type="dxa"/>
          </w:tcPr>
          <w:p w14:paraId="7090008B" w14:textId="77777777" w:rsidR="00A41460" w:rsidRDefault="00A41460" w:rsidP="00A41460">
            <w:pPr>
              <w:pStyle w:val="Heading3"/>
            </w:pPr>
            <w:bookmarkStart w:id="5" w:name="_Ref202044755"/>
          </w:p>
        </w:tc>
        <w:bookmarkEnd w:id="5"/>
        <w:tc>
          <w:tcPr>
            <w:tcW w:w="8812" w:type="dxa"/>
            <w:gridSpan w:val="8"/>
          </w:tcPr>
          <w:p w14:paraId="5F71C3D7" w14:textId="65DC596E" w:rsidR="00A41460" w:rsidRPr="00A41460" w:rsidRDefault="00A41460" w:rsidP="00375357">
            <w:pPr>
              <w:spacing w:before="360" w:after="240"/>
              <w:rPr>
                <w:b/>
                <w:bCs/>
              </w:rPr>
            </w:pPr>
            <w:r w:rsidRPr="00A41460">
              <w:rPr>
                <w:b/>
                <w:bCs/>
              </w:rPr>
              <w:t>ESMINĖS SUTARTIES SĄLYGOS</w:t>
            </w:r>
          </w:p>
        </w:tc>
      </w:tr>
      <w:tr w:rsidR="00D122AC" w14:paraId="0350E0CA" w14:textId="77777777" w:rsidTr="00AC6B7D">
        <w:tc>
          <w:tcPr>
            <w:tcW w:w="826" w:type="dxa"/>
          </w:tcPr>
          <w:p w14:paraId="43F25037" w14:textId="77777777" w:rsidR="00D122AC" w:rsidRDefault="00D122AC" w:rsidP="00D122AC">
            <w:pPr>
              <w:pStyle w:val="Heading4"/>
              <w:rPr>
                <w:rFonts w:hint="eastAsia"/>
              </w:rPr>
            </w:pPr>
          </w:p>
        </w:tc>
        <w:tc>
          <w:tcPr>
            <w:tcW w:w="2691" w:type="dxa"/>
            <w:gridSpan w:val="3"/>
          </w:tcPr>
          <w:p w14:paraId="76BED8B1" w14:textId="57DF8F3C" w:rsidR="00D122AC" w:rsidRPr="00D122AC" w:rsidRDefault="00D122AC" w:rsidP="00375357">
            <w:pPr>
              <w:rPr>
                <w:b/>
                <w:bCs/>
              </w:rPr>
            </w:pPr>
            <w:r w:rsidRPr="00D122AC">
              <w:rPr>
                <w:b/>
                <w:bCs/>
              </w:rPr>
              <w:t>Esminės Sutarties sąlygos</w:t>
            </w:r>
          </w:p>
        </w:tc>
        <w:tc>
          <w:tcPr>
            <w:tcW w:w="6121" w:type="dxa"/>
            <w:gridSpan w:val="5"/>
          </w:tcPr>
          <w:p w14:paraId="2DA61599" w14:textId="77777777" w:rsidR="008505B5" w:rsidRDefault="0019513D" w:rsidP="00387319">
            <w:pPr>
              <w:spacing w:after="40"/>
              <w:jc w:val="both"/>
            </w:pPr>
            <w:r w:rsidRPr="0019513D">
              <w:t xml:space="preserve">Esminėmis Sutarties sąlygomis laikomi: </w:t>
            </w:r>
          </w:p>
          <w:p w14:paraId="5D7E5D3D" w14:textId="432BA112" w:rsidR="00387319" w:rsidRDefault="0019513D" w:rsidP="00387319">
            <w:pPr>
              <w:spacing w:after="40"/>
              <w:jc w:val="both"/>
            </w:pPr>
            <w:r w:rsidRPr="0019513D">
              <w:t>P</w:t>
            </w:r>
            <w:r>
              <w:t>aslaugų</w:t>
            </w:r>
            <w:r w:rsidRPr="0019513D">
              <w:t xml:space="preserve"> teikimo tvarka,</w:t>
            </w:r>
            <w:r w:rsidR="00A429BA">
              <w:t xml:space="preserve"> užsakymų vykdymo</w:t>
            </w:r>
            <w:r w:rsidRPr="0019513D">
              <w:t xml:space="preserve"> terminai</w:t>
            </w:r>
            <w:r w:rsidR="00551A0D">
              <w:t>;</w:t>
            </w:r>
          </w:p>
          <w:p w14:paraId="41FC3382" w14:textId="307B5403" w:rsidR="0019513D" w:rsidRPr="00915ECE" w:rsidRDefault="00615CF6" w:rsidP="00387319">
            <w:pPr>
              <w:spacing w:after="40"/>
              <w:jc w:val="both"/>
            </w:pPr>
            <w:r w:rsidRPr="00615CF6">
              <w:t xml:space="preserve">Paslaugos turi būti teikiamos ir informacijos saugumo valdymo procesai organizuojami pagal LST EN ISO/IEC 27001 („Informacijos technologija. Saugumo metodai. Informacijos saugumo valdymo sistemos. Reikalavimai“)  standarto </w:t>
            </w:r>
            <w:r w:rsidR="00FE5EB2">
              <w:t>(</w:t>
            </w:r>
            <w:r w:rsidRPr="00615CF6">
              <w:t>arba lygiaverčio</w:t>
            </w:r>
            <w:r w:rsidR="00FE5EB2">
              <w:t>)</w:t>
            </w:r>
            <w:r w:rsidR="005B4138">
              <w:t xml:space="preserve"> </w:t>
            </w:r>
            <w:r w:rsidRPr="00615CF6">
              <w:t>reikalavimus</w:t>
            </w:r>
            <w:r w:rsidR="00614277">
              <w:t>.</w:t>
            </w:r>
          </w:p>
        </w:tc>
      </w:tr>
      <w:tr w:rsidR="00D122AC" w14:paraId="44FDA048" w14:textId="77777777" w:rsidTr="00AC6B7D">
        <w:tc>
          <w:tcPr>
            <w:tcW w:w="826" w:type="dxa"/>
          </w:tcPr>
          <w:p w14:paraId="1079A3B6" w14:textId="77777777" w:rsidR="00D122AC" w:rsidRDefault="00D122AC" w:rsidP="00D122AC">
            <w:pPr>
              <w:pStyle w:val="Heading4"/>
              <w:rPr>
                <w:rFonts w:hint="eastAsia"/>
              </w:rPr>
            </w:pPr>
          </w:p>
        </w:tc>
        <w:tc>
          <w:tcPr>
            <w:tcW w:w="2691" w:type="dxa"/>
            <w:gridSpan w:val="3"/>
          </w:tcPr>
          <w:p w14:paraId="65D9C533" w14:textId="6D6A0745" w:rsidR="00D122AC" w:rsidRPr="00D122AC" w:rsidRDefault="00D122AC" w:rsidP="00375357">
            <w:pPr>
              <w:rPr>
                <w:b/>
                <w:bCs/>
              </w:rPr>
            </w:pPr>
            <w:r w:rsidRPr="00D122AC">
              <w:rPr>
                <w:b/>
                <w:bCs/>
              </w:rPr>
              <w:t>Dideli arba nuolatiniai esminės Sutarties sąlygos vykdymo trūkumai</w:t>
            </w:r>
          </w:p>
        </w:tc>
        <w:tc>
          <w:tcPr>
            <w:tcW w:w="6121" w:type="dxa"/>
            <w:gridSpan w:val="5"/>
          </w:tcPr>
          <w:p w14:paraId="240ADAFB" w14:textId="77777777" w:rsidR="00532BC1" w:rsidRPr="00532BC1" w:rsidRDefault="00532BC1" w:rsidP="00532BC1">
            <w:pPr>
              <w:spacing w:after="40"/>
              <w:jc w:val="both"/>
              <w:textAlignment w:val="baseline"/>
              <w:rPr>
                <w:rFonts w:eastAsia="Arial"/>
              </w:rPr>
            </w:pPr>
            <w:r w:rsidRPr="00532BC1">
              <w:rPr>
                <w:rFonts w:eastAsia="Arial"/>
              </w:rPr>
              <w:t>Dideliais arba nuolatiniais Sutarties vykdymo trūkumais laikomi veiksmai, kuriais būtų pažeistos esminės Sutarties sąlygos ir kurie galėtų daryti žalą Šalių interesams bei reputacijai:</w:t>
            </w:r>
          </w:p>
          <w:p w14:paraId="4F7F8B0D" w14:textId="50B2A111" w:rsidR="00532BC1" w:rsidRPr="00532BC1" w:rsidRDefault="00532BC1" w:rsidP="00532BC1">
            <w:pPr>
              <w:spacing w:after="40"/>
              <w:jc w:val="both"/>
              <w:textAlignment w:val="baseline"/>
              <w:rPr>
                <w:rFonts w:eastAsia="Arial"/>
              </w:rPr>
            </w:pPr>
            <w:r w:rsidRPr="00532BC1">
              <w:rPr>
                <w:rFonts w:eastAsia="Arial"/>
              </w:rPr>
              <w:t>10.2.1. P</w:t>
            </w:r>
            <w:r>
              <w:rPr>
                <w:rFonts w:eastAsia="Arial"/>
              </w:rPr>
              <w:t>aslaugos</w:t>
            </w:r>
            <w:r w:rsidRPr="00532BC1">
              <w:rPr>
                <w:rFonts w:eastAsia="Arial"/>
              </w:rPr>
              <w:t xml:space="preserve"> teikiamos </w:t>
            </w:r>
            <w:r w:rsidR="591A9935" w:rsidRPr="29B89690">
              <w:rPr>
                <w:rFonts w:eastAsia="Arial"/>
              </w:rPr>
              <w:t xml:space="preserve">nesilaikant </w:t>
            </w:r>
            <w:r w:rsidR="591A9935" w:rsidRPr="2173DC38">
              <w:rPr>
                <w:rFonts w:eastAsia="Arial"/>
              </w:rPr>
              <w:t>užsakyme</w:t>
            </w:r>
            <w:r w:rsidRPr="00532BC1">
              <w:rPr>
                <w:rFonts w:eastAsia="Arial"/>
              </w:rPr>
              <w:t xml:space="preserve">  </w:t>
            </w:r>
            <w:r w:rsidR="785D7975" w:rsidRPr="5A277632">
              <w:rPr>
                <w:rFonts w:eastAsia="Arial"/>
              </w:rPr>
              <w:t>nustatyt</w:t>
            </w:r>
            <w:r w:rsidR="0295B2D1" w:rsidRPr="5A277632">
              <w:rPr>
                <w:rFonts w:eastAsia="Arial"/>
              </w:rPr>
              <w:t>ų</w:t>
            </w:r>
            <w:r w:rsidR="785D7975" w:rsidRPr="5A277632">
              <w:rPr>
                <w:rFonts w:eastAsia="Arial"/>
              </w:rPr>
              <w:t xml:space="preserve">  termin</w:t>
            </w:r>
            <w:r w:rsidR="56B87415" w:rsidRPr="5A277632">
              <w:rPr>
                <w:rFonts w:eastAsia="Arial"/>
              </w:rPr>
              <w:t>ų</w:t>
            </w:r>
            <w:r w:rsidRPr="00532BC1">
              <w:rPr>
                <w:rFonts w:eastAsia="Arial"/>
              </w:rPr>
              <w:t>, Techninėje specifikacijoje nustatytų reikalavimų;</w:t>
            </w:r>
          </w:p>
          <w:p w14:paraId="44EC2E9D" w14:textId="23AF50B0" w:rsidR="00282909" w:rsidRDefault="00532BC1" w:rsidP="00532BC1">
            <w:pPr>
              <w:spacing w:after="40"/>
              <w:jc w:val="both"/>
            </w:pPr>
            <w:r w:rsidRPr="00532BC1">
              <w:rPr>
                <w:rFonts w:eastAsia="Arial"/>
              </w:rPr>
              <w:t xml:space="preserve">10.2.2. </w:t>
            </w:r>
            <w:r w:rsidR="006E6D9B">
              <w:rPr>
                <w:rFonts w:eastAsia="Arial"/>
              </w:rPr>
              <w:t>Paslaugos teikiamos nesilaikant</w:t>
            </w:r>
            <w:r w:rsidRPr="00532BC1">
              <w:rPr>
                <w:rFonts w:eastAsia="Arial"/>
              </w:rPr>
              <w:t xml:space="preserve"> </w:t>
            </w:r>
            <w:r w:rsidR="00341EB7" w:rsidRPr="00615CF6">
              <w:t>LST EN ISO/IEC 27001</w:t>
            </w:r>
            <w:r w:rsidR="00341EB7">
              <w:t xml:space="preserve"> </w:t>
            </w:r>
            <w:r w:rsidRPr="00532BC1">
              <w:rPr>
                <w:rFonts w:eastAsia="Arial"/>
              </w:rPr>
              <w:t xml:space="preserve">saugumo </w:t>
            </w:r>
            <w:r w:rsidR="00C1132E" w:rsidRPr="00615CF6">
              <w:t xml:space="preserve">standarto </w:t>
            </w:r>
            <w:r w:rsidR="00A91895">
              <w:t>(</w:t>
            </w:r>
            <w:r w:rsidR="00C1132E" w:rsidRPr="00615CF6">
              <w:t>arba lygiaverčio</w:t>
            </w:r>
            <w:r w:rsidR="00A91895">
              <w:t>)</w:t>
            </w:r>
            <w:r w:rsidR="000A014E">
              <w:t xml:space="preserve"> </w:t>
            </w:r>
            <w:r w:rsidR="002409FF">
              <w:t>reikalavimų</w:t>
            </w:r>
          </w:p>
          <w:p w14:paraId="5A489729" w14:textId="17B73BD8" w:rsidR="00A91895" w:rsidRDefault="00A91895" w:rsidP="00532BC1">
            <w:pPr>
              <w:spacing w:after="40"/>
              <w:jc w:val="both"/>
            </w:pPr>
            <w:r w:rsidRPr="00A91895">
              <w:t>ir (ar) per Pirkėjo nurodytą terminą nepateikia pagrindžiančių dokumentų (pvz. sertifikatų ar išorinio audito išvadų, ar kitų įrodymų), patvirtinančių, kad paslaugų teikimo metu užtikrinami LST EN ISO/IEC 27001 saugumo standarto (arba lygiaverčio) reikalavimai</w:t>
            </w:r>
            <w:r w:rsidR="00FB4030">
              <w:t>.</w:t>
            </w:r>
          </w:p>
          <w:p w14:paraId="358E52B4" w14:textId="38159271" w:rsidR="00D122AC" w:rsidRDefault="00282909" w:rsidP="00532BC1">
            <w:pPr>
              <w:spacing w:after="40"/>
              <w:jc w:val="both"/>
              <w:rPr>
                <w:rFonts w:eastAsia="Arial"/>
              </w:rPr>
            </w:pPr>
            <w:r>
              <w:t xml:space="preserve">10.2.3. </w:t>
            </w:r>
            <w:r w:rsidR="00532BC1" w:rsidRPr="00532BC1">
              <w:rPr>
                <w:rFonts w:eastAsia="Arial"/>
              </w:rPr>
              <w:t xml:space="preserve"> duomenų nutekėjimas.</w:t>
            </w:r>
          </w:p>
          <w:p w14:paraId="258A481F" w14:textId="6B065094" w:rsidR="00143E49" w:rsidRPr="00915ECE" w:rsidRDefault="00143E49" w:rsidP="00532BC1">
            <w:pPr>
              <w:spacing w:after="40"/>
              <w:jc w:val="both"/>
            </w:pPr>
          </w:p>
        </w:tc>
      </w:tr>
      <w:tr w:rsidR="00F1080F" w14:paraId="7438F796" w14:textId="77777777" w:rsidTr="00AC6B7D">
        <w:tc>
          <w:tcPr>
            <w:tcW w:w="826" w:type="dxa"/>
          </w:tcPr>
          <w:p w14:paraId="1FFB4CA9" w14:textId="77777777" w:rsidR="00F1080F" w:rsidRDefault="00F1080F" w:rsidP="00F1080F">
            <w:pPr>
              <w:pStyle w:val="Heading3"/>
            </w:pPr>
          </w:p>
        </w:tc>
        <w:tc>
          <w:tcPr>
            <w:tcW w:w="8812" w:type="dxa"/>
            <w:gridSpan w:val="8"/>
          </w:tcPr>
          <w:p w14:paraId="06B8A259" w14:textId="5C10B2CD" w:rsidR="00F1080F" w:rsidRPr="00F1080F" w:rsidRDefault="00F1080F" w:rsidP="00375357">
            <w:pPr>
              <w:spacing w:before="360" w:after="240"/>
              <w:rPr>
                <w:b/>
                <w:bCs/>
              </w:rPr>
            </w:pPr>
            <w:r w:rsidRPr="00F1080F">
              <w:rPr>
                <w:b/>
                <w:bCs/>
              </w:rPr>
              <w:t>SUTARTIES GALIOJIMAS IR KEITIMAS</w:t>
            </w:r>
          </w:p>
        </w:tc>
      </w:tr>
      <w:tr w:rsidR="00406CC1" w14:paraId="53127F6C" w14:textId="77777777" w:rsidTr="00AC6B7D">
        <w:tc>
          <w:tcPr>
            <w:tcW w:w="826" w:type="dxa"/>
          </w:tcPr>
          <w:p w14:paraId="6B98DBEA" w14:textId="77777777" w:rsidR="00406CC1" w:rsidRDefault="00406CC1" w:rsidP="00406CC1">
            <w:pPr>
              <w:pStyle w:val="Heading4"/>
              <w:rPr>
                <w:rFonts w:hint="eastAsia"/>
              </w:rPr>
            </w:pPr>
          </w:p>
        </w:tc>
        <w:tc>
          <w:tcPr>
            <w:tcW w:w="2691" w:type="dxa"/>
            <w:gridSpan w:val="3"/>
          </w:tcPr>
          <w:p w14:paraId="0214FCBB" w14:textId="41FE2E23" w:rsidR="00406CC1" w:rsidRPr="00406CC1" w:rsidRDefault="00406CC1" w:rsidP="00375357">
            <w:pPr>
              <w:rPr>
                <w:b/>
                <w:bCs/>
              </w:rPr>
            </w:pPr>
            <w:r w:rsidRPr="00406CC1">
              <w:rPr>
                <w:b/>
                <w:bCs/>
              </w:rPr>
              <w:t>Sutarties sudarymas ir įsigaliojimas</w:t>
            </w:r>
          </w:p>
        </w:tc>
        <w:tc>
          <w:tcPr>
            <w:tcW w:w="6121" w:type="dxa"/>
            <w:gridSpan w:val="5"/>
          </w:tcPr>
          <w:p w14:paraId="681093BB" w14:textId="77777777" w:rsidR="00AD083B" w:rsidRPr="004C0DF3" w:rsidRDefault="00AD083B" w:rsidP="002D1E72">
            <w:pPr>
              <w:spacing w:after="40"/>
              <w:jc w:val="both"/>
            </w:pPr>
            <w:r w:rsidRPr="004C0DF3">
              <w:t>Ši Sutartis laikoma sudaryta ir įsigalioja nuo Sutarties pasirašymo dienos (antrosios Šalies pasirašymo dieną).</w:t>
            </w:r>
          </w:p>
          <w:p w14:paraId="5F005382" w14:textId="4D099AE1" w:rsidR="00AD083B" w:rsidRPr="00E3110E" w:rsidRDefault="00AD083B" w:rsidP="002D1E72">
            <w:pPr>
              <w:spacing w:after="40"/>
              <w:jc w:val="both"/>
            </w:pPr>
            <w:r w:rsidRPr="004C0DF3">
              <w:rPr>
                <w:color w:val="000000"/>
              </w:rPr>
              <w:t xml:space="preserve">Sutartis galioja iki visiško prievolių įvykdymo (kol bus išnaudota Pradinės Sutarties vertė, bet jos terminas negali būti ilgesnis kaip </w:t>
            </w:r>
            <w:sdt>
              <w:sdtPr>
                <w:rPr>
                  <w:rStyle w:val="Stilius9"/>
                  <w:b/>
                  <w:bCs/>
                </w:rPr>
                <w:id w:val="-1332297601"/>
                <w:placeholder>
                  <w:docPart w:val="613A3C66E4EC4929940F8344B66D0C75"/>
                </w:placeholder>
                <w15:color w:val="800000"/>
              </w:sdtPr>
              <w:sdtEndPr>
                <w:rPr>
                  <w:rStyle w:val="DefaultParagraphFont"/>
                </w:rPr>
              </w:sdtEndPr>
              <w:sdtContent>
                <w:r w:rsidR="002338CC">
                  <w:rPr>
                    <w:rStyle w:val="Stilius9"/>
                    <w:b/>
                    <w:bCs/>
                  </w:rPr>
                  <w:t>12</w:t>
                </w:r>
              </w:sdtContent>
            </w:sdt>
            <w:r w:rsidR="00091872" w:rsidRPr="00DB5A13">
              <w:rPr>
                <w:rStyle w:val="Stilius9"/>
                <w:b/>
                <w:bCs/>
              </w:rPr>
              <w:t xml:space="preserve"> (</w:t>
            </w:r>
            <w:sdt>
              <w:sdtPr>
                <w:rPr>
                  <w:rStyle w:val="Stilius9"/>
                  <w:b/>
                  <w:bCs/>
                </w:rPr>
                <w:id w:val="1034080978"/>
                <w:placeholder>
                  <w:docPart w:val="7C1AC8E92FA94DF8A8E1FA10D661E2BA"/>
                </w:placeholder>
                <w15:color w:val="800000"/>
              </w:sdtPr>
              <w:sdtEndPr>
                <w:rPr>
                  <w:rStyle w:val="DefaultParagraphFont"/>
                </w:rPr>
              </w:sdtEndPr>
              <w:sdtContent>
                <w:r w:rsidR="002338CC">
                  <w:rPr>
                    <w:rStyle w:val="Stilius9"/>
                    <w:b/>
                    <w:bCs/>
                  </w:rPr>
                  <w:t>dvylika</w:t>
                </w:r>
              </w:sdtContent>
            </w:sdt>
            <w:r w:rsidR="00091872" w:rsidRPr="00DB5A13">
              <w:rPr>
                <w:rStyle w:val="Stilius9"/>
                <w:b/>
                <w:bCs/>
              </w:rPr>
              <w:t xml:space="preserve">) </w:t>
            </w:r>
            <w:sdt>
              <w:sdtPr>
                <w:rPr>
                  <w:rStyle w:val="Style4"/>
                  <w:b/>
                  <w:bCs/>
                </w:rPr>
                <w:id w:val="695507322"/>
                <w:placeholder>
                  <w:docPart w:val="90FEA2F2BEEB4480A95653CA6A979B01"/>
                </w:placeholder>
                <w15:color w:val="800000"/>
                <w:comboBox>
                  <w:listItem w:value="/pasirinkti termino mato vieneto reikšmę/"/>
                  <w:listItem w:displayText="mėnesiai" w:value="mėnesiai"/>
                  <w:listItem w:displayText="mėnesių" w:value="mėnesių"/>
                  <w:listItem w:displayText="mėnesis" w:value="mėnesis"/>
                </w:comboBox>
              </w:sdtPr>
              <w:sdtEndPr>
                <w:rPr>
                  <w:rStyle w:val="Stilius9"/>
                  <w:color w:val="C00000"/>
                </w:rPr>
              </w:sdtEndPr>
              <w:sdtContent>
                <w:r w:rsidR="000157C7">
                  <w:rPr>
                    <w:rStyle w:val="Style4"/>
                    <w:b/>
                    <w:bCs/>
                  </w:rPr>
                  <w:t>mėnesi</w:t>
                </w:r>
                <w:r w:rsidR="002338CC">
                  <w:rPr>
                    <w:rStyle w:val="Style4"/>
                    <w:b/>
                    <w:bCs/>
                  </w:rPr>
                  <w:t>ų</w:t>
                </w:r>
              </w:sdtContent>
            </w:sdt>
            <w:r w:rsidR="00091872">
              <w:t>.</w:t>
            </w:r>
          </w:p>
          <w:p w14:paraId="623980E3" w14:textId="05143871" w:rsidR="00406CC1" w:rsidRPr="00915ECE" w:rsidRDefault="00406CC1" w:rsidP="002D1E72">
            <w:pPr>
              <w:spacing w:after="40"/>
              <w:jc w:val="both"/>
            </w:pPr>
          </w:p>
        </w:tc>
      </w:tr>
      <w:tr w:rsidR="00406CC1" w14:paraId="2A320FDD" w14:textId="77777777" w:rsidTr="00AC6B7D">
        <w:tc>
          <w:tcPr>
            <w:tcW w:w="826" w:type="dxa"/>
          </w:tcPr>
          <w:p w14:paraId="63427CBF" w14:textId="77777777" w:rsidR="00406CC1" w:rsidRDefault="00406CC1" w:rsidP="00406CC1">
            <w:pPr>
              <w:pStyle w:val="Heading4"/>
              <w:rPr>
                <w:rFonts w:hint="eastAsia"/>
              </w:rPr>
            </w:pPr>
          </w:p>
        </w:tc>
        <w:tc>
          <w:tcPr>
            <w:tcW w:w="2691" w:type="dxa"/>
            <w:gridSpan w:val="3"/>
          </w:tcPr>
          <w:p w14:paraId="0E80ABB8" w14:textId="045AE6F3" w:rsidR="00406CC1" w:rsidRPr="00406CC1" w:rsidRDefault="00406CC1" w:rsidP="00375357">
            <w:pPr>
              <w:rPr>
                <w:b/>
                <w:bCs/>
              </w:rPr>
            </w:pPr>
            <w:r w:rsidRPr="00406CC1">
              <w:rPr>
                <w:b/>
                <w:bCs/>
              </w:rPr>
              <w:t>Sutarties galiojimo termino pratęsimas</w:t>
            </w:r>
          </w:p>
        </w:tc>
        <w:tc>
          <w:tcPr>
            <w:tcW w:w="6121" w:type="dxa"/>
            <w:gridSpan w:val="5"/>
          </w:tcPr>
          <w:p w14:paraId="2E5AAFCD" w14:textId="5FBE6717" w:rsidR="0095706B" w:rsidRDefault="0095706B" w:rsidP="002D1E72">
            <w:pPr>
              <w:spacing w:after="40"/>
              <w:jc w:val="both"/>
            </w:pPr>
            <w:r>
              <w:t>Netaikoma</w:t>
            </w:r>
            <w:r w:rsidR="004D6268">
              <w:t>.</w:t>
            </w:r>
          </w:p>
          <w:p w14:paraId="08B8877A" w14:textId="0AE74EF7" w:rsidR="00406CC1" w:rsidRPr="00915ECE" w:rsidRDefault="00406CC1" w:rsidP="002D1E72">
            <w:pPr>
              <w:spacing w:after="40"/>
              <w:jc w:val="both"/>
            </w:pPr>
          </w:p>
        </w:tc>
      </w:tr>
      <w:tr w:rsidR="002D6123" w14:paraId="4DA7AF8B" w14:textId="77777777" w:rsidTr="00AC6B7D">
        <w:tc>
          <w:tcPr>
            <w:tcW w:w="826" w:type="dxa"/>
          </w:tcPr>
          <w:p w14:paraId="77ACA61E" w14:textId="77777777" w:rsidR="002D6123" w:rsidRDefault="002D6123" w:rsidP="002D6123">
            <w:pPr>
              <w:pStyle w:val="Heading3"/>
            </w:pPr>
          </w:p>
        </w:tc>
        <w:tc>
          <w:tcPr>
            <w:tcW w:w="8812" w:type="dxa"/>
            <w:gridSpan w:val="8"/>
          </w:tcPr>
          <w:p w14:paraId="356DBAE5" w14:textId="0A112E6A" w:rsidR="002D6123" w:rsidRPr="002D6123" w:rsidRDefault="002D6123" w:rsidP="00375357">
            <w:pPr>
              <w:spacing w:before="360" w:after="240"/>
              <w:rPr>
                <w:b/>
                <w:bCs/>
              </w:rPr>
            </w:pPr>
            <w:r w:rsidRPr="002D6123">
              <w:rPr>
                <w:b/>
                <w:bCs/>
              </w:rPr>
              <w:t>SUTARTIES NUTRAUKIMAS</w:t>
            </w:r>
          </w:p>
        </w:tc>
      </w:tr>
      <w:tr w:rsidR="00B2410C" w14:paraId="0C00CA41" w14:textId="77777777" w:rsidTr="0018645C">
        <w:trPr>
          <w:trHeight w:val="1124"/>
        </w:trPr>
        <w:tc>
          <w:tcPr>
            <w:tcW w:w="826" w:type="dxa"/>
          </w:tcPr>
          <w:p w14:paraId="4211C842" w14:textId="77777777" w:rsidR="00B2410C" w:rsidRDefault="00B2410C" w:rsidP="00B2410C">
            <w:pPr>
              <w:pStyle w:val="Heading4"/>
              <w:rPr>
                <w:rFonts w:hint="eastAsia"/>
              </w:rPr>
            </w:pPr>
          </w:p>
        </w:tc>
        <w:tc>
          <w:tcPr>
            <w:tcW w:w="2691" w:type="dxa"/>
            <w:gridSpan w:val="3"/>
          </w:tcPr>
          <w:p w14:paraId="36F36C3D" w14:textId="5F32540E" w:rsidR="00B2410C" w:rsidRPr="00B2410C" w:rsidRDefault="00B2410C" w:rsidP="00375357">
            <w:pPr>
              <w:rPr>
                <w:b/>
                <w:bCs/>
              </w:rPr>
            </w:pPr>
            <w:r w:rsidRPr="00B2410C">
              <w:rPr>
                <w:b/>
                <w:bCs/>
              </w:rPr>
              <w:t>Sutarties nutraukimo pagrindai</w:t>
            </w:r>
          </w:p>
        </w:tc>
        <w:tc>
          <w:tcPr>
            <w:tcW w:w="6121" w:type="dxa"/>
            <w:gridSpan w:val="5"/>
          </w:tcPr>
          <w:p w14:paraId="0A5AC493" w14:textId="128C3620" w:rsidR="00B3583F" w:rsidRDefault="00000000" w:rsidP="002D1E72">
            <w:pPr>
              <w:spacing w:after="40"/>
            </w:pPr>
            <w:sdt>
              <w:sdtPr>
                <w:rPr>
                  <w:rStyle w:val="Style2"/>
                </w:rPr>
                <w:id w:val="-1368917267"/>
                <w:placeholder>
                  <w:docPart w:val="FD4BFF545A7B4DA0BA7CD709C0328A67"/>
                </w:placeholder>
                <w15:color w:val="800000"/>
                <w:comboBox>
                  <w:listItem w:value="/pasirinkti tinkamą reikšmę/"/>
                  <w:listItem w:displayText="Netaikoma" w:value="Netaikoma"/>
                  <w:listItem w:displayText="Sutartis gali būti nutraukiama rašytiniu Šalių susitarimu arba vienašališkai, Bendrosiose sąlygose nustatyta tvarka" w:value="Sutartis gali būti nutraukiama rašytiniu Šalių susitarimu arba vienašališkai, Bendrosiose sąlygose nustatyta tvarka"/>
                  <w:listItem w:displayText="Sutartis gali būti nutraukiama rašytiniu Šalių susitarimu arba vienašališkai, Bendrosiose sąlygose ir šiais Specialiosiose sąlygose nurodytais atvejais ir nustatyta tvarka" w:value="Sutartis gali būti nutraukiama rašytiniu Šalių susitarimu arba vienašališkai, Bendrosiose sąlygose ir šiais Specialiosiose sąlygose nurodytais atvejais ir nustatyta tvarka"/>
                </w:comboBox>
              </w:sdtPr>
              <w:sdtEndPr>
                <w:rPr>
                  <w:rStyle w:val="DefaultParagraphFont"/>
                </w:rPr>
              </w:sdtEndPr>
              <w:sdtContent>
                <w:r w:rsidR="001502D7">
                  <w:rPr>
                    <w:rStyle w:val="Style2"/>
                  </w:rPr>
                  <w:t>Sutartis gali būti nutraukiama rašytiniu Šalių susitarimu arba vienašališkai, Bendrosiose sąlygose ir šiais Specialiosiose sąlygose nurodytais atvejais ir nustatyta tvarka</w:t>
                </w:r>
              </w:sdtContent>
            </w:sdt>
            <w:r w:rsidR="00B3583F">
              <w:rPr>
                <w:rStyle w:val="Style2"/>
              </w:rPr>
              <w:t>.</w:t>
            </w:r>
          </w:p>
          <w:p w14:paraId="3F3C6BCF" w14:textId="2805348E" w:rsidR="00B2410C" w:rsidRPr="00915ECE" w:rsidRDefault="00B2410C" w:rsidP="002D1E72">
            <w:pPr>
              <w:spacing w:after="40"/>
              <w:jc w:val="both"/>
            </w:pPr>
          </w:p>
        </w:tc>
      </w:tr>
      <w:tr w:rsidR="00B2410C" w14:paraId="5383E17A" w14:textId="77777777" w:rsidTr="00AC6B7D">
        <w:tc>
          <w:tcPr>
            <w:tcW w:w="826" w:type="dxa"/>
          </w:tcPr>
          <w:p w14:paraId="5A7DD2D8" w14:textId="77777777" w:rsidR="00B2410C" w:rsidRDefault="00B2410C" w:rsidP="00B2410C">
            <w:pPr>
              <w:pStyle w:val="Heading4"/>
              <w:rPr>
                <w:rFonts w:hint="eastAsia"/>
              </w:rPr>
            </w:pPr>
          </w:p>
        </w:tc>
        <w:tc>
          <w:tcPr>
            <w:tcW w:w="2691" w:type="dxa"/>
            <w:gridSpan w:val="3"/>
          </w:tcPr>
          <w:p w14:paraId="4139D27E" w14:textId="1B0D73A4" w:rsidR="00B2410C" w:rsidRPr="00B2410C" w:rsidRDefault="00B2410C" w:rsidP="00375357">
            <w:pPr>
              <w:rPr>
                <w:b/>
                <w:bCs/>
              </w:rPr>
            </w:pPr>
            <w:r w:rsidRPr="00B2410C">
              <w:rPr>
                <w:b/>
                <w:bCs/>
              </w:rPr>
              <w:t>Esminiai Sutarties pažeidimai</w:t>
            </w:r>
          </w:p>
        </w:tc>
        <w:tc>
          <w:tcPr>
            <w:tcW w:w="6121" w:type="dxa"/>
            <w:gridSpan w:val="5"/>
          </w:tcPr>
          <w:p w14:paraId="30F821E6" w14:textId="77777777" w:rsidR="00922126" w:rsidRPr="00A32633" w:rsidRDefault="00922126" w:rsidP="002D1E72">
            <w:pPr>
              <w:spacing w:after="40"/>
              <w:jc w:val="both"/>
            </w:pPr>
            <w:r w:rsidRPr="00A32633">
              <w:t>12.2.1. jeigu Tiekėjas nevykdo prisiimtų įsipareigojimų už Sutartyje nustatytą Sutarties kainą/įkainius;</w:t>
            </w:r>
          </w:p>
          <w:p w14:paraId="40EF07FB" w14:textId="028AA524" w:rsidR="00922126" w:rsidRPr="00A32633" w:rsidRDefault="00922126" w:rsidP="002D1E72">
            <w:pPr>
              <w:spacing w:after="40"/>
              <w:jc w:val="both"/>
            </w:pPr>
            <w:r w:rsidRPr="00A32633">
              <w:t>12.2.</w:t>
            </w:r>
            <w:r w:rsidR="00D55B61">
              <w:t>2</w:t>
            </w:r>
            <w:r w:rsidRPr="00A32633">
              <w:t xml:space="preserve">.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005439D9" w:rsidRPr="00A32633">
              <w:t xml:space="preserve">14 (keturiolika) kalendorinių </w:t>
            </w:r>
            <w:r w:rsidRPr="00A32633">
              <w:t>dienų neištaiso pažeidimų;</w:t>
            </w:r>
          </w:p>
          <w:p w14:paraId="2D11F237" w14:textId="4AD3383B" w:rsidR="00922126" w:rsidRPr="00A32633" w:rsidRDefault="00922126" w:rsidP="002D1E72">
            <w:pPr>
              <w:spacing w:after="40"/>
              <w:jc w:val="both"/>
              <w:rPr>
                <w:rFonts w:eastAsia="Arial"/>
              </w:rPr>
            </w:pPr>
            <w:r w:rsidRPr="00A32633">
              <w:rPr>
                <w:rFonts w:eastAsia="Arial"/>
              </w:rPr>
              <w:t>12.2.</w:t>
            </w:r>
            <w:r w:rsidR="00D55B61">
              <w:rPr>
                <w:rFonts w:eastAsia="Arial"/>
              </w:rPr>
              <w:t>3</w:t>
            </w:r>
            <w:r w:rsidRPr="00A32633">
              <w:rPr>
                <w:rFonts w:eastAsia="Arial"/>
              </w:rPr>
              <w:t xml:space="preserve">. jeigu Tiekėjas nesilaiko </w:t>
            </w:r>
            <w:r w:rsidR="00850B13">
              <w:rPr>
                <w:rFonts w:eastAsia="Arial"/>
              </w:rPr>
              <w:t>užsakyme</w:t>
            </w:r>
            <w:r w:rsidR="00850B13" w:rsidRPr="00A32633">
              <w:rPr>
                <w:rFonts w:eastAsia="Arial"/>
              </w:rPr>
              <w:t xml:space="preserve"> </w:t>
            </w:r>
            <w:r w:rsidRPr="00A32633">
              <w:rPr>
                <w:rFonts w:eastAsia="Arial"/>
              </w:rPr>
              <w:t xml:space="preserve">nustatytų Paslaugų teikimo terminų 2 (du) kartus iš eilės arba vėluoja suteikti Paslaugas daugiau nei </w:t>
            </w:r>
            <w:r w:rsidR="006A05DF" w:rsidRPr="00A32633">
              <w:rPr>
                <w:rFonts w:eastAsia="Arial"/>
              </w:rPr>
              <w:t xml:space="preserve">14 (keturiolika) kalendorinių dienų </w:t>
            </w:r>
            <w:r w:rsidRPr="00A32633">
              <w:rPr>
                <w:rFonts w:eastAsia="Arial"/>
              </w:rPr>
              <w:t>nuo Sutartyje nustatyto Paslaugų suteikimo termino;</w:t>
            </w:r>
          </w:p>
          <w:p w14:paraId="2485ED24" w14:textId="79E7574D" w:rsidR="00922126" w:rsidRPr="00A32633" w:rsidRDefault="00922126" w:rsidP="002D1E72">
            <w:pPr>
              <w:tabs>
                <w:tab w:val="left" w:pos="567"/>
                <w:tab w:val="left" w:pos="851"/>
                <w:tab w:val="left" w:pos="992"/>
                <w:tab w:val="left" w:pos="1134"/>
              </w:tabs>
              <w:spacing w:after="40"/>
              <w:jc w:val="both"/>
              <w:rPr>
                <w:rFonts w:eastAsia="Arial"/>
              </w:rPr>
            </w:pPr>
            <w:r w:rsidRPr="00A32633">
              <w:rPr>
                <w:rFonts w:eastAsia="Arial"/>
              </w:rPr>
              <w:t>12.2.</w:t>
            </w:r>
            <w:r w:rsidR="00D55B61">
              <w:rPr>
                <w:rFonts w:eastAsia="Arial"/>
              </w:rPr>
              <w:t>4</w:t>
            </w:r>
            <w:r w:rsidRPr="00A32633">
              <w:rPr>
                <w:rFonts w:eastAsia="Arial"/>
              </w:rPr>
              <w:t>. jeigu Tiekėjas pažeidžia Paslaugų suteikimo terminus ir priskaičiuotų netesybų už vėlavimą suma viršija 20 (dvidešimt) proc. Pradinės sutarties vertės;</w:t>
            </w:r>
          </w:p>
          <w:p w14:paraId="40E74AA8" w14:textId="786C65E6" w:rsidR="00922126" w:rsidRPr="00A32633" w:rsidRDefault="00922126" w:rsidP="002D1E72">
            <w:pPr>
              <w:tabs>
                <w:tab w:val="left" w:pos="567"/>
                <w:tab w:val="left" w:pos="851"/>
                <w:tab w:val="left" w:pos="992"/>
                <w:tab w:val="left" w:pos="1134"/>
              </w:tabs>
              <w:spacing w:after="40"/>
              <w:jc w:val="both"/>
              <w:rPr>
                <w:rFonts w:eastAsia="Arial"/>
              </w:rPr>
            </w:pPr>
            <w:r w:rsidRPr="00A32633">
              <w:rPr>
                <w:rFonts w:eastAsia="Arial"/>
              </w:rPr>
              <w:t>12.2.</w:t>
            </w:r>
            <w:r w:rsidR="00D55B61">
              <w:rPr>
                <w:rFonts w:eastAsia="Arial"/>
              </w:rPr>
              <w:t>5</w:t>
            </w:r>
            <w:r w:rsidRPr="00A32633">
              <w:rPr>
                <w:rFonts w:eastAsia="Arial"/>
              </w:rPr>
              <w:t>. Tiekėjas pažeidžia Paslaugų suteikimo terminus ir dėl Paslaugų suteikimo vėlavimo Paslaugos tampa nebereikalingos;</w:t>
            </w:r>
          </w:p>
          <w:p w14:paraId="0427DAF0" w14:textId="01E589CC" w:rsidR="00922126" w:rsidRPr="00A32633" w:rsidRDefault="00922126" w:rsidP="002D1E72">
            <w:pPr>
              <w:tabs>
                <w:tab w:val="left" w:pos="567"/>
                <w:tab w:val="left" w:pos="851"/>
                <w:tab w:val="left" w:pos="992"/>
                <w:tab w:val="left" w:pos="1134"/>
              </w:tabs>
              <w:spacing w:after="40"/>
              <w:jc w:val="both"/>
              <w:rPr>
                <w:rFonts w:eastAsia="Arial"/>
              </w:rPr>
            </w:pPr>
            <w:r w:rsidRPr="00A32633">
              <w:rPr>
                <w:rFonts w:eastAsia="Arial"/>
              </w:rPr>
              <w:t>12.2.</w:t>
            </w:r>
            <w:r w:rsidR="00D55B61">
              <w:rPr>
                <w:rFonts w:eastAsia="Arial"/>
              </w:rPr>
              <w:t>6</w:t>
            </w:r>
            <w:r w:rsidRPr="00A32633">
              <w:rPr>
                <w:rFonts w:eastAsia="Arial"/>
              </w:rPr>
              <w:t>. Tiekėjas daugiau kaip 2 (du) kartus suteikia Paslaugas, kurios neatitinka Sutartyje ir (ar) įstatymuose nustatytų reikalavimų Paslaugoms;</w:t>
            </w:r>
          </w:p>
          <w:p w14:paraId="0806DCBE" w14:textId="0C713228" w:rsidR="00922126" w:rsidRPr="00A32633" w:rsidRDefault="00922126" w:rsidP="002D1E72">
            <w:pPr>
              <w:tabs>
                <w:tab w:val="left" w:pos="567"/>
                <w:tab w:val="left" w:pos="851"/>
                <w:tab w:val="left" w:pos="992"/>
                <w:tab w:val="left" w:pos="1134"/>
              </w:tabs>
              <w:spacing w:after="40"/>
              <w:jc w:val="both"/>
              <w:rPr>
                <w:rFonts w:eastAsia="Arial"/>
              </w:rPr>
            </w:pPr>
            <w:r w:rsidRPr="00A32633">
              <w:rPr>
                <w:rFonts w:eastAsia="Arial"/>
              </w:rPr>
              <w:t>12.2.</w:t>
            </w:r>
            <w:r w:rsidR="00D55B61">
              <w:rPr>
                <w:rFonts w:eastAsia="Arial"/>
              </w:rPr>
              <w:t>7</w:t>
            </w:r>
            <w:r w:rsidRPr="00A32633">
              <w:rPr>
                <w:rFonts w:eastAsia="Arial"/>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4F174E" w14:textId="3FEDBC79" w:rsidR="00922126" w:rsidRPr="00A32633" w:rsidRDefault="00922126" w:rsidP="002D1E72">
            <w:pPr>
              <w:tabs>
                <w:tab w:val="left" w:pos="567"/>
                <w:tab w:val="left" w:pos="851"/>
                <w:tab w:val="left" w:pos="992"/>
                <w:tab w:val="left" w:pos="1134"/>
              </w:tabs>
              <w:spacing w:after="40"/>
              <w:jc w:val="both"/>
              <w:rPr>
                <w:rFonts w:eastAsia="Arial"/>
              </w:rPr>
            </w:pPr>
            <w:r w:rsidRPr="00A32633">
              <w:rPr>
                <w:rFonts w:eastAsia="Arial"/>
              </w:rPr>
              <w:lastRenderedPageBreak/>
              <w:t>12.2.</w:t>
            </w:r>
            <w:r w:rsidR="00D55B61">
              <w:rPr>
                <w:rFonts w:eastAsia="Arial"/>
              </w:rPr>
              <w:t>8</w:t>
            </w:r>
            <w:r w:rsidRPr="00A32633">
              <w:rPr>
                <w:rFonts w:eastAsia="Arial"/>
              </w:rPr>
              <w:t>. Tiekėjas pažeidžia šios Sutarties nuostatas, reglamentuojančias konkurenciją, intelektinės nuosavybės ar konfidencialios informacijos valdymą;</w:t>
            </w:r>
          </w:p>
          <w:p w14:paraId="280E9C03" w14:textId="57A9034D" w:rsidR="00B2410C" w:rsidRPr="00A32633" w:rsidRDefault="00922126" w:rsidP="002D1E72">
            <w:pPr>
              <w:spacing w:after="40"/>
              <w:jc w:val="both"/>
            </w:pPr>
            <w:r w:rsidRPr="00A32633">
              <w:rPr>
                <w:rFonts w:eastAsia="Arial"/>
              </w:rPr>
              <w:t>12.2.</w:t>
            </w:r>
            <w:r w:rsidR="005C1107">
              <w:rPr>
                <w:rFonts w:eastAsia="Arial"/>
              </w:rPr>
              <w:t>9</w:t>
            </w:r>
            <w:r w:rsidRPr="00A32633">
              <w:rPr>
                <w:rFonts w:eastAsia="Arial"/>
              </w:rPr>
              <w:t>. Tiekėjas 2 (du) kartus pažeidžia esminę Sutarties sąlygą.</w:t>
            </w:r>
          </w:p>
        </w:tc>
      </w:tr>
      <w:tr w:rsidR="00073E78" w14:paraId="341463A0" w14:textId="77777777" w:rsidTr="00AC6B7D">
        <w:tc>
          <w:tcPr>
            <w:tcW w:w="826" w:type="dxa"/>
          </w:tcPr>
          <w:p w14:paraId="5E16F8C8" w14:textId="77777777" w:rsidR="00073E78" w:rsidRDefault="00073E78" w:rsidP="00040361">
            <w:pPr>
              <w:pStyle w:val="Heading3"/>
            </w:pPr>
          </w:p>
        </w:tc>
        <w:tc>
          <w:tcPr>
            <w:tcW w:w="8812" w:type="dxa"/>
            <w:gridSpan w:val="8"/>
          </w:tcPr>
          <w:p w14:paraId="3252F882" w14:textId="70A0ADAA" w:rsidR="00073E78" w:rsidRPr="00D65589" w:rsidRDefault="00040361" w:rsidP="00375357">
            <w:pPr>
              <w:spacing w:before="360" w:after="240"/>
              <w:rPr>
                <w:b/>
                <w:bCs/>
              </w:rPr>
            </w:pPr>
            <w:r w:rsidRPr="00040361">
              <w:rPr>
                <w:b/>
                <w:bCs/>
              </w:rPr>
              <w:t>APLINKOS APSAUGOS IR SOCIALINIAI KRITERIJAI</w:t>
            </w:r>
          </w:p>
        </w:tc>
      </w:tr>
      <w:tr w:rsidR="005D38A3" w14:paraId="64967B88" w14:textId="77777777" w:rsidTr="00AC6B7D">
        <w:tc>
          <w:tcPr>
            <w:tcW w:w="826" w:type="dxa"/>
          </w:tcPr>
          <w:p w14:paraId="613C2B62" w14:textId="77777777" w:rsidR="005D38A3" w:rsidRDefault="005D38A3" w:rsidP="005D38A3">
            <w:pPr>
              <w:pStyle w:val="Heading4"/>
              <w:rPr>
                <w:rFonts w:hint="eastAsia"/>
              </w:rPr>
            </w:pPr>
          </w:p>
        </w:tc>
        <w:tc>
          <w:tcPr>
            <w:tcW w:w="2691" w:type="dxa"/>
            <w:gridSpan w:val="3"/>
          </w:tcPr>
          <w:p w14:paraId="6E4CBBEC" w14:textId="46C5A6AC" w:rsidR="005D38A3" w:rsidRPr="005D38A3" w:rsidRDefault="005D38A3" w:rsidP="00375357">
            <w:pPr>
              <w:rPr>
                <w:b/>
                <w:bCs/>
              </w:rPr>
            </w:pPr>
            <w:r w:rsidRPr="005D38A3">
              <w:rPr>
                <w:b/>
                <w:bCs/>
              </w:rPr>
              <w:t xml:space="preserve">Su perkamomis paslaugomis susiję aplinkos apsaugos kriterijai </w:t>
            </w:r>
          </w:p>
        </w:tc>
        <w:tc>
          <w:tcPr>
            <w:tcW w:w="6121" w:type="dxa"/>
            <w:gridSpan w:val="5"/>
          </w:tcPr>
          <w:p w14:paraId="5C3822FA" w14:textId="19361382" w:rsidR="004C25F5" w:rsidRPr="00BC58DD" w:rsidRDefault="004C25F5" w:rsidP="002D1E72">
            <w:pPr>
              <w:spacing w:after="40"/>
              <w:jc w:val="both"/>
              <w:rPr>
                <w:shd w:val="clear" w:color="auto" w:fill="FFFFFF"/>
              </w:rPr>
            </w:pPr>
            <w:r w:rsidRPr="00BC58DD">
              <w:rPr>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1B6AD8">
              <w:rPr>
                <w:shd w:val="clear" w:color="auto" w:fill="FFFFFF"/>
              </w:rPr>
              <w:t xml:space="preserve"> 4.4.3 papunkčiu</w:t>
            </w:r>
            <w:r w:rsidR="00FD7860" w:rsidRPr="00BC58DD">
              <w:rPr>
                <w:shd w:val="clear" w:color="auto" w:fill="FFFFFF"/>
              </w:rPr>
              <w:t>.</w:t>
            </w:r>
          </w:p>
          <w:p w14:paraId="5C593015" w14:textId="2CB9C87A" w:rsidR="005D38A3" w:rsidRPr="00915ECE" w:rsidRDefault="005D38A3" w:rsidP="000A2954">
            <w:pPr>
              <w:spacing w:after="40"/>
              <w:jc w:val="both"/>
            </w:pPr>
          </w:p>
        </w:tc>
      </w:tr>
      <w:tr w:rsidR="005D38A3" w14:paraId="16EA2ED2" w14:textId="77777777" w:rsidTr="00AC6B7D">
        <w:tc>
          <w:tcPr>
            <w:tcW w:w="826" w:type="dxa"/>
          </w:tcPr>
          <w:p w14:paraId="671999BD" w14:textId="77777777" w:rsidR="005D38A3" w:rsidRDefault="005D38A3" w:rsidP="005D38A3">
            <w:pPr>
              <w:pStyle w:val="Heading4"/>
              <w:rPr>
                <w:rFonts w:hint="eastAsia"/>
              </w:rPr>
            </w:pPr>
          </w:p>
        </w:tc>
        <w:tc>
          <w:tcPr>
            <w:tcW w:w="2691" w:type="dxa"/>
            <w:gridSpan w:val="3"/>
          </w:tcPr>
          <w:p w14:paraId="6D182BBC" w14:textId="1BC39E4B" w:rsidR="005D38A3" w:rsidRPr="005D38A3" w:rsidRDefault="005D38A3" w:rsidP="00375357">
            <w:pPr>
              <w:rPr>
                <w:b/>
                <w:bCs/>
              </w:rPr>
            </w:pPr>
            <w:r w:rsidRPr="005D38A3">
              <w:rPr>
                <w:b/>
                <w:bCs/>
              </w:rPr>
              <w:t>Su perkamomis Paslaugomis susiję socialiniai kriterijai</w:t>
            </w:r>
          </w:p>
        </w:tc>
        <w:tc>
          <w:tcPr>
            <w:tcW w:w="6121" w:type="dxa"/>
            <w:gridSpan w:val="5"/>
          </w:tcPr>
          <w:p w14:paraId="72FF1677" w14:textId="016AA7D2" w:rsidR="009455D5" w:rsidRPr="004C0DF3" w:rsidRDefault="009455D5" w:rsidP="00201D4F">
            <w:pPr>
              <w:spacing w:after="40"/>
              <w:jc w:val="both"/>
              <w:rPr>
                <w:color w:val="000000"/>
                <w:shd w:val="clear" w:color="auto" w:fill="FFFFFF"/>
              </w:rPr>
            </w:pPr>
            <w:r w:rsidRPr="004C0DF3">
              <w:rPr>
                <w:color w:val="000000"/>
                <w:shd w:val="clear" w:color="auto" w:fill="FFFFFF"/>
              </w:rPr>
              <w:t>Netaikoma</w:t>
            </w:r>
            <w:r>
              <w:rPr>
                <w:color w:val="000000"/>
                <w:shd w:val="clear" w:color="auto" w:fill="FFFFFF"/>
              </w:rPr>
              <w:t>.</w:t>
            </w:r>
          </w:p>
          <w:p w14:paraId="3F0DB709" w14:textId="77777777" w:rsidR="009455D5" w:rsidRPr="004C0DF3" w:rsidRDefault="009455D5" w:rsidP="00201D4F">
            <w:pPr>
              <w:spacing w:after="40"/>
              <w:jc w:val="both"/>
              <w:rPr>
                <w:color w:val="000000"/>
                <w:shd w:val="clear" w:color="auto" w:fill="FFFFFF"/>
              </w:rPr>
            </w:pPr>
          </w:p>
          <w:p w14:paraId="5C2BC9D1" w14:textId="5C49AECC" w:rsidR="005D38A3" w:rsidRPr="00915ECE" w:rsidRDefault="005D38A3" w:rsidP="00201D4F">
            <w:pPr>
              <w:spacing w:after="40"/>
              <w:jc w:val="both"/>
            </w:pPr>
          </w:p>
        </w:tc>
      </w:tr>
      <w:tr w:rsidR="00717214" w14:paraId="1ED03EE5" w14:textId="77777777" w:rsidTr="00AC6B7D">
        <w:tc>
          <w:tcPr>
            <w:tcW w:w="826" w:type="dxa"/>
          </w:tcPr>
          <w:p w14:paraId="4AA52A28" w14:textId="77777777" w:rsidR="00717214" w:rsidRDefault="00717214" w:rsidP="00C27B6C">
            <w:pPr>
              <w:pStyle w:val="Heading3"/>
            </w:pPr>
          </w:p>
        </w:tc>
        <w:tc>
          <w:tcPr>
            <w:tcW w:w="8812" w:type="dxa"/>
            <w:gridSpan w:val="8"/>
          </w:tcPr>
          <w:p w14:paraId="3D4F1B1F" w14:textId="72B29871" w:rsidR="00717214" w:rsidRPr="00FC2C45" w:rsidRDefault="00C27B6C" w:rsidP="00375357">
            <w:pPr>
              <w:spacing w:before="360" w:after="240"/>
              <w:rPr>
                <w:b/>
                <w:bCs/>
              </w:rPr>
            </w:pPr>
            <w:r w:rsidRPr="00C27B6C">
              <w:rPr>
                <w:b/>
                <w:bCs/>
              </w:rPr>
              <w:t>BENDRŲJŲ SĄLYGŲ PAKEITIMAI IR PAPILDYMAI</w:t>
            </w:r>
          </w:p>
        </w:tc>
      </w:tr>
      <w:tr w:rsidR="00296FAD" w14:paraId="24244D12" w14:textId="77777777" w:rsidTr="00AC6B7D">
        <w:tc>
          <w:tcPr>
            <w:tcW w:w="826" w:type="dxa"/>
          </w:tcPr>
          <w:p w14:paraId="272D78F3" w14:textId="77777777" w:rsidR="00296FAD" w:rsidRDefault="00296FAD" w:rsidP="00AE2FF9">
            <w:pPr>
              <w:pStyle w:val="Heading4"/>
              <w:rPr>
                <w:rFonts w:hint="eastAsia"/>
              </w:rPr>
            </w:pPr>
          </w:p>
        </w:tc>
        <w:tc>
          <w:tcPr>
            <w:tcW w:w="2691" w:type="dxa"/>
            <w:gridSpan w:val="3"/>
          </w:tcPr>
          <w:p w14:paraId="6857D605" w14:textId="31B91D22" w:rsidR="00296FAD" w:rsidRPr="00AE2FF9" w:rsidRDefault="00AE2FF9" w:rsidP="00375357">
            <w:pPr>
              <w:rPr>
                <w:b/>
                <w:bCs/>
              </w:rPr>
            </w:pPr>
            <w:r w:rsidRPr="00AE2FF9">
              <w:rPr>
                <w:b/>
                <w:bCs/>
              </w:rPr>
              <w:t>Sutarties Bendrosiose sąlygose nurodytų alternatyviųjų nuostatų taikymas</w:t>
            </w:r>
          </w:p>
        </w:tc>
        <w:tc>
          <w:tcPr>
            <w:tcW w:w="6121" w:type="dxa"/>
            <w:gridSpan w:val="5"/>
          </w:tcPr>
          <w:p w14:paraId="1685C005" w14:textId="04B07712" w:rsidR="00296FAD" w:rsidRPr="00915ECE" w:rsidRDefault="002A2484" w:rsidP="002D1E72">
            <w:pPr>
              <w:spacing w:after="40"/>
              <w:jc w:val="both"/>
            </w:pPr>
            <w:r w:rsidRPr="002A2484">
              <w:t>Sutarties Bendrosiose sąlygose nurodytos alternatyvios nuostatos (su prierašu „jei taikoma“ ir pan.) taikomos tik tokiu atveju, jeigu jos konkrečiai aprašomos Sutarties Specialiosiose sąlygose arba prieduose.</w:t>
            </w:r>
          </w:p>
        </w:tc>
      </w:tr>
      <w:tr w:rsidR="00E925BC" w14:paraId="19EE6D42" w14:textId="77777777" w:rsidTr="00AC6B7D">
        <w:tc>
          <w:tcPr>
            <w:tcW w:w="826" w:type="dxa"/>
          </w:tcPr>
          <w:p w14:paraId="0C5199D2" w14:textId="77777777" w:rsidR="00E925BC" w:rsidRDefault="00E925BC" w:rsidP="00E925BC">
            <w:pPr>
              <w:pStyle w:val="Heading3"/>
            </w:pPr>
          </w:p>
        </w:tc>
        <w:tc>
          <w:tcPr>
            <w:tcW w:w="8812" w:type="dxa"/>
            <w:gridSpan w:val="8"/>
          </w:tcPr>
          <w:p w14:paraId="3186C2DD" w14:textId="34998375" w:rsidR="00E925BC" w:rsidRPr="00E925BC" w:rsidRDefault="00E925BC" w:rsidP="00375357">
            <w:pPr>
              <w:spacing w:before="360" w:after="240"/>
              <w:rPr>
                <w:b/>
                <w:bCs/>
              </w:rPr>
            </w:pPr>
            <w:r w:rsidRPr="00E925BC">
              <w:rPr>
                <w:b/>
                <w:bCs/>
              </w:rPr>
              <w:t>SUTARTIES PRIEDAI</w:t>
            </w:r>
          </w:p>
        </w:tc>
      </w:tr>
      <w:tr w:rsidR="005D298E" w14:paraId="4AB436B7" w14:textId="77777777" w:rsidTr="00AC6B7D">
        <w:tc>
          <w:tcPr>
            <w:tcW w:w="826" w:type="dxa"/>
          </w:tcPr>
          <w:p w14:paraId="5AFE190B" w14:textId="77777777" w:rsidR="005D298E" w:rsidRDefault="005D298E" w:rsidP="005D298E">
            <w:pPr>
              <w:pStyle w:val="Heading4"/>
              <w:rPr>
                <w:rFonts w:hint="eastAsia"/>
              </w:rPr>
            </w:pPr>
          </w:p>
        </w:tc>
        <w:tc>
          <w:tcPr>
            <w:tcW w:w="2691" w:type="dxa"/>
            <w:gridSpan w:val="3"/>
          </w:tcPr>
          <w:p w14:paraId="391AE487" w14:textId="24E71061" w:rsidR="005D298E" w:rsidRPr="005D298E" w:rsidRDefault="005D298E" w:rsidP="00375357">
            <w:pPr>
              <w:rPr>
                <w:b/>
                <w:bCs/>
              </w:rPr>
            </w:pPr>
            <w:r w:rsidRPr="005D298E">
              <w:rPr>
                <w:b/>
                <w:bCs/>
              </w:rPr>
              <w:t>Priedas Nr. 1</w:t>
            </w:r>
          </w:p>
        </w:tc>
        <w:tc>
          <w:tcPr>
            <w:tcW w:w="6121" w:type="dxa"/>
            <w:gridSpan w:val="5"/>
          </w:tcPr>
          <w:p w14:paraId="6113ABD7" w14:textId="3A9EEB7B" w:rsidR="005D298E" w:rsidRPr="00915ECE" w:rsidRDefault="005D298E" w:rsidP="005D298E">
            <w:pPr>
              <w:jc w:val="both"/>
            </w:pPr>
            <w:r w:rsidRPr="00E81658">
              <w:t>„Techninė specifikacija“.</w:t>
            </w:r>
          </w:p>
        </w:tc>
      </w:tr>
      <w:tr w:rsidR="005D298E" w14:paraId="33ECD07E" w14:textId="77777777" w:rsidTr="006C6782">
        <w:tc>
          <w:tcPr>
            <w:tcW w:w="826" w:type="dxa"/>
            <w:tcBorders>
              <w:bottom w:val="single" w:sz="4" w:space="0" w:color="auto"/>
            </w:tcBorders>
          </w:tcPr>
          <w:p w14:paraId="3F596017" w14:textId="77777777" w:rsidR="005D298E" w:rsidRDefault="005D298E" w:rsidP="005D298E">
            <w:pPr>
              <w:pStyle w:val="Heading4"/>
              <w:rPr>
                <w:rFonts w:hint="eastAsia"/>
              </w:rPr>
            </w:pPr>
          </w:p>
        </w:tc>
        <w:tc>
          <w:tcPr>
            <w:tcW w:w="2691" w:type="dxa"/>
            <w:gridSpan w:val="3"/>
            <w:tcBorders>
              <w:bottom w:val="single" w:sz="4" w:space="0" w:color="auto"/>
            </w:tcBorders>
          </w:tcPr>
          <w:p w14:paraId="2B064C08" w14:textId="7F8A4E7A" w:rsidR="005D298E" w:rsidRPr="005D298E" w:rsidRDefault="005D298E" w:rsidP="00375357">
            <w:pPr>
              <w:rPr>
                <w:b/>
                <w:bCs/>
              </w:rPr>
            </w:pPr>
            <w:r w:rsidRPr="005D298E">
              <w:rPr>
                <w:b/>
                <w:bCs/>
              </w:rPr>
              <w:t>Priedas Nr. 2</w:t>
            </w:r>
          </w:p>
        </w:tc>
        <w:tc>
          <w:tcPr>
            <w:tcW w:w="6121" w:type="dxa"/>
            <w:gridSpan w:val="5"/>
            <w:tcBorders>
              <w:bottom w:val="single" w:sz="4" w:space="0" w:color="auto"/>
            </w:tcBorders>
          </w:tcPr>
          <w:p w14:paraId="62C8297F" w14:textId="7DBCA220" w:rsidR="005D298E" w:rsidRPr="00915ECE" w:rsidRDefault="005D298E" w:rsidP="005D298E">
            <w:pPr>
              <w:jc w:val="both"/>
            </w:pPr>
            <w:r w:rsidRPr="00E81658">
              <w:t>„Pasiūlymas“.</w:t>
            </w:r>
          </w:p>
        </w:tc>
      </w:tr>
      <w:tr w:rsidR="005D298E" w14:paraId="7459D370" w14:textId="77777777" w:rsidTr="006C6782">
        <w:tc>
          <w:tcPr>
            <w:tcW w:w="826" w:type="dxa"/>
            <w:tcBorders>
              <w:top w:val="single" w:sz="4" w:space="0" w:color="auto"/>
              <w:left w:val="single" w:sz="4" w:space="0" w:color="auto"/>
              <w:bottom w:val="single" w:sz="4" w:space="0" w:color="auto"/>
              <w:right w:val="single" w:sz="4" w:space="0" w:color="auto"/>
            </w:tcBorders>
          </w:tcPr>
          <w:p w14:paraId="2A7F642B" w14:textId="77777777" w:rsidR="005D298E" w:rsidRDefault="005D298E" w:rsidP="005D298E">
            <w:pPr>
              <w:pStyle w:val="Heading4"/>
              <w:rPr>
                <w:rFonts w:hint="eastAsia"/>
              </w:rPr>
            </w:pPr>
          </w:p>
          <w:p w14:paraId="3AB665C3" w14:textId="77777777" w:rsidR="00EC3C35" w:rsidRPr="000F046C" w:rsidRDefault="00EC3C35" w:rsidP="00EC3C35">
            <w:pPr>
              <w:rPr>
                <w:b/>
                <w:bCs/>
              </w:rPr>
            </w:pPr>
            <w:r w:rsidRPr="000F046C">
              <w:rPr>
                <w:b/>
                <w:bCs/>
              </w:rPr>
              <w:t>15.4.</w:t>
            </w:r>
          </w:p>
          <w:p w14:paraId="302A383C" w14:textId="2EE9A4EB" w:rsidR="00EC3C35" w:rsidRPr="00EC3C35" w:rsidRDefault="00EC3C35" w:rsidP="000F046C">
            <w:r w:rsidRPr="000F046C">
              <w:rPr>
                <w:b/>
                <w:bCs/>
              </w:rPr>
              <w:t>15.5</w:t>
            </w:r>
            <w:r>
              <w:t>.</w:t>
            </w:r>
          </w:p>
        </w:tc>
        <w:tc>
          <w:tcPr>
            <w:tcW w:w="2691" w:type="dxa"/>
            <w:gridSpan w:val="3"/>
            <w:tcBorders>
              <w:top w:val="single" w:sz="4" w:space="0" w:color="auto"/>
              <w:left w:val="single" w:sz="4" w:space="0" w:color="auto"/>
              <w:bottom w:val="single" w:sz="4" w:space="0" w:color="auto"/>
              <w:right w:val="single" w:sz="4" w:space="0" w:color="auto"/>
            </w:tcBorders>
          </w:tcPr>
          <w:p w14:paraId="1B313479" w14:textId="77777777" w:rsidR="005D298E" w:rsidRDefault="005D298E" w:rsidP="00375357">
            <w:pPr>
              <w:rPr>
                <w:b/>
                <w:bCs/>
              </w:rPr>
            </w:pPr>
            <w:r w:rsidRPr="005D298E">
              <w:rPr>
                <w:b/>
                <w:bCs/>
              </w:rPr>
              <w:t>Priedas Nr. 3</w:t>
            </w:r>
          </w:p>
          <w:p w14:paraId="64E6B294" w14:textId="77777777" w:rsidR="00EC3C35" w:rsidRDefault="00EC3C35" w:rsidP="00375357">
            <w:pPr>
              <w:rPr>
                <w:b/>
                <w:bCs/>
              </w:rPr>
            </w:pPr>
            <w:r>
              <w:rPr>
                <w:b/>
                <w:bCs/>
              </w:rPr>
              <w:t>Priedas Nr. 4</w:t>
            </w:r>
          </w:p>
          <w:p w14:paraId="2983341F" w14:textId="7F32106F" w:rsidR="00EC3C35" w:rsidRPr="005D298E" w:rsidRDefault="00EC3C35" w:rsidP="00375357">
            <w:pPr>
              <w:rPr>
                <w:b/>
                <w:bCs/>
              </w:rPr>
            </w:pPr>
            <w:r>
              <w:rPr>
                <w:b/>
                <w:bCs/>
              </w:rPr>
              <w:t>Priedas Nr. 5</w:t>
            </w:r>
          </w:p>
        </w:tc>
        <w:tc>
          <w:tcPr>
            <w:tcW w:w="6121" w:type="dxa"/>
            <w:gridSpan w:val="5"/>
            <w:tcBorders>
              <w:top w:val="single" w:sz="4" w:space="0" w:color="auto"/>
              <w:left w:val="single" w:sz="4" w:space="0" w:color="auto"/>
              <w:bottom w:val="single" w:sz="4" w:space="0" w:color="auto"/>
              <w:right w:val="single" w:sz="4" w:space="0" w:color="auto"/>
            </w:tcBorders>
          </w:tcPr>
          <w:p w14:paraId="34EE1412" w14:textId="77777777" w:rsidR="005D298E" w:rsidRDefault="005D298E" w:rsidP="005D298E">
            <w:pPr>
              <w:jc w:val="both"/>
            </w:pPr>
            <w:r w:rsidRPr="00E81658">
              <w:t>„</w:t>
            </w:r>
            <w:r w:rsidR="00A7590E">
              <w:t>Paslaugų</w:t>
            </w:r>
            <w:r w:rsidRPr="00E81658">
              <w:t xml:space="preserve"> perdavimo–priėmimo akto forma“.</w:t>
            </w:r>
          </w:p>
          <w:p w14:paraId="1E180072" w14:textId="4CE00C12" w:rsidR="00EC3C35" w:rsidRDefault="00EC3C35" w:rsidP="005D298E">
            <w:pPr>
              <w:jc w:val="both"/>
            </w:pPr>
            <w:r>
              <w:t>„Konfidencialumo sutartis/pasižadėjimas“</w:t>
            </w:r>
            <w:r w:rsidR="000F046C">
              <w:t>.</w:t>
            </w:r>
          </w:p>
          <w:p w14:paraId="5EBC2EBC" w14:textId="4A3BEEE6" w:rsidR="00EC3C35" w:rsidRPr="00915ECE" w:rsidRDefault="00550FCA" w:rsidP="005D298E">
            <w:pPr>
              <w:jc w:val="both"/>
            </w:pPr>
            <w:r>
              <w:t>„Užsakymo forma“</w:t>
            </w:r>
            <w:r w:rsidR="000F046C">
              <w:t>.</w:t>
            </w:r>
          </w:p>
        </w:tc>
      </w:tr>
      <w:tr w:rsidR="005D298E" w14:paraId="34EA6D97" w14:textId="77777777" w:rsidTr="006C6782">
        <w:tc>
          <w:tcPr>
            <w:tcW w:w="826" w:type="dxa"/>
            <w:tcBorders>
              <w:top w:val="single" w:sz="4" w:space="0" w:color="auto"/>
            </w:tcBorders>
          </w:tcPr>
          <w:p w14:paraId="6D7A8F36" w14:textId="77777777" w:rsidR="005D298E" w:rsidRDefault="005D298E" w:rsidP="00C47005">
            <w:pPr>
              <w:pStyle w:val="Heading3"/>
            </w:pPr>
          </w:p>
        </w:tc>
        <w:tc>
          <w:tcPr>
            <w:tcW w:w="8812" w:type="dxa"/>
            <w:gridSpan w:val="8"/>
            <w:tcBorders>
              <w:top w:val="single" w:sz="4" w:space="0" w:color="auto"/>
            </w:tcBorders>
          </w:tcPr>
          <w:p w14:paraId="11D509EC" w14:textId="0050BBF2" w:rsidR="005D298E" w:rsidRPr="00C47005" w:rsidRDefault="00C47005" w:rsidP="00C47005">
            <w:pPr>
              <w:spacing w:before="360" w:after="240"/>
              <w:jc w:val="both"/>
              <w:rPr>
                <w:b/>
                <w:bCs/>
              </w:rPr>
            </w:pPr>
            <w:r w:rsidRPr="00C47005">
              <w:rPr>
                <w:b/>
                <w:bCs/>
              </w:rPr>
              <w:t>ŠALIŲ ATSTOVŲ PARAŠAI</w:t>
            </w:r>
          </w:p>
        </w:tc>
      </w:tr>
      <w:tr w:rsidR="000B669E" w14:paraId="7CF2F7CE" w14:textId="77777777" w:rsidTr="00AC6B7D">
        <w:tc>
          <w:tcPr>
            <w:tcW w:w="4905" w:type="dxa"/>
            <w:gridSpan w:val="5"/>
          </w:tcPr>
          <w:p w14:paraId="0E934129" w14:textId="68783B1B" w:rsidR="000B669E" w:rsidRPr="00945D85" w:rsidRDefault="000B669E" w:rsidP="00945D85">
            <w:pPr>
              <w:jc w:val="center"/>
              <w:rPr>
                <w:b/>
                <w:bCs/>
              </w:rPr>
            </w:pPr>
            <w:r w:rsidRPr="00945D85">
              <w:rPr>
                <w:b/>
                <w:bCs/>
              </w:rPr>
              <w:t>PIRKĖJAS</w:t>
            </w:r>
          </w:p>
        </w:tc>
        <w:tc>
          <w:tcPr>
            <w:tcW w:w="4733" w:type="dxa"/>
            <w:gridSpan w:val="4"/>
          </w:tcPr>
          <w:p w14:paraId="221AE5EA" w14:textId="67806940" w:rsidR="000B669E" w:rsidRPr="00945D85" w:rsidRDefault="000B669E" w:rsidP="00945D85">
            <w:pPr>
              <w:jc w:val="center"/>
              <w:rPr>
                <w:b/>
                <w:bCs/>
              </w:rPr>
            </w:pPr>
            <w:r w:rsidRPr="00945D85">
              <w:rPr>
                <w:b/>
                <w:bCs/>
              </w:rPr>
              <w:t>TIEKĖJAS</w:t>
            </w:r>
          </w:p>
        </w:tc>
      </w:tr>
      <w:tr w:rsidR="00863F00" w14:paraId="3166356D" w14:textId="77777777" w:rsidTr="00AC6B7D">
        <w:tc>
          <w:tcPr>
            <w:tcW w:w="4905" w:type="dxa"/>
            <w:gridSpan w:val="5"/>
          </w:tcPr>
          <w:p w14:paraId="4E7048A3" w14:textId="3330A089" w:rsidR="00863F00" w:rsidRPr="00915ECE" w:rsidRDefault="00000000" w:rsidP="00DB695B">
            <w:pPr>
              <w:spacing w:after="40"/>
              <w:jc w:val="center"/>
            </w:pPr>
            <w:sdt>
              <w:sdtPr>
                <w:rPr>
                  <w:rStyle w:val="Stilius1"/>
                </w:rPr>
                <w:id w:val="1684482604"/>
                <w:placeholder>
                  <w:docPart w:val="2B5FECD3B62241AFB45C15050485B0E6"/>
                </w:placeholder>
                <w:showingPlcHdr/>
                <w15:color w:val="800000"/>
                <w:text/>
              </w:sdtPr>
              <w:sdtEndPr>
                <w:rPr>
                  <w:rStyle w:val="DefaultParagraphFont"/>
                  <w:bCs/>
                  <w:color w:val="C00000"/>
                </w:rPr>
              </w:sdtEndPr>
              <w:sdtContent>
                <w:r w:rsidR="007B0DBC" w:rsidRPr="00297CBA">
                  <w:rPr>
                    <w:rStyle w:val="PlaceholderText"/>
                    <w:color w:val="C00000"/>
                  </w:rPr>
                  <w:t xml:space="preserve">/nurodyti </w:t>
                </w:r>
                <w:r w:rsidR="007B0DBC">
                  <w:rPr>
                    <w:rStyle w:val="PlaceholderText"/>
                    <w:color w:val="C00000"/>
                  </w:rPr>
                  <w:t xml:space="preserve">atstovo </w:t>
                </w:r>
                <w:r w:rsidR="007B0DBC" w:rsidRPr="00297CBA">
                  <w:rPr>
                    <w:rStyle w:val="PlaceholderText"/>
                    <w:color w:val="C00000"/>
                  </w:rPr>
                  <w:t>pareigas, vardą, pavardę/</w:t>
                </w:r>
              </w:sdtContent>
            </w:sdt>
          </w:p>
        </w:tc>
        <w:tc>
          <w:tcPr>
            <w:tcW w:w="4733" w:type="dxa"/>
            <w:gridSpan w:val="4"/>
          </w:tcPr>
          <w:p w14:paraId="449F6158" w14:textId="14E9EC56" w:rsidR="00863F00" w:rsidRPr="00915ECE" w:rsidRDefault="00000000" w:rsidP="00DB695B">
            <w:pPr>
              <w:spacing w:after="20"/>
              <w:jc w:val="center"/>
            </w:pPr>
            <w:sdt>
              <w:sdtPr>
                <w:rPr>
                  <w:rStyle w:val="Stilius1"/>
                </w:rPr>
                <w:id w:val="199136393"/>
                <w:placeholder>
                  <w:docPart w:val="72E4E2B61DBE47C2A097C33D8D1C1152"/>
                </w:placeholder>
                <w:showingPlcHdr/>
                <w15:color w:val="800000"/>
                <w:text/>
              </w:sdtPr>
              <w:sdtEndPr>
                <w:rPr>
                  <w:rStyle w:val="DefaultParagraphFont"/>
                  <w:bCs/>
                  <w:color w:val="C00000"/>
                </w:rPr>
              </w:sdtEndPr>
              <w:sdtContent>
                <w:r w:rsidR="007B0DBC" w:rsidRPr="00297CBA">
                  <w:rPr>
                    <w:rStyle w:val="PlaceholderText"/>
                    <w:color w:val="C00000"/>
                  </w:rPr>
                  <w:t xml:space="preserve">/nurodyti </w:t>
                </w:r>
                <w:r w:rsidR="007B0DBC">
                  <w:rPr>
                    <w:rStyle w:val="PlaceholderText"/>
                    <w:color w:val="C00000"/>
                  </w:rPr>
                  <w:t xml:space="preserve">atstovo </w:t>
                </w:r>
                <w:r w:rsidR="007B0DBC" w:rsidRPr="00297CBA">
                  <w:rPr>
                    <w:rStyle w:val="PlaceholderText"/>
                    <w:color w:val="C00000"/>
                  </w:rPr>
                  <w:t>pareigas, vardą, pavardę/</w:t>
                </w:r>
              </w:sdtContent>
            </w:sdt>
          </w:p>
        </w:tc>
      </w:tr>
    </w:tbl>
    <w:p w14:paraId="0666EF7E" w14:textId="761EDC09" w:rsidR="00C45AFF" w:rsidRDefault="00292D66" w:rsidP="00804741">
      <w:pPr>
        <w:jc w:val="center"/>
      </w:pPr>
      <w:r w:rsidRPr="00292D66">
        <w:rPr>
          <w:color w:val="F2F2F2" w:themeColor="background1" w:themeShade="F2"/>
        </w:rPr>
        <w:t>__________________________________________</w:t>
      </w:r>
    </w:p>
    <w:sectPr w:rsidR="00C45AFF" w:rsidSect="005E5BDC">
      <w:head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41413" w14:textId="77777777" w:rsidR="006F7AB5" w:rsidRDefault="006F7AB5" w:rsidP="00BA420D">
      <w:pPr>
        <w:spacing w:after="0" w:line="240" w:lineRule="auto"/>
      </w:pPr>
      <w:r>
        <w:separator/>
      </w:r>
    </w:p>
  </w:endnote>
  <w:endnote w:type="continuationSeparator" w:id="0">
    <w:p w14:paraId="1D6337B3" w14:textId="77777777" w:rsidR="006F7AB5" w:rsidRDefault="006F7AB5" w:rsidP="00BA4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B19D1" w14:textId="77777777" w:rsidR="006F7AB5" w:rsidRDefault="006F7AB5" w:rsidP="00BA420D">
      <w:pPr>
        <w:spacing w:after="0" w:line="240" w:lineRule="auto"/>
      </w:pPr>
      <w:r>
        <w:separator/>
      </w:r>
    </w:p>
  </w:footnote>
  <w:footnote w:type="continuationSeparator" w:id="0">
    <w:p w14:paraId="45E2781E" w14:textId="77777777" w:rsidR="006F7AB5" w:rsidRDefault="006F7AB5" w:rsidP="00BA42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82781" w14:textId="66F3ED5A" w:rsidR="00BA420D" w:rsidRDefault="00BA420D" w:rsidP="00763EBD">
    <w:pPr>
      <w:pStyle w:val="Header"/>
      <w:jc w:val="right"/>
    </w:pPr>
    <w:r>
      <w:t xml:space="preserve">Konkurso sąlygų </w:t>
    </w:r>
    <w:r w:rsidR="00CA3890">
      <w:t>8</w:t>
    </w:r>
    <w:r w:rsidR="004B7953">
      <w:t xml:space="preserve"> </w:t>
    </w:r>
    <w: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43B8"/>
    <w:multiLevelType w:val="multilevel"/>
    <w:tmpl w:val="9352291C"/>
    <w:lvl w:ilvl="0">
      <w:start w:val="1"/>
      <w:numFmt w:val="none"/>
      <w:pStyle w:val="Heading1"/>
      <w:suff w:val="nothing"/>
      <w:lvlText w:val="%1"/>
      <w:lvlJc w:val="left"/>
      <w:pPr>
        <w:ind w:left="0" w:firstLine="0"/>
      </w:pPr>
      <w:rPr>
        <w:rFonts w:ascii="Cambria" w:hAnsi="Cambria" w:hint="default"/>
        <w:b/>
        <w:i w:val="0"/>
        <w:caps/>
        <w:color w:val="auto"/>
        <w:sz w:val="24"/>
      </w:rPr>
    </w:lvl>
    <w:lvl w:ilvl="1">
      <w:start w:val="1"/>
      <w:numFmt w:val="none"/>
      <w:pStyle w:val="Heading2"/>
      <w:suff w:val="nothing"/>
      <w:lvlText w:val="%1%2"/>
      <w:lvlJc w:val="left"/>
      <w:pPr>
        <w:ind w:left="0" w:firstLine="0"/>
      </w:pPr>
      <w:rPr>
        <w:rFonts w:ascii="Cambria" w:hAnsi="Cambria" w:hint="default"/>
        <w:b/>
        <w:i w:val="0"/>
        <w:caps/>
        <w:color w:val="auto"/>
        <w:sz w:val="24"/>
      </w:rPr>
    </w:lvl>
    <w:lvl w:ilvl="2">
      <w:start w:val="1"/>
      <w:numFmt w:val="decimal"/>
      <w:pStyle w:val="Heading3"/>
      <w:suff w:val="nothing"/>
      <w:lvlText w:val="%1%2%3."/>
      <w:lvlJc w:val="left"/>
      <w:pPr>
        <w:ind w:left="0" w:firstLine="0"/>
      </w:pPr>
      <w:rPr>
        <w:rFonts w:ascii="Cambria" w:hAnsi="Cambria" w:hint="default"/>
        <w:b/>
        <w:i w:val="0"/>
        <w:caps w:val="0"/>
        <w:color w:val="auto"/>
        <w:sz w:val="24"/>
      </w:rPr>
    </w:lvl>
    <w:lvl w:ilvl="3">
      <w:start w:val="1"/>
      <w:numFmt w:val="decimal"/>
      <w:pStyle w:val="Heading4"/>
      <w:suff w:val="nothing"/>
      <w:lvlText w:val="%3.%4."/>
      <w:lvlJc w:val="left"/>
      <w:pPr>
        <w:ind w:left="0" w:firstLine="0"/>
      </w:pPr>
      <w:rPr>
        <w:rFonts w:ascii="Cambria" w:hAnsi="Cambria" w:hint="default"/>
        <w:b/>
        <w:i w:val="0"/>
        <w:caps w:val="0"/>
        <w:color w:val="auto"/>
        <w:sz w:val="24"/>
      </w:rPr>
    </w:lvl>
    <w:lvl w:ilvl="4">
      <w:start w:val="1"/>
      <w:numFmt w:val="decimal"/>
      <w:pStyle w:val="Heading5"/>
      <w:suff w:val="nothing"/>
      <w:lvlText w:val="%1%3.%5."/>
      <w:lvlJc w:val="left"/>
      <w:pPr>
        <w:ind w:left="0" w:firstLine="0"/>
      </w:pPr>
      <w:rPr>
        <w:rFonts w:ascii="Cambria" w:hAnsi="Cambria" w:hint="default"/>
        <w:b w:val="0"/>
        <w:i w:val="0"/>
        <w:caps w:val="0"/>
        <w:color w:val="auto"/>
        <w:sz w:val="24"/>
      </w:rPr>
    </w:lvl>
    <w:lvl w:ilvl="5">
      <w:start w:val="1"/>
      <w:numFmt w:val="none"/>
      <w:pStyle w:val="Heading6"/>
      <w:suff w:val="nothing"/>
      <w:lvlText w:val="%1"/>
      <w:lvlJc w:val="left"/>
      <w:pPr>
        <w:ind w:left="0" w:firstLine="0"/>
      </w:pPr>
      <w:rPr>
        <w:rFonts w:ascii="Cambria" w:hAnsi="Cambria" w:hint="default"/>
        <w:b w:val="0"/>
        <w:i w:val="0"/>
        <w:caps w:val="0"/>
        <w:color w:val="auto"/>
        <w:sz w:val="24"/>
      </w:rPr>
    </w:lvl>
    <w:lvl w:ilvl="6">
      <w:start w:val="1"/>
      <w:numFmt w:val="decimal"/>
      <w:pStyle w:val="Heading7"/>
      <w:suff w:val="space"/>
      <w:lvlText w:val="%1%3.%4.%6%7."/>
      <w:lvlJc w:val="left"/>
      <w:pPr>
        <w:ind w:left="0" w:firstLine="0"/>
      </w:pPr>
      <w:rPr>
        <w:rFonts w:ascii="Cambria" w:hAnsi="Cambria" w:hint="default"/>
        <w:b w:val="0"/>
        <w:i w:val="0"/>
        <w:caps w:val="0"/>
        <w:color w:val="auto"/>
        <w:sz w:val="24"/>
      </w:rPr>
    </w:lvl>
    <w:lvl w:ilvl="7">
      <w:start w:val="1"/>
      <w:numFmt w:val="decimal"/>
      <w:pStyle w:val="Heading8"/>
      <w:suff w:val="nothing"/>
      <w:lvlText w:val="%1%3.%5.%8."/>
      <w:lvlJc w:val="left"/>
      <w:pPr>
        <w:ind w:left="0" w:firstLine="0"/>
      </w:pPr>
      <w:rPr>
        <w:rFonts w:ascii="Cambria" w:hAnsi="Cambria" w:hint="default"/>
        <w:b w:val="0"/>
        <w:i w:val="0"/>
        <w:caps w:val="0"/>
        <w:color w:val="auto"/>
        <w:sz w:val="24"/>
      </w:rPr>
    </w:lvl>
    <w:lvl w:ilvl="8">
      <w:start w:val="1"/>
      <w:numFmt w:val="decimal"/>
      <w:pStyle w:val="Heading9"/>
      <w:suff w:val="nothing"/>
      <w:lvlText w:val="%1%3.%4.%7.%9."/>
      <w:lvlJc w:val="left"/>
      <w:pPr>
        <w:ind w:left="0" w:firstLine="0"/>
      </w:pPr>
      <w:rPr>
        <w:rFonts w:ascii="Cambria" w:hAnsi="Cambria" w:hint="default"/>
        <w:b w:val="0"/>
        <w:i w:val="0"/>
        <w:caps w:val="0"/>
        <w:color w:val="auto"/>
        <w:sz w:val="24"/>
      </w:rPr>
    </w:lvl>
  </w:abstractNum>
  <w:abstractNum w:abstractNumId="1" w15:restartNumberingAfterBreak="0">
    <w:nsid w:val="150066E1"/>
    <w:multiLevelType w:val="multilevel"/>
    <w:tmpl w:val="B8F2D074"/>
    <w:lvl w:ilvl="0">
      <w:start w:val="1"/>
      <w:numFmt w:val="none"/>
      <w:pStyle w:val="Antrat11"/>
      <w:suff w:val="nothing"/>
      <w:lvlText w:val="%1"/>
      <w:lvlJc w:val="left"/>
      <w:pPr>
        <w:ind w:left="0" w:firstLine="0"/>
      </w:pPr>
      <w:rPr>
        <w:rFonts w:hint="default"/>
      </w:rPr>
    </w:lvl>
    <w:lvl w:ilvl="1">
      <w:start w:val="1"/>
      <w:numFmt w:val="decimal"/>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720" w:hanging="720"/>
      </w:pPr>
      <w:rPr>
        <w:rFonts w:hint="default"/>
      </w:rPr>
    </w:lvl>
    <w:lvl w:ilvl="3">
      <w:start w:val="1"/>
      <w:numFmt w:val="decimal"/>
      <w:pStyle w:val="Antrat41"/>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41DB33D3"/>
    <w:multiLevelType w:val="multilevel"/>
    <w:tmpl w:val="9D80A290"/>
    <w:lvl w:ilvl="0">
      <w:start w:val="1"/>
      <w:numFmt w:val="decimal"/>
      <w:pStyle w:val="Antrat13"/>
      <w:suff w:val="nothing"/>
      <w:lvlText w:val="%1."/>
      <w:lvlJc w:val="left"/>
      <w:pPr>
        <w:ind w:left="0" w:firstLine="0"/>
      </w:pPr>
      <w:rPr>
        <w:rFonts w:ascii="Cambria" w:hAnsi="Cambria" w:hint="default"/>
        <w:b/>
        <w:i w:val="0"/>
        <w:sz w:val="24"/>
      </w:rPr>
    </w:lvl>
    <w:lvl w:ilvl="1">
      <w:start w:val="1"/>
      <w:numFmt w:val="decimal"/>
      <w:suff w:val="nothing"/>
      <w:lvlText w:val="%1.%2."/>
      <w:lvlJc w:val="left"/>
      <w:pPr>
        <w:ind w:left="0" w:firstLine="0"/>
      </w:pPr>
      <w:rPr>
        <w:rFonts w:ascii="Cambria" w:hAnsi="Cambria" w:hint="default"/>
        <w:b w:val="0"/>
        <w:i w:val="0"/>
        <w:sz w:val="24"/>
      </w:rPr>
    </w:lvl>
    <w:lvl w:ilvl="2">
      <w:start w:val="1"/>
      <w:numFmt w:val="decimal"/>
      <w:suff w:val="nothing"/>
      <w:lvlText w:val="%1.%2.%3."/>
      <w:lvlJc w:val="left"/>
      <w:pPr>
        <w:ind w:left="0" w:firstLine="0"/>
      </w:pPr>
      <w:rPr>
        <w:rFonts w:ascii="Cambria" w:hAnsi="Cambria" w:hint="default"/>
        <w:b w:val="0"/>
        <w:i w:val="0"/>
        <w:sz w:val="24"/>
      </w:rPr>
    </w:lvl>
    <w:lvl w:ilvl="3">
      <w:start w:val="1"/>
      <w:numFmt w:val="decimal"/>
      <w:lvlText w:val="%1.%2.%3.%4"/>
      <w:lvlJc w:val="left"/>
      <w:pPr>
        <w:ind w:left="864" w:hanging="864"/>
      </w:pPr>
      <w:rPr>
        <w:rFonts w:hint="default"/>
        <w:b w:val="0"/>
        <w:i w:val="0"/>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49ED46D1"/>
    <w:multiLevelType w:val="multilevel"/>
    <w:tmpl w:val="CD0846BE"/>
    <w:lvl w:ilvl="0">
      <w:start w:val="1"/>
      <w:numFmt w:val="none"/>
      <w:pStyle w:val="Antrat12"/>
      <w:suff w:val="nothing"/>
      <w:lvlText w:val="%1"/>
      <w:lvlJc w:val="left"/>
      <w:pPr>
        <w:ind w:left="0" w:firstLine="0"/>
      </w:pPr>
      <w:rPr>
        <w:rFonts w:hint="default"/>
      </w:rPr>
    </w:lvl>
    <w:lvl w:ilvl="1">
      <w:start w:val="1"/>
      <w:numFmt w:val="none"/>
      <w:pStyle w:val="Antrat21"/>
      <w:suff w:val="nothing"/>
      <w:lvlText w:val="%1"/>
      <w:lvlJc w:val="left"/>
      <w:pPr>
        <w:ind w:left="0" w:firstLine="0"/>
      </w:pPr>
      <w:rPr>
        <w:rFonts w:hint="default"/>
      </w:rPr>
    </w:lvl>
    <w:lvl w:ilvl="2">
      <w:start w:val="1"/>
      <w:numFmt w:val="none"/>
      <w:pStyle w:val="Antrat32"/>
      <w:suff w:val="nothing"/>
      <w:lvlText w:val="%1"/>
      <w:lvlJc w:val="left"/>
      <w:pPr>
        <w:ind w:left="0" w:firstLine="0"/>
      </w:pPr>
      <w:rPr>
        <w:rFonts w:hint="default"/>
      </w:rPr>
    </w:lvl>
    <w:lvl w:ilvl="3">
      <w:start w:val="1"/>
      <w:numFmt w:val="none"/>
      <w:pStyle w:val="Antrat42"/>
      <w:suff w:val="nothing"/>
      <w:lvlText w:val=""/>
      <w:lvlJc w:val="left"/>
      <w:pPr>
        <w:ind w:left="0" w:firstLine="0"/>
      </w:pPr>
      <w:rPr>
        <w:rFonts w:hint="default"/>
      </w:rPr>
    </w:lvl>
    <w:lvl w:ilvl="4">
      <w:start w:val="1"/>
      <w:numFmt w:val="none"/>
      <w:pStyle w:val="Antrat51"/>
      <w:suff w:val="nothing"/>
      <w:lvlText w:val="%1"/>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260484750">
    <w:abstractNumId w:val="1"/>
  </w:num>
  <w:num w:numId="2" w16cid:durableId="1762095474">
    <w:abstractNumId w:val="3"/>
  </w:num>
  <w:num w:numId="3" w16cid:durableId="1002707568">
    <w:abstractNumId w:val="2"/>
  </w:num>
  <w:num w:numId="4" w16cid:durableId="115842748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BDC"/>
    <w:rsid w:val="00001975"/>
    <w:rsid w:val="00005AA2"/>
    <w:rsid w:val="000157C7"/>
    <w:rsid w:val="00016707"/>
    <w:rsid w:val="00020C99"/>
    <w:rsid w:val="0002224C"/>
    <w:rsid w:val="00023FB5"/>
    <w:rsid w:val="00024518"/>
    <w:rsid w:val="0002731F"/>
    <w:rsid w:val="00031C20"/>
    <w:rsid w:val="00034E63"/>
    <w:rsid w:val="00035980"/>
    <w:rsid w:val="00036ACE"/>
    <w:rsid w:val="00036ED4"/>
    <w:rsid w:val="00037E4A"/>
    <w:rsid w:val="00040144"/>
    <w:rsid w:val="00040361"/>
    <w:rsid w:val="0004093C"/>
    <w:rsid w:val="000456D2"/>
    <w:rsid w:val="00046B2B"/>
    <w:rsid w:val="000475FB"/>
    <w:rsid w:val="00050CF6"/>
    <w:rsid w:val="00054D48"/>
    <w:rsid w:val="00055549"/>
    <w:rsid w:val="000568E2"/>
    <w:rsid w:val="000607DF"/>
    <w:rsid w:val="00062F47"/>
    <w:rsid w:val="00063968"/>
    <w:rsid w:val="00063DD8"/>
    <w:rsid w:val="000675D7"/>
    <w:rsid w:val="000722BB"/>
    <w:rsid w:val="0007326C"/>
    <w:rsid w:val="00073384"/>
    <w:rsid w:val="0007360F"/>
    <w:rsid w:val="00073704"/>
    <w:rsid w:val="00073D5D"/>
    <w:rsid w:val="00073E78"/>
    <w:rsid w:val="00074FA7"/>
    <w:rsid w:val="00091872"/>
    <w:rsid w:val="00092A45"/>
    <w:rsid w:val="00092AB0"/>
    <w:rsid w:val="000961E2"/>
    <w:rsid w:val="000A014E"/>
    <w:rsid w:val="000A071E"/>
    <w:rsid w:val="000A2954"/>
    <w:rsid w:val="000A2BE8"/>
    <w:rsid w:val="000A4383"/>
    <w:rsid w:val="000A4430"/>
    <w:rsid w:val="000A62B3"/>
    <w:rsid w:val="000A7B3B"/>
    <w:rsid w:val="000B048D"/>
    <w:rsid w:val="000B4A0F"/>
    <w:rsid w:val="000B4A97"/>
    <w:rsid w:val="000B669E"/>
    <w:rsid w:val="000C3E73"/>
    <w:rsid w:val="000C632A"/>
    <w:rsid w:val="000C7E49"/>
    <w:rsid w:val="000D3130"/>
    <w:rsid w:val="000D3F4E"/>
    <w:rsid w:val="000D4C56"/>
    <w:rsid w:val="000D585F"/>
    <w:rsid w:val="000D69A5"/>
    <w:rsid w:val="000E044C"/>
    <w:rsid w:val="000E292B"/>
    <w:rsid w:val="000F046C"/>
    <w:rsid w:val="000F0BA8"/>
    <w:rsid w:val="000F17A8"/>
    <w:rsid w:val="000F2D10"/>
    <w:rsid w:val="000F377F"/>
    <w:rsid w:val="000F4109"/>
    <w:rsid w:val="000F52CD"/>
    <w:rsid w:val="000F537C"/>
    <w:rsid w:val="00104BEE"/>
    <w:rsid w:val="001063ED"/>
    <w:rsid w:val="00107536"/>
    <w:rsid w:val="00107563"/>
    <w:rsid w:val="00111433"/>
    <w:rsid w:val="00112E2E"/>
    <w:rsid w:val="00113614"/>
    <w:rsid w:val="0011534C"/>
    <w:rsid w:val="00124952"/>
    <w:rsid w:val="001268F4"/>
    <w:rsid w:val="00130E6D"/>
    <w:rsid w:val="001360EE"/>
    <w:rsid w:val="00140379"/>
    <w:rsid w:val="00142309"/>
    <w:rsid w:val="00143E49"/>
    <w:rsid w:val="00145B7A"/>
    <w:rsid w:val="00147838"/>
    <w:rsid w:val="001502D7"/>
    <w:rsid w:val="00153899"/>
    <w:rsid w:val="00154302"/>
    <w:rsid w:val="00155C89"/>
    <w:rsid w:val="00157F8C"/>
    <w:rsid w:val="00160DEA"/>
    <w:rsid w:val="00161C75"/>
    <w:rsid w:val="0017331E"/>
    <w:rsid w:val="001754D3"/>
    <w:rsid w:val="00182D00"/>
    <w:rsid w:val="00183FE8"/>
    <w:rsid w:val="00185719"/>
    <w:rsid w:val="0018645C"/>
    <w:rsid w:val="00187FD3"/>
    <w:rsid w:val="001928C7"/>
    <w:rsid w:val="0019513D"/>
    <w:rsid w:val="001966E0"/>
    <w:rsid w:val="001A0E8E"/>
    <w:rsid w:val="001A0F83"/>
    <w:rsid w:val="001A1C72"/>
    <w:rsid w:val="001A2523"/>
    <w:rsid w:val="001A2DD2"/>
    <w:rsid w:val="001A33CA"/>
    <w:rsid w:val="001A35B9"/>
    <w:rsid w:val="001A3C45"/>
    <w:rsid w:val="001A6E52"/>
    <w:rsid w:val="001A7E0D"/>
    <w:rsid w:val="001B01AE"/>
    <w:rsid w:val="001B18E2"/>
    <w:rsid w:val="001B204E"/>
    <w:rsid w:val="001B2266"/>
    <w:rsid w:val="001B2F0F"/>
    <w:rsid w:val="001B6AD8"/>
    <w:rsid w:val="001C2312"/>
    <w:rsid w:val="001C56FF"/>
    <w:rsid w:val="001D0511"/>
    <w:rsid w:val="001D0EDA"/>
    <w:rsid w:val="001D24F1"/>
    <w:rsid w:val="001D7940"/>
    <w:rsid w:val="001E28C4"/>
    <w:rsid w:val="001E3E9C"/>
    <w:rsid w:val="001E4E4B"/>
    <w:rsid w:val="001F04EE"/>
    <w:rsid w:val="001F1423"/>
    <w:rsid w:val="001F1908"/>
    <w:rsid w:val="001F2648"/>
    <w:rsid w:val="001F65DA"/>
    <w:rsid w:val="001F77C9"/>
    <w:rsid w:val="00201D4F"/>
    <w:rsid w:val="00201FA0"/>
    <w:rsid w:val="00202A06"/>
    <w:rsid w:val="00205936"/>
    <w:rsid w:val="00206DE9"/>
    <w:rsid w:val="00211A20"/>
    <w:rsid w:val="0021354C"/>
    <w:rsid w:val="00215C08"/>
    <w:rsid w:val="00215CAA"/>
    <w:rsid w:val="002161D7"/>
    <w:rsid w:val="002163FC"/>
    <w:rsid w:val="00216B76"/>
    <w:rsid w:val="00225E5B"/>
    <w:rsid w:val="002338CC"/>
    <w:rsid w:val="00234781"/>
    <w:rsid w:val="0023496B"/>
    <w:rsid w:val="002372E9"/>
    <w:rsid w:val="002409FF"/>
    <w:rsid w:val="00243006"/>
    <w:rsid w:val="002430BC"/>
    <w:rsid w:val="002472B5"/>
    <w:rsid w:val="002476E7"/>
    <w:rsid w:val="00251233"/>
    <w:rsid w:val="00251E9A"/>
    <w:rsid w:val="002534D3"/>
    <w:rsid w:val="002547A4"/>
    <w:rsid w:val="00254ACD"/>
    <w:rsid w:val="00254B91"/>
    <w:rsid w:val="00254E50"/>
    <w:rsid w:val="0025680E"/>
    <w:rsid w:val="00257E0E"/>
    <w:rsid w:val="0026104C"/>
    <w:rsid w:val="00261354"/>
    <w:rsid w:val="00263F3B"/>
    <w:rsid w:val="00264C9B"/>
    <w:rsid w:val="00264DB7"/>
    <w:rsid w:val="0026507D"/>
    <w:rsid w:val="00266719"/>
    <w:rsid w:val="00270438"/>
    <w:rsid w:val="002717AE"/>
    <w:rsid w:val="00272608"/>
    <w:rsid w:val="00273A5E"/>
    <w:rsid w:val="002754DF"/>
    <w:rsid w:val="00276764"/>
    <w:rsid w:val="002814C3"/>
    <w:rsid w:val="0028233B"/>
    <w:rsid w:val="00282909"/>
    <w:rsid w:val="00282F37"/>
    <w:rsid w:val="00282F7C"/>
    <w:rsid w:val="00287D48"/>
    <w:rsid w:val="00292D66"/>
    <w:rsid w:val="00293FE3"/>
    <w:rsid w:val="0029625B"/>
    <w:rsid w:val="00296FAD"/>
    <w:rsid w:val="00297883"/>
    <w:rsid w:val="002A0254"/>
    <w:rsid w:val="002A1BF6"/>
    <w:rsid w:val="002A1C86"/>
    <w:rsid w:val="002A2484"/>
    <w:rsid w:val="002A31BC"/>
    <w:rsid w:val="002A7B62"/>
    <w:rsid w:val="002B03AB"/>
    <w:rsid w:val="002B04FC"/>
    <w:rsid w:val="002B0928"/>
    <w:rsid w:val="002B3857"/>
    <w:rsid w:val="002B3BA5"/>
    <w:rsid w:val="002B5F80"/>
    <w:rsid w:val="002B709F"/>
    <w:rsid w:val="002C0A4C"/>
    <w:rsid w:val="002C4EA9"/>
    <w:rsid w:val="002C68CC"/>
    <w:rsid w:val="002D15F9"/>
    <w:rsid w:val="002D1E72"/>
    <w:rsid w:val="002D35D4"/>
    <w:rsid w:val="002D4ACE"/>
    <w:rsid w:val="002D503D"/>
    <w:rsid w:val="002D6123"/>
    <w:rsid w:val="002E081F"/>
    <w:rsid w:val="002E1019"/>
    <w:rsid w:val="002E325D"/>
    <w:rsid w:val="002E65EF"/>
    <w:rsid w:val="002E756B"/>
    <w:rsid w:val="002E7F36"/>
    <w:rsid w:val="002F0227"/>
    <w:rsid w:val="002F08C4"/>
    <w:rsid w:val="002F70AC"/>
    <w:rsid w:val="003034F2"/>
    <w:rsid w:val="00307410"/>
    <w:rsid w:val="00311F3E"/>
    <w:rsid w:val="00313B02"/>
    <w:rsid w:val="00320A42"/>
    <w:rsid w:val="0032367A"/>
    <w:rsid w:val="003246AF"/>
    <w:rsid w:val="003343FB"/>
    <w:rsid w:val="00336193"/>
    <w:rsid w:val="003372CD"/>
    <w:rsid w:val="00337E47"/>
    <w:rsid w:val="00341EB7"/>
    <w:rsid w:val="00344359"/>
    <w:rsid w:val="0034740A"/>
    <w:rsid w:val="00351B3C"/>
    <w:rsid w:val="00352B53"/>
    <w:rsid w:val="00353A93"/>
    <w:rsid w:val="003542EE"/>
    <w:rsid w:val="0035510A"/>
    <w:rsid w:val="00361ED3"/>
    <w:rsid w:val="00365020"/>
    <w:rsid w:val="00365D8C"/>
    <w:rsid w:val="00371B93"/>
    <w:rsid w:val="00375357"/>
    <w:rsid w:val="00382B24"/>
    <w:rsid w:val="00383319"/>
    <w:rsid w:val="00383DCB"/>
    <w:rsid w:val="00384B49"/>
    <w:rsid w:val="003853A3"/>
    <w:rsid w:val="00387319"/>
    <w:rsid w:val="00387F3A"/>
    <w:rsid w:val="0039403D"/>
    <w:rsid w:val="003942EA"/>
    <w:rsid w:val="00394958"/>
    <w:rsid w:val="00395947"/>
    <w:rsid w:val="003A1A1C"/>
    <w:rsid w:val="003A461C"/>
    <w:rsid w:val="003B0F9A"/>
    <w:rsid w:val="003B32D7"/>
    <w:rsid w:val="003B3DE0"/>
    <w:rsid w:val="003B4E8D"/>
    <w:rsid w:val="003B505C"/>
    <w:rsid w:val="003C02CB"/>
    <w:rsid w:val="003C051D"/>
    <w:rsid w:val="003C0C44"/>
    <w:rsid w:val="003C3ACF"/>
    <w:rsid w:val="003D33DD"/>
    <w:rsid w:val="003E0A0A"/>
    <w:rsid w:val="003E5175"/>
    <w:rsid w:val="003E74E3"/>
    <w:rsid w:val="003F599D"/>
    <w:rsid w:val="004031A1"/>
    <w:rsid w:val="00405444"/>
    <w:rsid w:val="00406CC1"/>
    <w:rsid w:val="004113A8"/>
    <w:rsid w:val="0041204C"/>
    <w:rsid w:val="00413A6E"/>
    <w:rsid w:val="00413B69"/>
    <w:rsid w:val="00417E1E"/>
    <w:rsid w:val="0042007E"/>
    <w:rsid w:val="00420458"/>
    <w:rsid w:val="004205B3"/>
    <w:rsid w:val="00425B78"/>
    <w:rsid w:val="004275B0"/>
    <w:rsid w:val="00427C10"/>
    <w:rsid w:val="004307ED"/>
    <w:rsid w:val="00432C23"/>
    <w:rsid w:val="00436944"/>
    <w:rsid w:val="00444CBF"/>
    <w:rsid w:val="004471E2"/>
    <w:rsid w:val="00452046"/>
    <w:rsid w:val="00453DBD"/>
    <w:rsid w:val="00455B0B"/>
    <w:rsid w:val="00456371"/>
    <w:rsid w:val="00457618"/>
    <w:rsid w:val="0046100E"/>
    <w:rsid w:val="0046177A"/>
    <w:rsid w:val="004620BC"/>
    <w:rsid w:val="00462D04"/>
    <w:rsid w:val="00463321"/>
    <w:rsid w:val="00471B32"/>
    <w:rsid w:val="0047525A"/>
    <w:rsid w:val="004752B2"/>
    <w:rsid w:val="00475F19"/>
    <w:rsid w:val="0048402B"/>
    <w:rsid w:val="004853B3"/>
    <w:rsid w:val="00494314"/>
    <w:rsid w:val="004974A1"/>
    <w:rsid w:val="00497C7E"/>
    <w:rsid w:val="004A1BAA"/>
    <w:rsid w:val="004A4106"/>
    <w:rsid w:val="004A41A5"/>
    <w:rsid w:val="004A4A52"/>
    <w:rsid w:val="004B1133"/>
    <w:rsid w:val="004B1245"/>
    <w:rsid w:val="004B7953"/>
    <w:rsid w:val="004B7FCC"/>
    <w:rsid w:val="004C0266"/>
    <w:rsid w:val="004C04CB"/>
    <w:rsid w:val="004C05C5"/>
    <w:rsid w:val="004C25F5"/>
    <w:rsid w:val="004C47FA"/>
    <w:rsid w:val="004C4A92"/>
    <w:rsid w:val="004C6885"/>
    <w:rsid w:val="004C7E48"/>
    <w:rsid w:val="004D1C68"/>
    <w:rsid w:val="004D3F97"/>
    <w:rsid w:val="004D6268"/>
    <w:rsid w:val="004E2C1C"/>
    <w:rsid w:val="004E58D8"/>
    <w:rsid w:val="004E5D78"/>
    <w:rsid w:val="004F770B"/>
    <w:rsid w:val="004F7CA2"/>
    <w:rsid w:val="00502065"/>
    <w:rsid w:val="0050269F"/>
    <w:rsid w:val="0050754B"/>
    <w:rsid w:val="00511AAA"/>
    <w:rsid w:val="00511B62"/>
    <w:rsid w:val="00511E6C"/>
    <w:rsid w:val="00513EA4"/>
    <w:rsid w:val="005154E1"/>
    <w:rsid w:val="00516511"/>
    <w:rsid w:val="005172E4"/>
    <w:rsid w:val="0052135B"/>
    <w:rsid w:val="00521DE5"/>
    <w:rsid w:val="00522352"/>
    <w:rsid w:val="00523E28"/>
    <w:rsid w:val="00532BC1"/>
    <w:rsid w:val="00535BC3"/>
    <w:rsid w:val="005403BA"/>
    <w:rsid w:val="005439D9"/>
    <w:rsid w:val="00544303"/>
    <w:rsid w:val="0054759E"/>
    <w:rsid w:val="00550FCA"/>
    <w:rsid w:val="005510C6"/>
    <w:rsid w:val="005512C0"/>
    <w:rsid w:val="00551A0D"/>
    <w:rsid w:val="0055734F"/>
    <w:rsid w:val="005578FF"/>
    <w:rsid w:val="00561231"/>
    <w:rsid w:val="00561793"/>
    <w:rsid w:val="00565F27"/>
    <w:rsid w:val="00572E86"/>
    <w:rsid w:val="005738F9"/>
    <w:rsid w:val="00575CAD"/>
    <w:rsid w:val="00575E1C"/>
    <w:rsid w:val="0057641E"/>
    <w:rsid w:val="00580DA1"/>
    <w:rsid w:val="00581363"/>
    <w:rsid w:val="00581837"/>
    <w:rsid w:val="005836A9"/>
    <w:rsid w:val="00583D00"/>
    <w:rsid w:val="00586788"/>
    <w:rsid w:val="0059392A"/>
    <w:rsid w:val="00594184"/>
    <w:rsid w:val="00594AE3"/>
    <w:rsid w:val="00596ADD"/>
    <w:rsid w:val="005A24BA"/>
    <w:rsid w:val="005A5B57"/>
    <w:rsid w:val="005B2DDF"/>
    <w:rsid w:val="005B4138"/>
    <w:rsid w:val="005B63B7"/>
    <w:rsid w:val="005B6DC7"/>
    <w:rsid w:val="005C0DA2"/>
    <w:rsid w:val="005C107C"/>
    <w:rsid w:val="005C1107"/>
    <w:rsid w:val="005D298E"/>
    <w:rsid w:val="005D2ED2"/>
    <w:rsid w:val="005D38A3"/>
    <w:rsid w:val="005D5CBA"/>
    <w:rsid w:val="005D6CD2"/>
    <w:rsid w:val="005D7BF3"/>
    <w:rsid w:val="005E1143"/>
    <w:rsid w:val="005E32AC"/>
    <w:rsid w:val="005E44A3"/>
    <w:rsid w:val="005E5213"/>
    <w:rsid w:val="005E5BDC"/>
    <w:rsid w:val="005F1D0A"/>
    <w:rsid w:val="005F38D9"/>
    <w:rsid w:val="005F4EE1"/>
    <w:rsid w:val="005F5797"/>
    <w:rsid w:val="005F6773"/>
    <w:rsid w:val="00601551"/>
    <w:rsid w:val="00603E86"/>
    <w:rsid w:val="006056A2"/>
    <w:rsid w:val="00605813"/>
    <w:rsid w:val="00607E8F"/>
    <w:rsid w:val="006102FB"/>
    <w:rsid w:val="00613669"/>
    <w:rsid w:val="00614277"/>
    <w:rsid w:val="00615CF6"/>
    <w:rsid w:val="006160DC"/>
    <w:rsid w:val="006167DF"/>
    <w:rsid w:val="00617959"/>
    <w:rsid w:val="006226A6"/>
    <w:rsid w:val="0062471F"/>
    <w:rsid w:val="0062529F"/>
    <w:rsid w:val="006318F4"/>
    <w:rsid w:val="006327C2"/>
    <w:rsid w:val="00637A37"/>
    <w:rsid w:val="00642CA8"/>
    <w:rsid w:val="00644539"/>
    <w:rsid w:val="006470B4"/>
    <w:rsid w:val="006514C1"/>
    <w:rsid w:val="006541E6"/>
    <w:rsid w:val="00655C64"/>
    <w:rsid w:val="0066064C"/>
    <w:rsid w:val="00660D85"/>
    <w:rsid w:val="006615A8"/>
    <w:rsid w:val="00661980"/>
    <w:rsid w:val="00663A79"/>
    <w:rsid w:val="00663C47"/>
    <w:rsid w:val="0066592B"/>
    <w:rsid w:val="0067608D"/>
    <w:rsid w:val="00677AD2"/>
    <w:rsid w:val="006805DF"/>
    <w:rsid w:val="00683E47"/>
    <w:rsid w:val="00684FD8"/>
    <w:rsid w:val="0068508A"/>
    <w:rsid w:val="006871E8"/>
    <w:rsid w:val="0069042F"/>
    <w:rsid w:val="006928C9"/>
    <w:rsid w:val="006960FE"/>
    <w:rsid w:val="006A05DF"/>
    <w:rsid w:val="006A1597"/>
    <w:rsid w:val="006A26A5"/>
    <w:rsid w:val="006A5852"/>
    <w:rsid w:val="006A7092"/>
    <w:rsid w:val="006B19CF"/>
    <w:rsid w:val="006B225D"/>
    <w:rsid w:val="006C250F"/>
    <w:rsid w:val="006C2ACB"/>
    <w:rsid w:val="006C3F74"/>
    <w:rsid w:val="006C5CB4"/>
    <w:rsid w:val="006C6782"/>
    <w:rsid w:val="006D1E18"/>
    <w:rsid w:val="006D3EAC"/>
    <w:rsid w:val="006E25A7"/>
    <w:rsid w:val="006E5CB3"/>
    <w:rsid w:val="006E6D9B"/>
    <w:rsid w:val="006E7107"/>
    <w:rsid w:val="006F0111"/>
    <w:rsid w:val="006F0427"/>
    <w:rsid w:val="006F388D"/>
    <w:rsid w:val="006F6735"/>
    <w:rsid w:val="006F723D"/>
    <w:rsid w:val="006F7AB5"/>
    <w:rsid w:val="0070133B"/>
    <w:rsid w:val="00702E20"/>
    <w:rsid w:val="00704587"/>
    <w:rsid w:val="00706437"/>
    <w:rsid w:val="00711A4B"/>
    <w:rsid w:val="00711EDB"/>
    <w:rsid w:val="007126E2"/>
    <w:rsid w:val="00716531"/>
    <w:rsid w:val="00716F61"/>
    <w:rsid w:val="00717214"/>
    <w:rsid w:val="0072531A"/>
    <w:rsid w:val="00732791"/>
    <w:rsid w:val="00733EFE"/>
    <w:rsid w:val="00734E96"/>
    <w:rsid w:val="0073571A"/>
    <w:rsid w:val="00741200"/>
    <w:rsid w:val="00754306"/>
    <w:rsid w:val="00754E3B"/>
    <w:rsid w:val="0075756C"/>
    <w:rsid w:val="0076113D"/>
    <w:rsid w:val="00761D3D"/>
    <w:rsid w:val="007623B8"/>
    <w:rsid w:val="0076308E"/>
    <w:rsid w:val="00763C6F"/>
    <w:rsid w:val="00763EBD"/>
    <w:rsid w:val="0076412B"/>
    <w:rsid w:val="0076734D"/>
    <w:rsid w:val="00770597"/>
    <w:rsid w:val="00772A71"/>
    <w:rsid w:val="00772AFB"/>
    <w:rsid w:val="00776EFD"/>
    <w:rsid w:val="00784845"/>
    <w:rsid w:val="007859DC"/>
    <w:rsid w:val="00787049"/>
    <w:rsid w:val="0079467A"/>
    <w:rsid w:val="00796418"/>
    <w:rsid w:val="00797432"/>
    <w:rsid w:val="00797C16"/>
    <w:rsid w:val="007A18BB"/>
    <w:rsid w:val="007A1F1A"/>
    <w:rsid w:val="007A31B3"/>
    <w:rsid w:val="007B0718"/>
    <w:rsid w:val="007B0DBC"/>
    <w:rsid w:val="007B2CDE"/>
    <w:rsid w:val="007B4FFF"/>
    <w:rsid w:val="007B7A5F"/>
    <w:rsid w:val="007C0C95"/>
    <w:rsid w:val="007C112A"/>
    <w:rsid w:val="007C2025"/>
    <w:rsid w:val="007C294A"/>
    <w:rsid w:val="007C469E"/>
    <w:rsid w:val="007C48E5"/>
    <w:rsid w:val="007D52B9"/>
    <w:rsid w:val="007E1065"/>
    <w:rsid w:val="007E14D1"/>
    <w:rsid w:val="007E53EA"/>
    <w:rsid w:val="007E71CB"/>
    <w:rsid w:val="007E76AD"/>
    <w:rsid w:val="007F184D"/>
    <w:rsid w:val="007F307F"/>
    <w:rsid w:val="007F4D01"/>
    <w:rsid w:val="00800C2B"/>
    <w:rsid w:val="00804741"/>
    <w:rsid w:val="008058B1"/>
    <w:rsid w:val="00816A4B"/>
    <w:rsid w:val="00817D17"/>
    <w:rsid w:val="00827253"/>
    <w:rsid w:val="008320DA"/>
    <w:rsid w:val="0083400D"/>
    <w:rsid w:val="00834409"/>
    <w:rsid w:val="008362E8"/>
    <w:rsid w:val="00842E7B"/>
    <w:rsid w:val="00843BD5"/>
    <w:rsid w:val="008505B5"/>
    <w:rsid w:val="00850B13"/>
    <w:rsid w:val="00851E11"/>
    <w:rsid w:val="0085215A"/>
    <w:rsid w:val="00861C12"/>
    <w:rsid w:val="008639A9"/>
    <w:rsid w:val="00863F00"/>
    <w:rsid w:val="0086639F"/>
    <w:rsid w:val="00870AC2"/>
    <w:rsid w:val="0087109A"/>
    <w:rsid w:val="00871FC8"/>
    <w:rsid w:val="008729A5"/>
    <w:rsid w:val="00875E0E"/>
    <w:rsid w:val="0088010E"/>
    <w:rsid w:val="00880B14"/>
    <w:rsid w:val="00881202"/>
    <w:rsid w:val="008817B3"/>
    <w:rsid w:val="00881A1F"/>
    <w:rsid w:val="00884810"/>
    <w:rsid w:val="0088543D"/>
    <w:rsid w:val="00886158"/>
    <w:rsid w:val="00886FDE"/>
    <w:rsid w:val="00887B73"/>
    <w:rsid w:val="00892C87"/>
    <w:rsid w:val="008A1049"/>
    <w:rsid w:val="008A150A"/>
    <w:rsid w:val="008A4A5E"/>
    <w:rsid w:val="008B07DB"/>
    <w:rsid w:val="008B62BB"/>
    <w:rsid w:val="008B721D"/>
    <w:rsid w:val="008B7683"/>
    <w:rsid w:val="008C17DD"/>
    <w:rsid w:val="008C3BA3"/>
    <w:rsid w:val="008C758C"/>
    <w:rsid w:val="008D3D3C"/>
    <w:rsid w:val="008D6FAE"/>
    <w:rsid w:val="008E0D29"/>
    <w:rsid w:val="008E3058"/>
    <w:rsid w:val="008E307A"/>
    <w:rsid w:val="008E4C44"/>
    <w:rsid w:val="008F0852"/>
    <w:rsid w:val="008F3ACB"/>
    <w:rsid w:val="008F5928"/>
    <w:rsid w:val="008F7265"/>
    <w:rsid w:val="00902B4A"/>
    <w:rsid w:val="00902E53"/>
    <w:rsid w:val="0090545D"/>
    <w:rsid w:val="009066D2"/>
    <w:rsid w:val="009071C1"/>
    <w:rsid w:val="0090740E"/>
    <w:rsid w:val="00915064"/>
    <w:rsid w:val="00915ECE"/>
    <w:rsid w:val="00922126"/>
    <w:rsid w:val="0092485A"/>
    <w:rsid w:val="0092513F"/>
    <w:rsid w:val="00927EF4"/>
    <w:rsid w:val="00932881"/>
    <w:rsid w:val="00940D16"/>
    <w:rsid w:val="00941C83"/>
    <w:rsid w:val="00943EFC"/>
    <w:rsid w:val="009455D5"/>
    <w:rsid w:val="00945D85"/>
    <w:rsid w:val="00946380"/>
    <w:rsid w:val="00947CE9"/>
    <w:rsid w:val="009503F1"/>
    <w:rsid w:val="009505FE"/>
    <w:rsid w:val="009516DB"/>
    <w:rsid w:val="00951EA8"/>
    <w:rsid w:val="00951FB1"/>
    <w:rsid w:val="00953B13"/>
    <w:rsid w:val="009549A1"/>
    <w:rsid w:val="00955560"/>
    <w:rsid w:val="00955A34"/>
    <w:rsid w:val="00956640"/>
    <w:rsid w:val="0095706B"/>
    <w:rsid w:val="009629F7"/>
    <w:rsid w:val="00962D14"/>
    <w:rsid w:val="00963EE9"/>
    <w:rsid w:val="00964B11"/>
    <w:rsid w:val="009667E2"/>
    <w:rsid w:val="0097426B"/>
    <w:rsid w:val="00975FBE"/>
    <w:rsid w:val="00976243"/>
    <w:rsid w:val="00980FF6"/>
    <w:rsid w:val="00981045"/>
    <w:rsid w:val="009842EF"/>
    <w:rsid w:val="00986617"/>
    <w:rsid w:val="00986F57"/>
    <w:rsid w:val="0099229D"/>
    <w:rsid w:val="00994CC8"/>
    <w:rsid w:val="0099606F"/>
    <w:rsid w:val="00996351"/>
    <w:rsid w:val="009965EB"/>
    <w:rsid w:val="009B09F7"/>
    <w:rsid w:val="009C0F3E"/>
    <w:rsid w:val="009C3A49"/>
    <w:rsid w:val="009C4306"/>
    <w:rsid w:val="009D0528"/>
    <w:rsid w:val="009D2995"/>
    <w:rsid w:val="009D2F1F"/>
    <w:rsid w:val="009E1017"/>
    <w:rsid w:val="009E2DE0"/>
    <w:rsid w:val="009F037C"/>
    <w:rsid w:val="009F43AF"/>
    <w:rsid w:val="009F4C97"/>
    <w:rsid w:val="009F5A88"/>
    <w:rsid w:val="009F5DA3"/>
    <w:rsid w:val="00A01DDB"/>
    <w:rsid w:val="00A03922"/>
    <w:rsid w:val="00A03ADA"/>
    <w:rsid w:val="00A03C9A"/>
    <w:rsid w:val="00A1066F"/>
    <w:rsid w:val="00A1282E"/>
    <w:rsid w:val="00A136E9"/>
    <w:rsid w:val="00A13912"/>
    <w:rsid w:val="00A14282"/>
    <w:rsid w:val="00A1489C"/>
    <w:rsid w:val="00A14DDE"/>
    <w:rsid w:val="00A15C7E"/>
    <w:rsid w:val="00A17B50"/>
    <w:rsid w:val="00A205A6"/>
    <w:rsid w:val="00A208B8"/>
    <w:rsid w:val="00A226C5"/>
    <w:rsid w:val="00A2641D"/>
    <w:rsid w:val="00A27C08"/>
    <w:rsid w:val="00A304A2"/>
    <w:rsid w:val="00A3224C"/>
    <w:rsid w:val="00A32633"/>
    <w:rsid w:val="00A33BFC"/>
    <w:rsid w:val="00A41460"/>
    <w:rsid w:val="00A429BA"/>
    <w:rsid w:val="00A45010"/>
    <w:rsid w:val="00A46255"/>
    <w:rsid w:val="00A54D46"/>
    <w:rsid w:val="00A60734"/>
    <w:rsid w:val="00A6083F"/>
    <w:rsid w:val="00A6221A"/>
    <w:rsid w:val="00A63217"/>
    <w:rsid w:val="00A63990"/>
    <w:rsid w:val="00A66943"/>
    <w:rsid w:val="00A6731B"/>
    <w:rsid w:val="00A70293"/>
    <w:rsid w:val="00A715FF"/>
    <w:rsid w:val="00A72223"/>
    <w:rsid w:val="00A758CD"/>
    <w:rsid w:val="00A7590E"/>
    <w:rsid w:val="00A82332"/>
    <w:rsid w:val="00A82A2C"/>
    <w:rsid w:val="00A91895"/>
    <w:rsid w:val="00A9242A"/>
    <w:rsid w:val="00A947D5"/>
    <w:rsid w:val="00A94CEB"/>
    <w:rsid w:val="00A954CB"/>
    <w:rsid w:val="00A960D7"/>
    <w:rsid w:val="00AA2A14"/>
    <w:rsid w:val="00AA3908"/>
    <w:rsid w:val="00AB1C48"/>
    <w:rsid w:val="00AB20E8"/>
    <w:rsid w:val="00AB6F32"/>
    <w:rsid w:val="00AC0EE7"/>
    <w:rsid w:val="00AC2F13"/>
    <w:rsid w:val="00AC33AF"/>
    <w:rsid w:val="00AC4960"/>
    <w:rsid w:val="00AC6B7D"/>
    <w:rsid w:val="00AD083B"/>
    <w:rsid w:val="00AD11FD"/>
    <w:rsid w:val="00AD543F"/>
    <w:rsid w:val="00AD7450"/>
    <w:rsid w:val="00AD7D7F"/>
    <w:rsid w:val="00AE2FF9"/>
    <w:rsid w:val="00AE3F26"/>
    <w:rsid w:val="00B074E3"/>
    <w:rsid w:val="00B07957"/>
    <w:rsid w:val="00B07B70"/>
    <w:rsid w:val="00B1310B"/>
    <w:rsid w:val="00B20B9E"/>
    <w:rsid w:val="00B2410C"/>
    <w:rsid w:val="00B244AD"/>
    <w:rsid w:val="00B24AE4"/>
    <w:rsid w:val="00B26527"/>
    <w:rsid w:val="00B27C63"/>
    <w:rsid w:val="00B3583F"/>
    <w:rsid w:val="00B36401"/>
    <w:rsid w:val="00B367E3"/>
    <w:rsid w:val="00B36BDC"/>
    <w:rsid w:val="00B401FE"/>
    <w:rsid w:val="00B414C6"/>
    <w:rsid w:val="00B429AE"/>
    <w:rsid w:val="00B435BD"/>
    <w:rsid w:val="00B477AD"/>
    <w:rsid w:val="00B51A42"/>
    <w:rsid w:val="00B52B0C"/>
    <w:rsid w:val="00B52D19"/>
    <w:rsid w:val="00B6070C"/>
    <w:rsid w:val="00B60916"/>
    <w:rsid w:val="00B60B76"/>
    <w:rsid w:val="00B646A0"/>
    <w:rsid w:val="00B66084"/>
    <w:rsid w:val="00B664B1"/>
    <w:rsid w:val="00B674F7"/>
    <w:rsid w:val="00B70170"/>
    <w:rsid w:val="00B742ED"/>
    <w:rsid w:val="00B7671B"/>
    <w:rsid w:val="00B76A9E"/>
    <w:rsid w:val="00B7750D"/>
    <w:rsid w:val="00B800D2"/>
    <w:rsid w:val="00B80706"/>
    <w:rsid w:val="00B8231C"/>
    <w:rsid w:val="00B925AF"/>
    <w:rsid w:val="00B935AF"/>
    <w:rsid w:val="00B94EDE"/>
    <w:rsid w:val="00BA1FD4"/>
    <w:rsid w:val="00BA420D"/>
    <w:rsid w:val="00BA4582"/>
    <w:rsid w:val="00BA6437"/>
    <w:rsid w:val="00BA7477"/>
    <w:rsid w:val="00BA76EB"/>
    <w:rsid w:val="00BB434C"/>
    <w:rsid w:val="00BB46A4"/>
    <w:rsid w:val="00BB5BD4"/>
    <w:rsid w:val="00BB5C13"/>
    <w:rsid w:val="00BB6B36"/>
    <w:rsid w:val="00BC0D06"/>
    <w:rsid w:val="00BC18EA"/>
    <w:rsid w:val="00BC58DD"/>
    <w:rsid w:val="00BC5E6C"/>
    <w:rsid w:val="00BC6A74"/>
    <w:rsid w:val="00BC7698"/>
    <w:rsid w:val="00BD0C6F"/>
    <w:rsid w:val="00BD787A"/>
    <w:rsid w:val="00BE0662"/>
    <w:rsid w:val="00BE1032"/>
    <w:rsid w:val="00BE152D"/>
    <w:rsid w:val="00BE1F8C"/>
    <w:rsid w:val="00BE45C4"/>
    <w:rsid w:val="00BE661F"/>
    <w:rsid w:val="00BF28CD"/>
    <w:rsid w:val="00BF2995"/>
    <w:rsid w:val="00BF328B"/>
    <w:rsid w:val="00BF485F"/>
    <w:rsid w:val="00BF569A"/>
    <w:rsid w:val="00BF5E32"/>
    <w:rsid w:val="00C02F12"/>
    <w:rsid w:val="00C03375"/>
    <w:rsid w:val="00C043EB"/>
    <w:rsid w:val="00C06ECD"/>
    <w:rsid w:val="00C10685"/>
    <w:rsid w:val="00C10743"/>
    <w:rsid w:val="00C10821"/>
    <w:rsid w:val="00C11040"/>
    <w:rsid w:val="00C1132E"/>
    <w:rsid w:val="00C11365"/>
    <w:rsid w:val="00C11A14"/>
    <w:rsid w:val="00C214A3"/>
    <w:rsid w:val="00C220C8"/>
    <w:rsid w:val="00C22979"/>
    <w:rsid w:val="00C27B6C"/>
    <w:rsid w:val="00C30410"/>
    <w:rsid w:val="00C312A2"/>
    <w:rsid w:val="00C31320"/>
    <w:rsid w:val="00C31A22"/>
    <w:rsid w:val="00C31AE6"/>
    <w:rsid w:val="00C36410"/>
    <w:rsid w:val="00C40577"/>
    <w:rsid w:val="00C42CBB"/>
    <w:rsid w:val="00C45AFF"/>
    <w:rsid w:val="00C45E61"/>
    <w:rsid w:val="00C46C77"/>
    <w:rsid w:val="00C47005"/>
    <w:rsid w:val="00C5139E"/>
    <w:rsid w:val="00C54A4D"/>
    <w:rsid w:val="00C56B13"/>
    <w:rsid w:val="00C6045F"/>
    <w:rsid w:val="00C613A3"/>
    <w:rsid w:val="00C62346"/>
    <w:rsid w:val="00C63452"/>
    <w:rsid w:val="00C635BD"/>
    <w:rsid w:val="00C651F3"/>
    <w:rsid w:val="00C6557F"/>
    <w:rsid w:val="00C658D9"/>
    <w:rsid w:val="00C65D65"/>
    <w:rsid w:val="00C67432"/>
    <w:rsid w:val="00C6752D"/>
    <w:rsid w:val="00C744D5"/>
    <w:rsid w:val="00C828D6"/>
    <w:rsid w:val="00C870B5"/>
    <w:rsid w:val="00C90C16"/>
    <w:rsid w:val="00C93CC9"/>
    <w:rsid w:val="00C952C6"/>
    <w:rsid w:val="00CA1571"/>
    <w:rsid w:val="00CA21BC"/>
    <w:rsid w:val="00CA3890"/>
    <w:rsid w:val="00CA7624"/>
    <w:rsid w:val="00CC11A5"/>
    <w:rsid w:val="00CC7E5B"/>
    <w:rsid w:val="00CD0719"/>
    <w:rsid w:val="00CD0D5D"/>
    <w:rsid w:val="00CD11FB"/>
    <w:rsid w:val="00CD29F2"/>
    <w:rsid w:val="00CD4CC2"/>
    <w:rsid w:val="00CD5084"/>
    <w:rsid w:val="00CD611A"/>
    <w:rsid w:val="00CE209B"/>
    <w:rsid w:val="00CE38A3"/>
    <w:rsid w:val="00CE46B7"/>
    <w:rsid w:val="00CE617A"/>
    <w:rsid w:val="00CE6B62"/>
    <w:rsid w:val="00CF180D"/>
    <w:rsid w:val="00CF2AAC"/>
    <w:rsid w:val="00CF4A1B"/>
    <w:rsid w:val="00CF54B3"/>
    <w:rsid w:val="00CF7534"/>
    <w:rsid w:val="00D05AEF"/>
    <w:rsid w:val="00D06BEF"/>
    <w:rsid w:val="00D122AC"/>
    <w:rsid w:val="00D127E1"/>
    <w:rsid w:val="00D13449"/>
    <w:rsid w:val="00D14DD6"/>
    <w:rsid w:val="00D16673"/>
    <w:rsid w:val="00D21D21"/>
    <w:rsid w:val="00D22322"/>
    <w:rsid w:val="00D229E4"/>
    <w:rsid w:val="00D22F92"/>
    <w:rsid w:val="00D23869"/>
    <w:rsid w:val="00D23FBD"/>
    <w:rsid w:val="00D2452D"/>
    <w:rsid w:val="00D255DB"/>
    <w:rsid w:val="00D275B5"/>
    <w:rsid w:val="00D301AF"/>
    <w:rsid w:val="00D32AA6"/>
    <w:rsid w:val="00D32E59"/>
    <w:rsid w:val="00D33912"/>
    <w:rsid w:val="00D34869"/>
    <w:rsid w:val="00D34C5F"/>
    <w:rsid w:val="00D363AB"/>
    <w:rsid w:val="00D3674F"/>
    <w:rsid w:val="00D41D25"/>
    <w:rsid w:val="00D4514D"/>
    <w:rsid w:val="00D453A1"/>
    <w:rsid w:val="00D4752F"/>
    <w:rsid w:val="00D52C3B"/>
    <w:rsid w:val="00D55B61"/>
    <w:rsid w:val="00D56345"/>
    <w:rsid w:val="00D5737C"/>
    <w:rsid w:val="00D6017C"/>
    <w:rsid w:val="00D6384B"/>
    <w:rsid w:val="00D65589"/>
    <w:rsid w:val="00D65DF9"/>
    <w:rsid w:val="00D73180"/>
    <w:rsid w:val="00D767AA"/>
    <w:rsid w:val="00D857A7"/>
    <w:rsid w:val="00D87AED"/>
    <w:rsid w:val="00D90235"/>
    <w:rsid w:val="00D90A3F"/>
    <w:rsid w:val="00D94BA9"/>
    <w:rsid w:val="00DA2A14"/>
    <w:rsid w:val="00DA34B8"/>
    <w:rsid w:val="00DA3D80"/>
    <w:rsid w:val="00DA4655"/>
    <w:rsid w:val="00DA484D"/>
    <w:rsid w:val="00DA485B"/>
    <w:rsid w:val="00DA5051"/>
    <w:rsid w:val="00DB56EA"/>
    <w:rsid w:val="00DB5E85"/>
    <w:rsid w:val="00DB695B"/>
    <w:rsid w:val="00DB6E76"/>
    <w:rsid w:val="00DC0C73"/>
    <w:rsid w:val="00DD0FB4"/>
    <w:rsid w:val="00DD3850"/>
    <w:rsid w:val="00DD66A9"/>
    <w:rsid w:val="00DD7F44"/>
    <w:rsid w:val="00DE00D5"/>
    <w:rsid w:val="00DE2488"/>
    <w:rsid w:val="00DE5EFC"/>
    <w:rsid w:val="00DE6EBF"/>
    <w:rsid w:val="00DE71D9"/>
    <w:rsid w:val="00DE7C45"/>
    <w:rsid w:val="00DF1463"/>
    <w:rsid w:val="00DF3BE5"/>
    <w:rsid w:val="00E01B87"/>
    <w:rsid w:val="00E01BF4"/>
    <w:rsid w:val="00E02A8E"/>
    <w:rsid w:val="00E036FB"/>
    <w:rsid w:val="00E06A45"/>
    <w:rsid w:val="00E07BAC"/>
    <w:rsid w:val="00E13117"/>
    <w:rsid w:val="00E13DB9"/>
    <w:rsid w:val="00E15388"/>
    <w:rsid w:val="00E15B64"/>
    <w:rsid w:val="00E15C7C"/>
    <w:rsid w:val="00E164D6"/>
    <w:rsid w:val="00E3110E"/>
    <w:rsid w:val="00E31E0B"/>
    <w:rsid w:val="00E31EC9"/>
    <w:rsid w:val="00E33A62"/>
    <w:rsid w:val="00E34CBB"/>
    <w:rsid w:val="00E35735"/>
    <w:rsid w:val="00E36573"/>
    <w:rsid w:val="00E36E46"/>
    <w:rsid w:val="00E40EF9"/>
    <w:rsid w:val="00E42D92"/>
    <w:rsid w:val="00E43381"/>
    <w:rsid w:val="00E44DF5"/>
    <w:rsid w:val="00E44F9C"/>
    <w:rsid w:val="00E458CA"/>
    <w:rsid w:val="00E502F6"/>
    <w:rsid w:val="00E54A00"/>
    <w:rsid w:val="00E6288F"/>
    <w:rsid w:val="00E6421E"/>
    <w:rsid w:val="00E77605"/>
    <w:rsid w:val="00E77799"/>
    <w:rsid w:val="00E843AD"/>
    <w:rsid w:val="00E86755"/>
    <w:rsid w:val="00E873AD"/>
    <w:rsid w:val="00E91F3F"/>
    <w:rsid w:val="00E923BA"/>
    <w:rsid w:val="00E925BC"/>
    <w:rsid w:val="00E93CF4"/>
    <w:rsid w:val="00EA0061"/>
    <w:rsid w:val="00EA0238"/>
    <w:rsid w:val="00EA1367"/>
    <w:rsid w:val="00EA4822"/>
    <w:rsid w:val="00EA6580"/>
    <w:rsid w:val="00EB06BF"/>
    <w:rsid w:val="00EB260D"/>
    <w:rsid w:val="00EB5CB5"/>
    <w:rsid w:val="00EC1536"/>
    <w:rsid w:val="00EC2B59"/>
    <w:rsid w:val="00EC3C35"/>
    <w:rsid w:val="00EC5C62"/>
    <w:rsid w:val="00EC6306"/>
    <w:rsid w:val="00ED00E3"/>
    <w:rsid w:val="00ED2DBA"/>
    <w:rsid w:val="00ED2F12"/>
    <w:rsid w:val="00ED69AA"/>
    <w:rsid w:val="00EE555E"/>
    <w:rsid w:val="00EE59F8"/>
    <w:rsid w:val="00EE5A03"/>
    <w:rsid w:val="00EE6A91"/>
    <w:rsid w:val="00EE7602"/>
    <w:rsid w:val="00EE7A78"/>
    <w:rsid w:val="00EE7D78"/>
    <w:rsid w:val="00F029F6"/>
    <w:rsid w:val="00F02D04"/>
    <w:rsid w:val="00F041F5"/>
    <w:rsid w:val="00F048BF"/>
    <w:rsid w:val="00F0568F"/>
    <w:rsid w:val="00F05FA9"/>
    <w:rsid w:val="00F067BF"/>
    <w:rsid w:val="00F1080F"/>
    <w:rsid w:val="00F10DE6"/>
    <w:rsid w:val="00F13733"/>
    <w:rsid w:val="00F14776"/>
    <w:rsid w:val="00F17455"/>
    <w:rsid w:val="00F2308B"/>
    <w:rsid w:val="00F239F6"/>
    <w:rsid w:val="00F2710B"/>
    <w:rsid w:val="00F278BB"/>
    <w:rsid w:val="00F3196A"/>
    <w:rsid w:val="00F32133"/>
    <w:rsid w:val="00F3773F"/>
    <w:rsid w:val="00F4308D"/>
    <w:rsid w:val="00F435F3"/>
    <w:rsid w:val="00F55828"/>
    <w:rsid w:val="00F610CB"/>
    <w:rsid w:val="00F62065"/>
    <w:rsid w:val="00F644C1"/>
    <w:rsid w:val="00F67FF9"/>
    <w:rsid w:val="00F7050B"/>
    <w:rsid w:val="00F74670"/>
    <w:rsid w:val="00F7595C"/>
    <w:rsid w:val="00F769E0"/>
    <w:rsid w:val="00F77948"/>
    <w:rsid w:val="00F80558"/>
    <w:rsid w:val="00F82042"/>
    <w:rsid w:val="00F82696"/>
    <w:rsid w:val="00F82CF3"/>
    <w:rsid w:val="00F907F8"/>
    <w:rsid w:val="00F96B85"/>
    <w:rsid w:val="00FA06F6"/>
    <w:rsid w:val="00FA3AC2"/>
    <w:rsid w:val="00FB0262"/>
    <w:rsid w:val="00FB319F"/>
    <w:rsid w:val="00FB4030"/>
    <w:rsid w:val="00FB418B"/>
    <w:rsid w:val="00FC00AE"/>
    <w:rsid w:val="00FC2C45"/>
    <w:rsid w:val="00FD0262"/>
    <w:rsid w:val="00FD0E3A"/>
    <w:rsid w:val="00FD3435"/>
    <w:rsid w:val="00FD5471"/>
    <w:rsid w:val="00FD67EA"/>
    <w:rsid w:val="00FD7860"/>
    <w:rsid w:val="00FD7D2B"/>
    <w:rsid w:val="00FE058D"/>
    <w:rsid w:val="00FE25F0"/>
    <w:rsid w:val="00FE3F51"/>
    <w:rsid w:val="00FE4A91"/>
    <w:rsid w:val="00FE5EB2"/>
    <w:rsid w:val="00FE68C7"/>
    <w:rsid w:val="00FE7375"/>
    <w:rsid w:val="00FE7D79"/>
    <w:rsid w:val="00FF00CC"/>
    <w:rsid w:val="00FF3C8D"/>
    <w:rsid w:val="00FF6635"/>
    <w:rsid w:val="00FF6BD9"/>
    <w:rsid w:val="00FF6DA2"/>
    <w:rsid w:val="0295B2D1"/>
    <w:rsid w:val="0DD29A32"/>
    <w:rsid w:val="0FF473FF"/>
    <w:rsid w:val="2173DC38"/>
    <w:rsid w:val="24F344B6"/>
    <w:rsid w:val="28B720EC"/>
    <w:rsid w:val="29B89690"/>
    <w:rsid w:val="3750773B"/>
    <w:rsid w:val="3E3D27CE"/>
    <w:rsid w:val="446FAC7F"/>
    <w:rsid w:val="47B6F283"/>
    <w:rsid w:val="56B87415"/>
    <w:rsid w:val="591A9935"/>
    <w:rsid w:val="5A277632"/>
    <w:rsid w:val="6AA3E940"/>
    <w:rsid w:val="6E917973"/>
    <w:rsid w:val="785D797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FBC23"/>
  <w15:chartTrackingRefBased/>
  <w15:docId w15:val="{8CD83E9F-C54B-4064-A3E5-16E65A3D3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4A1"/>
  </w:style>
  <w:style w:type="paragraph" w:styleId="Heading1">
    <w:name w:val="heading 1"/>
    <w:basedOn w:val="Normal"/>
    <w:next w:val="Normal"/>
    <w:link w:val="Heading1Char"/>
    <w:autoRedefine/>
    <w:uiPriority w:val="9"/>
    <w:qFormat/>
    <w:rsid w:val="00871FC8"/>
    <w:pPr>
      <w:keepNext/>
      <w:keepLines/>
      <w:numPr>
        <w:numId w:val="4"/>
      </w:numPr>
      <w:spacing w:after="480" w:line="240" w:lineRule="auto"/>
      <w:jc w:val="both"/>
      <w:outlineLvl w:val="0"/>
    </w:pPr>
    <w:rPr>
      <w:rFonts w:eastAsiaTheme="majorEastAsia" w:cstheme="majorBidi"/>
      <w:b/>
      <w:caps/>
      <w:szCs w:val="40"/>
    </w:rPr>
  </w:style>
  <w:style w:type="paragraph" w:styleId="Heading2">
    <w:name w:val="heading 2"/>
    <w:basedOn w:val="Normal"/>
    <w:next w:val="Normal"/>
    <w:link w:val="Heading2Char"/>
    <w:autoRedefine/>
    <w:uiPriority w:val="9"/>
    <w:unhideWhenUsed/>
    <w:qFormat/>
    <w:rsid w:val="00E06A45"/>
    <w:pPr>
      <w:keepNext/>
      <w:keepLines/>
      <w:numPr>
        <w:ilvl w:val="1"/>
        <w:numId w:val="4"/>
      </w:numPr>
      <w:spacing w:after="80" w:line="240" w:lineRule="auto"/>
      <w:jc w:val="both"/>
      <w:outlineLvl w:val="1"/>
    </w:pPr>
    <w:rPr>
      <w:rFonts w:eastAsiaTheme="majorEastAsia" w:cstheme="majorBidi"/>
      <w:b/>
      <w:caps/>
      <w:szCs w:val="32"/>
    </w:rPr>
  </w:style>
  <w:style w:type="paragraph" w:styleId="Heading3">
    <w:name w:val="heading 3"/>
    <w:basedOn w:val="Normal"/>
    <w:next w:val="Normal"/>
    <w:link w:val="Heading3Char"/>
    <w:autoRedefine/>
    <w:uiPriority w:val="9"/>
    <w:unhideWhenUsed/>
    <w:qFormat/>
    <w:rsid w:val="002534D3"/>
    <w:pPr>
      <w:numPr>
        <w:ilvl w:val="2"/>
        <w:numId w:val="4"/>
      </w:numPr>
      <w:spacing w:before="360" w:after="240" w:line="240" w:lineRule="auto"/>
      <w:jc w:val="both"/>
      <w:outlineLvl w:val="2"/>
    </w:pPr>
    <w:rPr>
      <w:rFonts w:eastAsiaTheme="majorEastAsia" w:cstheme="majorBidi"/>
      <w:b/>
      <w:szCs w:val="28"/>
    </w:rPr>
  </w:style>
  <w:style w:type="paragraph" w:styleId="Heading4">
    <w:name w:val="heading 4"/>
    <w:basedOn w:val="Normal"/>
    <w:next w:val="Normal"/>
    <w:link w:val="Heading4Char"/>
    <w:autoRedefine/>
    <w:uiPriority w:val="9"/>
    <w:unhideWhenUsed/>
    <w:qFormat/>
    <w:rsid w:val="0075756C"/>
    <w:pPr>
      <w:numPr>
        <w:ilvl w:val="3"/>
        <w:numId w:val="4"/>
      </w:numPr>
      <w:spacing w:after="0" w:line="240" w:lineRule="auto"/>
      <w:outlineLvl w:val="3"/>
    </w:pPr>
    <w:rPr>
      <w:rFonts w:ascii="cam" w:eastAsiaTheme="majorEastAsia" w:hAnsi="cam" w:cstheme="majorBidi"/>
      <w:b/>
      <w:iCs/>
    </w:rPr>
  </w:style>
  <w:style w:type="paragraph" w:styleId="Heading5">
    <w:name w:val="heading 5"/>
    <w:basedOn w:val="Normal"/>
    <w:next w:val="Normal"/>
    <w:link w:val="Heading5Char"/>
    <w:autoRedefine/>
    <w:uiPriority w:val="9"/>
    <w:unhideWhenUsed/>
    <w:qFormat/>
    <w:rsid w:val="001A0E8E"/>
    <w:pPr>
      <w:numPr>
        <w:ilvl w:val="4"/>
        <w:numId w:val="4"/>
      </w:numPr>
      <w:spacing w:after="0" w:line="240" w:lineRule="auto"/>
      <w:outlineLvl w:val="4"/>
    </w:pPr>
    <w:rPr>
      <w:rFonts w:eastAsiaTheme="majorEastAsia" w:cstheme="majorBidi"/>
    </w:rPr>
  </w:style>
  <w:style w:type="paragraph" w:styleId="Heading6">
    <w:name w:val="heading 6"/>
    <w:basedOn w:val="Normal"/>
    <w:next w:val="Normal"/>
    <w:link w:val="Heading6Char"/>
    <w:autoRedefine/>
    <w:uiPriority w:val="9"/>
    <w:unhideWhenUsed/>
    <w:qFormat/>
    <w:rsid w:val="004C7E48"/>
    <w:pPr>
      <w:numPr>
        <w:ilvl w:val="5"/>
        <w:numId w:val="4"/>
      </w:numPr>
      <w:spacing w:after="0"/>
      <w:outlineLvl w:val="5"/>
    </w:pPr>
    <w:rPr>
      <w:rFonts w:eastAsiaTheme="majorEastAsia" w:cstheme="majorBidi"/>
      <w:iCs/>
    </w:rPr>
  </w:style>
  <w:style w:type="paragraph" w:styleId="Heading7">
    <w:name w:val="heading 7"/>
    <w:basedOn w:val="Normal"/>
    <w:next w:val="Normal"/>
    <w:link w:val="Heading7Char"/>
    <w:autoRedefine/>
    <w:uiPriority w:val="9"/>
    <w:unhideWhenUsed/>
    <w:qFormat/>
    <w:rsid w:val="002B3857"/>
    <w:pPr>
      <w:numPr>
        <w:ilvl w:val="6"/>
        <w:numId w:val="4"/>
      </w:numPr>
      <w:spacing w:after="0" w:line="240" w:lineRule="auto"/>
      <w:outlineLvl w:val="6"/>
    </w:pPr>
    <w:rPr>
      <w:rFonts w:eastAsiaTheme="majorEastAsia" w:cstheme="majorBidi"/>
    </w:rPr>
  </w:style>
  <w:style w:type="paragraph" w:styleId="Heading8">
    <w:name w:val="heading 8"/>
    <w:basedOn w:val="Normal"/>
    <w:next w:val="Normal"/>
    <w:link w:val="Heading8Char"/>
    <w:autoRedefine/>
    <w:uiPriority w:val="9"/>
    <w:unhideWhenUsed/>
    <w:qFormat/>
    <w:rsid w:val="00A03922"/>
    <w:pPr>
      <w:numPr>
        <w:ilvl w:val="7"/>
        <w:numId w:val="4"/>
      </w:numPr>
      <w:spacing w:after="0" w:line="240" w:lineRule="auto"/>
      <w:outlineLvl w:val="7"/>
    </w:pPr>
    <w:rPr>
      <w:rFonts w:eastAsiaTheme="majorEastAsia" w:cstheme="majorBidi"/>
      <w:iCs/>
    </w:rPr>
  </w:style>
  <w:style w:type="paragraph" w:styleId="Heading9">
    <w:name w:val="heading 9"/>
    <w:basedOn w:val="Normal"/>
    <w:next w:val="Normal"/>
    <w:link w:val="Heading9Char"/>
    <w:autoRedefine/>
    <w:uiPriority w:val="9"/>
    <w:unhideWhenUsed/>
    <w:qFormat/>
    <w:rsid w:val="00FF6DA2"/>
    <w:pPr>
      <w:numPr>
        <w:ilvl w:val="8"/>
        <w:numId w:val="4"/>
      </w:numPr>
      <w:spacing w:after="0" w:line="240" w:lineRule="auto"/>
      <w:outlineLvl w:val="8"/>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31">
    <w:name w:val="Antraštė 31"/>
    <w:basedOn w:val="Normal"/>
    <w:autoRedefine/>
    <w:qFormat/>
    <w:rsid w:val="004974A1"/>
    <w:pPr>
      <w:numPr>
        <w:ilvl w:val="2"/>
        <w:numId w:val="1"/>
      </w:numPr>
      <w:spacing w:after="0" w:line="276" w:lineRule="auto"/>
      <w:jc w:val="both"/>
    </w:pPr>
    <w:rPr>
      <w:rFonts w:ascii="Times New Roman" w:eastAsia="Times New Roman" w:hAnsi="Times New Roman" w:cs="Times New Roman"/>
      <w:kern w:val="0"/>
      <w14:ligatures w14:val="none"/>
    </w:rPr>
  </w:style>
  <w:style w:type="paragraph" w:customStyle="1" w:styleId="Antrat11">
    <w:name w:val="Antraštė 11"/>
    <w:basedOn w:val="Normal"/>
    <w:autoRedefine/>
    <w:qFormat/>
    <w:rsid w:val="004974A1"/>
    <w:pPr>
      <w:numPr>
        <w:numId w:val="1"/>
      </w:numPr>
      <w:spacing w:after="240" w:line="252" w:lineRule="auto"/>
      <w:jc w:val="center"/>
    </w:pPr>
    <w:rPr>
      <w:rFonts w:ascii="Times New Roman" w:eastAsia="Times New Roman" w:hAnsi="Times New Roman" w:cs="Times New Roman"/>
      <w:b/>
      <w:caps/>
      <w:kern w:val="0"/>
      <w14:ligatures w14:val="none"/>
    </w:rPr>
  </w:style>
  <w:style w:type="paragraph" w:customStyle="1" w:styleId="Antrat41">
    <w:name w:val="Antraštė 41"/>
    <w:basedOn w:val="Normal"/>
    <w:autoRedefine/>
    <w:qFormat/>
    <w:rsid w:val="004974A1"/>
    <w:pPr>
      <w:numPr>
        <w:ilvl w:val="3"/>
        <w:numId w:val="1"/>
      </w:numPr>
      <w:spacing w:after="0" w:line="276" w:lineRule="auto"/>
      <w:jc w:val="both"/>
    </w:pPr>
    <w:rPr>
      <w:rFonts w:ascii="Times New Roman" w:eastAsia="Times New Roman" w:hAnsi="Times New Roman" w:cs="Times New Roman"/>
      <w:kern w:val="0"/>
      <w14:ligatures w14:val="none"/>
    </w:rPr>
  </w:style>
  <w:style w:type="paragraph" w:customStyle="1" w:styleId="Antrat42">
    <w:name w:val="Antraštė 42"/>
    <w:basedOn w:val="Normal"/>
    <w:autoRedefine/>
    <w:qFormat/>
    <w:rsid w:val="0069042F"/>
    <w:pPr>
      <w:numPr>
        <w:ilvl w:val="3"/>
        <w:numId w:val="2"/>
      </w:numPr>
      <w:spacing w:after="60" w:line="240" w:lineRule="auto"/>
      <w:jc w:val="both"/>
    </w:pPr>
    <w:rPr>
      <w:rFonts w:ascii="Times New Roman" w:eastAsia="Times New Roman" w:hAnsi="Times New Roman" w:cs="Times New Roman"/>
      <w:kern w:val="0"/>
      <w:szCs w:val="20"/>
      <w14:ligatures w14:val="none"/>
    </w:rPr>
  </w:style>
  <w:style w:type="paragraph" w:customStyle="1" w:styleId="Antrat51">
    <w:name w:val="Antraštė 51"/>
    <w:basedOn w:val="Normal"/>
    <w:autoRedefine/>
    <w:qFormat/>
    <w:rsid w:val="0069042F"/>
    <w:pPr>
      <w:numPr>
        <w:ilvl w:val="4"/>
        <w:numId w:val="2"/>
      </w:numPr>
      <w:spacing w:after="0" w:line="240" w:lineRule="auto"/>
    </w:pPr>
    <w:rPr>
      <w:rFonts w:ascii="Times New Roman" w:eastAsia="Times New Roman" w:hAnsi="Times New Roman" w:cs="Times New Roman"/>
      <w:kern w:val="0"/>
      <w:szCs w:val="20"/>
      <w14:ligatures w14:val="none"/>
    </w:rPr>
  </w:style>
  <w:style w:type="paragraph" w:customStyle="1" w:styleId="Antrat32">
    <w:name w:val="Antraštė 32"/>
    <w:basedOn w:val="Normal"/>
    <w:autoRedefine/>
    <w:qFormat/>
    <w:rsid w:val="0069042F"/>
    <w:pPr>
      <w:keepNext/>
      <w:numPr>
        <w:ilvl w:val="2"/>
        <w:numId w:val="2"/>
      </w:numPr>
      <w:spacing w:after="60" w:line="240" w:lineRule="auto"/>
    </w:pPr>
    <w:rPr>
      <w:rFonts w:ascii="Times New Roman" w:eastAsia="Times New Roman" w:hAnsi="Times New Roman" w:cs="Times New Roman"/>
      <w:b/>
      <w:kern w:val="0"/>
      <w:szCs w:val="20"/>
      <w14:ligatures w14:val="none"/>
    </w:rPr>
  </w:style>
  <w:style w:type="paragraph" w:customStyle="1" w:styleId="Antrat21">
    <w:name w:val="Antraštė 21"/>
    <w:basedOn w:val="Normal"/>
    <w:autoRedefine/>
    <w:qFormat/>
    <w:rsid w:val="0069042F"/>
    <w:pPr>
      <w:keepNext/>
      <w:numPr>
        <w:ilvl w:val="1"/>
        <w:numId w:val="2"/>
      </w:numPr>
      <w:spacing w:before="360" w:after="240" w:line="240" w:lineRule="auto"/>
      <w:jc w:val="center"/>
    </w:pPr>
    <w:rPr>
      <w:rFonts w:ascii="Times New Roman" w:eastAsia="Times New Roman" w:hAnsi="Times New Roman" w:cs="Times New Roman"/>
      <w:b/>
      <w:caps/>
      <w:kern w:val="0"/>
      <w:szCs w:val="20"/>
      <w14:ligatures w14:val="none"/>
    </w:rPr>
  </w:style>
  <w:style w:type="paragraph" w:customStyle="1" w:styleId="Antrat12">
    <w:name w:val="Antraštė 12"/>
    <w:basedOn w:val="Normal"/>
    <w:autoRedefine/>
    <w:qFormat/>
    <w:rsid w:val="0069042F"/>
    <w:pPr>
      <w:numPr>
        <w:numId w:val="2"/>
      </w:numPr>
      <w:spacing w:before="360" w:after="240" w:line="240" w:lineRule="auto"/>
      <w:jc w:val="center"/>
    </w:pPr>
    <w:rPr>
      <w:rFonts w:ascii="Times New Roman" w:eastAsia="Times New Roman" w:hAnsi="Times New Roman" w:cs="Times New Roman"/>
      <w:b/>
      <w:kern w:val="0"/>
      <w:szCs w:val="20"/>
      <w14:ligatures w14:val="none"/>
    </w:rPr>
  </w:style>
  <w:style w:type="paragraph" w:customStyle="1" w:styleId="Antrat13">
    <w:name w:val="Antraštė 13"/>
    <w:basedOn w:val="Normal"/>
    <w:autoRedefine/>
    <w:qFormat/>
    <w:rsid w:val="001F77C9"/>
    <w:pPr>
      <w:numPr>
        <w:numId w:val="3"/>
      </w:numPr>
      <w:spacing w:before="480" w:after="240"/>
    </w:pPr>
  </w:style>
  <w:style w:type="character" w:customStyle="1" w:styleId="Heading1Char">
    <w:name w:val="Heading 1 Char"/>
    <w:basedOn w:val="DefaultParagraphFont"/>
    <w:link w:val="Heading1"/>
    <w:uiPriority w:val="9"/>
    <w:rsid w:val="00871FC8"/>
    <w:rPr>
      <w:rFonts w:eastAsiaTheme="majorEastAsia" w:cstheme="majorBidi"/>
      <w:b/>
      <w:caps/>
      <w:szCs w:val="40"/>
    </w:rPr>
  </w:style>
  <w:style w:type="character" w:customStyle="1" w:styleId="Heading2Char">
    <w:name w:val="Heading 2 Char"/>
    <w:basedOn w:val="DefaultParagraphFont"/>
    <w:link w:val="Heading2"/>
    <w:uiPriority w:val="9"/>
    <w:rsid w:val="00E06A45"/>
    <w:rPr>
      <w:rFonts w:eastAsiaTheme="majorEastAsia" w:cstheme="majorBidi"/>
      <w:b/>
      <w:caps/>
      <w:szCs w:val="32"/>
    </w:rPr>
  </w:style>
  <w:style w:type="character" w:customStyle="1" w:styleId="Heading3Char">
    <w:name w:val="Heading 3 Char"/>
    <w:basedOn w:val="DefaultParagraphFont"/>
    <w:link w:val="Heading3"/>
    <w:uiPriority w:val="9"/>
    <w:rsid w:val="002534D3"/>
    <w:rPr>
      <w:rFonts w:eastAsiaTheme="majorEastAsia" w:cstheme="majorBidi"/>
      <w:b/>
      <w:szCs w:val="28"/>
    </w:rPr>
  </w:style>
  <w:style w:type="character" w:customStyle="1" w:styleId="Heading4Char">
    <w:name w:val="Heading 4 Char"/>
    <w:basedOn w:val="DefaultParagraphFont"/>
    <w:link w:val="Heading4"/>
    <w:uiPriority w:val="9"/>
    <w:rsid w:val="0075756C"/>
    <w:rPr>
      <w:rFonts w:ascii="cam" w:eastAsiaTheme="majorEastAsia" w:hAnsi="cam" w:cstheme="majorBidi"/>
      <w:b/>
      <w:iCs/>
    </w:rPr>
  </w:style>
  <w:style w:type="character" w:customStyle="1" w:styleId="Heading5Char">
    <w:name w:val="Heading 5 Char"/>
    <w:basedOn w:val="DefaultParagraphFont"/>
    <w:link w:val="Heading5"/>
    <w:uiPriority w:val="9"/>
    <w:rsid w:val="001A0E8E"/>
    <w:rPr>
      <w:rFonts w:eastAsiaTheme="majorEastAsia" w:cstheme="majorBidi"/>
    </w:rPr>
  </w:style>
  <w:style w:type="character" w:customStyle="1" w:styleId="Heading6Char">
    <w:name w:val="Heading 6 Char"/>
    <w:basedOn w:val="DefaultParagraphFont"/>
    <w:link w:val="Heading6"/>
    <w:uiPriority w:val="9"/>
    <w:rsid w:val="004C7E48"/>
    <w:rPr>
      <w:rFonts w:eastAsiaTheme="majorEastAsia" w:cstheme="majorBidi"/>
      <w:iCs/>
    </w:rPr>
  </w:style>
  <w:style w:type="character" w:customStyle="1" w:styleId="Heading7Char">
    <w:name w:val="Heading 7 Char"/>
    <w:basedOn w:val="DefaultParagraphFont"/>
    <w:link w:val="Heading7"/>
    <w:uiPriority w:val="9"/>
    <w:rsid w:val="002B3857"/>
    <w:rPr>
      <w:rFonts w:eastAsiaTheme="majorEastAsia" w:cstheme="majorBidi"/>
    </w:rPr>
  </w:style>
  <w:style w:type="character" w:customStyle="1" w:styleId="Heading8Char">
    <w:name w:val="Heading 8 Char"/>
    <w:basedOn w:val="DefaultParagraphFont"/>
    <w:link w:val="Heading8"/>
    <w:uiPriority w:val="9"/>
    <w:rsid w:val="00A03922"/>
    <w:rPr>
      <w:rFonts w:eastAsiaTheme="majorEastAsia" w:cstheme="majorBidi"/>
      <w:iCs/>
    </w:rPr>
  </w:style>
  <w:style w:type="character" w:customStyle="1" w:styleId="Heading9Char">
    <w:name w:val="Heading 9 Char"/>
    <w:basedOn w:val="DefaultParagraphFont"/>
    <w:link w:val="Heading9"/>
    <w:uiPriority w:val="9"/>
    <w:rsid w:val="00FF6DA2"/>
    <w:rPr>
      <w:rFonts w:eastAsiaTheme="majorEastAsia" w:cstheme="majorBidi"/>
    </w:rPr>
  </w:style>
  <w:style w:type="paragraph" w:styleId="Title">
    <w:name w:val="Title"/>
    <w:basedOn w:val="Normal"/>
    <w:next w:val="Normal"/>
    <w:link w:val="TitleChar"/>
    <w:uiPriority w:val="10"/>
    <w:qFormat/>
    <w:rsid w:val="005E5B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B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5BD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5BD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E5BDC"/>
    <w:pPr>
      <w:spacing w:before="160"/>
      <w:jc w:val="center"/>
    </w:pPr>
    <w:rPr>
      <w:i/>
      <w:iCs/>
      <w:color w:val="404040" w:themeColor="text1" w:themeTint="BF"/>
    </w:rPr>
  </w:style>
  <w:style w:type="character" w:customStyle="1" w:styleId="QuoteChar">
    <w:name w:val="Quote Char"/>
    <w:basedOn w:val="DefaultParagraphFont"/>
    <w:link w:val="Quote"/>
    <w:uiPriority w:val="29"/>
    <w:rsid w:val="005E5BDC"/>
    <w:rPr>
      <w:i/>
      <w:iCs/>
      <w:color w:val="404040" w:themeColor="text1" w:themeTint="BF"/>
    </w:rPr>
  </w:style>
  <w:style w:type="paragraph" w:styleId="ListParagraph">
    <w:name w:val="List Paragraph"/>
    <w:basedOn w:val="Normal"/>
    <w:uiPriority w:val="34"/>
    <w:qFormat/>
    <w:rsid w:val="005E5BDC"/>
    <w:pPr>
      <w:ind w:left="720"/>
      <w:contextualSpacing/>
    </w:pPr>
  </w:style>
  <w:style w:type="character" w:styleId="IntenseEmphasis">
    <w:name w:val="Intense Emphasis"/>
    <w:basedOn w:val="DefaultParagraphFont"/>
    <w:uiPriority w:val="21"/>
    <w:qFormat/>
    <w:rsid w:val="005E5BDC"/>
    <w:rPr>
      <w:i/>
      <w:iCs/>
      <w:color w:val="0F4761" w:themeColor="accent1" w:themeShade="BF"/>
    </w:rPr>
  </w:style>
  <w:style w:type="paragraph" w:styleId="IntenseQuote">
    <w:name w:val="Intense Quote"/>
    <w:basedOn w:val="Normal"/>
    <w:next w:val="Normal"/>
    <w:link w:val="IntenseQuoteChar"/>
    <w:uiPriority w:val="30"/>
    <w:qFormat/>
    <w:rsid w:val="005E5B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5BDC"/>
    <w:rPr>
      <w:i/>
      <w:iCs/>
      <w:color w:val="0F4761" w:themeColor="accent1" w:themeShade="BF"/>
    </w:rPr>
  </w:style>
  <w:style w:type="character" w:styleId="IntenseReference">
    <w:name w:val="Intense Reference"/>
    <w:basedOn w:val="DefaultParagraphFont"/>
    <w:uiPriority w:val="32"/>
    <w:qFormat/>
    <w:rsid w:val="005E5BDC"/>
    <w:rPr>
      <w:b/>
      <w:bCs/>
      <w:smallCaps/>
      <w:color w:val="0F4761" w:themeColor="accent1" w:themeShade="BF"/>
      <w:spacing w:val="5"/>
    </w:rPr>
  </w:style>
  <w:style w:type="table" w:styleId="TableGrid">
    <w:name w:val="Table Grid"/>
    <w:basedOn w:val="TableNormal"/>
    <w:uiPriority w:val="39"/>
    <w:rsid w:val="005E5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715FF"/>
    <w:pPr>
      <w:spacing w:after="0" w:line="240" w:lineRule="auto"/>
    </w:pPr>
  </w:style>
  <w:style w:type="character" w:customStyle="1" w:styleId="Stilius1">
    <w:name w:val="Stilius1"/>
    <w:basedOn w:val="DefaultParagraphFont"/>
    <w:uiPriority w:val="1"/>
    <w:rsid w:val="00ED00E3"/>
    <w:rPr>
      <w:rFonts w:ascii="Cambria" w:hAnsi="Cambria"/>
      <w:b w:val="0"/>
      <w:i w:val="0"/>
      <w:color w:val="auto"/>
      <w:sz w:val="24"/>
    </w:rPr>
  </w:style>
  <w:style w:type="character" w:styleId="PlaceholderText">
    <w:name w:val="Placeholder Text"/>
    <w:basedOn w:val="DefaultParagraphFont"/>
    <w:uiPriority w:val="99"/>
    <w:qFormat/>
    <w:rsid w:val="007B0DBC"/>
    <w:rPr>
      <w:color w:val="808080"/>
    </w:rPr>
  </w:style>
  <w:style w:type="character" w:styleId="Hyperlink">
    <w:name w:val="Hyperlink"/>
    <w:basedOn w:val="DefaultParagraphFont"/>
    <w:uiPriority w:val="99"/>
    <w:unhideWhenUsed/>
    <w:rsid w:val="001A2523"/>
    <w:rPr>
      <w:color w:val="467886" w:themeColor="hyperlink"/>
      <w:u w:val="single"/>
    </w:rPr>
  </w:style>
  <w:style w:type="character" w:styleId="UnresolvedMention">
    <w:name w:val="Unresolved Mention"/>
    <w:basedOn w:val="DefaultParagraphFont"/>
    <w:uiPriority w:val="99"/>
    <w:semiHidden/>
    <w:unhideWhenUsed/>
    <w:rsid w:val="001A2523"/>
    <w:rPr>
      <w:color w:val="605E5C"/>
      <w:shd w:val="clear" w:color="auto" w:fill="E1DFDD"/>
    </w:rPr>
  </w:style>
  <w:style w:type="character" w:customStyle="1" w:styleId="Style1">
    <w:name w:val="Style1"/>
    <w:basedOn w:val="DefaultParagraphFont"/>
    <w:uiPriority w:val="1"/>
    <w:rsid w:val="00C03375"/>
    <w:rPr>
      <w:rFonts w:ascii="Cambria" w:hAnsi="Cambria"/>
      <w:b w:val="0"/>
      <w:i w:val="0"/>
      <w:color w:val="auto"/>
      <w:sz w:val="24"/>
    </w:rPr>
  </w:style>
  <w:style w:type="character" w:customStyle="1" w:styleId="Stilius5">
    <w:name w:val="Stilius5"/>
    <w:basedOn w:val="DefaultParagraphFont"/>
    <w:uiPriority w:val="1"/>
    <w:rsid w:val="003853A3"/>
    <w:rPr>
      <w:rFonts w:ascii="Cambria" w:hAnsi="Cambria"/>
      <w:b w:val="0"/>
      <w:i w:val="0"/>
      <w:caps w:val="0"/>
      <w:smallCaps w:val="0"/>
      <w:strike w:val="0"/>
      <w:dstrike w:val="0"/>
      <w:vanish w:val="0"/>
      <w:color w:val="auto"/>
      <w:sz w:val="24"/>
      <w:vertAlign w:val="baseline"/>
    </w:rPr>
  </w:style>
  <w:style w:type="character" w:customStyle="1" w:styleId="Stilius2">
    <w:name w:val="Stilius2"/>
    <w:basedOn w:val="DefaultParagraphFont"/>
    <w:uiPriority w:val="1"/>
    <w:rsid w:val="00D33912"/>
    <w:rPr>
      <w:rFonts w:ascii="Cambria" w:hAnsi="Cambria"/>
      <w:b w:val="0"/>
      <w:i w:val="0"/>
      <w:caps w:val="0"/>
      <w:smallCaps w:val="0"/>
      <w:strike w:val="0"/>
      <w:dstrike w:val="0"/>
      <w:vanish w:val="0"/>
      <w:color w:val="auto"/>
      <w:sz w:val="24"/>
      <w:vertAlign w:val="baseline"/>
    </w:rPr>
  </w:style>
  <w:style w:type="character" w:customStyle="1" w:styleId="Stilius4">
    <w:name w:val="Stilius4"/>
    <w:basedOn w:val="DefaultParagraphFont"/>
    <w:uiPriority w:val="1"/>
    <w:rsid w:val="00D33912"/>
    <w:rPr>
      <w:rFonts w:ascii="Cambria" w:hAnsi="Cambria"/>
      <w:b w:val="0"/>
      <w:i w:val="0"/>
      <w:caps w:val="0"/>
      <w:smallCaps w:val="0"/>
      <w:strike w:val="0"/>
      <w:dstrike w:val="0"/>
      <w:vanish w:val="0"/>
      <w:color w:val="auto"/>
      <w:sz w:val="24"/>
      <w:vertAlign w:val="baseline"/>
    </w:rPr>
  </w:style>
  <w:style w:type="character" w:customStyle="1" w:styleId="Stilius8">
    <w:name w:val="Stilius8"/>
    <w:basedOn w:val="DefaultParagraphFont"/>
    <w:uiPriority w:val="1"/>
    <w:rsid w:val="00D87AED"/>
    <w:rPr>
      <w:rFonts w:ascii="Cambria" w:hAnsi="Cambria"/>
      <w:b w:val="0"/>
      <w:i w:val="0"/>
      <w:caps w:val="0"/>
      <w:smallCaps w:val="0"/>
      <w:strike w:val="0"/>
      <w:dstrike w:val="0"/>
      <w:vanish w:val="0"/>
      <w:color w:val="auto"/>
      <w:sz w:val="24"/>
      <w:vertAlign w:val="baseline"/>
    </w:rPr>
  </w:style>
  <w:style w:type="character" w:customStyle="1" w:styleId="Stilius7">
    <w:name w:val="Stilius7"/>
    <w:basedOn w:val="DefaultParagraphFont"/>
    <w:uiPriority w:val="1"/>
    <w:rsid w:val="00BB5C13"/>
    <w:rPr>
      <w:rFonts w:ascii="Cambria" w:hAnsi="Cambria"/>
      <w:b w:val="0"/>
      <w:i w:val="0"/>
      <w:caps w:val="0"/>
      <w:smallCaps w:val="0"/>
      <w:strike w:val="0"/>
      <w:dstrike w:val="0"/>
      <w:vanish w:val="0"/>
      <w:color w:val="auto"/>
      <w:sz w:val="24"/>
      <w:vertAlign w:val="baseline"/>
    </w:rPr>
  </w:style>
  <w:style w:type="character" w:customStyle="1" w:styleId="Stilius9">
    <w:name w:val="Stilius9"/>
    <w:basedOn w:val="DefaultParagraphFont"/>
    <w:uiPriority w:val="1"/>
    <w:rsid w:val="00261354"/>
    <w:rPr>
      <w:rFonts w:ascii="Cambria" w:hAnsi="Cambria"/>
      <w:b w:val="0"/>
      <w:i w:val="0"/>
      <w:caps w:val="0"/>
      <w:smallCaps w:val="0"/>
      <w:strike w:val="0"/>
      <w:dstrike w:val="0"/>
      <w:vanish w:val="0"/>
      <w:color w:val="auto"/>
      <w:sz w:val="24"/>
      <w:vertAlign w:val="baseline"/>
    </w:rPr>
  </w:style>
  <w:style w:type="character" w:customStyle="1" w:styleId="Style2">
    <w:name w:val="Style2"/>
    <w:basedOn w:val="DefaultParagraphFont"/>
    <w:uiPriority w:val="1"/>
    <w:rsid w:val="00732791"/>
    <w:rPr>
      <w:rFonts w:ascii="Cambria" w:hAnsi="Cambria"/>
      <w:b w:val="0"/>
      <w:i w:val="0"/>
      <w:caps w:val="0"/>
      <w:smallCaps w:val="0"/>
      <w:color w:val="auto"/>
      <w:sz w:val="24"/>
    </w:rPr>
  </w:style>
  <w:style w:type="character" w:customStyle="1" w:styleId="Style3">
    <w:name w:val="Style3"/>
    <w:basedOn w:val="DefaultParagraphFont"/>
    <w:uiPriority w:val="1"/>
    <w:rsid w:val="005F5797"/>
    <w:rPr>
      <w:rFonts w:ascii="Cambria" w:hAnsi="Cambria"/>
      <w:b w:val="0"/>
      <w:i w:val="0"/>
      <w:caps w:val="0"/>
      <w:smallCaps w:val="0"/>
      <w:color w:val="auto"/>
      <w:sz w:val="24"/>
    </w:rPr>
  </w:style>
  <w:style w:type="character" w:customStyle="1" w:styleId="Style5">
    <w:name w:val="Style5"/>
    <w:basedOn w:val="DefaultParagraphFont"/>
    <w:uiPriority w:val="1"/>
    <w:rsid w:val="00AB6F32"/>
    <w:rPr>
      <w:rFonts w:ascii="Cambria" w:hAnsi="Cambria"/>
      <w:b w:val="0"/>
      <w:i w:val="0"/>
      <w:color w:val="auto"/>
      <w:sz w:val="24"/>
    </w:rPr>
  </w:style>
  <w:style w:type="character" w:customStyle="1" w:styleId="Stilius10">
    <w:name w:val="Stilius10"/>
    <w:basedOn w:val="DefaultParagraphFont"/>
    <w:uiPriority w:val="1"/>
    <w:rsid w:val="00BC7698"/>
    <w:rPr>
      <w:rFonts w:ascii="Cambria" w:hAnsi="Cambria"/>
      <w:b w:val="0"/>
      <w:i w:val="0"/>
      <w:caps w:val="0"/>
      <w:smallCaps w:val="0"/>
      <w:strike w:val="0"/>
      <w:dstrike w:val="0"/>
      <w:vanish w:val="0"/>
      <w:color w:val="auto"/>
      <w:sz w:val="24"/>
      <w:vertAlign w:val="baseline"/>
    </w:rPr>
  </w:style>
  <w:style w:type="character" w:customStyle="1" w:styleId="Style4">
    <w:name w:val="Style4"/>
    <w:basedOn w:val="DefaultParagraphFont"/>
    <w:uiPriority w:val="1"/>
    <w:rsid w:val="0011534C"/>
    <w:rPr>
      <w:rFonts w:ascii="Cambria" w:hAnsi="Cambria"/>
      <w:b w:val="0"/>
      <w:i w:val="0"/>
      <w:color w:val="auto"/>
      <w:sz w:val="24"/>
    </w:rPr>
  </w:style>
  <w:style w:type="character" w:customStyle="1" w:styleId="Style6">
    <w:name w:val="Style6"/>
    <w:basedOn w:val="DefaultParagraphFont"/>
    <w:uiPriority w:val="1"/>
    <w:rsid w:val="00E6421E"/>
    <w:rPr>
      <w:rFonts w:ascii="Cambria" w:hAnsi="Cambria"/>
      <w:b/>
      <w:color w:val="auto"/>
      <w:sz w:val="24"/>
    </w:rPr>
  </w:style>
  <w:style w:type="character" w:customStyle="1" w:styleId="Style19">
    <w:name w:val="Style19"/>
    <w:basedOn w:val="DefaultParagraphFont"/>
    <w:uiPriority w:val="1"/>
    <w:rsid w:val="00E6421E"/>
    <w:rPr>
      <w:rFonts w:ascii="Cambria" w:hAnsi="Cambria"/>
      <w:b/>
      <w:color w:val="auto"/>
      <w:sz w:val="24"/>
    </w:rPr>
  </w:style>
  <w:style w:type="character" w:customStyle="1" w:styleId="Style7">
    <w:name w:val="Style7"/>
    <w:basedOn w:val="DefaultParagraphFont"/>
    <w:uiPriority w:val="1"/>
    <w:rsid w:val="0097426B"/>
    <w:rPr>
      <w:rFonts w:ascii="Cambria" w:hAnsi="Cambria"/>
      <w:sz w:val="24"/>
    </w:rPr>
  </w:style>
  <w:style w:type="character" w:customStyle="1" w:styleId="Style13">
    <w:name w:val="Style13"/>
    <w:basedOn w:val="DefaultParagraphFont"/>
    <w:uiPriority w:val="1"/>
    <w:rsid w:val="00185719"/>
    <w:rPr>
      <w:rFonts w:ascii="Cambria" w:hAnsi="Cambria"/>
      <w:b w:val="0"/>
      <w:i w:val="0"/>
      <w:color w:val="auto"/>
      <w:sz w:val="24"/>
    </w:rPr>
  </w:style>
  <w:style w:type="character" w:customStyle="1" w:styleId="Style8">
    <w:name w:val="Style8"/>
    <w:basedOn w:val="DefaultParagraphFont"/>
    <w:uiPriority w:val="1"/>
    <w:rsid w:val="00F82696"/>
    <w:rPr>
      <w:rFonts w:ascii="Cambria" w:hAnsi="Cambria"/>
      <w:b w:val="0"/>
      <w:i w:val="0"/>
      <w:caps w:val="0"/>
      <w:smallCaps w:val="0"/>
      <w:color w:val="auto"/>
      <w:sz w:val="24"/>
    </w:rPr>
  </w:style>
  <w:style w:type="character" w:customStyle="1" w:styleId="Style14">
    <w:name w:val="Style14"/>
    <w:basedOn w:val="DefaultParagraphFont"/>
    <w:uiPriority w:val="1"/>
    <w:rsid w:val="00CA1571"/>
    <w:rPr>
      <w:rFonts w:ascii="Cambria" w:hAnsi="Cambria"/>
      <w:b w:val="0"/>
      <w:i w:val="0"/>
      <w:color w:val="auto"/>
      <w:sz w:val="24"/>
    </w:rPr>
  </w:style>
  <w:style w:type="character" w:customStyle="1" w:styleId="Style9">
    <w:name w:val="Style9"/>
    <w:basedOn w:val="DefaultParagraphFont"/>
    <w:uiPriority w:val="1"/>
    <w:rsid w:val="00432C23"/>
    <w:rPr>
      <w:rFonts w:ascii="Cambria" w:hAnsi="Cambria"/>
      <w:b w:val="0"/>
      <w:i w:val="0"/>
      <w:caps w:val="0"/>
      <w:smallCaps w:val="0"/>
      <w:color w:val="auto"/>
      <w:sz w:val="24"/>
    </w:rPr>
  </w:style>
  <w:style w:type="character" w:customStyle="1" w:styleId="Style10">
    <w:name w:val="Style10"/>
    <w:basedOn w:val="DefaultParagraphFont"/>
    <w:uiPriority w:val="1"/>
    <w:rsid w:val="00D5737C"/>
    <w:rPr>
      <w:rFonts w:ascii="Cambria" w:hAnsi="Cambria"/>
      <w:b w:val="0"/>
      <w:i w:val="0"/>
      <w:caps w:val="0"/>
      <w:smallCaps w:val="0"/>
      <w:color w:val="auto"/>
      <w:sz w:val="24"/>
    </w:rPr>
  </w:style>
  <w:style w:type="character" w:customStyle="1" w:styleId="Style11">
    <w:name w:val="Style11"/>
    <w:basedOn w:val="DefaultParagraphFont"/>
    <w:uiPriority w:val="1"/>
    <w:rsid w:val="002754DF"/>
    <w:rPr>
      <w:rFonts w:ascii="Cambria" w:hAnsi="Cambria"/>
      <w:b w:val="0"/>
      <w:i w:val="0"/>
      <w:caps w:val="0"/>
      <w:smallCaps w:val="0"/>
      <w:color w:val="auto"/>
      <w:sz w:val="24"/>
      <w:u w:val="none"/>
    </w:rPr>
  </w:style>
  <w:style w:type="character" w:customStyle="1" w:styleId="Style12">
    <w:name w:val="Style12"/>
    <w:basedOn w:val="DefaultParagraphFont"/>
    <w:uiPriority w:val="1"/>
    <w:rsid w:val="001A0F83"/>
    <w:rPr>
      <w:rFonts w:ascii="Cambria" w:hAnsi="Cambria"/>
      <w:b/>
      <w:caps w:val="0"/>
      <w:smallCaps w:val="0"/>
      <w:color w:val="auto"/>
      <w:sz w:val="24"/>
    </w:rPr>
  </w:style>
  <w:style w:type="character" w:customStyle="1" w:styleId="Style15">
    <w:name w:val="Style15"/>
    <w:basedOn w:val="DefaultParagraphFont"/>
    <w:uiPriority w:val="1"/>
    <w:rsid w:val="00CF4A1B"/>
    <w:rPr>
      <w:rFonts w:ascii="Cambria" w:hAnsi="Cambria"/>
      <w:b/>
      <w:caps w:val="0"/>
      <w:smallCaps w:val="0"/>
      <w:color w:val="auto"/>
      <w:sz w:val="24"/>
    </w:rPr>
  </w:style>
  <w:style w:type="character" w:styleId="CommentReference">
    <w:name w:val="annotation reference"/>
    <w:basedOn w:val="DefaultParagraphFont"/>
    <w:uiPriority w:val="99"/>
    <w:semiHidden/>
    <w:unhideWhenUsed/>
    <w:rsid w:val="00A226C5"/>
    <w:rPr>
      <w:sz w:val="16"/>
      <w:szCs w:val="16"/>
    </w:rPr>
  </w:style>
  <w:style w:type="paragraph" w:styleId="CommentText">
    <w:name w:val="annotation text"/>
    <w:basedOn w:val="Normal"/>
    <w:link w:val="CommentTextChar"/>
    <w:uiPriority w:val="99"/>
    <w:unhideWhenUsed/>
    <w:rsid w:val="00A226C5"/>
    <w:pPr>
      <w:spacing w:line="240" w:lineRule="auto"/>
    </w:pPr>
    <w:rPr>
      <w:sz w:val="20"/>
      <w:szCs w:val="20"/>
    </w:rPr>
  </w:style>
  <w:style w:type="character" w:customStyle="1" w:styleId="CommentTextChar">
    <w:name w:val="Comment Text Char"/>
    <w:basedOn w:val="DefaultParagraphFont"/>
    <w:link w:val="CommentText"/>
    <w:uiPriority w:val="99"/>
    <w:rsid w:val="00A226C5"/>
    <w:rPr>
      <w:sz w:val="20"/>
      <w:szCs w:val="20"/>
    </w:rPr>
  </w:style>
  <w:style w:type="paragraph" w:styleId="CommentSubject">
    <w:name w:val="annotation subject"/>
    <w:basedOn w:val="CommentText"/>
    <w:next w:val="CommentText"/>
    <w:link w:val="CommentSubjectChar"/>
    <w:uiPriority w:val="99"/>
    <w:semiHidden/>
    <w:unhideWhenUsed/>
    <w:rsid w:val="00A226C5"/>
    <w:rPr>
      <w:b/>
      <w:bCs/>
    </w:rPr>
  </w:style>
  <w:style w:type="character" w:customStyle="1" w:styleId="CommentSubjectChar">
    <w:name w:val="Comment Subject Char"/>
    <w:basedOn w:val="CommentTextChar"/>
    <w:link w:val="CommentSubject"/>
    <w:uiPriority w:val="99"/>
    <w:semiHidden/>
    <w:rsid w:val="00A226C5"/>
    <w:rPr>
      <w:b/>
      <w:bCs/>
      <w:sz w:val="20"/>
      <w:szCs w:val="20"/>
    </w:rPr>
  </w:style>
  <w:style w:type="paragraph" w:styleId="Header">
    <w:name w:val="header"/>
    <w:basedOn w:val="Normal"/>
    <w:link w:val="HeaderChar"/>
    <w:uiPriority w:val="99"/>
    <w:unhideWhenUsed/>
    <w:rsid w:val="00BA420D"/>
    <w:pPr>
      <w:tabs>
        <w:tab w:val="center" w:pos="4986"/>
        <w:tab w:val="right" w:pos="9972"/>
      </w:tabs>
      <w:spacing w:after="0" w:line="240" w:lineRule="auto"/>
    </w:pPr>
  </w:style>
  <w:style w:type="character" w:customStyle="1" w:styleId="HeaderChar">
    <w:name w:val="Header Char"/>
    <w:basedOn w:val="DefaultParagraphFont"/>
    <w:link w:val="Header"/>
    <w:uiPriority w:val="99"/>
    <w:rsid w:val="00BA420D"/>
  </w:style>
  <w:style w:type="paragraph" w:styleId="Footer">
    <w:name w:val="footer"/>
    <w:basedOn w:val="Normal"/>
    <w:link w:val="FooterChar"/>
    <w:uiPriority w:val="99"/>
    <w:unhideWhenUsed/>
    <w:rsid w:val="00BA420D"/>
    <w:pPr>
      <w:tabs>
        <w:tab w:val="center" w:pos="4986"/>
        <w:tab w:val="right" w:pos="9972"/>
      </w:tabs>
      <w:spacing w:after="0" w:line="240" w:lineRule="auto"/>
    </w:pPr>
  </w:style>
  <w:style w:type="character" w:customStyle="1" w:styleId="FooterChar">
    <w:name w:val="Footer Char"/>
    <w:basedOn w:val="DefaultParagraphFont"/>
    <w:link w:val="Footer"/>
    <w:uiPriority w:val="99"/>
    <w:rsid w:val="00BA4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rm@urm.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5FECD3B62241AFB45C15050485B0E6"/>
        <w:category>
          <w:name w:val="General"/>
          <w:gallery w:val="placeholder"/>
        </w:category>
        <w:types>
          <w:type w:val="bbPlcHdr"/>
        </w:types>
        <w:behaviors>
          <w:behavior w:val="content"/>
        </w:behaviors>
        <w:guid w:val="{DD5308B5-58DD-4DA8-8CF5-BE4831917B42}"/>
      </w:docPartPr>
      <w:docPartBody>
        <w:p w:rsidR="006F7270" w:rsidRDefault="007D5E15" w:rsidP="007D5E15">
          <w:pPr>
            <w:pStyle w:val="2B5FECD3B62241AFB45C15050485B0E61"/>
          </w:pPr>
          <w:r w:rsidRPr="00297CBA">
            <w:rPr>
              <w:rStyle w:val="PlaceholderText"/>
              <w:color w:val="C00000"/>
            </w:rPr>
            <w:t xml:space="preserve">/nurodyti </w:t>
          </w:r>
          <w:r>
            <w:rPr>
              <w:rStyle w:val="PlaceholderText"/>
              <w:color w:val="C00000"/>
            </w:rPr>
            <w:t xml:space="preserve">atstovo </w:t>
          </w:r>
          <w:r w:rsidRPr="00297CBA">
            <w:rPr>
              <w:rStyle w:val="PlaceholderText"/>
              <w:color w:val="C00000"/>
            </w:rPr>
            <w:t>pareigas, vardą, pavardę/</w:t>
          </w:r>
        </w:p>
      </w:docPartBody>
    </w:docPart>
    <w:docPart>
      <w:docPartPr>
        <w:name w:val="72E4E2B61DBE47C2A097C33D8D1C1152"/>
        <w:category>
          <w:name w:val="General"/>
          <w:gallery w:val="placeholder"/>
        </w:category>
        <w:types>
          <w:type w:val="bbPlcHdr"/>
        </w:types>
        <w:behaviors>
          <w:behavior w:val="content"/>
        </w:behaviors>
        <w:guid w:val="{3DFA3371-B8A1-4C39-838C-91891E3F84C8}"/>
      </w:docPartPr>
      <w:docPartBody>
        <w:p w:rsidR="006F7270" w:rsidRDefault="007D5E15" w:rsidP="007D5E15">
          <w:pPr>
            <w:pStyle w:val="72E4E2B61DBE47C2A097C33D8D1C11521"/>
          </w:pPr>
          <w:r w:rsidRPr="00297CBA">
            <w:rPr>
              <w:rStyle w:val="PlaceholderText"/>
              <w:color w:val="C00000"/>
            </w:rPr>
            <w:t xml:space="preserve">/nurodyti </w:t>
          </w:r>
          <w:r>
            <w:rPr>
              <w:rStyle w:val="PlaceholderText"/>
              <w:color w:val="C00000"/>
            </w:rPr>
            <w:t xml:space="preserve">atstovo </w:t>
          </w:r>
          <w:r w:rsidRPr="00297CBA">
            <w:rPr>
              <w:rStyle w:val="PlaceholderText"/>
              <w:color w:val="C00000"/>
            </w:rPr>
            <w:t>pareigas, vardą, pavardę/</w:t>
          </w:r>
        </w:p>
      </w:docPartBody>
    </w:docPart>
    <w:docPart>
      <w:docPartPr>
        <w:name w:val="532D303D273147E7A60AA32F87A07505"/>
        <w:category>
          <w:name w:val="General"/>
          <w:gallery w:val="placeholder"/>
        </w:category>
        <w:types>
          <w:type w:val="bbPlcHdr"/>
        </w:types>
        <w:behaviors>
          <w:behavior w:val="content"/>
        </w:behaviors>
        <w:guid w:val="{4CF9051E-10F7-4239-9C34-1AB67283DE61}"/>
      </w:docPartPr>
      <w:docPartBody>
        <w:p w:rsidR="006F7270" w:rsidRDefault="007D5E15" w:rsidP="007D5E15">
          <w:pPr>
            <w:pStyle w:val="532D303D273147E7A60AA32F87A075051"/>
          </w:pPr>
          <w:r w:rsidRPr="00033944">
            <w:rPr>
              <w:rStyle w:val="PlaceholderText"/>
              <w:color w:val="C00000"/>
            </w:rPr>
            <w:t>/nurodyti/</w:t>
          </w:r>
        </w:p>
      </w:docPartBody>
    </w:docPart>
    <w:docPart>
      <w:docPartPr>
        <w:name w:val="E5A42966C8A34E6DBC1AE3A403625928"/>
        <w:category>
          <w:name w:val="General"/>
          <w:gallery w:val="placeholder"/>
        </w:category>
        <w:types>
          <w:type w:val="bbPlcHdr"/>
        </w:types>
        <w:behaviors>
          <w:behavior w:val="content"/>
        </w:behaviors>
        <w:guid w:val="{E0268739-DCCA-45CC-BF69-D677993AF6DD}"/>
      </w:docPartPr>
      <w:docPartBody>
        <w:p w:rsidR="006F7270" w:rsidRDefault="007D5E15" w:rsidP="007D5E15">
          <w:pPr>
            <w:pStyle w:val="E5A42966C8A34E6DBC1AE3A4036259281"/>
          </w:pPr>
          <w:r w:rsidRPr="00033944">
            <w:rPr>
              <w:rStyle w:val="PlaceholderText"/>
              <w:color w:val="C00000"/>
            </w:rPr>
            <w:t>/nurodyti/</w:t>
          </w:r>
        </w:p>
      </w:docPartBody>
    </w:docPart>
    <w:docPart>
      <w:docPartPr>
        <w:name w:val="53D8479DAA844C339E6D21036E3807FE"/>
        <w:category>
          <w:name w:val="General"/>
          <w:gallery w:val="placeholder"/>
        </w:category>
        <w:types>
          <w:type w:val="bbPlcHdr"/>
        </w:types>
        <w:behaviors>
          <w:behavior w:val="content"/>
        </w:behaviors>
        <w:guid w:val="{61830C62-618B-47E4-B220-FADDDD6D90BB}"/>
      </w:docPartPr>
      <w:docPartBody>
        <w:p w:rsidR="006F7270" w:rsidRDefault="007D5E15" w:rsidP="007D5E15">
          <w:pPr>
            <w:pStyle w:val="53D8479DAA844C339E6D21036E3807FE1"/>
          </w:pPr>
          <w:r w:rsidRPr="00033944">
            <w:rPr>
              <w:rStyle w:val="PlaceholderText"/>
              <w:color w:val="C00000"/>
            </w:rPr>
            <w:t>/nurodyti/</w:t>
          </w:r>
        </w:p>
      </w:docPartBody>
    </w:docPart>
    <w:docPart>
      <w:docPartPr>
        <w:name w:val="EF51C3FE853A45AEA0E0A96A977A8310"/>
        <w:category>
          <w:name w:val="General"/>
          <w:gallery w:val="placeholder"/>
        </w:category>
        <w:types>
          <w:type w:val="bbPlcHdr"/>
        </w:types>
        <w:behaviors>
          <w:behavior w:val="content"/>
        </w:behaviors>
        <w:guid w:val="{36A3B4C8-9997-41F5-9676-AC8C274A0CFD}"/>
      </w:docPartPr>
      <w:docPartBody>
        <w:p w:rsidR="006F7270" w:rsidRDefault="007D5E15" w:rsidP="007D5E15">
          <w:pPr>
            <w:pStyle w:val="EF51C3FE853A45AEA0E0A96A977A83101"/>
          </w:pPr>
          <w:r w:rsidRPr="00033944">
            <w:rPr>
              <w:rStyle w:val="PlaceholderText"/>
              <w:color w:val="C00000"/>
            </w:rPr>
            <w:t>/nurodyti/</w:t>
          </w:r>
        </w:p>
      </w:docPartBody>
    </w:docPart>
    <w:docPart>
      <w:docPartPr>
        <w:name w:val="8BC3FE3FFF3D428FA2C6329BB0EBFD5A"/>
        <w:category>
          <w:name w:val="General"/>
          <w:gallery w:val="placeholder"/>
        </w:category>
        <w:types>
          <w:type w:val="bbPlcHdr"/>
        </w:types>
        <w:behaviors>
          <w:behavior w:val="content"/>
        </w:behaviors>
        <w:guid w:val="{41DAA74C-87B2-42CE-A66A-0683E6785F06}"/>
      </w:docPartPr>
      <w:docPartBody>
        <w:p w:rsidR="006F7270" w:rsidRDefault="007D5E15" w:rsidP="007D5E15">
          <w:pPr>
            <w:pStyle w:val="8BC3FE3FFF3D428FA2C6329BB0EBFD5A1"/>
          </w:pPr>
          <w:r w:rsidRPr="00033944">
            <w:rPr>
              <w:rStyle w:val="PlaceholderText"/>
              <w:color w:val="C00000"/>
            </w:rPr>
            <w:t>/nurodyti/</w:t>
          </w:r>
        </w:p>
      </w:docPartBody>
    </w:docPart>
    <w:docPart>
      <w:docPartPr>
        <w:name w:val="B24D3C95208941AF9C361BD5A62CFF29"/>
        <w:category>
          <w:name w:val="General"/>
          <w:gallery w:val="placeholder"/>
        </w:category>
        <w:types>
          <w:type w:val="bbPlcHdr"/>
        </w:types>
        <w:behaviors>
          <w:behavior w:val="content"/>
        </w:behaviors>
        <w:guid w:val="{8D6A18A4-D165-4433-B551-9063A155264A}"/>
      </w:docPartPr>
      <w:docPartBody>
        <w:p w:rsidR="006F7270" w:rsidRDefault="007D5E15" w:rsidP="007D5E15">
          <w:pPr>
            <w:pStyle w:val="B24D3C95208941AF9C361BD5A62CFF291"/>
          </w:pPr>
          <w:r w:rsidRPr="00033944">
            <w:rPr>
              <w:rStyle w:val="PlaceholderText"/>
              <w:color w:val="C00000"/>
            </w:rPr>
            <w:t>/nurodyti/</w:t>
          </w:r>
        </w:p>
      </w:docPartBody>
    </w:docPart>
    <w:docPart>
      <w:docPartPr>
        <w:name w:val="F6F86D73E76346E1A47242D4201127A4"/>
        <w:category>
          <w:name w:val="General"/>
          <w:gallery w:val="placeholder"/>
        </w:category>
        <w:types>
          <w:type w:val="bbPlcHdr"/>
        </w:types>
        <w:behaviors>
          <w:behavior w:val="content"/>
        </w:behaviors>
        <w:guid w:val="{434810B5-A2DF-4274-95C8-99073F18C24B}"/>
      </w:docPartPr>
      <w:docPartBody>
        <w:p w:rsidR="006F7270" w:rsidRDefault="007D5E15" w:rsidP="007D5E15">
          <w:pPr>
            <w:pStyle w:val="F6F86D73E76346E1A47242D4201127A41"/>
          </w:pPr>
          <w:r w:rsidRPr="00033944">
            <w:rPr>
              <w:rStyle w:val="PlaceholderText"/>
              <w:color w:val="C00000"/>
            </w:rPr>
            <w:t>/nurodyti/</w:t>
          </w:r>
        </w:p>
      </w:docPartBody>
    </w:docPart>
    <w:docPart>
      <w:docPartPr>
        <w:name w:val="CFD7D05AF9B0463F9750CC4E0A07C8C3"/>
        <w:category>
          <w:name w:val="General"/>
          <w:gallery w:val="placeholder"/>
        </w:category>
        <w:types>
          <w:type w:val="bbPlcHdr"/>
        </w:types>
        <w:behaviors>
          <w:behavior w:val="content"/>
        </w:behaviors>
        <w:guid w:val="{9E291882-05A5-49A6-86B4-00029D092C5B}"/>
      </w:docPartPr>
      <w:docPartBody>
        <w:p w:rsidR="006F7270" w:rsidRDefault="007D5E15" w:rsidP="007D5E15">
          <w:pPr>
            <w:pStyle w:val="CFD7D05AF9B0463F9750CC4E0A07C8C31"/>
          </w:pPr>
          <w:r w:rsidRPr="00033944">
            <w:rPr>
              <w:rStyle w:val="PlaceholderText"/>
              <w:color w:val="C00000"/>
            </w:rPr>
            <w:t>/nurodyti/</w:t>
          </w:r>
        </w:p>
      </w:docPartBody>
    </w:docPart>
    <w:docPart>
      <w:docPartPr>
        <w:name w:val="A0D9984179194FC9836EA675B7AEB6B3"/>
        <w:category>
          <w:name w:val="General"/>
          <w:gallery w:val="placeholder"/>
        </w:category>
        <w:types>
          <w:type w:val="bbPlcHdr"/>
        </w:types>
        <w:behaviors>
          <w:behavior w:val="content"/>
        </w:behaviors>
        <w:guid w:val="{5135FE9B-EBF1-490F-A2E6-AF684034D1AC}"/>
      </w:docPartPr>
      <w:docPartBody>
        <w:p w:rsidR="006F7270" w:rsidRDefault="007D5E15" w:rsidP="007D5E15">
          <w:pPr>
            <w:pStyle w:val="A0D9984179194FC9836EA675B7AEB6B31"/>
          </w:pPr>
          <w:r w:rsidRPr="00033944">
            <w:rPr>
              <w:rStyle w:val="PlaceholderText"/>
              <w:color w:val="C00000"/>
            </w:rPr>
            <w:t>/nurodyti/</w:t>
          </w:r>
        </w:p>
      </w:docPartBody>
    </w:docPart>
    <w:docPart>
      <w:docPartPr>
        <w:name w:val="C6B5F33444B9499DB433430992289848"/>
        <w:category>
          <w:name w:val="General"/>
          <w:gallery w:val="placeholder"/>
        </w:category>
        <w:types>
          <w:type w:val="bbPlcHdr"/>
        </w:types>
        <w:behaviors>
          <w:behavior w:val="content"/>
        </w:behaviors>
        <w:guid w:val="{ADE544C8-6E00-4457-985F-E33CEF8AC69C}"/>
      </w:docPartPr>
      <w:docPartBody>
        <w:p w:rsidR="006F7270" w:rsidRDefault="007D5E15" w:rsidP="007D5E15">
          <w:pPr>
            <w:pStyle w:val="C6B5F33444B9499DB4334309922898481"/>
          </w:pPr>
          <w:r w:rsidRPr="00033944">
            <w:rPr>
              <w:rStyle w:val="PlaceholderText"/>
              <w:color w:val="C00000"/>
            </w:rPr>
            <w:t>/nurodyti/</w:t>
          </w:r>
        </w:p>
      </w:docPartBody>
    </w:docPart>
    <w:docPart>
      <w:docPartPr>
        <w:name w:val="DD99424EA18C427E8047EB3442B8AED8"/>
        <w:category>
          <w:name w:val="General"/>
          <w:gallery w:val="placeholder"/>
        </w:category>
        <w:types>
          <w:type w:val="bbPlcHdr"/>
        </w:types>
        <w:behaviors>
          <w:behavior w:val="content"/>
        </w:behaviors>
        <w:guid w:val="{D764B793-B291-4FF6-92C6-748993517EE9}"/>
      </w:docPartPr>
      <w:docPartBody>
        <w:p w:rsidR="006F7270" w:rsidRDefault="007D5E15" w:rsidP="007D5E15">
          <w:pPr>
            <w:pStyle w:val="DD99424EA18C427E8047EB3442B8AED81"/>
          </w:pPr>
          <w:r w:rsidRPr="00033944">
            <w:rPr>
              <w:rStyle w:val="PlaceholderText"/>
              <w:color w:val="C00000"/>
            </w:rPr>
            <w:t>/nurodyti/</w:t>
          </w:r>
        </w:p>
      </w:docPartBody>
    </w:docPart>
    <w:docPart>
      <w:docPartPr>
        <w:name w:val="15AD1BCFCABF4892807894089EBDC4FD"/>
        <w:category>
          <w:name w:val="General"/>
          <w:gallery w:val="placeholder"/>
        </w:category>
        <w:types>
          <w:type w:val="bbPlcHdr"/>
        </w:types>
        <w:behaviors>
          <w:behavior w:val="content"/>
        </w:behaviors>
        <w:guid w:val="{3537DC46-E2F6-4D64-A96D-5E20D9D0AB34}"/>
      </w:docPartPr>
      <w:docPartBody>
        <w:p w:rsidR="006F7270" w:rsidRDefault="007D5E15" w:rsidP="007D5E15">
          <w:pPr>
            <w:pStyle w:val="15AD1BCFCABF4892807894089EBDC4FD1"/>
          </w:pPr>
          <w:r w:rsidRPr="006521C1">
            <w:rPr>
              <w:rStyle w:val="PlaceholderText"/>
              <w:color w:val="C00000"/>
            </w:rPr>
            <w:t>/nurodyti padalinį, pareigas, vardą, pavardę/</w:t>
          </w:r>
        </w:p>
      </w:docPartBody>
    </w:docPart>
    <w:docPart>
      <w:docPartPr>
        <w:name w:val="829EC847CB4745299AF98254A07574D3"/>
        <w:category>
          <w:name w:val="General"/>
          <w:gallery w:val="placeholder"/>
        </w:category>
        <w:types>
          <w:type w:val="bbPlcHdr"/>
        </w:types>
        <w:behaviors>
          <w:behavior w:val="content"/>
        </w:behaviors>
        <w:guid w:val="{E1FCDB72-9DCC-47D7-9751-DA7E28ECD0D8}"/>
      </w:docPartPr>
      <w:docPartBody>
        <w:p w:rsidR="006F7270" w:rsidRDefault="007D5E15" w:rsidP="007D5E15">
          <w:pPr>
            <w:pStyle w:val="829EC847CB4745299AF98254A07574D31"/>
          </w:pPr>
          <w:r w:rsidRPr="00033944">
            <w:rPr>
              <w:rStyle w:val="PlaceholderText"/>
              <w:color w:val="C00000"/>
            </w:rPr>
            <w:t>/nurodyti</w:t>
          </w:r>
          <w:r>
            <w:rPr>
              <w:rStyle w:val="PlaceholderText"/>
              <w:color w:val="C00000"/>
            </w:rPr>
            <w:t xml:space="preserve"> el. pašto adresą</w:t>
          </w:r>
          <w:r w:rsidRPr="00033944">
            <w:rPr>
              <w:rStyle w:val="PlaceholderText"/>
              <w:color w:val="C00000"/>
            </w:rPr>
            <w:t>/</w:t>
          </w:r>
        </w:p>
      </w:docPartBody>
    </w:docPart>
    <w:docPart>
      <w:docPartPr>
        <w:name w:val="1900695FFFEF46AF954112150F278A33"/>
        <w:category>
          <w:name w:val="General"/>
          <w:gallery w:val="placeholder"/>
        </w:category>
        <w:types>
          <w:type w:val="bbPlcHdr"/>
        </w:types>
        <w:behaviors>
          <w:behavior w:val="content"/>
        </w:behaviors>
        <w:guid w:val="{2A6D7407-4EDD-4D99-BE67-75BE4706FF3F}"/>
      </w:docPartPr>
      <w:docPartBody>
        <w:p w:rsidR="006F7270" w:rsidRDefault="007D5E15" w:rsidP="007D5E15">
          <w:pPr>
            <w:pStyle w:val="1900695FFFEF46AF954112150F278A331"/>
          </w:pPr>
          <w:r w:rsidRPr="006B1288">
            <w:rPr>
              <w:rStyle w:val="PlaceholderText"/>
              <w:color w:val="C00000"/>
            </w:rPr>
            <w:t>/</w:t>
          </w:r>
          <w:r w:rsidRPr="00D56345">
            <w:rPr>
              <w:rStyle w:val="PlaceholderText"/>
              <w:color w:val="C00000"/>
            </w:rPr>
            <w:t>trumpai aprašyti, kokios Paslaugos (jei taikoma – su jomis susijusios prekės) perkamos, preliminarus, o jeigu įmanoma, – tikslus jų kiekis. Ši informacija gali būti įrašyta į Sutartį arba pridedama kaip Sutarties priedas</w:t>
          </w:r>
          <w:r w:rsidRPr="006B1288">
            <w:rPr>
              <w:rStyle w:val="PlaceholderText"/>
              <w:color w:val="C00000"/>
            </w:rPr>
            <w:t>/</w:t>
          </w:r>
        </w:p>
      </w:docPartBody>
    </w:docPart>
    <w:docPart>
      <w:docPartPr>
        <w:name w:val="F6F477EE7AB449C98BC96C0FB5540C08"/>
        <w:category>
          <w:name w:val="General"/>
          <w:gallery w:val="placeholder"/>
        </w:category>
        <w:types>
          <w:type w:val="bbPlcHdr"/>
        </w:types>
        <w:behaviors>
          <w:behavior w:val="content"/>
        </w:behaviors>
        <w:guid w:val="{EE7692EC-6B7E-4B46-823E-954BD8C095EC}"/>
      </w:docPartPr>
      <w:docPartBody>
        <w:p w:rsidR="006F7270" w:rsidRDefault="007D5E15" w:rsidP="007D5E15">
          <w:pPr>
            <w:pStyle w:val="F6F477EE7AB449C98BC96C0FB5540C081"/>
          </w:pPr>
          <w:r>
            <w:rPr>
              <w:rStyle w:val="PlaceholderText"/>
              <w:color w:val="C00000"/>
            </w:rPr>
            <w:t>/nurodyti priedo numerį/</w:t>
          </w:r>
        </w:p>
      </w:docPartBody>
    </w:docPart>
    <w:docPart>
      <w:docPartPr>
        <w:name w:val="78EDCAE7BBEA4AFDB4D528C2B6A5DF36"/>
        <w:category>
          <w:name w:val="General"/>
          <w:gallery w:val="placeholder"/>
        </w:category>
        <w:types>
          <w:type w:val="bbPlcHdr"/>
        </w:types>
        <w:behaviors>
          <w:behavior w:val="content"/>
        </w:behaviors>
        <w:guid w:val="{9878B46A-751C-4441-A89C-CB5CB81B96DC}"/>
      </w:docPartPr>
      <w:docPartBody>
        <w:p w:rsidR="006F7270" w:rsidRDefault="007D5E15" w:rsidP="007D5E15">
          <w:pPr>
            <w:pStyle w:val="78EDCAE7BBEA4AFDB4D528C2B6A5DF361"/>
          </w:pPr>
          <w:r>
            <w:rPr>
              <w:rStyle w:val="PlaceholderText"/>
              <w:color w:val="C00000"/>
            </w:rPr>
            <w:t>/nurodyti priedo numerį/</w:t>
          </w:r>
        </w:p>
      </w:docPartBody>
    </w:docPart>
    <w:docPart>
      <w:docPartPr>
        <w:name w:val="4EAD16F7F19A41E28F74BBCF2C5A3DCA"/>
        <w:category>
          <w:name w:val="General"/>
          <w:gallery w:val="placeholder"/>
        </w:category>
        <w:types>
          <w:type w:val="bbPlcHdr"/>
        </w:types>
        <w:behaviors>
          <w:behavior w:val="content"/>
        </w:behaviors>
        <w:guid w:val="{B5162A23-1082-4D94-98CE-F8D1B76D6AF9}"/>
      </w:docPartPr>
      <w:docPartBody>
        <w:p w:rsidR="006F7270" w:rsidRDefault="007D5E15" w:rsidP="007D5E15">
          <w:pPr>
            <w:pStyle w:val="4EAD16F7F19A41E28F74BBCF2C5A3DCA1"/>
          </w:pPr>
          <w:r>
            <w:rPr>
              <w:rStyle w:val="PlaceholderText"/>
              <w:color w:val="C00000"/>
            </w:rPr>
            <w:t>/nurodyti pirkimo numerį/</w:t>
          </w:r>
        </w:p>
      </w:docPartBody>
    </w:docPart>
    <w:docPart>
      <w:docPartPr>
        <w:name w:val="6C90B7A5844A474EAD94A2405A894610"/>
        <w:category>
          <w:name w:val="General"/>
          <w:gallery w:val="placeholder"/>
        </w:category>
        <w:types>
          <w:type w:val="bbPlcHdr"/>
        </w:types>
        <w:behaviors>
          <w:behavior w:val="content"/>
        </w:behaviors>
        <w:guid w:val="{B0EF2CD8-AEB1-4A11-B5E9-6C77E556B8D3}"/>
      </w:docPartPr>
      <w:docPartBody>
        <w:p w:rsidR="006F7270" w:rsidRDefault="007D5E15" w:rsidP="007D5E15">
          <w:pPr>
            <w:pStyle w:val="6C90B7A5844A474EAD94A2405A8946101"/>
          </w:pPr>
          <w:r>
            <w:rPr>
              <w:rStyle w:val="PlaceholderText"/>
              <w:color w:val="C00000"/>
            </w:rPr>
            <w:t>/nurodyti pirkimo pavadinimą/</w:t>
          </w:r>
        </w:p>
      </w:docPartBody>
    </w:docPart>
    <w:docPart>
      <w:docPartPr>
        <w:name w:val="745952679E5E45328F89E968F68AC5F0"/>
        <w:category>
          <w:name w:val="General"/>
          <w:gallery w:val="placeholder"/>
        </w:category>
        <w:types>
          <w:type w:val="bbPlcHdr"/>
        </w:types>
        <w:behaviors>
          <w:behavior w:val="content"/>
        </w:behaviors>
        <w:guid w:val="{6A0B9B19-ED11-4CED-A705-FDB4B27A4678}"/>
      </w:docPartPr>
      <w:docPartBody>
        <w:p w:rsidR="006F7270" w:rsidRDefault="007D5E15" w:rsidP="007D5E15">
          <w:pPr>
            <w:pStyle w:val="745952679E5E45328F89E968F68AC5F01"/>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B45EB4F37D974B7ABACDE7F435182BE2"/>
        <w:category>
          <w:name w:val="General"/>
          <w:gallery w:val="placeholder"/>
        </w:category>
        <w:types>
          <w:type w:val="bbPlcHdr"/>
        </w:types>
        <w:behaviors>
          <w:behavior w:val="content"/>
        </w:behaviors>
        <w:guid w:val="{6B52039A-DC94-4236-9F54-F526A20192A9}"/>
      </w:docPartPr>
      <w:docPartBody>
        <w:p w:rsidR="006F7270" w:rsidRDefault="007D5E15" w:rsidP="007D5E15">
          <w:pPr>
            <w:pStyle w:val="B45EB4F37D974B7ABACDE7F435182BE21"/>
          </w:pPr>
          <w:r w:rsidRPr="004654FE">
            <w:rPr>
              <w:rStyle w:val="PlaceholderText"/>
              <w:color w:val="C00000"/>
            </w:rPr>
            <w:t>/pasirinkti taikomą kainos apskaičiavimo būdą/</w:t>
          </w:r>
        </w:p>
      </w:docPartBody>
    </w:docPart>
    <w:docPart>
      <w:docPartPr>
        <w:name w:val="AE6EC1696E02491C858EBE0F6AFD5A5C"/>
        <w:category>
          <w:name w:val="General"/>
          <w:gallery w:val="placeholder"/>
        </w:category>
        <w:types>
          <w:type w:val="bbPlcHdr"/>
        </w:types>
        <w:behaviors>
          <w:behavior w:val="content"/>
        </w:behaviors>
        <w:guid w:val="{0823C103-2D90-4A76-9CE4-80438154F2B9}"/>
      </w:docPartPr>
      <w:docPartBody>
        <w:p w:rsidR="006F7270" w:rsidRDefault="007D5E15" w:rsidP="007D5E15">
          <w:pPr>
            <w:pStyle w:val="AE6EC1696E02491C858EBE0F6AFD5A5C1"/>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596478128F384C4D97D218524A7A6073"/>
        <w:category>
          <w:name w:val="General"/>
          <w:gallery w:val="placeholder"/>
        </w:category>
        <w:types>
          <w:type w:val="bbPlcHdr"/>
        </w:types>
        <w:behaviors>
          <w:behavior w:val="content"/>
        </w:behaviors>
        <w:guid w:val="{46A50637-7300-45B3-A9C3-A7C6960D3983}"/>
      </w:docPartPr>
      <w:docPartBody>
        <w:p w:rsidR="006F7270" w:rsidRDefault="007D5E15" w:rsidP="007D5E15">
          <w:pPr>
            <w:pStyle w:val="596478128F384C4D97D218524A7A60731"/>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E399031B3BD1446FBE6554C607FA9007"/>
        <w:category>
          <w:name w:val="General"/>
          <w:gallery w:val="placeholder"/>
        </w:category>
        <w:types>
          <w:type w:val="bbPlcHdr"/>
        </w:types>
        <w:behaviors>
          <w:behavior w:val="content"/>
        </w:behaviors>
        <w:guid w:val="{3ACF7156-2FA7-4AD4-A739-20F862BB35B2}"/>
      </w:docPartPr>
      <w:docPartBody>
        <w:p w:rsidR="006F7270" w:rsidRDefault="007D5E15" w:rsidP="007D5E15">
          <w:pPr>
            <w:pStyle w:val="E399031B3BD1446FBE6554C607FA90071"/>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C6E46950B9F74A33ABB4D5425A1F141D"/>
        <w:category>
          <w:name w:val="General"/>
          <w:gallery w:val="placeholder"/>
        </w:category>
        <w:types>
          <w:type w:val="bbPlcHdr"/>
        </w:types>
        <w:behaviors>
          <w:behavior w:val="content"/>
        </w:behaviors>
        <w:guid w:val="{184E0C04-E6D9-4553-BD01-995164B96505}"/>
      </w:docPartPr>
      <w:docPartBody>
        <w:p w:rsidR="006F7270" w:rsidRDefault="007D5E15" w:rsidP="007D5E15">
          <w:pPr>
            <w:pStyle w:val="C6E46950B9F74A33ABB4D5425A1F141D1"/>
          </w:pPr>
          <w:r>
            <w:rPr>
              <w:rStyle w:val="PlaceholderText"/>
              <w:color w:val="C00000"/>
            </w:rPr>
            <w:t>/nurodyti terminą skaičiais/</w:t>
          </w:r>
        </w:p>
      </w:docPartBody>
    </w:docPart>
    <w:docPart>
      <w:docPartPr>
        <w:name w:val="7D178FE0D33A4215B0D45E15230C7BCD"/>
        <w:category>
          <w:name w:val="General"/>
          <w:gallery w:val="placeholder"/>
        </w:category>
        <w:types>
          <w:type w:val="bbPlcHdr"/>
        </w:types>
        <w:behaviors>
          <w:behavior w:val="content"/>
        </w:behaviors>
        <w:guid w:val="{8A397E5B-92A0-4B9F-9A03-44E837E16407}"/>
      </w:docPartPr>
      <w:docPartBody>
        <w:p w:rsidR="006F7270" w:rsidRDefault="007D5E15" w:rsidP="007D5E15">
          <w:pPr>
            <w:pStyle w:val="7D178FE0D33A4215B0D45E15230C7BCD1"/>
          </w:pPr>
          <w:r>
            <w:rPr>
              <w:rStyle w:val="PlaceholderText"/>
              <w:color w:val="C00000"/>
            </w:rPr>
            <w:t>/nurodyti terminą žodžias/</w:t>
          </w:r>
        </w:p>
      </w:docPartBody>
    </w:docPart>
    <w:docPart>
      <w:docPartPr>
        <w:name w:val="402E2285C8664385A57CD7FF4FA9E13B"/>
        <w:category>
          <w:name w:val="General"/>
          <w:gallery w:val="placeholder"/>
        </w:category>
        <w:types>
          <w:type w:val="bbPlcHdr"/>
        </w:types>
        <w:behaviors>
          <w:behavior w:val="content"/>
        </w:behaviors>
        <w:guid w:val="{41F1E473-50CA-4FA6-BA1D-C62992458441}"/>
      </w:docPartPr>
      <w:docPartBody>
        <w:p w:rsidR="006F7270" w:rsidRDefault="007D5E15" w:rsidP="007D5E15">
          <w:pPr>
            <w:pStyle w:val="402E2285C8664385A57CD7FF4FA9E13B1"/>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EFD51C887B50400DA45ACFEDADEF0666"/>
        <w:category>
          <w:name w:val="General"/>
          <w:gallery w:val="placeholder"/>
        </w:category>
        <w:types>
          <w:type w:val="bbPlcHdr"/>
        </w:types>
        <w:behaviors>
          <w:behavior w:val="content"/>
        </w:behaviors>
        <w:guid w:val="{213C11F0-5E71-44C2-B9FE-415932EFC603}"/>
      </w:docPartPr>
      <w:docPartBody>
        <w:p w:rsidR="006F7270" w:rsidRDefault="007D5E15" w:rsidP="007D5E15">
          <w:pPr>
            <w:pStyle w:val="EFD51C887B50400DA45ACFEDADEF06661"/>
          </w:pPr>
          <w:r>
            <w:rPr>
              <w:rStyle w:val="PlaceholderText"/>
              <w:color w:val="C00000"/>
            </w:rPr>
            <w:t>/nurodyti terminą skaičiais/</w:t>
          </w:r>
        </w:p>
      </w:docPartBody>
    </w:docPart>
    <w:docPart>
      <w:docPartPr>
        <w:name w:val="B41FD859EDFE4080B66DB1BD02E09217"/>
        <w:category>
          <w:name w:val="General"/>
          <w:gallery w:val="placeholder"/>
        </w:category>
        <w:types>
          <w:type w:val="bbPlcHdr"/>
        </w:types>
        <w:behaviors>
          <w:behavior w:val="content"/>
        </w:behaviors>
        <w:guid w:val="{A154A8CD-39FA-4D99-AF29-0B30CA1A2AE4}"/>
      </w:docPartPr>
      <w:docPartBody>
        <w:p w:rsidR="006F7270" w:rsidRDefault="007D5E15" w:rsidP="007D5E15">
          <w:pPr>
            <w:pStyle w:val="B41FD859EDFE4080B66DB1BD02E092171"/>
          </w:pPr>
          <w:r>
            <w:rPr>
              <w:rStyle w:val="PlaceholderText"/>
              <w:color w:val="C00000"/>
            </w:rPr>
            <w:t>/nurodyti terminą žodžias/</w:t>
          </w:r>
        </w:p>
      </w:docPartBody>
    </w:docPart>
    <w:docPart>
      <w:docPartPr>
        <w:name w:val="8D940A2B6FB14505BFF725EA6581FF41"/>
        <w:category>
          <w:name w:val="General"/>
          <w:gallery w:val="placeholder"/>
        </w:category>
        <w:types>
          <w:type w:val="bbPlcHdr"/>
        </w:types>
        <w:behaviors>
          <w:behavior w:val="content"/>
        </w:behaviors>
        <w:guid w:val="{DD6697F2-D17E-40F0-9F26-A9305134484F}"/>
      </w:docPartPr>
      <w:docPartBody>
        <w:p w:rsidR="006F7270" w:rsidRDefault="007D5E15" w:rsidP="007D5E15">
          <w:pPr>
            <w:pStyle w:val="8D940A2B6FB14505BFF725EA6581FF411"/>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31DC5DC5DCB644EF822FCC531C973B48"/>
        <w:category>
          <w:name w:val="General"/>
          <w:gallery w:val="placeholder"/>
        </w:category>
        <w:types>
          <w:type w:val="bbPlcHdr"/>
        </w:types>
        <w:behaviors>
          <w:behavior w:val="content"/>
        </w:behaviors>
        <w:guid w:val="{A16A372F-2D86-4307-96E3-0B86AE506E27}"/>
      </w:docPartPr>
      <w:docPartBody>
        <w:p w:rsidR="006F7270" w:rsidRDefault="00146B9F" w:rsidP="00146B9F">
          <w:pPr>
            <w:pStyle w:val="31DC5DC5DCB644EF822FCC531C973B481"/>
          </w:pPr>
          <w:r>
            <w:rPr>
              <w:rStyle w:val="PlaceholderText"/>
              <w:color w:val="C00000"/>
            </w:rPr>
            <w:t>/nurodyti procento skaičių/</w:t>
          </w:r>
        </w:p>
      </w:docPartBody>
    </w:docPart>
    <w:docPart>
      <w:docPartPr>
        <w:name w:val="3A18963965164CF9874A31178A0B2566"/>
        <w:category>
          <w:name w:val="General"/>
          <w:gallery w:val="placeholder"/>
        </w:category>
        <w:types>
          <w:type w:val="bbPlcHdr"/>
        </w:types>
        <w:behaviors>
          <w:behavior w:val="content"/>
        </w:behaviors>
        <w:guid w:val="{06584EC9-280A-4605-B886-F98BA40E95E0}"/>
      </w:docPartPr>
      <w:docPartBody>
        <w:p w:rsidR="006F7270" w:rsidRDefault="00146B9F" w:rsidP="00146B9F">
          <w:pPr>
            <w:pStyle w:val="3A18963965164CF9874A31178A0B2566"/>
          </w:pPr>
          <w:r>
            <w:rPr>
              <w:rStyle w:val="PlaceholderText"/>
              <w:rFonts w:ascii="Cambria" w:hAnsi="Cambria"/>
              <w:color w:val="C00000"/>
            </w:rPr>
            <w:t>/nurodyti terminą žodžias/</w:t>
          </w:r>
        </w:p>
      </w:docPartBody>
    </w:docPart>
    <w:docPart>
      <w:docPartPr>
        <w:name w:val="4F564968986642BDBE6FB2923014F60E"/>
        <w:category>
          <w:name w:val="General"/>
          <w:gallery w:val="placeholder"/>
        </w:category>
        <w:types>
          <w:type w:val="bbPlcHdr"/>
        </w:types>
        <w:behaviors>
          <w:behavior w:val="content"/>
        </w:behaviors>
        <w:guid w:val="{BF26CCF0-1950-433C-9792-33AFF25ECF9C}"/>
      </w:docPartPr>
      <w:docPartBody>
        <w:p w:rsidR="006F7270" w:rsidRDefault="007D5E15" w:rsidP="007D5E15">
          <w:pPr>
            <w:pStyle w:val="4F564968986642BDBE6FB2923014F60E1"/>
          </w:pPr>
          <w:r>
            <w:rPr>
              <w:rStyle w:val="PlaceholderText"/>
              <w:color w:val="C00000"/>
            </w:rPr>
            <w:t>/nurodyti terminą skaičiais/</w:t>
          </w:r>
        </w:p>
      </w:docPartBody>
    </w:docPart>
    <w:docPart>
      <w:docPartPr>
        <w:name w:val="63E1DD7912FC4F808534A64A8B8CABA6"/>
        <w:category>
          <w:name w:val="General"/>
          <w:gallery w:val="placeholder"/>
        </w:category>
        <w:types>
          <w:type w:val="bbPlcHdr"/>
        </w:types>
        <w:behaviors>
          <w:behavior w:val="content"/>
        </w:behaviors>
        <w:guid w:val="{B1CCB08D-558C-4177-BF85-28603DA0B7BD}"/>
      </w:docPartPr>
      <w:docPartBody>
        <w:p w:rsidR="006F7270" w:rsidRDefault="007D5E15" w:rsidP="007D5E15">
          <w:pPr>
            <w:pStyle w:val="63E1DD7912FC4F808534A64A8B8CABA61"/>
          </w:pPr>
          <w:r>
            <w:rPr>
              <w:rStyle w:val="PlaceholderText"/>
              <w:color w:val="C00000"/>
            </w:rPr>
            <w:t>/nurodyti terminą žodžias/</w:t>
          </w:r>
        </w:p>
      </w:docPartBody>
    </w:docPart>
    <w:docPart>
      <w:docPartPr>
        <w:name w:val="E926F8208BF24B4DB344EEC06C002402"/>
        <w:category>
          <w:name w:val="General"/>
          <w:gallery w:val="placeholder"/>
        </w:category>
        <w:types>
          <w:type w:val="bbPlcHdr"/>
        </w:types>
        <w:behaviors>
          <w:behavior w:val="content"/>
        </w:behaviors>
        <w:guid w:val="{E24D5093-F84E-4CC8-80C2-6729B1BDA5B2}"/>
      </w:docPartPr>
      <w:docPartBody>
        <w:p w:rsidR="006F7270" w:rsidRDefault="007D5E15" w:rsidP="007D5E15">
          <w:pPr>
            <w:pStyle w:val="E926F8208BF24B4DB344EEC06C0024021"/>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A4CB8D909BF34F81A1A54ED291721645"/>
        <w:category>
          <w:name w:val="General"/>
          <w:gallery w:val="placeholder"/>
        </w:category>
        <w:types>
          <w:type w:val="bbPlcHdr"/>
        </w:types>
        <w:behaviors>
          <w:behavior w:val="content"/>
        </w:behaviors>
        <w:guid w:val="{A42F87C9-2934-40E9-BC74-7ACAFB45202B}"/>
      </w:docPartPr>
      <w:docPartBody>
        <w:p w:rsidR="006F7270" w:rsidRDefault="007D5E15" w:rsidP="007D5E15">
          <w:pPr>
            <w:pStyle w:val="A4CB8D909BF34F81A1A54ED2917216451"/>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68F522455D184387AD0DB71A2407F897"/>
        <w:category>
          <w:name w:val="General"/>
          <w:gallery w:val="placeholder"/>
        </w:category>
        <w:types>
          <w:type w:val="bbPlcHdr"/>
        </w:types>
        <w:behaviors>
          <w:behavior w:val="content"/>
        </w:behaviors>
        <w:guid w:val="{162BB68C-5304-4947-9CAA-72657F7AC9CB}"/>
      </w:docPartPr>
      <w:docPartBody>
        <w:p w:rsidR="006F7270" w:rsidRDefault="00146B9F" w:rsidP="00146B9F">
          <w:pPr>
            <w:pStyle w:val="68F522455D184387AD0DB71A2407F897"/>
          </w:pPr>
          <w:r>
            <w:rPr>
              <w:rStyle w:val="PlaceholderText"/>
              <w:rFonts w:ascii="Cambria" w:hAnsi="Cambria"/>
              <w:color w:val="C00000"/>
            </w:rPr>
            <w:t>/nurodyti terminą skaičiais/</w:t>
          </w:r>
        </w:p>
      </w:docPartBody>
    </w:docPart>
    <w:docPart>
      <w:docPartPr>
        <w:name w:val="0A6F1E94E4D145578E661C4743D4ED2C"/>
        <w:category>
          <w:name w:val="General"/>
          <w:gallery w:val="placeholder"/>
        </w:category>
        <w:types>
          <w:type w:val="bbPlcHdr"/>
        </w:types>
        <w:behaviors>
          <w:behavior w:val="content"/>
        </w:behaviors>
        <w:guid w:val="{0CACC23A-4FCC-4A2E-8CD1-C0E70CBF7C53}"/>
      </w:docPartPr>
      <w:docPartBody>
        <w:p w:rsidR="006F7270" w:rsidRDefault="00146B9F" w:rsidP="00146B9F">
          <w:pPr>
            <w:pStyle w:val="0A6F1E94E4D145578E661C4743D4ED2C"/>
          </w:pPr>
          <w:r>
            <w:rPr>
              <w:rStyle w:val="PlaceholderText"/>
              <w:rFonts w:ascii="Cambria" w:hAnsi="Cambria"/>
              <w:color w:val="C00000"/>
            </w:rPr>
            <w:t>/nurodyti terminą žodžias/</w:t>
          </w:r>
        </w:p>
      </w:docPartBody>
    </w:docPart>
    <w:docPart>
      <w:docPartPr>
        <w:name w:val="3AC3C5E6CDA246FEBB56CFD362BB80DA"/>
        <w:category>
          <w:name w:val="General"/>
          <w:gallery w:val="placeholder"/>
        </w:category>
        <w:types>
          <w:type w:val="bbPlcHdr"/>
        </w:types>
        <w:behaviors>
          <w:behavior w:val="content"/>
        </w:behaviors>
        <w:guid w:val="{62D54C2A-4E1F-4E68-8494-195AD06BD46A}"/>
      </w:docPartPr>
      <w:docPartBody>
        <w:p w:rsidR="006F7270" w:rsidRDefault="00146B9F" w:rsidP="00146B9F">
          <w:pPr>
            <w:pStyle w:val="3AC3C5E6CDA246FEBB56CFD362BB80DA"/>
          </w:pPr>
          <w:r>
            <w:rPr>
              <w:rStyle w:val="PlaceholderText"/>
              <w:rFonts w:ascii="Cambria" w:hAnsi="Cambria"/>
              <w:color w:val="C00000"/>
            </w:rPr>
            <w:t>/pasirinkti termino mato vieneto reikšmę/</w:t>
          </w:r>
        </w:p>
      </w:docPartBody>
    </w:docPart>
    <w:docPart>
      <w:docPartPr>
        <w:name w:val="865B285823294FF1BDF229DBEC3F3616"/>
        <w:category>
          <w:name w:val="General"/>
          <w:gallery w:val="placeholder"/>
        </w:category>
        <w:types>
          <w:type w:val="bbPlcHdr"/>
        </w:types>
        <w:behaviors>
          <w:behavior w:val="content"/>
        </w:behaviors>
        <w:guid w:val="{36429A88-26E8-4EE8-8708-9575E7A945E0}"/>
      </w:docPartPr>
      <w:docPartBody>
        <w:p w:rsidR="006F7270" w:rsidRDefault="00146B9F" w:rsidP="00146B9F">
          <w:pPr>
            <w:pStyle w:val="865B285823294FF1BDF229DBEC3F3616"/>
          </w:pPr>
          <w:r>
            <w:rPr>
              <w:rStyle w:val="PlaceholderText"/>
              <w:rFonts w:ascii="Cambria" w:hAnsi="Cambria"/>
              <w:color w:val="C00000"/>
            </w:rPr>
            <w:t>/nurodyti terminą skaičiais/</w:t>
          </w:r>
        </w:p>
      </w:docPartBody>
    </w:docPart>
    <w:docPart>
      <w:docPartPr>
        <w:name w:val="CEE93386EFA74A999013AE1A31756665"/>
        <w:category>
          <w:name w:val="General"/>
          <w:gallery w:val="placeholder"/>
        </w:category>
        <w:types>
          <w:type w:val="bbPlcHdr"/>
        </w:types>
        <w:behaviors>
          <w:behavior w:val="content"/>
        </w:behaviors>
        <w:guid w:val="{DED59372-F027-4673-A0BE-0A06F1E1B5AF}"/>
      </w:docPartPr>
      <w:docPartBody>
        <w:p w:rsidR="006F7270" w:rsidRDefault="00146B9F" w:rsidP="00146B9F">
          <w:pPr>
            <w:pStyle w:val="CEE93386EFA74A999013AE1A31756665"/>
          </w:pPr>
          <w:r>
            <w:rPr>
              <w:rStyle w:val="PlaceholderText"/>
              <w:rFonts w:ascii="Cambria" w:hAnsi="Cambria"/>
              <w:color w:val="C00000"/>
            </w:rPr>
            <w:t>/nurodyti terminą žodžias/</w:t>
          </w:r>
        </w:p>
      </w:docPartBody>
    </w:docPart>
    <w:docPart>
      <w:docPartPr>
        <w:name w:val="D3B5FEF7E5AC4E279396F40169C7B5E6"/>
        <w:category>
          <w:name w:val="General"/>
          <w:gallery w:val="placeholder"/>
        </w:category>
        <w:types>
          <w:type w:val="bbPlcHdr"/>
        </w:types>
        <w:behaviors>
          <w:behavior w:val="content"/>
        </w:behaviors>
        <w:guid w:val="{20CBFCF1-9FCE-4936-B2DE-C4BF462C23B2}"/>
      </w:docPartPr>
      <w:docPartBody>
        <w:p w:rsidR="006F7270" w:rsidRDefault="00146B9F" w:rsidP="00146B9F">
          <w:pPr>
            <w:pStyle w:val="D3B5FEF7E5AC4E279396F40169C7B5E6"/>
          </w:pPr>
          <w:r w:rsidRPr="008633AE">
            <w:rPr>
              <w:rStyle w:val="PlaceholderText"/>
              <w:rFonts w:ascii="Cambria" w:hAnsi="Cambria"/>
              <w:color w:val="C00000"/>
            </w:rPr>
            <w:t>/pasirinkti termino mato vieneto reikšmę/</w:t>
          </w:r>
        </w:p>
      </w:docPartBody>
    </w:docPart>
    <w:docPart>
      <w:docPartPr>
        <w:name w:val="7227873D58F7471A963F4514701C039B"/>
        <w:category>
          <w:name w:val="General"/>
          <w:gallery w:val="placeholder"/>
        </w:category>
        <w:types>
          <w:type w:val="bbPlcHdr"/>
        </w:types>
        <w:behaviors>
          <w:behavior w:val="content"/>
        </w:behaviors>
        <w:guid w:val="{985C23B9-B633-4180-841A-5844E23F4667}"/>
      </w:docPartPr>
      <w:docPartBody>
        <w:p w:rsidR="006F7270" w:rsidRDefault="007D5E15" w:rsidP="007D5E15">
          <w:pPr>
            <w:pStyle w:val="7227873D58F7471A963F4514701C039B1"/>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B950B06E165D464F967EF961F712F0D2"/>
        <w:category>
          <w:name w:val="General"/>
          <w:gallery w:val="placeholder"/>
        </w:category>
        <w:types>
          <w:type w:val="bbPlcHdr"/>
        </w:types>
        <w:behaviors>
          <w:behavior w:val="content"/>
        </w:behaviors>
        <w:guid w:val="{94868CA1-AAB9-4491-BB57-0A70078E2146}"/>
      </w:docPartPr>
      <w:docPartBody>
        <w:p w:rsidR="006F7270" w:rsidRDefault="007D5E15" w:rsidP="007D5E15">
          <w:pPr>
            <w:pStyle w:val="B950B06E165D464F967EF961F712F0D21"/>
          </w:pPr>
          <w:r w:rsidRPr="009F3907">
            <w:rPr>
              <w:rStyle w:val="PlaceholderText"/>
              <w:color w:val="C00000"/>
            </w:rPr>
            <w:t>/pasirinkti</w:t>
          </w:r>
          <w:r>
            <w:rPr>
              <w:rStyle w:val="PlaceholderText"/>
              <w:color w:val="C00000"/>
            </w:rPr>
            <w:t>,</w:t>
          </w:r>
          <w:r w:rsidRPr="009F3907">
            <w:rPr>
              <w:rStyle w:val="PlaceholderText"/>
              <w:color w:val="C00000"/>
            </w:rPr>
            <w:t xml:space="preserve"> priklausomai nuo tiekėjo, kurio pasiūlymas pri</w:t>
          </w:r>
          <w:r>
            <w:rPr>
              <w:rStyle w:val="PlaceholderText"/>
              <w:color w:val="C00000"/>
            </w:rPr>
            <w:t>p</w:t>
          </w:r>
          <w:r w:rsidRPr="009F3907">
            <w:rPr>
              <w:rStyle w:val="PlaceholderText"/>
              <w:color w:val="C00000"/>
            </w:rPr>
            <w:t>ažintas laimėjusiu, sprendim</w:t>
          </w:r>
          <w:r>
            <w:rPr>
              <w:rStyle w:val="PlaceholderText"/>
              <w:color w:val="C00000"/>
            </w:rPr>
            <w:t>o</w:t>
          </w:r>
          <w:r w:rsidRPr="009F3907">
            <w:rPr>
              <w:rStyle w:val="PlaceholderText"/>
              <w:color w:val="C00000"/>
            </w:rPr>
            <w:t xml:space="preserve"> dėl subtiekėjų pasitelkim</w:t>
          </w:r>
          <w:r>
            <w:rPr>
              <w:rStyle w:val="PlaceholderText"/>
              <w:color w:val="C00000"/>
            </w:rPr>
            <w:t>o</w:t>
          </w:r>
          <w:r w:rsidRPr="009F3907">
            <w:rPr>
              <w:rStyle w:val="PlaceholderText"/>
              <w:color w:val="C00000"/>
            </w:rPr>
            <w:t>/</w:t>
          </w:r>
        </w:p>
      </w:docPartBody>
    </w:docPart>
    <w:docPart>
      <w:docPartPr>
        <w:name w:val="C5AABF15CFB34BA185B43371B66E098F"/>
        <w:category>
          <w:name w:val="General"/>
          <w:gallery w:val="placeholder"/>
        </w:category>
        <w:types>
          <w:type w:val="bbPlcHdr"/>
        </w:types>
        <w:behaviors>
          <w:behavior w:val="content"/>
        </w:behaviors>
        <w:guid w:val="{2EB14E6E-86B2-4BC7-96EA-761FB2002BED}"/>
      </w:docPartPr>
      <w:docPartBody>
        <w:p w:rsidR="006F7270" w:rsidRDefault="007D5E15" w:rsidP="007D5E15">
          <w:pPr>
            <w:pStyle w:val="C5AABF15CFB34BA185B43371B66E098F1"/>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FD4BFF545A7B4DA0BA7CD709C0328A67"/>
        <w:category>
          <w:name w:val="General"/>
          <w:gallery w:val="placeholder"/>
        </w:category>
        <w:types>
          <w:type w:val="bbPlcHdr"/>
        </w:types>
        <w:behaviors>
          <w:behavior w:val="content"/>
        </w:behaviors>
        <w:guid w:val="{F11C66BC-A5CB-40EA-BB37-03372200EDE8}"/>
      </w:docPartPr>
      <w:docPartBody>
        <w:p w:rsidR="006F7270" w:rsidRDefault="007D5E15" w:rsidP="007D5E15">
          <w:pPr>
            <w:pStyle w:val="FD4BFF545A7B4DA0BA7CD709C0328A671"/>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77CEE94C26A24A0499E8EFE8F352FFB0"/>
        <w:category>
          <w:name w:val="General"/>
          <w:gallery w:val="placeholder"/>
        </w:category>
        <w:types>
          <w:type w:val="bbPlcHdr"/>
        </w:types>
        <w:behaviors>
          <w:behavior w:val="content"/>
        </w:behaviors>
        <w:guid w:val="{E4CCF4FF-9F64-4FD5-BFBA-0D9330A11F34}"/>
      </w:docPartPr>
      <w:docPartBody>
        <w:p w:rsidR="006D3502" w:rsidRDefault="007D5E15" w:rsidP="007D5E15">
          <w:pPr>
            <w:pStyle w:val="77CEE94C26A24A0499E8EFE8F352FFB01"/>
          </w:pPr>
          <w:r>
            <w:rPr>
              <w:rStyle w:val="PlaceholderText"/>
              <w:color w:val="C00000"/>
            </w:rPr>
            <w:t>/</w:t>
          </w:r>
          <w:r w:rsidRPr="002264BF">
            <w:rPr>
              <w:rStyle w:val="PlaceholderText"/>
              <w:color w:val="C00000"/>
            </w:rPr>
            <w:t>nurodyti dokumentus, jeigu teikiant ar suteikus Paslaugas arba jų dalį, arba jų etapą, arba jų periodą, privalo būti pateikiami dokumentai Paslaugų perdavimo-priėmimo aktas ir Sąskaita/Sąskaita/ir (arba) (kiti reikalingi dokumentai (pavyzdžiui, instrukcijos, sertifikatai, aprašymai ir kt.)</w:t>
          </w:r>
          <w:r>
            <w:rPr>
              <w:rStyle w:val="PlaceholderText"/>
              <w:color w:val="C00000"/>
            </w:rPr>
            <w:t>/</w:t>
          </w:r>
        </w:p>
      </w:docPartBody>
    </w:docPart>
    <w:docPart>
      <w:docPartPr>
        <w:name w:val="613A3C66E4EC4929940F8344B66D0C75"/>
        <w:category>
          <w:name w:val="General"/>
          <w:gallery w:val="placeholder"/>
        </w:category>
        <w:types>
          <w:type w:val="bbPlcHdr"/>
        </w:types>
        <w:behaviors>
          <w:behavior w:val="content"/>
        </w:behaviors>
        <w:guid w:val="{2B0D7F84-FB7D-4FFC-AF86-3A686EE2F4C1}"/>
      </w:docPartPr>
      <w:docPartBody>
        <w:p w:rsidR="006D3502" w:rsidRDefault="007D5E15" w:rsidP="007D5E15">
          <w:pPr>
            <w:pStyle w:val="613A3C66E4EC4929940F8344B66D0C751"/>
          </w:pPr>
          <w:r>
            <w:rPr>
              <w:rStyle w:val="PlaceholderText"/>
              <w:color w:val="C00000"/>
            </w:rPr>
            <w:t>/nurodyti terminą skaičiais/</w:t>
          </w:r>
        </w:p>
      </w:docPartBody>
    </w:docPart>
    <w:docPart>
      <w:docPartPr>
        <w:name w:val="7C1AC8E92FA94DF8A8E1FA10D661E2BA"/>
        <w:category>
          <w:name w:val="General"/>
          <w:gallery w:val="placeholder"/>
        </w:category>
        <w:types>
          <w:type w:val="bbPlcHdr"/>
        </w:types>
        <w:behaviors>
          <w:behavior w:val="content"/>
        </w:behaviors>
        <w:guid w:val="{9034BD90-3685-407A-976F-FEA70AB130FE}"/>
      </w:docPartPr>
      <w:docPartBody>
        <w:p w:rsidR="006D3502" w:rsidRDefault="007D5E15" w:rsidP="007D5E15">
          <w:pPr>
            <w:pStyle w:val="7C1AC8E92FA94DF8A8E1FA10D661E2BA1"/>
          </w:pPr>
          <w:r>
            <w:rPr>
              <w:rStyle w:val="PlaceholderText"/>
              <w:color w:val="C00000"/>
            </w:rPr>
            <w:t>/nurodyti terminą žodžias/</w:t>
          </w:r>
        </w:p>
      </w:docPartBody>
    </w:docPart>
    <w:docPart>
      <w:docPartPr>
        <w:name w:val="90FEA2F2BEEB4480A95653CA6A979B01"/>
        <w:category>
          <w:name w:val="General"/>
          <w:gallery w:val="placeholder"/>
        </w:category>
        <w:types>
          <w:type w:val="bbPlcHdr"/>
        </w:types>
        <w:behaviors>
          <w:behavior w:val="content"/>
        </w:behaviors>
        <w:guid w:val="{D7385D64-1470-4FC3-AE51-8F98E8381411}"/>
      </w:docPartPr>
      <w:docPartBody>
        <w:p w:rsidR="006D3502" w:rsidRDefault="007D5E15" w:rsidP="007D5E15">
          <w:pPr>
            <w:pStyle w:val="90FEA2F2BEEB4480A95653CA6A979B011"/>
          </w:pPr>
          <w:r w:rsidRPr="008633AE">
            <w:rPr>
              <w:rStyle w:val="PlaceholderText"/>
              <w:color w:val="C00000"/>
            </w:rPr>
            <w:t>/pasirinkti termino mato vieneto reikšmę/</w:t>
          </w:r>
        </w:p>
      </w:docPartBody>
    </w:docPart>
    <w:docPart>
      <w:docPartPr>
        <w:name w:val="90995976D10D496EBA5279AE18095175"/>
        <w:category>
          <w:name w:val="General"/>
          <w:gallery w:val="placeholder"/>
        </w:category>
        <w:types>
          <w:type w:val="bbPlcHdr"/>
        </w:types>
        <w:behaviors>
          <w:behavior w:val="content"/>
        </w:behaviors>
        <w:guid w:val="{330123BF-6A30-40C1-8CDF-984C7D285892}"/>
      </w:docPartPr>
      <w:docPartBody>
        <w:p w:rsidR="00E32229" w:rsidRDefault="007D5E15" w:rsidP="007D5E15">
          <w:pPr>
            <w:pStyle w:val="90995976D10D496EBA5279AE180951751"/>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A6EAD05509254AD1AEB50AE065ACD000"/>
        <w:category>
          <w:name w:val="General"/>
          <w:gallery w:val="placeholder"/>
        </w:category>
        <w:types>
          <w:type w:val="bbPlcHdr"/>
        </w:types>
        <w:behaviors>
          <w:behavior w:val="content"/>
        </w:behaviors>
        <w:guid w:val="{B98AF0FC-6CED-4665-9A94-88B434F3CB6D}"/>
      </w:docPartPr>
      <w:docPartBody>
        <w:p w:rsidR="00E32229" w:rsidRDefault="00E32229" w:rsidP="00E32229">
          <w:pPr>
            <w:pStyle w:val="A6EAD05509254AD1AEB50AE065ACD000"/>
          </w:pPr>
          <w:r w:rsidRPr="00371912">
            <w:rPr>
              <w:rStyle w:val="PlaceholderText"/>
              <w:rFonts w:ascii="Cambria" w:hAnsi="Cambria"/>
              <w:color w:val="C00000"/>
            </w:rPr>
            <w:t>/nurodyti/</w:t>
          </w:r>
        </w:p>
      </w:docPartBody>
    </w:docPart>
    <w:docPart>
      <w:docPartPr>
        <w:name w:val="BF8D3898417045D9A37130EAA4CD8C55"/>
        <w:category>
          <w:name w:val="General"/>
          <w:gallery w:val="placeholder"/>
        </w:category>
        <w:types>
          <w:type w:val="bbPlcHdr"/>
        </w:types>
        <w:behaviors>
          <w:behavior w:val="content"/>
        </w:behaviors>
        <w:guid w:val="{C598931C-A38F-4936-9BC6-ECD3C507BC23}"/>
      </w:docPartPr>
      <w:docPartBody>
        <w:p w:rsidR="00E32229" w:rsidRDefault="00E32229" w:rsidP="00E32229">
          <w:pPr>
            <w:pStyle w:val="BF8D3898417045D9A37130EAA4CD8C55"/>
          </w:pPr>
          <w:r w:rsidRPr="00371912">
            <w:rPr>
              <w:rStyle w:val="PlaceholderText"/>
              <w:rFonts w:ascii="Cambria" w:hAnsi="Cambria"/>
              <w:color w:val="C00000"/>
            </w:rPr>
            <w:t>/nurodyti/</w:t>
          </w:r>
        </w:p>
      </w:docPartBody>
    </w:docPart>
    <w:docPart>
      <w:docPartPr>
        <w:name w:val="C9C9051C925A437B821FB2C138D4D843"/>
        <w:category>
          <w:name w:val="General"/>
          <w:gallery w:val="placeholder"/>
        </w:category>
        <w:types>
          <w:type w:val="bbPlcHdr"/>
        </w:types>
        <w:behaviors>
          <w:behavior w:val="content"/>
        </w:behaviors>
        <w:guid w:val="{3709A4BD-219E-4A88-B448-6CB30DF3E10A}"/>
      </w:docPartPr>
      <w:docPartBody>
        <w:p w:rsidR="00E32229" w:rsidRDefault="00E32229" w:rsidP="00E32229">
          <w:pPr>
            <w:pStyle w:val="C9C9051C925A437B821FB2C138D4D843"/>
          </w:pPr>
          <w:r w:rsidRPr="00371912">
            <w:rPr>
              <w:rStyle w:val="PlaceholderText"/>
              <w:rFonts w:ascii="Cambria" w:hAnsi="Cambria"/>
              <w:color w:val="C00000"/>
            </w:rPr>
            <w:t>/nurodyti/</w:t>
          </w:r>
        </w:p>
      </w:docPartBody>
    </w:docPart>
    <w:docPart>
      <w:docPartPr>
        <w:name w:val="A7CFBF3C403243C6923D90BE36F97447"/>
        <w:category>
          <w:name w:val="General"/>
          <w:gallery w:val="placeholder"/>
        </w:category>
        <w:types>
          <w:type w:val="bbPlcHdr"/>
        </w:types>
        <w:behaviors>
          <w:behavior w:val="content"/>
        </w:behaviors>
        <w:guid w:val="{893A645C-FE90-487A-B275-0ECE086EAD12}"/>
      </w:docPartPr>
      <w:docPartBody>
        <w:p w:rsidR="00E32229" w:rsidRDefault="00E32229" w:rsidP="00E32229">
          <w:pPr>
            <w:pStyle w:val="A7CFBF3C403243C6923D90BE36F97447"/>
          </w:pPr>
          <w:r w:rsidRPr="00371912">
            <w:rPr>
              <w:rStyle w:val="PlaceholderText"/>
              <w:rFonts w:ascii="Cambria" w:hAnsi="Cambria"/>
              <w:color w:val="C00000"/>
            </w:rPr>
            <w:t>/nurodyti/</w:t>
          </w:r>
        </w:p>
      </w:docPartBody>
    </w:docPart>
    <w:docPart>
      <w:docPartPr>
        <w:name w:val="E1345B09AC4A4E4AB57E9DA7B0DE53EC"/>
        <w:category>
          <w:name w:val="General"/>
          <w:gallery w:val="placeholder"/>
        </w:category>
        <w:types>
          <w:type w:val="bbPlcHdr"/>
        </w:types>
        <w:behaviors>
          <w:behavior w:val="content"/>
        </w:behaviors>
        <w:guid w:val="{3A6D2D8E-2F18-46AE-BB5B-B918F0136F6F}"/>
      </w:docPartPr>
      <w:docPartBody>
        <w:p w:rsidR="00E32229" w:rsidRDefault="00E32229" w:rsidP="00E32229">
          <w:pPr>
            <w:pStyle w:val="E1345B09AC4A4E4AB57E9DA7B0DE53EC"/>
          </w:pPr>
          <w:r w:rsidRPr="00371912">
            <w:rPr>
              <w:rStyle w:val="PlaceholderText"/>
              <w:rFonts w:ascii="Cambria" w:hAnsi="Cambria"/>
              <w:color w:val="C00000"/>
            </w:rPr>
            <w:t>/nurodyti/</w:t>
          </w:r>
        </w:p>
      </w:docPartBody>
    </w:docPart>
    <w:docPart>
      <w:docPartPr>
        <w:name w:val="A951BB1542C94347910D386A36DCF65F"/>
        <w:category>
          <w:name w:val="General"/>
          <w:gallery w:val="placeholder"/>
        </w:category>
        <w:types>
          <w:type w:val="bbPlcHdr"/>
        </w:types>
        <w:behaviors>
          <w:behavior w:val="content"/>
        </w:behaviors>
        <w:guid w:val="{0847E689-12E0-41B8-82DC-2F2FCB2F591A}"/>
      </w:docPartPr>
      <w:docPartBody>
        <w:p w:rsidR="00E32229" w:rsidRDefault="007D5E15" w:rsidP="00E32229">
          <w:pPr>
            <w:pStyle w:val="A951BB1542C94347910D386A36DCF65F"/>
          </w:pPr>
          <w:r>
            <w:t>______________________________________</w:t>
          </w:r>
        </w:p>
      </w:docPartBody>
    </w:docPart>
    <w:docPart>
      <w:docPartPr>
        <w:name w:val="CE84B29170794B3D85BF1720C5D1F311"/>
        <w:category>
          <w:name w:val="General"/>
          <w:gallery w:val="placeholder"/>
        </w:category>
        <w:types>
          <w:type w:val="bbPlcHdr"/>
        </w:types>
        <w:behaviors>
          <w:behavior w:val="content"/>
        </w:behaviors>
        <w:guid w:val="{FD396216-F283-4C68-9C93-7F45F9FE6864}"/>
      </w:docPartPr>
      <w:docPartBody>
        <w:p w:rsidR="00E32229" w:rsidRDefault="007D5E15" w:rsidP="007D5E15">
          <w:pPr>
            <w:pStyle w:val="CE84B29170794B3D85BF1720C5D1F3111"/>
          </w:pPr>
          <w:r w:rsidRPr="004654FE">
            <w:rPr>
              <w:rStyle w:val="PlaceholderText"/>
              <w:color w:val="C00000"/>
            </w:rPr>
            <w:t xml:space="preserve">/pasirinkti </w:t>
          </w:r>
          <w:r>
            <w:rPr>
              <w:rStyle w:val="PlaceholderText"/>
              <w:color w:val="C00000"/>
            </w:rPr>
            <w:t>tinkamą reikšmę</w:t>
          </w:r>
          <w:r w:rsidRPr="004654FE">
            <w:rPr>
              <w:rStyle w:val="PlaceholderText"/>
              <w:color w:val="C00000"/>
            </w:rPr>
            <w:t>/</w:t>
          </w:r>
        </w:p>
      </w:docPartBody>
    </w:docPart>
    <w:docPart>
      <w:docPartPr>
        <w:name w:val="9BB3DAA3A30240ADB8C539741918FB7E"/>
        <w:category>
          <w:name w:val="General"/>
          <w:gallery w:val="placeholder"/>
        </w:category>
        <w:types>
          <w:type w:val="bbPlcHdr"/>
        </w:types>
        <w:behaviors>
          <w:behavior w:val="content"/>
        </w:behaviors>
        <w:guid w:val="{F5E2ACAF-87BD-47C2-97C2-EAEA2CFDFECC}"/>
      </w:docPartPr>
      <w:docPartBody>
        <w:p w:rsidR="00E32229" w:rsidRDefault="00E32229" w:rsidP="00E32229">
          <w:pPr>
            <w:pStyle w:val="9BB3DAA3A30240ADB8C539741918FB7E"/>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50180B64163943FE83C9B45EEDADE057"/>
        <w:category>
          <w:name w:val="General"/>
          <w:gallery w:val="placeholder"/>
        </w:category>
        <w:types>
          <w:type w:val="bbPlcHdr"/>
        </w:types>
        <w:behaviors>
          <w:behavior w:val="content"/>
        </w:behaviors>
        <w:guid w:val="{5964D757-FCE1-41BE-9E4E-A65A3ED93D54}"/>
      </w:docPartPr>
      <w:docPartBody>
        <w:p w:rsidR="00E32229" w:rsidRDefault="00E32229" w:rsidP="00E32229">
          <w:pPr>
            <w:pStyle w:val="50180B64163943FE83C9B45EEDADE057"/>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86CA01C65D884FB786C8CE3D5CC209E7"/>
        <w:category>
          <w:name w:val="General"/>
          <w:gallery w:val="placeholder"/>
        </w:category>
        <w:types>
          <w:type w:val="bbPlcHdr"/>
        </w:types>
        <w:behaviors>
          <w:behavior w:val="content"/>
        </w:behaviors>
        <w:guid w:val="{628F027A-B4E6-4795-AD03-441AF9D6D13D}"/>
      </w:docPartPr>
      <w:docPartBody>
        <w:p w:rsidR="00E32229" w:rsidRDefault="00E32229" w:rsidP="00E32229">
          <w:pPr>
            <w:pStyle w:val="86CA01C65D884FB786C8CE3D5CC209E7"/>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8F5D58AD8BDF4729891B4E83C84C108E"/>
        <w:category>
          <w:name w:val="General"/>
          <w:gallery w:val="placeholder"/>
        </w:category>
        <w:types>
          <w:type w:val="bbPlcHdr"/>
        </w:types>
        <w:behaviors>
          <w:behavior w:val="content"/>
        </w:behaviors>
        <w:guid w:val="{8EFD4D9F-2952-403C-9BDD-41502E3E8B75}"/>
      </w:docPartPr>
      <w:docPartBody>
        <w:p w:rsidR="00E32229" w:rsidRDefault="007D5E15" w:rsidP="007D5E15">
          <w:pPr>
            <w:pStyle w:val="8F5D58AD8BDF4729891B4E83C84C108E"/>
          </w:pPr>
          <w:r>
            <w:t>_____________</w:t>
          </w:r>
          <w:r>
            <w:rPr>
              <w:rStyle w:val="Style10"/>
            </w:rPr>
            <w:t>__</w:t>
          </w:r>
          <w:r>
            <w:t>________________________________________</w:t>
          </w:r>
        </w:p>
      </w:docPartBody>
    </w:docPart>
    <w:docPart>
      <w:docPartPr>
        <w:name w:val="EAFC1EFBDCA94DB288DBCB9848B7A9C6"/>
        <w:category>
          <w:name w:val="General"/>
          <w:gallery w:val="placeholder"/>
        </w:category>
        <w:types>
          <w:type w:val="bbPlcHdr"/>
        </w:types>
        <w:behaviors>
          <w:behavior w:val="content"/>
        </w:behaviors>
        <w:guid w:val="{A82DC883-6358-4514-8B95-3CAD02F4FE37}"/>
      </w:docPartPr>
      <w:docPartBody>
        <w:p w:rsidR="00E32229" w:rsidRDefault="00E32229" w:rsidP="00E32229">
          <w:pPr>
            <w:pStyle w:val="EAFC1EFBDCA94DB288DBCB9848B7A9C6"/>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7D849C0A2F4145F48F3F37AEF83EB6A2"/>
        <w:category>
          <w:name w:val="General"/>
          <w:gallery w:val="placeholder"/>
        </w:category>
        <w:types>
          <w:type w:val="bbPlcHdr"/>
        </w:types>
        <w:behaviors>
          <w:behavior w:val="content"/>
        </w:behaviors>
        <w:guid w:val="{F5F2C90F-EBFC-4549-B4DC-F4C2BAB3FF4B}"/>
      </w:docPartPr>
      <w:docPartBody>
        <w:p w:rsidR="00E32229" w:rsidRDefault="00E32229" w:rsidP="00E32229">
          <w:pPr>
            <w:pStyle w:val="7D849C0A2F4145F48F3F37AEF83EB6A2"/>
          </w:pPr>
          <w:r>
            <w:rPr>
              <w:rStyle w:val="PlaceholderText"/>
              <w:color w:val="C00000"/>
            </w:rPr>
            <w:t>/nurodyti žodžiais/</w:t>
          </w:r>
        </w:p>
      </w:docPartBody>
    </w:docPart>
    <w:docPart>
      <w:docPartPr>
        <w:name w:val="4DB0087CAFC1406ABE4E0CE6FD002874"/>
        <w:category>
          <w:name w:val="General"/>
          <w:gallery w:val="placeholder"/>
        </w:category>
        <w:types>
          <w:type w:val="bbPlcHdr"/>
        </w:types>
        <w:behaviors>
          <w:behavior w:val="content"/>
        </w:behaviors>
        <w:guid w:val="{2A45235D-3627-4769-9EA6-E32AC927C962}"/>
      </w:docPartPr>
      <w:docPartBody>
        <w:p w:rsidR="00E32229" w:rsidRDefault="00E32229" w:rsidP="00E32229">
          <w:pPr>
            <w:pStyle w:val="4DB0087CAFC1406ABE4E0CE6FD002874"/>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2DCB0DECB27341F8A147DA3F5DDDBD7E"/>
        <w:category>
          <w:name w:val="General"/>
          <w:gallery w:val="placeholder"/>
        </w:category>
        <w:types>
          <w:type w:val="bbPlcHdr"/>
        </w:types>
        <w:behaviors>
          <w:behavior w:val="content"/>
        </w:behaviors>
        <w:guid w:val="{9FED489B-9B78-44A9-B719-BB39FD343500}"/>
      </w:docPartPr>
      <w:docPartBody>
        <w:p w:rsidR="00E32229" w:rsidRDefault="00E32229" w:rsidP="00E32229">
          <w:pPr>
            <w:pStyle w:val="2DCB0DECB27341F8A147DA3F5DDDBD7E"/>
          </w:pPr>
          <w:r>
            <w:rPr>
              <w:rStyle w:val="PlaceholderText"/>
              <w:color w:val="C00000"/>
            </w:rPr>
            <w:t>/nurodyti žodžiais/</w:t>
          </w:r>
        </w:p>
      </w:docPartBody>
    </w:docPart>
    <w:docPart>
      <w:docPartPr>
        <w:name w:val="C78B3CD69E1D41A9B83E10CD87DEAF43"/>
        <w:category>
          <w:name w:val="General"/>
          <w:gallery w:val="placeholder"/>
        </w:category>
        <w:types>
          <w:type w:val="bbPlcHdr"/>
        </w:types>
        <w:behaviors>
          <w:behavior w:val="content"/>
        </w:behaviors>
        <w:guid w:val="{01873452-18C8-4331-AB9A-53DB92300343}"/>
      </w:docPartPr>
      <w:docPartBody>
        <w:p w:rsidR="00E32229" w:rsidRDefault="00E32229" w:rsidP="00E32229">
          <w:pPr>
            <w:pStyle w:val="C78B3CD69E1D41A9B83E10CD87DEAF43"/>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EA95E296DE984980A1A0A4A52EA5E729"/>
        <w:category>
          <w:name w:val="General"/>
          <w:gallery w:val="placeholder"/>
        </w:category>
        <w:types>
          <w:type w:val="bbPlcHdr"/>
        </w:types>
        <w:behaviors>
          <w:behavior w:val="content"/>
        </w:behaviors>
        <w:guid w:val="{866FE08A-8909-4547-B78C-268C4C0BEE52}"/>
      </w:docPartPr>
      <w:docPartBody>
        <w:p w:rsidR="00E32229" w:rsidRDefault="00E32229" w:rsidP="00E32229">
          <w:pPr>
            <w:pStyle w:val="EA95E296DE984980A1A0A4A52EA5E729"/>
          </w:pPr>
          <w:r>
            <w:rPr>
              <w:rStyle w:val="PlaceholderText"/>
              <w:color w:val="C00000"/>
            </w:rPr>
            <w:t>/nurodyti žodžiais/</w:t>
          </w:r>
        </w:p>
      </w:docPartBody>
    </w:docPart>
    <w:docPart>
      <w:docPartPr>
        <w:name w:val="E01B0D0613A34A9285278E00AA5F5174"/>
        <w:category>
          <w:name w:val="General"/>
          <w:gallery w:val="placeholder"/>
        </w:category>
        <w:types>
          <w:type w:val="bbPlcHdr"/>
        </w:types>
        <w:behaviors>
          <w:behavior w:val="content"/>
        </w:behaviors>
        <w:guid w:val="{B2F8F2A9-DE45-4571-AE16-8A315B6CA633}"/>
      </w:docPartPr>
      <w:docPartBody>
        <w:p w:rsidR="00E32229" w:rsidRDefault="007D5E15" w:rsidP="007D5E15">
          <w:pPr>
            <w:pStyle w:val="E01B0D0613A34A9285278E00AA5F5174"/>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005A45FC4D2447879EF77819CBAD3EBB"/>
        <w:category>
          <w:name w:val="General"/>
          <w:gallery w:val="placeholder"/>
        </w:category>
        <w:types>
          <w:type w:val="bbPlcHdr"/>
        </w:types>
        <w:behaviors>
          <w:behavior w:val="content"/>
        </w:behaviors>
        <w:guid w:val="{A642DACE-2158-492F-9FDA-D45BD9D63ABB}"/>
      </w:docPartPr>
      <w:docPartBody>
        <w:p w:rsidR="00E32229" w:rsidRDefault="00E32229" w:rsidP="00E32229">
          <w:pPr>
            <w:pStyle w:val="005A45FC4D2447879EF77819CBAD3EBB"/>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412C6FC2C67B4DBB985D777F27A09FD1"/>
        <w:category>
          <w:name w:val="General"/>
          <w:gallery w:val="placeholder"/>
        </w:category>
        <w:types>
          <w:type w:val="bbPlcHdr"/>
        </w:types>
        <w:behaviors>
          <w:behavior w:val="content"/>
        </w:behaviors>
        <w:guid w:val="{3FB77AE2-F6C9-40F7-AA0E-3E6BF3F25FCE}"/>
      </w:docPartPr>
      <w:docPartBody>
        <w:p w:rsidR="00E32229" w:rsidRDefault="00E32229" w:rsidP="00E32229">
          <w:pPr>
            <w:pStyle w:val="412C6FC2C67B4DBB985D777F27A09FD1"/>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FA0B14A78BF0409D90DB3B5484BDB46F"/>
        <w:category>
          <w:name w:val="General"/>
          <w:gallery w:val="placeholder"/>
        </w:category>
        <w:types>
          <w:type w:val="bbPlcHdr"/>
        </w:types>
        <w:behaviors>
          <w:behavior w:val="content"/>
        </w:behaviors>
        <w:guid w:val="{49FF8640-7B28-4F0B-853E-40CCDE3F5D84}"/>
      </w:docPartPr>
      <w:docPartBody>
        <w:p w:rsidR="00E32229" w:rsidRDefault="00E32229" w:rsidP="00E32229">
          <w:pPr>
            <w:pStyle w:val="FA0B14A78BF0409D90DB3B5484BDB46F"/>
          </w:pPr>
          <w:r>
            <w:rPr>
              <w:rStyle w:val="PlaceholderText"/>
              <w:color w:val="C00000"/>
            </w:rPr>
            <w:t>/nurodyti terminą skaičiais/</w:t>
          </w:r>
        </w:p>
      </w:docPartBody>
    </w:docPart>
    <w:docPart>
      <w:docPartPr>
        <w:name w:val="3C31D79A12AE404595337134380B05D3"/>
        <w:category>
          <w:name w:val="General"/>
          <w:gallery w:val="placeholder"/>
        </w:category>
        <w:types>
          <w:type w:val="bbPlcHdr"/>
        </w:types>
        <w:behaviors>
          <w:behavior w:val="content"/>
        </w:behaviors>
        <w:guid w:val="{AF224AC5-156B-4D29-BE15-67535B9E39C8}"/>
      </w:docPartPr>
      <w:docPartBody>
        <w:p w:rsidR="00E32229" w:rsidRDefault="00E32229" w:rsidP="00E32229">
          <w:pPr>
            <w:pStyle w:val="3C31D79A12AE404595337134380B05D3"/>
          </w:pPr>
          <w:r>
            <w:rPr>
              <w:rStyle w:val="PlaceholderText"/>
              <w:color w:val="C00000"/>
            </w:rPr>
            <w:t>/nurodyti terminą žodžias/</w:t>
          </w:r>
        </w:p>
      </w:docPartBody>
    </w:docPart>
    <w:docPart>
      <w:docPartPr>
        <w:name w:val="649CF2F2DE8E42F282096B2825FA264F"/>
        <w:category>
          <w:name w:val="General"/>
          <w:gallery w:val="placeholder"/>
        </w:category>
        <w:types>
          <w:type w:val="bbPlcHdr"/>
        </w:types>
        <w:behaviors>
          <w:behavior w:val="content"/>
        </w:behaviors>
        <w:guid w:val="{9A8D2025-A908-4072-84FF-6849B0F697AC}"/>
      </w:docPartPr>
      <w:docPartBody>
        <w:p w:rsidR="00E32229" w:rsidRDefault="00E32229" w:rsidP="00E32229">
          <w:pPr>
            <w:pStyle w:val="649CF2F2DE8E42F282096B2825FA264F"/>
          </w:pPr>
          <w:r w:rsidRPr="008633AE">
            <w:rPr>
              <w:rStyle w:val="PlaceholderText"/>
              <w:color w:val="C00000"/>
            </w:rPr>
            <w:t>/pasirinkti termino mato vieneto reikšmę/</w:t>
          </w:r>
        </w:p>
      </w:docPartBody>
    </w:docPart>
    <w:docPart>
      <w:docPartPr>
        <w:name w:val="DBF4152B24BD413688DBD8A6F2F4A7A1"/>
        <w:category>
          <w:name w:val="General"/>
          <w:gallery w:val="placeholder"/>
        </w:category>
        <w:types>
          <w:type w:val="bbPlcHdr"/>
        </w:types>
        <w:behaviors>
          <w:behavior w:val="content"/>
        </w:behaviors>
        <w:guid w:val="{16A46D80-FE9C-42AE-A1C7-9688A338CF3D}"/>
      </w:docPartPr>
      <w:docPartBody>
        <w:p w:rsidR="00E32229" w:rsidRDefault="00E32229" w:rsidP="00E32229">
          <w:pPr>
            <w:pStyle w:val="DBF4152B24BD413688DBD8A6F2F4A7A1"/>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3F827CEE7E634AA2B938EA23CA94DBC6"/>
        <w:category>
          <w:name w:val="General"/>
          <w:gallery w:val="placeholder"/>
        </w:category>
        <w:types>
          <w:type w:val="bbPlcHdr"/>
        </w:types>
        <w:behaviors>
          <w:behavior w:val="content"/>
        </w:behaviors>
        <w:guid w:val="{CF3C67BA-4F1D-4135-95E1-3349CCCEB6B6}"/>
      </w:docPartPr>
      <w:docPartBody>
        <w:p w:rsidR="00E32229" w:rsidRDefault="00E32229" w:rsidP="00E32229">
          <w:pPr>
            <w:pStyle w:val="3F827CEE7E634AA2B938EA23CA94DBC6"/>
          </w:pPr>
          <w:r>
            <w:rPr>
              <w:rStyle w:val="PlaceholderText"/>
              <w:color w:val="C00000"/>
            </w:rPr>
            <w:t>/nurodyti žodžiais/</w:t>
          </w:r>
        </w:p>
      </w:docPartBody>
    </w:docPart>
    <w:docPart>
      <w:docPartPr>
        <w:name w:val="A4F19BF3BEE34C3FABBA643A3CD8E0A6"/>
        <w:category>
          <w:name w:val="General"/>
          <w:gallery w:val="placeholder"/>
        </w:category>
        <w:types>
          <w:type w:val="bbPlcHdr"/>
        </w:types>
        <w:behaviors>
          <w:behavior w:val="content"/>
        </w:behaviors>
        <w:guid w:val="{C3B3DD57-22DC-4D0C-8AD1-BF33BD69274C}"/>
      </w:docPartPr>
      <w:docPartBody>
        <w:p w:rsidR="00E32229" w:rsidRDefault="00E32229" w:rsidP="00E32229">
          <w:pPr>
            <w:pStyle w:val="A4F19BF3BEE34C3FABBA643A3CD8E0A6"/>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E562CDE4034E46319CFBE8EDBC46B390"/>
        <w:category>
          <w:name w:val="General"/>
          <w:gallery w:val="placeholder"/>
        </w:category>
        <w:types>
          <w:type w:val="bbPlcHdr"/>
        </w:types>
        <w:behaviors>
          <w:behavior w:val="content"/>
        </w:behaviors>
        <w:guid w:val="{8BB27A42-9F3D-4B58-9692-CC4C21499AF8}"/>
      </w:docPartPr>
      <w:docPartBody>
        <w:p w:rsidR="00E32229" w:rsidRDefault="00E32229" w:rsidP="00E32229">
          <w:pPr>
            <w:pStyle w:val="E562CDE4034E46319CFBE8EDBC46B390"/>
          </w:pPr>
          <w:r>
            <w:rPr>
              <w:rStyle w:val="PlaceholderText"/>
              <w:color w:val="C00000"/>
            </w:rPr>
            <w:t>/nurodyti žodžiais/</w:t>
          </w:r>
        </w:p>
      </w:docPartBody>
    </w:docPart>
    <w:docPart>
      <w:docPartPr>
        <w:name w:val="C54B2954B94C4932BA3280D84B946DAC"/>
        <w:category>
          <w:name w:val="General"/>
          <w:gallery w:val="placeholder"/>
        </w:category>
        <w:types>
          <w:type w:val="bbPlcHdr"/>
        </w:types>
        <w:behaviors>
          <w:behavior w:val="content"/>
        </w:behaviors>
        <w:guid w:val="{F5C02DAA-AAF2-49E9-B981-45754B07CC07}"/>
      </w:docPartPr>
      <w:docPartBody>
        <w:p w:rsidR="001E7291" w:rsidRDefault="007D5E15" w:rsidP="007D5E15">
          <w:pPr>
            <w:pStyle w:val="C54B2954B94C4932BA3280D84B946DAC1"/>
          </w:pPr>
          <w:r w:rsidRPr="00033944">
            <w:rPr>
              <w:rStyle w:val="PlaceholderText"/>
              <w:color w:val="C00000"/>
            </w:rPr>
            <w:t>/nurodyti</w:t>
          </w:r>
          <w:r>
            <w:rPr>
              <w:rStyle w:val="PlaceholderText"/>
              <w:color w:val="C00000"/>
            </w:rPr>
            <w:t xml:space="preserve"> telefono numerį</w:t>
          </w:r>
          <w:r w:rsidRPr="00033944">
            <w:rPr>
              <w:rStyle w:val="PlaceholderText"/>
              <w:color w:val="C00000"/>
            </w:rPr>
            <w:t>/</w:t>
          </w:r>
        </w:p>
      </w:docPartBody>
    </w:docPart>
    <w:docPart>
      <w:docPartPr>
        <w:name w:val="827EFA114444429ABB2B043E00F29C68"/>
        <w:category>
          <w:name w:val="General"/>
          <w:gallery w:val="placeholder"/>
        </w:category>
        <w:types>
          <w:type w:val="bbPlcHdr"/>
        </w:types>
        <w:behaviors>
          <w:behavior w:val="content"/>
        </w:behaviors>
        <w:guid w:val="{2A2F1108-6601-44F5-819A-9FD3B3ED4DEE}"/>
      </w:docPartPr>
      <w:docPartBody>
        <w:p w:rsidR="0069159D" w:rsidRDefault="001B62B2" w:rsidP="001B62B2">
          <w:pPr>
            <w:pStyle w:val="827EFA114444429ABB2B043E00F29C68"/>
          </w:pPr>
          <w:r w:rsidRPr="00297CBA">
            <w:rPr>
              <w:rStyle w:val="PlaceholderText"/>
              <w:color w:val="C00000"/>
            </w:rPr>
            <w:t>/pasirinkite skyrių/</w:t>
          </w:r>
        </w:p>
      </w:docPartBody>
    </w:docPart>
    <w:docPart>
      <w:docPartPr>
        <w:name w:val="9EA2933935D441A68F2A0139C5D23AB4"/>
        <w:category>
          <w:name w:val="General"/>
          <w:gallery w:val="placeholder"/>
        </w:category>
        <w:types>
          <w:type w:val="bbPlcHdr"/>
        </w:types>
        <w:behaviors>
          <w:behavior w:val="content"/>
        </w:behaviors>
        <w:guid w:val="{C93CB3D3-D58B-4A5F-A447-B5BAE1548128}"/>
      </w:docPartPr>
      <w:docPartBody>
        <w:p w:rsidR="0069159D" w:rsidRDefault="001B62B2" w:rsidP="001B62B2">
          <w:pPr>
            <w:pStyle w:val="9EA2933935D441A68F2A0139C5D23AB4"/>
          </w:pPr>
          <w:r w:rsidRPr="00033944">
            <w:rPr>
              <w:rStyle w:val="PlaceholderText"/>
              <w:color w:val="C00000"/>
            </w:rPr>
            <w:t>/</w:t>
          </w:r>
          <w:r>
            <w:rPr>
              <w:rStyle w:val="PlaceholderText"/>
              <w:color w:val="C00000"/>
            </w:rPr>
            <w:t>nurodyti pareigas, vardą ir pavardę</w:t>
          </w:r>
          <w:r w:rsidRPr="00033944">
            <w:rPr>
              <w:rStyle w:val="PlaceholderText"/>
              <w:color w:val="C00000"/>
            </w:rPr>
            <w:t>/</w:t>
          </w:r>
        </w:p>
      </w:docPartBody>
    </w:docPart>
    <w:docPart>
      <w:docPartPr>
        <w:name w:val="F935C5DA0B964055879B46F481E7A5A6"/>
        <w:category>
          <w:name w:val="General"/>
          <w:gallery w:val="placeholder"/>
        </w:category>
        <w:types>
          <w:type w:val="bbPlcHdr"/>
        </w:types>
        <w:behaviors>
          <w:behavior w:val="content"/>
        </w:behaviors>
        <w:guid w:val="{4FFBC89E-3C60-4A19-AA58-A45735E0F7C9}"/>
      </w:docPartPr>
      <w:docPartBody>
        <w:p w:rsidR="0069159D" w:rsidRDefault="001B62B2" w:rsidP="001B62B2">
          <w:pPr>
            <w:pStyle w:val="F935C5DA0B964055879B46F481E7A5A6"/>
          </w:pPr>
          <w:r w:rsidRPr="00033944">
            <w:rPr>
              <w:rStyle w:val="PlaceholderText"/>
              <w:color w:val="C00000"/>
            </w:rPr>
            <w:t>/nurodyti</w:t>
          </w:r>
          <w:r>
            <w:rPr>
              <w:rStyle w:val="PlaceholderText"/>
              <w:color w:val="C00000"/>
            </w:rPr>
            <w:t xml:space="preserve"> telefono numerį</w:t>
          </w:r>
          <w:r w:rsidRPr="00033944">
            <w:rPr>
              <w:rStyle w:val="PlaceholderText"/>
              <w:color w:val="C00000"/>
            </w:rPr>
            <w:t>/</w:t>
          </w:r>
        </w:p>
      </w:docPartBody>
    </w:docPart>
    <w:docPart>
      <w:docPartPr>
        <w:name w:val="861E75DCD7874F6B8D8931150089FB6D"/>
        <w:category>
          <w:name w:val="General"/>
          <w:gallery w:val="placeholder"/>
        </w:category>
        <w:types>
          <w:type w:val="bbPlcHdr"/>
        </w:types>
        <w:behaviors>
          <w:behavior w:val="content"/>
        </w:behaviors>
        <w:guid w:val="{BB791928-F7BB-44DB-A767-A90752389B55}"/>
      </w:docPartPr>
      <w:docPartBody>
        <w:p w:rsidR="0069159D" w:rsidRDefault="001B62B2" w:rsidP="001B62B2">
          <w:pPr>
            <w:pStyle w:val="861E75DCD7874F6B8D8931150089FB6D"/>
          </w:pPr>
          <w:r w:rsidRPr="00033944">
            <w:rPr>
              <w:rStyle w:val="PlaceholderText"/>
              <w:color w:val="C00000"/>
            </w:rPr>
            <w:t>/nurodyti</w:t>
          </w:r>
          <w:r>
            <w:rPr>
              <w:rStyle w:val="PlaceholderText"/>
              <w:color w:val="C00000"/>
            </w:rPr>
            <w:t xml:space="preserve"> el. pašto adresą</w:t>
          </w:r>
          <w:r w:rsidRPr="00033944">
            <w:rPr>
              <w:rStyle w:val="PlaceholderText"/>
              <w:color w:val="C00000"/>
            </w:rPr>
            <w:t>/</w:t>
          </w:r>
        </w:p>
      </w:docPartBody>
    </w:docPart>
    <w:docPart>
      <w:docPartPr>
        <w:name w:val="CEBBAE5D0BCA4C7A9E4DCD7AC31B65A1"/>
        <w:category>
          <w:name w:val="General"/>
          <w:gallery w:val="placeholder"/>
        </w:category>
        <w:types>
          <w:type w:val="bbPlcHdr"/>
        </w:types>
        <w:behaviors>
          <w:behavior w:val="content"/>
        </w:behaviors>
        <w:guid w:val="{3BEC0CD2-FD4C-4753-B50D-DE2B09A77531}"/>
      </w:docPartPr>
      <w:docPartBody>
        <w:p w:rsidR="0069159D" w:rsidRDefault="001B62B2" w:rsidP="001B62B2">
          <w:pPr>
            <w:pStyle w:val="CEBBAE5D0BCA4C7A9E4DCD7AC31B65A1"/>
          </w:pPr>
          <w:r>
            <w:rPr>
              <w:rStyle w:val="PlaceholderText"/>
              <w:color w:val="C00000"/>
            </w:rPr>
            <w:t>/</w:t>
          </w:r>
          <w:r w:rsidRPr="009F2A07">
            <w:rPr>
              <w:rStyle w:val="PlaceholderText"/>
              <w:color w:val="C00000"/>
            </w:rPr>
            <w:t>nurodyti sumą skaičiais</w:t>
          </w:r>
          <w:r>
            <w:rPr>
              <w:rStyle w:val="PlaceholderText"/>
              <w:color w:val="C00000"/>
            </w:rPr>
            <w:t>/</w:t>
          </w:r>
        </w:p>
      </w:docPartBody>
    </w:docPart>
    <w:docPart>
      <w:docPartPr>
        <w:name w:val="15BEA43F87C9479E9B6C8C7287C2BE8E"/>
        <w:category>
          <w:name w:val="General"/>
          <w:gallery w:val="placeholder"/>
        </w:category>
        <w:types>
          <w:type w:val="bbPlcHdr"/>
        </w:types>
        <w:behaviors>
          <w:behavior w:val="content"/>
        </w:behaviors>
        <w:guid w:val="{83F2B755-7C88-4809-BA2F-396FB6A71A60}"/>
      </w:docPartPr>
      <w:docPartBody>
        <w:p w:rsidR="0069159D" w:rsidRDefault="001B62B2" w:rsidP="001B62B2">
          <w:pPr>
            <w:pStyle w:val="15BEA43F87C9479E9B6C8C7287C2BE8E"/>
          </w:pPr>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p>
      </w:docPartBody>
    </w:docPart>
    <w:docPart>
      <w:docPartPr>
        <w:name w:val="D2ADC2846FA5485DB70A38285167F0A3"/>
        <w:category>
          <w:name w:val="General"/>
          <w:gallery w:val="placeholder"/>
        </w:category>
        <w:types>
          <w:type w:val="bbPlcHdr"/>
        </w:types>
        <w:behaviors>
          <w:behavior w:val="content"/>
        </w:behaviors>
        <w:guid w:val="{AEA555DF-987D-42A8-98DB-C0349E2BE7E5}"/>
      </w:docPartPr>
      <w:docPartBody>
        <w:p w:rsidR="0069159D" w:rsidRDefault="001B62B2" w:rsidP="001B62B2">
          <w:pPr>
            <w:pStyle w:val="D2ADC2846FA5485DB70A38285167F0A3"/>
          </w:pPr>
          <w:r>
            <w:rPr>
              <w:rStyle w:val="PlaceholderText"/>
              <w:color w:val="C00000"/>
            </w:rPr>
            <w:t>/</w:t>
          </w:r>
          <w:r w:rsidRPr="009F2A07">
            <w:rPr>
              <w:rStyle w:val="PlaceholderText"/>
              <w:color w:val="C00000"/>
            </w:rPr>
            <w:t>nurodyti sumą skaičiais</w:t>
          </w:r>
          <w:r>
            <w:rPr>
              <w:rStyle w:val="PlaceholderText"/>
              <w:color w:val="C00000"/>
            </w:rPr>
            <w:t>/</w:t>
          </w:r>
        </w:p>
      </w:docPartBody>
    </w:docPart>
    <w:docPart>
      <w:docPartPr>
        <w:name w:val="2EAA7D61C7D24F60AB27870FA90775C7"/>
        <w:category>
          <w:name w:val="General"/>
          <w:gallery w:val="placeholder"/>
        </w:category>
        <w:types>
          <w:type w:val="bbPlcHdr"/>
        </w:types>
        <w:behaviors>
          <w:behavior w:val="content"/>
        </w:behaviors>
        <w:guid w:val="{1FFC8A5A-F892-4F84-A0A5-0261CA04DFC6}"/>
      </w:docPartPr>
      <w:docPartBody>
        <w:p w:rsidR="0069159D" w:rsidRDefault="001B62B2" w:rsidP="001B62B2">
          <w:pPr>
            <w:pStyle w:val="2EAA7D61C7D24F60AB27870FA90775C7"/>
          </w:pPr>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p>
      </w:docPartBody>
    </w:docPart>
    <w:docPart>
      <w:docPartPr>
        <w:name w:val="35FEA8B118D3429084406734D57A2A6F"/>
        <w:category>
          <w:name w:val="General"/>
          <w:gallery w:val="placeholder"/>
        </w:category>
        <w:types>
          <w:type w:val="bbPlcHdr"/>
        </w:types>
        <w:behaviors>
          <w:behavior w:val="content"/>
        </w:behaviors>
        <w:guid w:val="{E4F6E88F-18C8-4CAD-8063-63FE1A58251F}"/>
      </w:docPartPr>
      <w:docPartBody>
        <w:p w:rsidR="0069159D" w:rsidRDefault="001B62B2" w:rsidP="001B62B2">
          <w:pPr>
            <w:pStyle w:val="35FEA8B118D3429084406734D57A2A6F"/>
          </w:pPr>
          <w:r>
            <w:rPr>
              <w:rStyle w:val="PlaceholderText"/>
              <w:color w:val="C00000"/>
            </w:rPr>
            <w:t>/</w:t>
          </w:r>
          <w:r w:rsidRPr="009F2A07">
            <w:rPr>
              <w:rStyle w:val="PlaceholderText"/>
              <w:color w:val="C00000"/>
            </w:rPr>
            <w:t>nurodyti sumą skaičiais</w:t>
          </w:r>
          <w:r>
            <w:rPr>
              <w:rStyle w:val="PlaceholderText"/>
              <w:color w:val="C00000"/>
            </w:rPr>
            <w:t>/</w:t>
          </w:r>
        </w:p>
      </w:docPartBody>
    </w:docPart>
    <w:docPart>
      <w:docPartPr>
        <w:name w:val="28C6066D539C46E28F0DB3F8569F094B"/>
        <w:category>
          <w:name w:val="General"/>
          <w:gallery w:val="placeholder"/>
        </w:category>
        <w:types>
          <w:type w:val="bbPlcHdr"/>
        </w:types>
        <w:behaviors>
          <w:behavior w:val="content"/>
        </w:behaviors>
        <w:guid w:val="{33C5D82C-8B7F-4908-9D67-702D775F3633}"/>
      </w:docPartPr>
      <w:docPartBody>
        <w:p w:rsidR="0069159D" w:rsidRDefault="001B62B2" w:rsidP="001B62B2">
          <w:pPr>
            <w:pStyle w:val="28C6066D539C46E28F0DB3F8569F094B"/>
          </w:pPr>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p>
      </w:docPartBody>
    </w:docPart>
    <w:docPart>
      <w:docPartPr>
        <w:name w:val="A863060464964EA5B411809AFB881A6A"/>
        <w:category>
          <w:name w:val="General"/>
          <w:gallery w:val="placeholder"/>
        </w:category>
        <w:types>
          <w:type w:val="bbPlcHdr"/>
        </w:types>
        <w:behaviors>
          <w:behavior w:val="content"/>
        </w:behaviors>
        <w:guid w:val="{4290D650-3F56-4E1E-9293-B85122207D8B}"/>
      </w:docPartPr>
      <w:docPartBody>
        <w:p w:rsidR="0069159D" w:rsidRDefault="001B62B2" w:rsidP="001B62B2">
          <w:pPr>
            <w:pStyle w:val="A863060464964EA5B411809AFB881A6A"/>
          </w:pPr>
          <w:r>
            <w:rPr>
              <w:rStyle w:val="PlaceholderText"/>
              <w:color w:val="C00000"/>
            </w:rPr>
            <w:t>/nurodyti priedo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B9F"/>
    <w:rsid w:val="000A42F4"/>
    <w:rsid w:val="00140379"/>
    <w:rsid w:val="00146B9F"/>
    <w:rsid w:val="00192D41"/>
    <w:rsid w:val="001B62B2"/>
    <w:rsid w:val="001E7291"/>
    <w:rsid w:val="00225E5B"/>
    <w:rsid w:val="002E0CB0"/>
    <w:rsid w:val="003B0F9A"/>
    <w:rsid w:val="003D19FE"/>
    <w:rsid w:val="00452046"/>
    <w:rsid w:val="004752B2"/>
    <w:rsid w:val="004C6988"/>
    <w:rsid w:val="004F4148"/>
    <w:rsid w:val="00542C00"/>
    <w:rsid w:val="005A5B57"/>
    <w:rsid w:val="005D128C"/>
    <w:rsid w:val="005D3DBD"/>
    <w:rsid w:val="006318F4"/>
    <w:rsid w:val="00661980"/>
    <w:rsid w:val="0069159D"/>
    <w:rsid w:val="006D3502"/>
    <w:rsid w:val="006F7270"/>
    <w:rsid w:val="0070636C"/>
    <w:rsid w:val="00723A3F"/>
    <w:rsid w:val="00736161"/>
    <w:rsid w:val="00763C6F"/>
    <w:rsid w:val="00772AFB"/>
    <w:rsid w:val="0079467A"/>
    <w:rsid w:val="007A0C3D"/>
    <w:rsid w:val="007D5E15"/>
    <w:rsid w:val="007D6AF1"/>
    <w:rsid w:val="0082169C"/>
    <w:rsid w:val="008B07DB"/>
    <w:rsid w:val="008E1C14"/>
    <w:rsid w:val="009066D2"/>
    <w:rsid w:val="009667E2"/>
    <w:rsid w:val="0098357C"/>
    <w:rsid w:val="00A1489C"/>
    <w:rsid w:val="00A205F0"/>
    <w:rsid w:val="00A84D95"/>
    <w:rsid w:val="00AC2F13"/>
    <w:rsid w:val="00AD11FD"/>
    <w:rsid w:val="00B21B5E"/>
    <w:rsid w:val="00B244AD"/>
    <w:rsid w:val="00BA46DE"/>
    <w:rsid w:val="00C54A4D"/>
    <w:rsid w:val="00C63452"/>
    <w:rsid w:val="00C65D65"/>
    <w:rsid w:val="00CF637E"/>
    <w:rsid w:val="00D91F61"/>
    <w:rsid w:val="00DD0FB4"/>
    <w:rsid w:val="00E32229"/>
    <w:rsid w:val="00E36573"/>
    <w:rsid w:val="00E36E46"/>
    <w:rsid w:val="00F067BF"/>
    <w:rsid w:val="00FC00AE"/>
    <w:rsid w:val="00FD57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B62B2"/>
    <w:rPr>
      <w:color w:val="808080"/>
    </w:rPr>
  </w:style>
  <w:style w:type="paragraph" w:customStyle="1" w:styleId="31DC5DC5DCB644EF822FCC531C973B481">
    <w:name w:val="31DC5DC5DCB644EF822FCC531C973B481"/>
    <w:rsid w:val="00146B9F"/>
    <w:pPr>
      <w:spacing w:line="259" w:lineRule="auto"/>
    </w:pPr>
    <w:rPr>
      <w:rFonts w:ascii="Cambria" w:eastAsiaTheme="minorHAnsi" w:hAnsi="Cambria"/>
      <w:lang w:eastAsia="en-US"/>
    </w:rPr>
  </w:style>
  <w:style w:type="paragraph" w:customStyle="1" w:styleId="3A18963965164CF9874A31178A0B2566">
    <w:name w:val="3A18963965164CF9874A31178A0B2566"/>
    <w:rsid w:val="00146B9F"/>
  </w:style>
  <w:style w:type="paragraph" w:customStyle="1" w:styleId="68F522455D184387AD0DB71A2407F897">
    <w:name w:val="68F522455D184387AD0DB71A2407F897"/>
    <w:rsid w:val="00146B9F"/>
  </w:style>
  <w:style w:type="paragraph" w:customStyle="1" w:styleId="0A6F1E94E4D145578E661C4743D4ED2C">
    <w:name w:val="0A6F1E94E4D145578E661C4743D4ED2C"/>
    <w:rsid w:val="00146B9F"/>
  </w:style>
  <w:style w:type="paragraph" w:customStyle="1" w:styleId="3AC3C5E6CDA246FEBB56CFD362BB80DA">
    <w:name w:val="3AC3C5E6CDA246FEBB56CFD362BB80DA"/>
    <w:rsid w:val="00146B9F"/>
  </w:style>
  <w:style w:type="paragraph" w:customStyle="1" w:styleId="865B285823294FF1BDF229DBEC3F3616">
    <w:name w:val="865B285823294FF1BDF229DBEC3F3616"/>
    <w:rsid w:val="00146B9F"/>
  </w:style>
  <w:style w:type="paragraph" w:customStyle="1" w:styleId="CEE93386EFA74A999013AE1A31756665">
    <w:name w:val="CEE93386EFA74A999013AE1A31756665"/>
    <w:rsid w:val="00146B9F"/>
  </w:style>
  <w:style w:type="paragraph" w:customStyle="1" w:styleId="D3B5FEF7E5AC4E279396F40169C7B5E6">
    <w:name w:val="D3B5FEF7E5AC4E279396F40169C7B5E6"/>
    <w:rsid w:val="00146B9F"/>
  </w:style>
  <w:style w:type="paragraph" w:customStyle="1" w:styleId="A6EAD05509254AD1AEB50AE065ACD000">
    <w:name w:val="A6EAD05509254AD1AEB50AE065ACD000"/>
    <w:rsid w:val="00E32229"/>
  </w:style>
  <w:style w:type="paragraph" w:customStyle="1" w:styleId="BF8D3898417045D9A37130EAA4CD8C55">
    <w:name w:val="BF8D3898417045D9A37130EAA4CD8C55"/>
    <w:rsid w:val="00E32229"/>
  </w:style>
  <w:style w:type="paragraph" w:customStyle="1" w:styleId="C9C9051C925A437B821FB2C138D4D843">
    <w:name w:val="C9C9051C925A437B821FB2C138D4D843"/>
    <w:rsid w:val="00E32229"/>
  </w:style>
  <w:style w:type="paragraph" w:customStyle="1" w:styleId="A7CFBF3C403243C6923D90BE36F97447">
    <w:name w:val="A7CFBF3C403243C6923D90BE36F97447"/>
    <w:rsid w:val="00E32229"/>
  </w:style>
  <w:style w:type="paragraph" w:customStyle="1" w:styleId="E1345B09AC4A4E4AB57E9DA7B0DE53EC">
    <w:name w:val="E1345B09AC4A4E4AB57E9DA7B0DE53EC"/>
    <w:rsid w:val="00E32229"/>
  </w:style>
  <w:style w:type="paragraph" w:customStyle="1" w:styleId="A951BB1542C94347910D386A36DCF65F">
    <w:name w:val="A951BB1542C94347910D386A36DCF65F"/>
    <w:rsid w:val="00E32229"/>
  </w:style>
  <w:style w:type="paragraph" w:customStyle="1" w:styleId="9BB3DAA3A30240ADB8C539741918FB7E">
    <w:name w:val="9BB3DAA3A30240ADB8C539741918FB7E"/>
    <w:rsid w:val="00E32229"/>
  </w:style>
  <w:style w:type="paragraph" w:customStyle="1" w:styleId="50180B64163943FE83C9B45EEDADE057">
    <w:name w:val="50180B64163943FE83C9B45EEDADE057"/>
    <w:rsid w:val="00E32229"/>
  </w:style>
  <w:style w:type="paragraph" w:customStyle="1" w:styleId="86CA01C65D884FB786C8CE3D5CC209E7">
    <w:name w:val="86CA01C65D884FB786C8CE3D5CC209E7"/>
    <w:rsid w:val="00E32229"/>
  </w:style>
  <w:style w:type="character" w:customStyle="1" w:styleId="Style10">
    <w:name w:val="Style10"/>
    <w:basedOn w:val="DefaultParagraphFont"/>
    <w:uiPriority w:val="1"/>
    <w:rsid w:val="007D5E15"/>
    <w:rPr>
      <w:rFonts w:ascii="Cambria" w:hAnsi="Cambria"/>
      <w:b w:val="0"/>
      <w:i w:val="0"/>
      <w:caps w:val="0"/>
      <w:smallCaps w:val="0"/>
      <w:color w:val="auto"/>
      <w:sz w:val="24"/>
    </w:rPr>
  </w:style>
  <w:style w:type="paragraph" w:customStyle="1" w:styleId="EAFC1EFBDCA94DB288DBCB9848B7A9C6">
    <w:name w:val="EAFC1EFBDCA94DB288DBCB9848B7A9C6"/>
    <w:rsid w:val="00E32229"/>
  </w:style>
  <w:style w:type="paragraph" w:customStyle="1" w:styleId="7D849C0A2F4145F48F3F37AEF83EB6A2">
    <w:name w:val="7D849C0A2F4145F48F3F37AEF83EB6A2"/>
    <w:rsid w:val="00E32229"/>
  </w:style>
  <w:style w:type="paragraph" w:customStyle="1" w:styleId="4DB0087CAFC1406ABE4E0CE6FD002874">
    <w:name w:val="4DB0087CAFC1406ABE4E0CE6FD002874"/>
    <w:rsid w:val="00E32229"/>
  </w:style>
  <w:style w:type="paragraph" w:customStyle="1" w:styleId="2DCB0DECB27341F8A147DA3F5DDDBD7E">
    <w:name w:val="2DCB0DECB27341F8A147DA3F5DDDBD7E"/>
    <w:rsid w:val="00E32229"/>
  </w:style>
  <w:style w:type="paragraph" w:customStyle="1" w:styleId="C78B3CD69E1D41A9B83E10CD87DEAF43">
    <w:name w:val="C78B3CD69E1D41A9B83E10CD87DEAF43"/>
    <w:rsid w:val="00E32229"/>
  </w:style>
  <w:style w:type="paragraph" w:customStyle="1" w:styleId="EA95E296DE984980A1A0A4A52EA5E729">
    <w:name w:val="EA95E296DE984980A1A0A4A52EA5E729"/>
    <w:rsid w:val="00E32229"/>
  </w:style>
  <w:style w:type="paragraph" w:customStyle="1" w:styleId="005A45FC4D2447879EF77819CBAD3EBB">
    <w:name w:val="005A45FC4D2447879EF77819CBAD3EBB"/>
    <w:rsid w:val="00E32229"/>
  </w:style>
  <w:style w:type="paragraph" w:customStyle="1" w:styleId="412C6FC2C67B4DBB985D777F27A09FD1">
    <w:name w:val="412C6FC2C67B4DBB985D777F27A09FD1"/>
    <w:rsid w:val="00E32229"/>
  </w:style>
  <w:style w:type="paragraph" w:customStyle="1" w:styleId="FA0B14A78BF0409D90DB3B5484BDB46F">
    <w:name w:val="FA0B14A78BF0409D90DB3B5484BDB46F"/>
    <w:rsid w:val="00E32229"/>
  </w:style>
  <w:style w:type="paragraph" w:customStyle="1" w:styleId="3C31D79A12AE404595337134380B05D3">
    <w:name w:val="3C31D79A12AE404595337134380B05D3"/>
    <w:rsid w:val="00E32229"/>
  </w:style>
  <w:style w:type="paragraph" w:customStyle="1" w:styleId="649CF2F2DE8E42F282096B2825FA264F">
    <w:name w:val="649CF2F2DE8E42F282096B2825FA264F"/>
    <w:rsid w:val="00E32229"/>
  </w:style>
  <w:style w:type="paragraph" w:customStyle="1" w:styleId="DBF4152B24BD413688DBD8A6F2F4A7A1">
    <w:name w:val="DBF4152B24BD413688DBD8A6F2F4A7A1"/>
    <w:rsid w:val="00E32229"/>
  </w:style>
  <w:style w:type="paragraph" w:customStyle="1" w:styleId="3F827CEE7E634AA2B938EA23CA94DBC6">
    <w:name w:val="3F827CEE7E634AA2B938EA23CA94DBC6"/>
    <w:rsid w:val="00E32229"/>
  </w:style>
  <w:style w:type="paragraph" w:customStyle="1" w:styleId="A4F19BF3BEE34C3FABBA643A3CD8E0A6">
    <w:name w:val="A4F19BF3BEE34C3FABBA643A3CD8E0A6"/>
    <w:rsid w:val="00E32229"/>
  </w:style>
  <w:style w:type="paragraph" w:customStyle="1" w:styleId="E562CDE4034E46319CFBE8EDBC46B390">
    <w:name w:val="E562CDE4034E46319CFBE8EDBC46B390"/>
    <w:rsid w:val="00E32229"/>
  </w:style>
  <w:style w:type="paragraph" w:customStyle="1" w:styleId="90995976D10D496EBA5279AE180951751">
    <w:name w:val="90995976D10D496EBA5279AE180951751"/>
    <w:rsid w:val="007D5E15"/>
    <w:pPr>
      <w:spacing w:line="259" w:lineRule="auto"/>
    </w:pPr>
    <w:rPr>
      <w:rFonts w:ascii="Cambria" w:eastAsiaTheme="minorHAnsi" w:hAnsi="Cambria"/>
      <w:lang w:eastAsia="en-US"/>
    </w:rPr>
  </w:style>
  <w:style w:type="paragraph" w:customStyle="1" w:styleId="532D303D273147E7A60AA32F87A075051">
    <w:name w:val="532D303D273147E7A60AA32F87A075051"/>
    <w:rsid w:val="007D5E15"/>
    <w:pPr>
      <w:spacing w:line="259" w:lineRule="auto"/>
    </w:pPr>
    <w:rPr>
      <w:rFonts w:ascii="Cambria" w:eastAsiaTheme="minorHAnsi" w:hAnsi="Cambria"/>
      <w:lang w:eastAsia="en-US"/>
    </w:rPr>
  </w:style>
  <w:style w:type="paragraph" w:customStyle="1" w:styleId="E5A42966C8A34E6DBC1AE3A4036259281">
    <w:name w:val="E5A42966C8A34E6DBC1AE3A4036259281"/>
    <w:rsid w:val="007D5E15"/>
    <w:pPr>
      <w:spacing w:line="259" w:lineRule="auto"/>
    </w:pPr>
    <w:rPr>
      <w:rFonts w:ascii="Cambria" w:eastAsiaTheme="minorHAnsi" w:hAnsi="Cambria"/>
      <w:lang w:eastAsia="en-US"/>
    </w:rPr>
  </w:style>
  <w:style w:type="paragraph" w:customStyle="1" w:styleId="53D8479DAA844C339E6D21036E3807FE1">
    <w:name w:val="53D8479DAA844C339E6D21036E3807FE1"/>
    <w:rsid w:val="007D5E15"/>
    <w:pPr>
      <w:spacing w:line="259" w:lineRule="auto"/>
    </w:pPr>
    <w:rPr>
      <w:rFonts w:ascii="Cambria" w:eastAsiaTheme="minorHAnsi" w:hAnsi="Cambria"/>
      <w:lang w:eastAsia="en-US"/>
    </w:rPr>
  </w:style>
  <w:style w:type="paragraph" w:customStyle="1" w:styleId="EF51C3FE853A45AEA0E0A96A977A83101">
    <w:name w:val="EF51C3FE853A45AEA0E0A96A977A83101"/>
    <w:rsid w:val="007D5E15"/>
    <w:pPr>
      <w:spacing w:line="259" w:lineRule="auto"/>
    </w:pPr>
    <w:rPr>
      <w:rFonts w:ascii="Cambria" w:eastAsiaTheme="minorHAnsi" w:hAnsi="Cambria"/>
      <w:lang w:eastAsia="en-US"/>
    </w:rPr>
  </w:style>
  <w:style w:type="paragraph" w:customStyle="1" w:styleId="8BC3FE3FFF3D428FA2C6329BB0EBFD5A1">
    <w:name w:val="8BC3FE3FFF3D428FA2C6329BB0EBFD5A1"/>
    <w:rsid w:val="007D5E15"/>
    <w:pPr>
      <w:spacing w:line="259" w:lineRule="auto"/>
    </w:pPr>
    <w:rPr>
      <w:rFonts w:ascii="Cambria" w:eastAsiaTheme="minorHAnsi" w:hAnsi="Cambria"/>
      <w:lang w:eastAsia="en-US"/>
    </w:rPr>
  </w:style>
  <w:style w:type="paragraph" w:customStyle="1" w:styleId="B24D3C95208941AF9C361BD5A62CFF291">
    <w:name w:val="B24D3C95208941AF9C361BD5A62CFF291"/>
    <w:rsid w:val="007D5E15"/>
    <w:pPr>
      <w:spacing w:line="259" w:lineRule="auto"/>
    </w:pPr>
    <w:rPr>
      <w:rFonts w:ascii="Cambria" w:eastAsiaTheme="minorHAnsi" w:hAnsi="Cambria"/>
      <w:lang w:eastAsia="en-US"/>
    </w:rPr>
  </w:style>
  <w:style w:type="paragraph" w:customStyle="1" w:styleId="F6F86D73E76346E1A47242D4201127A41">
    <w:name w:val="F6F86D73E76346E1A47242D4201127A41"/>
    <w:rsid w:val="007D5E15"/>
    <w:pPr>
      <w:spacing w:line="259" w:lineRule="auto"/>
    </w:pPr>
    <w:rPr>
      <w:rFonts w:ascii="Cambria" w:eastAsiaTheme="minorHAnsi" w:hAnsi="Cambria"/>
      <w:lang w:eastAsia="en-US"/>
    </w:rPr>
  </w:style>
  <w:style w:type="paragraph" w:customStyle="1" w:styleId="CFD7D05AF9B0463F9750CC4E0A07C8C31">
    <w:name w:val="CFD7D05AF9B0463F9750CC4E0A07C8C31"/>
    <w:rsid w:val="007D5E15"/>
    <w:pPr>
      <w:spacing w:line="259" w:lineRule="auto"/>
    </w:pPr>
    <w:rPr>
      <w:rFonts w:ascii="Cambria" w:eastAsiaTheme="minorHAnsi" w:hAnsi="Cambria"/>
      <w:lang w:eastAsia="en-US"/>
    </w:rPr>
  </w:style>
  <w:style w:type="paragraph" w:customStyle="1" w:styleId="A0D9984179194FC9836EA675B7AEB6B31">
    <w:name w:val="A0D9984179194FC9836EA675B7AEB6B31"/>
    <w:rsid w:val="007D5E15"/>
    <w:pPr>
      <w:spacing w:line="259" w:lineRule="auto"/>
    </w:pPr>
    <w:rPr>
      <w:rFonts w:ascii="Cambria" w:eastAsiaTheme="minorHAnsi" w:hAnsi="Cambria"/>
      <w:lang w:eastAsia="en-US"/>
    </w:rPr>
  </w:style>
  <w:style w:type="paragraph" w:customStyle="1" w:styleId="C6B5F33444B9499DB4334309922898481">
    <w:name w:val="C6B5F33444B9499DB4334309922898481"/>
    <w:rsid w:val="007D5E15"/>
    <w:pPr>
      <w:spacing w:line="259" w:lineRule="auto"/>
    </w:pPr>
    <w:rPr>
      <w:rFonts w:ascii="Cambria" w:eastAsiaTheme="minorHAnsi" w:hAnsi="Cambria"/>
      <w:lang w:eastAsia="en-US"/>
    </w:rPr>
  </w:style>
  <w:style w:type="paragraph" w:customStyle="1" w:styleId="DD99424EA18C427E8047EB3442B8AED81">
    <w:name w:val="DD99424EA18C427E8047EB3442B8AED81"/>
    <w:rsid w:val="007D5E15"/>
    <w:pPr>
      <w:spacing w:line="259" w:lineRule="auto"/>
    </w:pPr>
    <w:rPr>
      <w:rFonts w:ascii="Cambria" w:eastAsiaTheme="minorHAnsi" w:hAnsi="Cambria"/>
      <w:lang w:eastAsia="en-US"/>
    </w:rPr>
  </w:style>
  <w:style w:type="paragraph" w:customStyle="1" w:styleId="15AD1BCFCABF4892807894089EBDC4FD1">
    <w:name w:val="15AD1BCFCABF4892807894089EBDC4FD1"/>
    <w:rsid w:val="007D5E15"/>
    <w:pPr>
      <w:spacing w:line="259" w:lineRule="auto"/>
    </w:pPr>
    <w:rPr>
      <w:rFonts w:ascii="Cambria" w:eastAsiaTheme="minorHAnsi" w:hAnsi="Cambria"/>
      <w:lang w:eastAsia="en-US"/>
    </w:rPr>
  </w:style>
  <w:style w:type="paragraph" w:customStyle="1" w:styleId="C54B2954B94C4932BA3280D84B946DAC1">
    <w:name w:val="C54B2954B94C4932BA3280D84B946DAC1"/>
    <w:rsid w:val="007D5E15"/>
    <w:pPr>
      <w:spacing w:line="259" w:lineRule="auto"/>
    </w:pPr>
    <w:rPr>
      <w:rFonts w:ascii="Cambria" w:eastAsiaTheme="minorHAnsi" w:hAnsi="Cambria"/>
      <w:lang w:eastAsia="en-US"/>
    </w:rPr>
  </w:style>
  <w:style w:type="paragraph" w:customStyle="1" w:styleId="829EC847CB4745299AF98254A07574D31">
    <w:name w:val="829EC847CB4745299AF98254A07574D31"/>
    <w:rsid w:val="007D5E15"/>
    <w:pPr>
      <w:spacing w:line="259" w:lineRule="auto"/>
    </w:pPr>
    <w:rPr>
      <w:rFonts w:ascii="Cambria" w:eastAsiaTheme="minorHAnsi" w:hAnsi="Cambria"/>
      <w:lang w:eastAsia="en-US"/>
    </w:rPr>
  </w:style>
  <w:style w:type="paragraph" w:customStyle="1" w:styleId="1900695FFFEF46AF954112150F278A331">
    <w:name w:val="1900695FFFEF46AF954112150F278A331"/>
    <w:rsid w:val="007D5E15"/>
    <w:pPr>
      <w:spacing w:line="259" w:lineRule="auto"/>
    </w:pPr>
    <w:rPr>
      <w:rFonts w:ascii="Cambria" w:eastAsiaTheme="minorHAnsi" w:hAnsi="Cambria"/>
      <w:lang w:eastAsia="en-US"/>
    </w:rPr>
  </w:style>
  <w:style w:type="paragraph" w:customStyle="1" w:styleId="F6F477EE7AB449C98BC96C0FB5540C081">
    <w:name w:val="F6F477EE7AB449C98BC96C0FB5540C081"/>
    <w:rsid w:val="007D5E15"/>
    <w:pPr>
      <w:spacing w:line="259" w:lineRule="auto"/>
    </w:pPr>
    <w:rPr>
      <w:rFonts w:ascii="Cambria" w:eastAsiaTheme="minorHAnsi" w:hAnsi="Cambria"/>
      <w:lang w:eastAsia="en-US"/>
    </w:rPr>
  </w:style>
  <w:style w:type="paragraph" w:customStyle="1" w:styleId="78EDCAE7BBEA4AFDB4D528C2B6A5DF361">
    <w:name w:val="78EDCAE7BBEA4AFDB4D528C2B6A5DF361"/>
    <w:rsid w:val="007D5E15"/>
    <w:pPr>
      <w:spacing w:line="259" w:lineRule="auto"/>
    </w:pPr>
    <w:rPr>
      <w:rFonts w:ascii="Cambria" w:eastAsiaTheme="minorHAnsi" w:hAnsi="Cambria"/>
      <w:lang w:eastAsia="en-US"/>
    </w:rPr>
  </w:style>
  <w:style w:type="paragraph" w:customStyle="1" w:styleId="6C90B7A5844A474EAD94A2405A8946101">
    <w:name w:val="6C90B7A5844A474EAD94A2405A8946101"/>
    <w:rsid w:val="007D5E15"/>
    <w:pPr>
      <w:spacing w:line="259" w:lineRule="auto"/>
    </w:pPr>
    <w:rPr>
      <w:rFonts w:ascii="Cambria" w:eastAsiaTheme="minorHAnsi" w:hAnsi="Cambria"/>
      <w:lang w:eastAsia="en-US"/>
    </w:rPr>
  </w:style>
  <w:style w:type="paragraph" w:customStyle="1" w:styleId="4EAD16F7F19A41E28F74BBCF2C5A3DCA1">
    <w:name w:val="4EAD16F7F19A41E28F74BBCF2C5A3DCA1"/>
    <w:rsid w:val="007D5E15"/>
    <w:pPr>
      <w:spacing w:line="259" w:lineRule="auto"/>
    </w:pPr>
    <w:rPr>
      <w:rFonts w:ascii="Cambria" w:eastAsiaTheme="minorHAnsi" w:hAnsi="Cambria"/>
      <w:lang w:eastAsia="en-US"/>
    </w:rPr>
  </w:style>
  <w:style w:type="paragraph" w:customStyle="1" w:styleId="745952679E5E45328F89E968F68AC5F01">
    <w:name w:val="745952679E5E45328F89E968F68AC5F01"/>
    <w:rsid w:val="007D5E15"/>
    <w:pPr>
      <w:spacing w:line="259" w:lineRule="auto"/>
    </w:pPr>
    <w:rPr>
      <w:rFonts w:ascii="Cambria" w:eastAsiaTheme="minorHAnsi" w:hAnsi="Cambria"/>
      <w:lang w:eastAsia="en-US"/>
    </w:rPr>
  </w:style>
  <w:style w:type="paragraph" w:customStyle="1" w:styleId="BFAF0FFEF8DA417BAF7F945766679EC41">
    <w:name w:val="BFAF0FFEF8DA417BAF7F945766679EC41"/>
    <w:rsid w:val="007D5E15"/>
    <w:pPr>
      <w:spacing w:line="259" w:lineRule="auto"/>
    </w:pPr>
    <w:rPr>
      <w:rFonts w:ascii="Cambria" w:eastAsiaTheme="minorHAnsi" w:hAnsi="Cambria"/>
      <w:lang w:eastAsia="en-US"/>
    </w:rPr>
  </w:style>
  <w:style w:type="paragraph" w:customStyle="1" w:styleId="CE84B29170794B3D85BF1720C5D1F3111">
    <w:name w:val="CE84B29170794B3D85BF1720C5D1F3111"/>
    <w:rsid w:val="007D5E15"/>
    <w:pPr>
      <w:spacing w:line="259" w:lineRule="auto"/>
    </w:pPr>
    <w:rPr>
      <w:rFonts w:ascii="Cambria" w:eastAsiaTheme="minorHAnsi" w:hAnsi="Cambria"/>
      <w:lang w:eastAsia="en-US"/>
    </w:rPr>
  </w:style>
  <w:style w:type="paragraph" w:customStyle="1" w:styleId="77CEE94C26A24A0499E8EFE8F352FFB01">
    <w:name w:val="77CEE94C26A24A0499E8EFE8F352FFB01"/>
    <w:rsid w:val="007D5E15"/>
    <w:pPr>
      <w:spacing w:line="259" w:lineRule="auto"/>
    </w:pPr>
    <w:rPr>
      <w:rFonts w:ascii="Cambria" w:eastAsiaTheme="minorHAnsi" w:hAnsi="Cambria"/>
      <w:lang w:eastAsia="en-US"/>
    </w:rPr>
  </w:style>
  <w:style w:type="paragraph" w:customStyle="1" w:styleId="B45EB4F37D974B7ABACDE7F435182BE21">
    <w:name w:val="B45EB4F37D974B7ABACDE7F435182BE21"/>
    <w:rsid w:val="007D5E15"/>
    <w:pPr>
      <w:spacing w:line="259" w:lineRule="auto"/>
    </w:pPr>
    <w:rPr>
      <w:rFonts w:ascii="Cambria" w:eastAsiaTheme="minorHAnsi" w:hAnsi="Cambria"/>
      <w:lang w:eastAsia="en-US"/>
    </w:rPr>
  </w:style>
  <w:style w:type="paragraph" w:customStyle="1" w:styleId="AE6EC1696E02491C858EBE0F6AFD5A5C1">
    <w:name w:val="AE6EC1696E02491C858EBE0F6AFD5A5C1"/>
    <w:rsid w:val="007D5E15"/>
    <w:pPr>
      <w:spacing w:line="259" w:lineRule="auto"/>
    </w:pPr>
    <w:rPr>
      <w:rFonts w:ascii="Cambria" w:eastAsiaTheme="minorHAnsi" w:hAnsi="Cambria"/>
      <w:lang w:eastAsia="en-US"/>
    </w:rPr>
  </w:style>
  <w:style w:type="paragraph" w:customStyle="1" w:styleId="596478128F384C4D97D218524A7A60731">
    <w:name w:val="596478128F384C4D97D218524A7A60731"/>
    <w:rsid w:val="007D5E15"/>
    <w:pPr>
      <w:spacing w:line="259" w:lineRule="auto"/>
    </w:pPr>
    <w:rPr>
      <w:rFonts w:ascii="Cambria" w:eastAsiaTheme="minorHAnsi" w:hAnsi="Cambria"/>
      <w:lang w:eastAsia="en-US"/>
    </w:rPr>
  </w:style>
  <w:style w:type="paragraph" w:customStyle="1" w:styleId="E399031B3BD1446FBE6554C607FA90071">
    <w:name w:val="E399031B3BD1446FBE6554C607FA90071"/>
    <w:rsid w:val="007D5E15"/>
    <w:pPr>
      <w:spacing w:line="259" w:lineRule="auto"/>
    </w:pPr>
    <w:rPr>
      <w:rFonts w:ascii="Cambria" w:eastAsiaTheme="minorHAnsi" w:hAnsi="Cambria"/>
      <w:lang w:eastAsia="en-US"/>
    </w:rPr>
  </w:style>
  <w:style w:type="paragraph" w:customStyle="1" w:styleId="C6E46950B9F74A33ABB4D5425A1F141D1">
    <w:name w:val="C6E46950B9F74A33ABB4D5425A1F141D1"/>
    <w:rsid w:val="007D5E15"/>
    <w:pPr>
      <w:spacing w:line="259" w:lineRule="auto"/>
    </w:pPr>
    <w:rPr>
      <w:rFonts w:ascii="Cambria" w:eastAsiaTheme="minorHAnsi" w:hAnsi="Cambria"/>
      <w:lang w:eastAsia="en-US"/>
    </w:rPr>
  </w:style>
  <w:style w:type="paragraph" w:customStyle="1" w:styleId="7D178FE0D33A4215B0D45E15230C7BCD1">
    <w:name w:val="7D178FE0D33A4215B0D45E15230C7BCD1"/>
    <w:rsid w:val="007D5E15"/>
    <w:pPr>
      <w:spacing w:line="259" w:lineRule="auto"/>
    </w:pPr>
    <w:rPr>
      <w:rFonts w:ascii="Cambria" w:eastAsiaTheme="minorHAnsi" w:hAnsi="Cambria"/>
      <w:lang w:eastAsia="en-US"/>
    </w:rPr>
  </w:style>
  <w:style w:type="paragraph" w:customStyle="1" w:styleId="3A3D477DA22C439A8AA46F017016D20D1">
    <w:name w:val="3A3D477DA22C439A8AA46F017016D20D1"/>
    <w:rsid w:val="007D5E15"/>
    <w:pPr>
      <w:spacing w:line="259" w:lineRule="auto"/>
    </w:pPr>
    <w:rPr>
      <w:rFonts w:ascii="Cambria" w:eastAsiaTheme="minorHAnsi" w:hAnsi="Cambria"/>
      <w:lang w:eastAsia="en-US"/>
    </w:rPr>
  </w:style>
  <w:style w:type="paragraph" w:customStyle="1" w:styleId="402E2285C8664385A57CD7FF4FA9E13B1">
    <w:name w:val="402E2285C8664385A57CD7FF4FA9E13B1"/>
    <w:rsid w:val="007D5E15"/>
    <w:pPr>
      <w:spacing w:line="259" w:lineRule="auto"/>
    </w:pPr>
    <w:rPr>
      <w:rFonts w:ascii="Cambria" w:eastAsiaTheme="minorHAnsi" w:hAnsi="Cambria"/>
      <w:lang w:eastAsia="en-US"/>
    </w:rPr>
  </w:style>
  <w:style w:type="paragraph" w:customStyle="1" w:styleId="EFD51C887B50400DA45ACFEDADEF06661">
    <w:name w:val="EFD51C887B50400DA45ACFEDADEF06661"/>
    <w:rsid w:val="007D5E15"/>
    <w:pPr>
      <w:spacing w:line="259" w:lineRule="auto"/>
    </w:pPr>
    <w:rPr>
      <w:rFonts w:ascii="Cambria" w:eastAsiaTheme="minorHAnsi" w:hAnsi="Cambria"/>
      <w:lang w:eastAsia="en-US"/>
    </w:rPr>
  </w:style>
  <w:style w:type="paragraph" w:customStyle="1" w:styleId="B41FD859EDFE4080B66DB1BD02E092171">
    <w:name w:val="B41FD859EDFE4080B66DB1BD02E092171"/>
    <w:rsid w:val="007D5E15"/>
    <w:pPr>
      <w:spacing w:line="259" w:lineRule="auto"/>
    </w:pPr>
    <w:rPr>
      <w:rFonts w:ascii="Cambria" w:eastAsiaTheme="minorHAnsi" w:hAnsi="Cambria"/>
      <w:lang w:eastAsia="en-US"/>
    </w:rPr>
  </w:style>
  <w:style w:type="paragraph" w:customStyle="1" w:styleId="D1733236C8F448E69B1673E3F150F1C41">
    <w:name w:val="D1733236C8F448E69B1673E3F150F1C41"/>
    <w:rsid w:val="007D5E15"/>
    <w:pPr>
      <w:spacing w:line="259" w:lineRule="auto"/>
    </w:pPr>
    <w:rPr>
      <w:rFonts w:ascii="Cambria" w:eastAsiaTheme="minorHAnsi" w:hAnsi="Cambria"/>
      <w:lang w:eastAsia="en-US"/>
    </w:rPr>
  </w:style>
  <w:style w:type="paragraph" w:customStyle="1" w:styleId="8D940A2B6FB14505BFF725EA6581FF411">
    <w:name w:val="8D940A2B6FB14505BFF725EA6581FF411"/>
    <w:rsid w:val="007D5E15"/>
    <w:pPr>
      <w:spacing w:line="259" w:lineRule="auto"/>
    </w:pPr>
    <w:rPr>
      <w:rFonts w:ascii="Cambria" w:eastAsiaTheme="minorHAnsi" w:hAnsi="Cambria"/>
      <w:lang w:eastAsia="en-US"/>
    </w:rPr>
  </w:style>
  <w:style w:type="paragraph" w:customStyle="1" w:styleId="4F564968986642BDBE6FB2923014F60E1">
    <w:name w:val="4F564968986642BDBE6FB2923014F60E1"/>
    <w:rsid w:val="007D5E15"/>
    <w:pPr>
      <w:spacing w:line="259" w:lineRule="auto"/>
    </w:pPr>
    <w:rPr>
      <w:rFonts w:ascii="Cambria" w:eastAsiaTheme="minorHAnsi" w:hAnsi="Cambria"/>
      <w:lang w:eastAsia="en-US"/>
    </w:rPr>
  </w:style>
  <w:style w:type="paragraph" w:customStyle="1" w:styleId="63E1DD7912FC4F808534A64A8B8CABA61">
    <w:name w:val="63E1DD7912FC4F808534A64A8B8CABA61"/>
    <w:rsid w:val="007D5E15"/>
    <w:pPr>
      <w:spacing w:line="259" w:lineRule="auto"/>
    </w:pPr>
    <w:rPr>
      <w:rFonts w:ascii="Cambria" w:eastAsiaTheme="minorHAnsi" w:hAnsi="Cambria"/>
      <w:lang w:eastAsia="en-US"/>
    </w:rPr>
  </w:style>
  <w:style w:type="paragraph" w:customStyle="1" w:styleId="E926F8208BF24B4DB344EEC06C0024021">
    <w:name w:val="E926F8208BF24B4DB344EEC06C0024021"/>
    <w:rsid w:val="007D5E15"/>
    <w:pPr>
      <w:spacing w:line="259" w:lineRule="auto"/>
    </w:pPr>
    <w:rPr>
      <w:rFonts w:ascii="Cambria" w:eastAsiaTheme="minorHAnsi" w:hAnsi="Cambria"/>
      <w:lang w:eastAsia="en-US"/>
    </w:rPr>
  </w:style>
  <w:style w:type="paragraph" w:customStyle="1" w:styleId="A4CB8D909BF34F81A1A54ED2917216451">
    <w:name w:val="A4CB8D909BF34F81A1A54ED2917216451"/>
    <w:rsid w:val="007D5E15"/>
    <w:pPr>
      <w:spacing w:line="259" w:lineRule="auto"/>
    </w:pPr>
    <w:rPr>
      <w:rFonts w:ascii="Cambria" w:eastAsiaTheme="minorHAnsi" w:hAnsi="Cambria"/>
      <w:lang w:eastAsia="en-US"/>
    </w:rPr>
  </w:style>
  <w:style w:type="paragraph" w:customStyle="1" w:styleId="7227873D58F7471A963F4514701C039B1">
    <w:name w:val="7227873D58F7471A963F4514701C039B1"/>
    <w:rsid w:val="007D5E15"/>
    <w:pPr>
      <w:spacing w:line="259" w:lineRule="auto"/>
    </w:pPr>
    <w:rPr>
      <w:rFonts w:ascii="Cambria" w:eastAsiaTheme="minorHAnsi" w:hAnsi="Cambria"/>
      <w:lang w:eastAsia="en-US"/>
    </w:rPr>
  </w:style>
  <w:style w:type="paragraph" w:customStyle="1" w:styleId="B950B06E165D464F967EF961F712F0D21">
    <w:name w:val="B950B06E165D464F967EF961F712F0D21"/>
    <w:rsid w:val="007D5E15"/>
    <w:pPr>
      <w:spacing w:line="259" w:lineRule="auto"/>
    </w:pPr>
    <w:rPr>
      <w:rFonts w:ascii="Cambria" w:eastAsiaTheme="minorHAnsi" w:hAnsi="Cambria"/>
      <w:lang w:eastAsia="en-US"/>
    </w:rPr>
  </w:style>
  <w:style w:type="paragraph" w:customStyle="1" w:styleId="8F5D58AD8BDF4729891B4E83C84C108E">
    <w:name w:val="8F5D58AD8BDF4729891B4E83C84C108E"/>
    <w:rsid w:val="007D5E15"/>
    <w:pPr>
      <w:spacing w:line="259" w:lineRule="auto"/>
    </w:pPr>
    <w:rPr>
      <w:rFonts w:ascii="Cambria" w:eastAsiaTheme="minorHAnsi" w:hAnsi="Cambria"/>
      <w:lang w:eastAsia="en-US"/>
    </w:rPr>
  </w:style>
  <w:style w:type="paragraph" w:customStyle="1" w:styleId="C5AABF15CFB34BA185B43371B66E098F1">
    <w:name w:val="C5AABF15CFB34BA185B43371B66E098F1"/>
    <w:rsid w:val="007D5E15"/>
    <w:pPr>
      <w:spacing w:line="259" w:lineRule="auto"/>
    </w:pPr>
    <w:rPr>
      <w:rFonts w:ascii="Cambria" w:eastAsiaTheme="minorHAnsi" w:hAnsi="Cambria"/>
      <w:lang w:eastAsia="en-US"/>
    </w:rPr>
  </w:style>
  <w:style w:type="paragraph" w:customStyle="1" w:styleId="E01B0D0613A34A9285278E00AA5F5174">
    <w:name w:val="E01B0D0613A34A9285278E00AA5F5174"/>
    <w:rsid w:val="007D5E15"/>
    <w:pPr>
      <w:spacing w:line="259" w:lineRule="auto"/>
    </w:pPr>
    <w:rPr>
      <w:rFonts w:ascii="Cambria" w:eastAsiaTheme="minorHAnsi" w:hAnsi="Cambria"/>
      <w:lang w:eastAsia="en-US"/>
    </w:rPr>
  </w:style>
  <w:style w:type="paragraph" w:customStyle="1" w:styleId="613A3C66E4EC4929940F8344B66D0C751">
    <w:name w:val="613A3C66E4EC4929940F8344B66D0C751"/>
    <w:rsid w:val="007D5E15"/>
    <w:pPr>
      <w:spacing w:line="259" w:lineRule="auto"/>
    </w:pPr>
    <w:rPr>
      <w:rFonts w:ascii="Cambria" w:eastAsiaTheme="minorHAnsi" w:hAnsi="Cambria"/>
      <w:lang w:eastAsia="en-US"/>
    </w:rPr>
  </w:style>
  <w:style w:type="paragraph" w:customStyle="1" w:styleId="7C1AC8E92FA94DF8A8E1FA10D661E2BA1">
    <w:name w:val="7C1AC8E92FA94DF8A8E1FA10D661E2BA1"/>
    <w:rsid w:val="007D5E15"/>
    <w:pPr>
      <w:spacing w:line="259" w:lineRule="auto"/>
    </w:pPr>
    <w:rPr>
      <w:rFonts w:ascii="Cambria" w:eastAsiaTheme="minorHAnsi" w:hAnsi="Cambria"/>
      <w:lang w:eastAsia="en-US"/>
    </w:rPr>
  </w:style>
  <w:style w:type="paragraph" w:customStyle="1" w:styleId="90FEA2F2BEEB4480A95653CA6A979B011">
    <w:name w:val="90FEA2F2BEEB4480A95653CA6A979B011"/>
    <w:rsid w:val="007D5E15"/>
    <w:pPr>
      <w:spacing w:line="259" w:lineRule="auto"/>
    </w:pPr>
    <w:rPr>
      <w:rFonts w:ascii="Cambria" w:eastAsiaTheme="minorHAnsi" w:hAnsi="Cambria"/>
      <w:lang w:eastAsia="en-US"/>
    </w:rPr>
  </w:style>
  <w:style w:type="paragraph" w:customStyle="1" w:styleId="FD4BFF545A7B4DA0BA7CD709C0328A671">
    <w:name w:val="FD4BFF545A7B4DA0BA7CD709C0328A671"/>
    <w:rsid w:val="007D5E15"/>
    <w:pPr>
      <w:spacing w:line="259" w:lineRule="auto"/>
    </w:pPr>
    <w:rPr>
      <w:rFonts w:ascii="Cambria" w:eastAsiaTheme="minorHAnsi" w:hAnsi="Cambria"/>
      <w:lang w:eastAsia="en-US"/>
    </w:rPr>
  </w:style>
  <w:style w:type="paragraph" w:customStyle="1" w:styleId="2B5FECD3B62241AFB45C15050485B0E61">
    <w:name w:val="2B5FECD3B62241AFB45C15050485B0E61"/>
    <w:rsid w:val="007D5E15"/>
    <w:pPr>
      <w:spacing w:line="259" w:lineRule="auto"/>
    </w:pPr>
    <w:rPr>
      <w:rFonts w:ascii="Cambria" w:eastAsiaTheme="minorHAnsi" w:hAnsi="Cambria"/>
      <w:lang w:eastAsia="en-US"/>
    </w:rPr>
  </w:style>
  <w:style w:type="paragraph" w:customStyle="1" w:styleId="72E4E2B61DBE47C2A097C33D8D1C11521">
    <w:name w:val="72E4E2B61DBE47C2A097C33D8D1C11521"/>
    <w:rsid w:val="007D5E15"/>
    <w:pPr>
      <w:spacing w:line="259" w:lineRule="auto"/>
    </w:pPr>
    <w:rPr>
      <w:rFonts w:ascii="Cambria" w:eastAsiaTheme="minorHAnsi" w:hAnsi="Cambria"/>
      <w:lang w:eastAsia="en-US"/>
    </w:rPr>
  </w:style>
  <w:style w:type="paragraph" w:customStyle="1" w:styleId="827EFA114444429ABB2B043E00F29C68">
    <w:name w:val="827EFA114444429ABB2B043E00F29C68"/>
    <w:rsid w:val="001B62B2"/>
  </w:style>
  <w:style w:type="paragraph" w:customStyle="1" w:styleId="9EA2933935D441A68F2A0139C5D23AB4">
    <w:name w:val="9EA2933935D441A68F2A0139C5D23AB4"/>
    <w:rsid w:val="001B62B2"/>
  </w:style>
  <w:style w:type="paragraph" w:customStyle="1" w:styleId="F935C5DA0B964055879B46F481E7A5A6">
    <w:name w:val="F935C5DA0B964055879B46F481E7A5A6"/>
    <w:rsid w:val="001B62B2"/>
  </w:style>
  <w:style w:type="paragraph" w:customStyle="1" w:styleId="861E75DCD7874F6B8D8931150089FB6D">
    <w:name w:val="861E75DCD7874F6B8D8931150089FB6D"/>
    <w:rsid w:val="001B62B2"/>
  </w:style>
  <w:style w:type="paragraph" w:customStyle="1" w:styleId="CEBBAE5D0BCA4C7A9E4DCD7AC31B65A1">
    <w:name w:val="CEBBAE5D0BCA4C7A9E4DCD7AC31B65A1"/>
    <w:rsid w:val="001B62B2"/>
  </w:style>
  <w:style w:type="paragraph" w:customStyle="1" w:styleId="15BEA43F87C9479E9B6C8C7287C2BE8E">
    <w:name w:val="15BEA43F87C9479E9B6C8C7287C2BE8E"/>
    <w:rsid w:val="001B62B2"/>
  </w:style>
  <w:style w:type="paragraph" w:customStyle="1" w:styleId="D2ADC2846FA5485DB70A38285167F0A3">
    <w:name w:val="D2ADC2846FA5485DB70A38285167F0A3"/>
    <w:rsid w:val="001B62B2"/>
  </w:style>
  <w:style w:type="paragraph" w:customStyle="1" w:styleId="2EAA7D61C7D24F60AB27870FA90775C7">
    <w:name w:val="2EAA7D61C7D24F60AB27870FA90775C7"/>
    <w:rsid w:val="001B62B2"/>
  </w:style>
  <w:style w:type="paragraph" w:customStyle="1" w:styleId="35FEA8B118D3429084406734D57A2A6F">
    <w:name w:val="35FEA8B118D3429084406734D57A2A6F"/>
    <w:rsid w:val="001B62B2"/>
  </w:style>
  <w:style w:type="paragraph" w:customStyle="1" w:styleId="28C6066D539C46E28F0DB3F8569F094B">
    <w:name w:val="28C6066D539C46E28F0DB3F8569F094B"/>
    <w:rsid w:val="001B62B2"/>
  </w:style>
  <w:style w:type="paragraph" w:customStyle="1" w:styleId="A863060464964EA5B411809AFB881A6A">
    <w:name w:val="A863060464964EA5B411809AFB881A6A"/>
    <w:rsid w:val="001B62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C25EBA-8F02-46E1-BEF4-E9D4666D73F7}">
  <ds:schemaRefs>
    <ds:schemaRef ds:uri="http://schemas.openxmlformats.org/officeDocument/2006/bibliography"/>
  </ds:schemaRefs>
</ds:datastoreItem>
</file>

<file path=customXml/itemProps2.xml><?xml version="1.0" encoding="utf-8"?>
<ds:datastoreItem xmlns:ds="http://schemas.openxmlformats.org/officeDocument/2006/customXml" ds:itemID="{159EF0E1-82BB-4C1D-8164-1394921DC23B}">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3.xml><?xml version="1.0" encoding="utf-8"?>
<ds:datastoreItem xmlns:ds="http://schemas.openxmlformats.org/officeDocument/2006/customXml" ds:itemID="{F40316ED-AA52-4987-BFDE-94AD36DDD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6B59B4-0895-461C-984D-831E03213F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13215</Words>
  <Characters>7534</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20708</CharactersWithSpaces>
  <SharedDoc>false</SharedDoc>
  <HLinks>
    <vt:vector size="6" baseType="variant">
      <vt:variant>
        <vt:i4>917540</vt:i4>
      </vt:variant>
      <vt:variant>
        <vt:i4>81</vt:i4>
      </vt:variant>
      <vt:variant>
        <vt:i4>0</vt:i4>
      </vt:variant>
      <vt:variant>
        <vt:i4>5</vt:i4>
      </vt:variant>
      <vt:variant>
        <vt:lpwstr>mailto:urm@urm.lt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Leongin GRIGORJEV</dc:creator>
  <cp:keywords/>
  <cp:lastModifiedBy>Živilė Matačiūnienė</cp:lastModifiedBy>
  <cp:revision>7</cp:revision>
  <dcterms:created xsi:type="dcterms:W3CDTF">2026-06-02T12:24:00Z</dcterms:created>
  <dcterms:modified xsi:type="dcterms:W3CDTF">2026-06-02T12:42:00Z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