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293F3C19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821E66">
        <w:rPr>
          <w:szCs w:val="24"/>
        </w:rPr>
        <w:t>6</w:t>
      </w:r>
      <w:r w:rsidR="000A4453" w:rsidRPr="000A4453">
        <w:rPr>
          <w:szCs w:val="24"/>
        </w:rPr>
        <w:t>-</w:t>
      </w:r>
      <w:r w:rsidR="00821E66">
        <w:rPr>
          <w:szCs w:val="24"/>
        </w:rPr>
        <w:t>06</w:t>
      </w:r>
      <w:r w:rsidR="000A4453" w:rsidRPr="000A4453">
        <w:rPr>
          <w:szCs w:val="24"/>
        </w:rPr>
        <w:t>-</w:t>
      </w:r>
      <w:r w:rsidR="00821E66">
        <w:rPr>
          <w:szCs w:val="24"/>
        </w:rPr>
        <w:t>05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2F2F99EA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PATEIKIMO TERMINO </w:t>
      </w:r>
      <w:r w:rsidR="008D420C">
        <w:rPr>
          <w:b/>
          <w:szCs w:val="24"/>
        </w:rPr>
        <w:t>PRATĘSIMO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7718D839" w14:textId="06E3765A" w:rsidR="005B673C" w:rsidRPr="00AF1E28" w:rsidRDefault="00F66FDB" w:rsidP="001A07A6">
      <w:pPr>
        <w:ind w:firstLine="709"/>
        <w:jc w:val="both"/>
        <w:rPr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6E5284" w:rsidRPr="008D420C">
        <w:rPr>
          <w:i/>
          <w:iCs/>
          <w:szCs w:val="24"/>
        </w:rPr>
        <w:t>„</w:t>
      </w:r>
      <w:r w:rsidR="00821E66" w:rsidRPr="00821E66">
        <w:rPr>
          <w:i/>
          <w:iCs/>
          <w:szCs w:val="24"/>
        </w:rPr>
        <w:t xml:space="preserve">Administracinės paskirties negyvenamojo pastato Vasario 16 – </w:t>
      </w:r>
      <w:proofErr w:type="spellStart"/>
      <w:r w:rsidR="00821E66" w:rsidRPr="00821E66">
        <w:rPr>
          <w:i/>
          <w:iCs/>
          <w:szCs w:val="24"/>
        </w:rPr>
        <w:t>osios</w:t>
      </w:r>
      <w:proofErr w:type="spellEnd"/>
      <w:r w:rsidR="00821E66" w:rsidRPr="00821E66">
        <w:rPr>
          <w:i/>
          <w:iCs/>
          <w:szCs w:val="24"/>
        </w:rPr>
        <w:t xml:space="preserve"> g. 62, Šiauliuose, kapitalinio remonto projektavimo ir projekto vykdymo priežiūros paslaugos</w:t>
      </w:r>
      <w:r w:rsidR="00E67CBF" w:rsidRPr="00221ACC">
        <w:rPr>
          <w:szCs w:val="24"/>
        </w:rPr>
        <w:t>“ (CVP IS pirkimo Nr.</w:t>
      </w:r>
      <w:r w:rsidR="00E67CBF" w:rsidRPr="00221ACC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821E66" w:rsidRPr="00821E66">
        <w:rPr>
          <w:szCs w:val="24"/>
          <w:shd w:val="clear" w:color="auto" w:fill="FFFFFF"/>
        </w:rPr>
        <w:t>8053839</w:t>
      </w:r>
      <w:r w:rsidR="006E5284" w:rsidRPr="008D420C">
        <w:rPr>
          <w:szCs w:val="24"/>
        </w:rPr>
        <w:t>)</w:t>
      </w:r>
      <w:r w:rsidR="002008B2" w:rsidRPr="008D420C">
        <w:rPr>
          <w:i/>
          <w:iCs/>
          <w:szCs w:val="24"/>
        </w:rPr>
        <w:t xml:space="preserve"> </w:t>
      </w:r>
      <w:r w:rsidR="002008B2" w:rsidRPr="008D420C">
        <w:rPr>
          <w:szCs w:val="24"/>
        </w:rPr>
        <w:t>procedūras</w:t>
      </w:r>
      <w:r w:rsidR="006E5284" w:rsidRPr="008D420C">
        <w:rPr>
          <w:i/>
          <w:iCs/>
          <w:szCs w:val="24"/>
        </w:rPr>
        <w:t>.</w:t>
      </w:r>
      <w:r w:rsidR="005813AE">
        <w:rPr>
          <w:i/>
          <w:iCs/>
          <w:szCs w:val="24"/>
        </w:rPr>
        <w:t xml:space="preserve"> </w:t>
      </w:r>
      <w:r w:rsidR="00821E66">
        <w:rPr>
          <w:i/>
          <w:iCs/>
          <w:szCs w:val="24"/>
        </w:rPr>
        <w:t xml:space="preserve"> </w:t>
      </w:r>
    </w:p>
    <w:p w14:paraId="4C69BFF2" w14:textId="62B26B01" w:rsidR="005813AE" w:rsidRPr="00A112E2" w:rsidRDefault="005813AE" w:rsidP="001A07A6">
      <w:pPr>
        <w:ind w:firstLine="709"/>
        <w:jc w:val="both"/>
      </w:pPr>
      <w:r w:rsidRPr="00A112E2">
        <w:t xml:space="preserve">CVP IS susirašinėjimo priemonėmis </w:t>
      </w:r>
      <w:r>
        <w:t>gaut</w:t>
      </w:r>
      <w:r w:rsidR="00821E66">
        <w:t>as</w:t>
      </w:r>
      <w:r w:rsidRPr="00A112E2">
        <w:t xml:space="preserve"> tiekėj</w:t>
      </w:r>
      <w:r w:rsidR="00821E66">
        <w:t>o</w:t>
      </w:r>
      <w:r w:rsidRPr="00A112E2">
        <w:t xml:space="preserve"> prašym</w:t>
      </w:r>
      <w:r>
        <w:t>a</w:t>
      </w:r>
      <w:r w:rsidR="00821E66">
        <w:t>s</w:t>
      </w:r>
      <w:r w:rsidRPr="00A112E2">
        <w:t xml:space="preserve"> suteikti ilgesnį terminą pasiūlym</w:t>
      </w:r>
      <w:r>
        <w:t>o</w:t>
      </w:r>
      <w:r w:rsidRPr="00A112E2">
        <w:t xml:space="preserve"> parengimui</w:t>
      </w:r>
      <w:r>
        <w:t xml:space="preserve">, t. y. </w:t>
      </w:r>
      <w:r w:rsidRPr="00A112E2">
        <w:t>nukelti pasiūlymo pateikimo terminą.</w:t>
      </w:r>
    </w:p>
    <w:p w14:paraId="547B3D2D" w14:textId="02F1F687" w:rsidR="00E22C82" w:rsidRDefault="005813AE" w:rsidP="00C20F27">
      <w:pPr>
        <w:ind w:firstLine="709"/>
        <w:jc w:val="both"/>
        <w:rPr>
          <w:szCs w:val="24"/>
        </w:rPr>
      </w:pPr>
      <w:r w:rsidRPr="00184195">
        <w:rPr>
          <w:szCs w:val="24"/>
        </w:rPr>
        <w:t xml:space="preserve">Perkančioji organizacija </w:t>
      </w:r>
      <w:r w:rsidR="00E67CBF">
        <w:rPr>
          <w:szCs w:val="24"/>
        </w:rPr>
        <w:t xml:space="preserve">vadovaudamasi pirkimo sąlygų 7.9. p. ir </w:t>
      </w:r>
      <w:r>
        <w:rPr>
          <w:szCs w:val="24"/>
        </w:rPr>
        <w:t>atsižvelgdama į tiekėj</w:t>
      </w:r>
      <w:r w:rsidR="00821E66">
        <w:rPr>
          <w:szCs w:val="24"/>
        </w:rPr>
        <w:t>o</w:t>
      </w:r>
      <w:r>
        <w:rPr>
          <w:szCs w:val="24"/>
        </w:rPr>
        <w:t xml:space="preserve"> prašym</w:t>
      </w:r>
      <w:r w:rsidR="00821E66">
        <w:rPr>
          <w:szCs w:val="24"/>
        </w:rPr>
        <w:t>ą</w:t>
      </w:r>
      <w:r>
        <w:rPr>
          <w:szCs w:val="24"/>
        </w:rPr>
        <w:t xml:space="preserve"> </w:t>
      </w:r>
      <w:r w:rsidR="00E67CBF">
        <w:rPr>
          <w:szCs w:val="24"/>
        </w:rPr>
        <w:t>bei</w:t>
      </w:r>
      <w:r w:rsidR="00E22C82">
        <w:rPr>
          <w:szCs w:val="24"/>
        </w:rPr>
        <w:t xml:space="preserve"> siekdama suteikti pakankamai laiko tiekėjams paruošti tinkamus pasiūlymus, </w:t>
      </w:r>
      <w:r>
        <w:rPr>
          <w:szCs w:val="24"/>
        </w:rPr>
        <w:t>pratęsia pasiūlym</w:t>
      </w:r>
      <w:r w:rsidR="006824BB">
        <w:rPr>
          <w:szCs w:val="24"/>
        </w:rPr>
        <w:t>ų</w:t>
      </w:r>
      <w:r>
        <w:rPr>
          <w:szCs w:val="24"/>
        </w:rPr>
        <w:t xml:space="preserve"> pateikimo terminą iki </w:t>
      </w:r>
      <w:r w:rsidRPr="00A112E2">
        <w:rPr>
          <w:b/>
          <w:bCs/>
          <w:szCs w:val="24"/>
        </w:rPr>
        <w:t>202</w:t>
      </w:r>
      <w:r w:rsidR="00E67CBF">
        <w:rPr>
          <w:b/>
          <w:bCs/>
          <w:szCs w:val="24"/>
        </w:rPr>
        <w:t>6</w:t>
      </w:r>
      <w:r w:rsidRPr="00A112E2">
        <w:rPr>
          <w:b/>
          <w:bCs/>
          <w:szCs w:val="24"/>
        </w:rPr>
        <w:t>-0</w:t>
      </w:r>
      <w:r w:rsidR="00821E66">
        <w:rPr>
          <w:b/>
          <w:bCs/>
          <w:szCs w:val="24"/>
        </w:rPr>
        <w:t>6</w:t>
      </w:r>
      <w:r w:rsidRPr="00A112E2">
        <w:rPr>
          <w:b/>
          <w:bCs/>
          <w:szCs w:val="24"/>
        </w:rPr>
        <w:t>-</w:t>
      </w:r>
      <w:r w:rsidR="007E20C9">
        <w:rPr>
          <w:b/>
          <w:bCs/>
          <w:szCs w:val="24"/>
        </w:rPr>
        <w:t>12</w:t>
      </w:r>
      <w:r w:rsidRPr="00A112E2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13</w:t>
      </w:r>
      <w:r w:rsidRPr="00A112E2">
        <w:rPr>
          <w:b/>
          <w:bCs/>
          <w:szCs w:val="24"/>
        </w:rPr>
        <w:t>:30 val.</w:t>
      </w:r>
      <w:r>
        <w:rPr>
          <w:szCs w:val="24"/>
        </w:rPr>
        <w:t xml:space="preserve"> </w:t>
      </w:r>
      <w:r w:rsidR="006135D3" w:rsidRPr="006135D3">
        <w:rPr>
          <w:szCs w:val="24"/>
        </w:rPr>
        <w:t>o paklausimų terminą iki 202</w:t>
      </w:r>
      <w:r w:rsidR="00821E66">
        <w:rPr>
          <w:szCs w:val="24"/>
        </w:rPr>
        <w:t>6</w:t>
      </w:r>
      <w:r w:rsidR="006135D3" w:rsidRPr="006135D3">
        <w:rPr>
          <w:szCs w:val="24"/>
        </w:rPr>
        <w:t>-</w:t>
      </w:r>
      <w:r w:rsidR="00821E66">
        <w:rPr>
          <w:szCs w:val="24"/>
        </w:rPr>
        <w:t>06</w:t>
      </w:r>
      <w:r w:rsidR="006135D3" w:rsidRPr="006135D3">
        <w:rPr>
          <w:szCs w:val="24"/>
        </w:rPr>
        <w:t>-</w:t>
      </w:r>
      <w:r w:rsidR="007E20C9">
        <w:rPr>
          <w:szCs w:val="24"/>
        </w:rPr>
        <w:t>10</w:t>
      </w:r>
      <w:r w:rsidR="006135D3" w:rsidRPr="006135D3">
        <w:rPr>
          <w:szCs w:val="24"/>
        </w:rPr>
        <w:t xml:space="preserve"> </w:t>
      </w:r>
      <w:r w:rsidR="00821E66">
        <w:rPr>
          <w:szCs w:val="24"/>
        </w:rPr>
        <w:t>00:00 val</w:t>
      </w:r>
      <w:r w:rsidR="006135D3" w:rsidRPr="006135D3">
        <w:rPr>
          <w:szCs w:val="24"/>
        </w:rPr>
        <w:t>.</w:t>
      </w:r>
    </w:p>
    <w:p w14:paraId="7F651AA4" w14:textId="77777777" w:rsidR="006135D3" w:rsidRPr="00C20F27" w:rsidRDefault="006135D3" w:rsidP="00C20F27">
      <w:pPr>
        <w:ind w:firstLine="709"/>
        <w:jc w:val="both"/>
        <w:rPr>
          <w:szCs w:val="24"/>
        </w:rPr>
      </w:pPr>
    </w:p>
    <w:p w14:paraId="22D38DC5" w14:textId="2C4F4B18" w:rsidR="00F66FDB" w:rsidRPr="00AF1E28" w:rsidRDefault="00F66FDB" w:rsidP="001A07A6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9AB23D1" w14:textId="77777777" w:rsidR="000A4453" w:rsidRPr="001F0784" w:rsidRDefault="000A445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32782"/>
    <w:rsid w:val="000468E4"/>
    <w:rsid w:val="00053533"/>
    <w:rsid w:val="00062F11"/>
    <w:rsid w:val="00065BB8"/>
    <w:rsid w:val="000850BC"/>
    <w:rsid w:val="000A4453"/>
    <w:rsid w:val="00101BCC"/>
    <w:rsid w:val="00134A46"/>
    <w:rsid w:val="00146447"/>
    <w:rsid w:val="00155A35"/>
    <w:rsid w:val="001A07A6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323DCF"/>
    <w:rsid w:val="004011B7"/>
    <w:rsid w:val="0041090B"/>
    <w:rsid w:val="004300D6"/>
    <w:rsid w:val="00461DD4"/>
    <w:rsid w:val="00473E06"/>
    <w:rsid w:val="004A5B7A"/>
    <w:rsid w:val="004C7EF1"/>
    <w:rsid w:val="004F2241"/>
    <w:rsid w:val="00566AB3"/>
    <w:rsid w:val="00572D36"/>
    <w:rsid w:val="005813AE"/>
    <w:rsid w:val="00587E59"/>
    <w:rsid w:val="00593906"/>
    <w:rsid w:val="005B673C"/>
    <w:rsid w:val="006135D3"/>
    <w:rsid w:val="0066650C"/>
    <w:rsid w:val="006824BB"/>
    <w:rsid w:val="00685C5B"/>
    <w:rsid w:val="006E5284"/>
    <w:rsid w:val="00711942"/>
    <w:rsid w:val="007E20C9"/>
    <w:rsid w:val="0080273C"/>
    <w:rsid w:val="0081686E"/>
    <w:rsid w:val="00821E66"/>
    <w:rsid w:val="008A0E93"/>
    <w:rsid w:val="008D420C"/>
    <w:rsid w:val="008F4330"/>
    <w:rsid w:val="00907956"/>
    <w:rsid w:val="00914221"/>
    <w:rsid w:val="00926A3D"/>
    <w:rsid w:val="00954789"/>
    <w:rsid w:val="00993140"/>
    <w:rsid w:val="009B2858"/>
    <w:rsid w:val="009C36B5"/>
    <w:rsid w:val="009D1078"/>
    <w:rsid w:val="00A00EF1"/>
    <w:rsid w:val="00A075D5"/>
    <w:rsid w:val="00A102E6"/>
    <w:rsid w:val="00A210E3"/>
    <w:rsid w:val="00A44358"/>
    <w:rsid w:val="00A444A5"/>
    <w:rsid w:val="00A44B21"/>
    <w:rsid w:val="00A73EB5"/>
    <w:rsid w:val="00AA675F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C16CF0"/>
    <w:rsid w:val="00C20F27"/>
    <w:rsid w:val="00C31FA4"/>
    <w:rsid w:val="00C33DC6"/>
    <w:rsid w:val="00C42654"/>
    <w:rsid w:val="00C57AAD"/>
    <w:rsid w:val="00D02C79"/>
    <w:rsid w:val="00D47F89"/>
    <w:rsid w:val="00D8026A"/>
    <w:rsid w:val="00DF1D12"/>
    <w:rsid w:val="00E22C82"/>
    <w:rsid w:val="00E34DEE"/>
    <w:rsid w:val="00E67CBF"/>
    <w:rsid w:val="00E767D2"/>
    <w:rsid w:val="00EB765C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22C8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6</cp:revision>
  <cp:lastPrinted>2023-04-03T07:21:00Z</cp:lastPrinted>
  <dcterms:created xsi:type="dcterms:W3CDTF">2025-12-12T07:33:00Z</dcterms:created>
  <dcterms:modified xsi:type="dcterms:W3CDTF">2026-06-05T06:54:00Z</dcterms:modified>
</cp:coreProperties>
</file>