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2884" w14:textId="4200CDE4" w:rsidR="00CB7753" w:rsidRDefault="00CB7753" w:rsidP="00CB775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CB7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Aktuali redakcija nuo 2026-06-05</w:t>
      </w:r>
    </w:p>
    <w:p w14:paraId="5345955C" w14:textId="77777777" w:rsidR="00CB7753" w:rsidRPr="00CB7753" w:rsidRDefault="00CB7753" w:rsidP="00CB775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14:paraId="2CBA27A4" w14:textId="71E2A6E9" w:rsidR="006500E4" w:rsidRPr="00FD4D93" w:rsidRDefault="006500E4" w:rsidP="006500E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4472C4"/>
          <w:sz w:val="24"/>
          <w:szCs w:val="24"/>
          <w:lang w:eastAsia="en-US"/>
        </w:rPr>
      </w:pPr>
      <w:r w:rsidRPr="00FD4D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Techninės specifikacijos atitikties lentelė</w:t>
      </w:r>
      <w:r w:rsidRPr="00FD4D9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D4D93">
        <w:rPr>
          <w:rFonts w:ascii="Times New Roman" w:eastAsia="Times New Roman" w:hAnsi="Times New Roman" w:cs="Times New Roman"/>
          <w:b/>
          <w:bCs/>
          <w:i/>
          <w:iCs/>
          <w:color w:val="4472C4"/>
          <w:sz w:val="24"/>
          <w:szCs w:val="24"/>
          <w:lang w:eastAsia="en-US"/>
        </w:rPr>
        <w:t>(pildo tiekėjas):</w:t>
      </w:r>
    </w:p>
    <w:p w14:paraId="7C8F7785" w14:textId="77777777" w:rsidR="006500E4" w:rsidRDefault="006500E4" w:rsidP="006500E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4472C4"/>
          <w:sz w:val="24"/>
          <w:szCs w:val="24"/>
          <w:lang w:eastAsia="en-US"/>
        </w:rPr>
      </w:pPr>
    </w:p>
    <w:tbl>
      <w:tblPr>
        <w:tblStyle w:val="Lentelstinklelis"/>
        <w:tblW w:w="10489" w:type="dxa"/>
        <w:tblInd w:w="-856" w:type="dxa"/>
        <w:tblLook w:val="04A0" w:firstRow="1" w:lastRow="0" w:firstColumn="1" w:lastColumn="0" w:noHBand="0" w:noVBand="1"/>
      </w:tblPr>
      <w:tblGrid>
        <w:gridCol w:w="1560"/>
        <w:gridCol w:w="4819"/>
        <w:gridCol w:w="4110"/>
      </w:tblGrid>
      <w:tr w:rsidR="00590EE2" w14:paraId="5FCFCD92" w14:textId="77777777" w:rsidTr="00624DDD">
        <w:tc>
          <w:tcPr>
            <w:tcW w:w="1560" w:type="dxa"/>
            <w:vAlign w:val="center"/>
          </w:tcPr>
          <w:p w14:paraId="08761767" w14:textId="77777777" w:rsidR="00590EE2" w:rsidRDefault="00590EE2" w:rsidP="006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4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Pavadinimas</w:t>
            </w:r>
            <w:proofErr w:type="spellEnd"/>
          </w:p>
        </w:tc>
        <w:tc>
          <w:tcPr>
            <w:tcW w:w="4819" w:type="dxa"/>
            <w:vAlign w:val="center"/>
          </w:tcPr>
          <w:p w14:paraId="356C8A42" w14:textId="77777777" w:rsidR="00590EE2" w:rsidRDefault="00590EE2" w:rsidP="006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4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Reikalaujama reikšmė</w:t>
            </w:r>
          </w:p>
        </w:tc>
        <w:tc>
          <w:tcPr>
            <w:tcW w:w="4110" w:type="dxa"/>
            <w:vAlign w:val="center"/>
          </w:tcPr>
          <w:p w14:paraId="2000D687" w14:textId="77777777" w:rsidR="00590EE2" w:rsidRPr="00FD4D93" w:rsidRDefault="00590EE2" w:rsidP="00624DD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</w:pPr>
            <w:r w:rsidRPr="00FD4D9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en-US"/>
              </w:rPr>
              <w:t xml:space="preserve">Atitikimas reikalavimui </w:t>
            </w:r>
            <w:r w:rsidRPr="00FD4D9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(</w:t>
            </w:r>
            <w:r w:rsidRPr="00FD4D93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4"/>
                <w:szCs w:val="24"/>
                <w:lang w:eastAsia="en-US"/>
              </w:rPr>
              <w:t xml:space="preserve">nurodyti </w:t>
            </w:r>
            <w:r w:rsidRPr="00FD4D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konkrečias siūlomų prekių rodiklių reikšmes ir gamintojus (kur žinoma), pavadinimus</w:t>
            </w:r>
            <w:r w:rsidRPr="00FD4D93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4"/>
                <w:szCs w:val="24"/>
                <w:lang w:eastAsia="en-US"/>
              </w:rPr>
              <w:t xml:space="preserve"> ir pateikti </w:t>
            </w:r>
            <w:r w:rsidRPr="00FD4D93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color w:val="000000"/>
                <w:sz w:val="24"/>
                <w:szCs w:val="24"/>
                <w:lang w:eastAsia="en-US"/>
              </w:rPr>
              <w:t xml:space="preserve">siūlomų prekių atitikimą techninės specifikacijos reikalavimams įrodančius dokumentus (aprašymai, bukletai, instrukcijos, nuotrauka ir pan.- </w:t>
            </w:r>
            <w:r w:rsidRPr="00FD4D93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color w:val="000000"/>
                <w:sz w:val="24"/>
                <w:szCs w:val="24"/>
                <w:u w:val="single"/>
                <w:lang w:eastAsia="en-US"/>
              </w:rPr>
              <w:t>tai, kas įrodytų siūlomos prekės atitiktį ir pačią siūlomą prekę</w:t>
            </w:r>
            <w:r w:rsidRPr="00FD4D9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en-US"/>
              </w:rPr>
              <w:t>)</w:t>
            </w:r>
          </w:p>
          <w:p w14:paraId="5B32B6A2" w14:textId="77777777" w:rsidR="00590EE2" w:rsidRPr="004106D0" w:rsidRDefault="00590EE2" w:rsidP="00624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41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</w:t>
            </w:r>
            <w:r w:rsidRPr="004106D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en-US"/>
              </w:rPr>
              <w:t>į</w:t>
            </w:r>
            <w:r w:rsidRPr="004106D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en-US"/>
              </w:rPr>
              <w:t>rašai „Taip“, „Atitinka“, „Tenkina“, „+“, „&lt;... yra ne mažesnis kaip ...&gt;“, „&lt;... bus ne didesnis kaip ...&gt;“ ar  pan.</w:t>
            </w:r>
            <w:r w:rsidRPr="004106D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en-US"/>
              </w:rPr>
              <w:t xml:space="preserve">, </w:t>
            </w:r>
            <w:r w:rsidRPr="004106D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en-US"/>
              </w:rPr>
              <w:t>negalimi</w:t>
            </w:r>
            <w:r w:rsidRPr="004106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  <w:t>)</w:t>
            </w:r>
          </w:p>
          <w:p w14:paraId="43954A88" w14:textId="77777777" w:rsidR="00590EE2" w:rsidRPr="00FD4D93" w:rsidRDefault="00590EE2" w:rsidP="00624D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159098A" w14:textId="77777777" w:rsidR="00590EE2" w:rsidRDefault="00590EE2" w:rsidP="006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4D93">
              <w:rPr>
                <w:rFonts w:ascii="Times New Roman" w:eastAsia="Times New Roman" w:hAnsi="Times New Roman" w:cs="Times New Roman"/>
                <w:b/>
                <w:i/>
                <w:color w:val="4472C4"/>
                <w:sz w:val="24"/>
                <w:szCs w:val="24"/>
                <w:lang w:eastAsia="en-US"/>
              </w:rPr>
              <w:t>pildo tiekėjas</w:t>
            </w:r>
          </w:p>
        </w:tc>
      </w:tr>
      <w:tr w:rsidR="00590EE2" w14:paraId="1D198FF0" w14:textId="77777777" w:rsidTr="00624DDD">
        <w:trPr>
          <w:trHeight w:val="20"/>
        </w:trPr>
        <w:tc>
          <w:tcPr>
            <w:tcW w:w="1560" w:type="dxa"/>
            <w:vMerge w:val="restart"/>
          </w:tcPr>
          <w:p w14:paraId="420E3D18" w14:textId="77777777" w:rsidR="00590EE2" w:rsidRPr="00A8206C" w:rsidRDefault="00590EE2" w:rsidP="00624D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Bendrieji reikalavimai</w:t>
            </w:r>
          </w:p>
        </w:tc>
        <w:tc>
          <w:tcPr>
            <w:tcW w:w="4819" w:type="dxa"/>
          </w:tcPr>
          <w:p w14:paraId="374AA081" w14:textId="77777777" w:rsidR="00590EE2" w:rsidRPr="00A8206C" w:rsidRDefault="00590EE2" w:rsidP="00624D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Keltuvas </w:t>
            </w: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 xml:space="preserve">turi būti sertifikuotas notifikuotos įstaigos, patvirtinant, kad jis atitinka Europos Parlamento ir Tarybos direktyvos 2006/42/EB (Mašinų direktyva) reikalavimus, ženklinamas CE ženklu, atitinka Lietuvos Respublikos statybos techninius reglamentus ir kitus galiojančius norminius aktus. </w:t>
            </w:r>
          </w:p>
        </w:tc>
        <w:tc>
          <w:tcPr>
            <w:tcW w:w="4110" w:type="dxa"/>
          </w:tcPr>
          <w:p w14:paraId="44FC4616" w14:textId="77777777" w:rsidR="00590EE2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14:paraId="3127D347" w14:textId="77777777" w:rsidTr="00624DDD">
        <w:trPr>
          <w:trHeight w:val="20"/>
        </w:trPr>
        <w:tc>
          <w:tcPr>
            <w:tcW w:w="1560" w:type="dxa"/>
            <w:vMerge/>
          </w:tcPr>
          <w:p w14:paraId="78B3AAC6" w14:textId="77777777" w:rsidR="00590EE2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1FAB5DCD" w14:textId="77777777" w:rsidR="00590EE2" w:rsidRPr="00C24CCF" w:rsidRDefault="00590EE2" w:rsidP="00624D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t-BR" w:eastAsia="en-US"/>
                <w14:ligatures w14:val="standardContextual"/>
              </w:rPr>
            </w:pPr>
            <w:r w:rsidRPr="00C24C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t-BR" w:eastAsia="en-US"/>
                <w14:ligatures w14:val="standardContextual"/>
              </w:rPr>
              <w:t>Keltuvas turi būti skirtas vidaus įrengimui ir pritaikytas asmenims su judėjimo ir regos negalia.</w:t>
            </w:r>
          </w:p>
        </w:tc>
        <w:tc>
          <w:tcPr>
            <w:tcW w:w="4110" w:type="dxa"/>
          </w:tcPr>
          <w:p w14:paraId="0C3A3C4B" w14:textId="77777777" w:rsidR="00590EE2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14:paraId="55710ACD" w14:textId="77777777" w:rsidTr="00624DDD">
        <w:trPr>
          <w:trHeight w:val="20"/>
        </w:trPr>
        <w:tc>
          <w:tcPr>
            <w:tcW w:w="1560" w:type="dxa"/>
            <w:vMerge/>
          </w:tcPr>
          <w:p w14:paraId="5FE10FF3" w14:textId="77777777" w:rsidR="00590EE2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582DD037" w14:textId="77777777" w:rsidR="00590EE2" w:rsidRPr="000300D8" w:rsidRDefault="00590EE2" w:rsidP="00624D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>eltuvas turi būti naujas, nenaudotas, pagamintas ne anksčiau kaip prieš 12 mėn.</w:t>
            </w:r>
          </w:p>
        </w:tc>
        <w:tc>
          <w:tcPr>
            <w:tcW w:w="4110" w:type="dxa"/>
          </w:tcPr>
          <w:p w14:paraId="7099C03E" w14:textId="77777777" w:rsidR="00590EE2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07D57DBD" w14:textId="77777777" w:rsidTr="00624DDD">
        <w:trPr>
          <w:trHeight w:val="20"/>
        </w:trPr>
        <w:tc>
          <w:tcPr>
            <w:tcW w:w="1560" w:type="dxa"/>
            <w:vMerge w:val="restart"/>
          </w:tcPr>
          <w:p w14:paraId="6CB8331C" w14:textId="77777777" w:rsidR="00590EE2" w:rsidRPr="00040A60" w:rsidRDefault="00590EE2" w:rsidP="00624D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4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Technin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iai</w:t>
            </w:r>
            <w:r w:rsidRPr="0004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4819" w:type="dxa"/>
            <w:vAlign w:val="center"/>
          </w:tcPr>
          <w:p w14:paraId="718DB4CD" w14:textId="77777777" w:rsidR="00590EE2" w:rsidRPr="00A8206C" w:rsidRDefault="00590EE2" w:rsidP="00624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Keliamoji 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e mažiau kaip 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 kg</w:t>
            </w:r>
          </w:p>
        </w:tc>
        <w:tc>
          <w:tcPr>
            <w:tcW w:w="4110" w:type="dxa"/>
            <w:vAlign w:val="center"/>
          </w:tcPr>
          <w:p w14:paraId="645E1195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7BA3B661" w14:textId="77777777" w:rsidTr="00624DDD">
        <w:trPr>
          <w:trHeight w:val="20"/>
        </w:trPr>
        <w:tc>
          <w:tcPr>
            <w:tcW w:w="1560" w:type="dxa"/>
            <w:vMerge/>
          </w:tcPr>
          <w:p w14:paraId="244571C3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1729FEDD" w14:textId="77777777" w:rsidR="00590EE2" w:rsidRPr="00917353" w:rsidRDefault="00590EE2" w:rsidP="0062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reitis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 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mažesnis kaip 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0,15 m/s</w:t>
            </w:r>
          </w:p>
        </w:tc>
        <w:tc>
          <w:tcPr>
            <w:tcW w:w="4110" w:type="dxa"/>
            <w:vAlign w:val="center"/>
          </w:tcPr>
          <w:p w14:paraId="41232087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0D1F905F" w14:textId="77777777" w:rsidTr="00624DDD">
        <w:trPr>
          <w:trHeight w:val="20"/>
        </w:trPr>
        <w:tc>
          <w:tcPr>
            <w:tcW w:w="1560" w:type="dxa"/>
            <w:vMerge/>
          </w:tcPr>
          <w:p w14:paraId="52989130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4206B248" w14:textId="77777777" w:rsidR="00590EE2" w:rsidRPr="00917353" w:rsidRDefault="00590EE2" w:rsidP="0062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ėlimo aukštis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 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mažesnis kaip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mm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 xml:space="preserve"> sustojimai</w:t>
            </w:r>
          </w:p>
        </w:tc>
        <w:tc>
          <w:tcPr>
            <w:tcW w:w="4110" w:type="dxa"/>
            <w:vAlign w:val="center"/>
          </w:tcPr>
          <w:p w14:paraId="15F257D0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6E9BAAF8" w14:textId="77777777" w:rsidTr="00624DDD">
        <w:trPr>
          <w:trHeight w:val="20"/>
        </w:trPr>
        <w:tc>
          <w:tcPr>
            <w:tcW w:w="1560" w:type="dxa"/>
            <w:vMerge/>
          </w:tcPr>
          <w:p w14:paraId="0EF23CC5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7E120424" w14:textId="77777777" w:rsidR="00590EE2" w:rsidRPr="00917353" w:rsidRDefault="00590EE2" w:rsidP="0062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Platformos matmenys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 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mažesni kaip 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 x 1400 mm</w:t>
            </w:r>
          </w:p>
        </w:tc>
        <w:tc>
          <w:tcPr>
            <w:tcW w:w="4110" w:type="dxa"/>
            <w:vAlign w:val="center"/>
          </w:tcPr>
          <w:p w14:paraId="1435CA39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273AF6FD" w14:textId="77777777" w:rsidTr="00624DDD">
        <w:trPr>
          <w:trHeight w:val="20"/>
        </w:trPr>
        <w:tc>
          <w:tcPr>
            <w:tcW w:w="1560" w:type="dxa"/>
            <w:vMerge/>
          </w:tcPr>
          <w:p w14:paraId="64FAEA1F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08F4952F" w14:textId="77777777" w:rsidR="00590EE2" w:rsidRPr="00A8206C" w:rsidRDefault="00590EE2" w:rsidP="00624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Kabinos 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 xml:space="preserve"> matmenys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 mažesni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 xml:space="preserve"> nei 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2000 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4110" w:type="dxa"/>
            <w:vAlign w:val="center"/>
          </w:tcPr>
          <w:p w14:paraId="2A0BF176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58D3ED2E" w14:textId="77777777" w:rsidTr="00624DDD">
        <w:trPr>
          <w:trHeight w:val="20"/>
        </w:trPr>
        <w:tc>
          <w:tcPr>
            <w:tcW w:w="1560" w:type="dxa"/>
            <w:vMerge/>
          </w:tcPr>
          <w:p w14:paraId="1C220774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6084A1D0" w14:textId="77777777" w:rsidR="00590EE2" w:rsidRPr="00A8206C" w:rsidRDefault="00590EE2" w:rsidP="00624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Durų matmenys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ne mažesni</w:t>
            </w: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 xml:space="preserve"> nei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2000 </w:t>
            </w:r>
            <w:r w:rsidRPr="0091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4110" w:type="dxa"/>
            <w:vAlign w:val="center"/>
          </w:tcPr>
          <w:p w14:paraId="5B409D00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66A91A25" w14:textId="77777777" w:rsidTr="00624DDD">
        <w:trPr>
          <w:trHeight w:val="20"/>
        </w:trPr>
        <w:tc>
          <w:tcPr>
            <w:tcW w:w="1560" w:type="dxa"/>
            <w:vMerge/>
          </w:tcPr>
          <w:p w14:paraId="553ED1EE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66087798" w14:textId="77777777" w:rsidR="00590EE2" w:rsidRPr="00A8206C" w:rsidRDefault="00590EE2" w:rsidP="00624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7353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mažiausiai 24 mėn.</w:t>
            </w:r>
          </w:p>
        </w:tc>
        <w:tc>
          <w:tcPr>
            <w:tcW w:w="4110" w:type="dxa"/>
            <w:vAlign w:val="center"/>
          </w:tcPr>
          <w:p w14:paraId="6DE0DDC7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1DD11452" w14:textId="77777777" w:rsidTr="00624DDD">
        <w:trPr>
          <w:trHeight w:val="624"/>
        </w:trPr>
        <w:tc>
          <w:tcPr>
            <w:tcW w:w="1560" w:type="dxa"/>
            <w:vMerge w:val="restart"/>
          </w:tcPr>
          <w:p w14:paraId="005CEB37" w14:textId="447572F3" w:rsidR="00590EE2" w:rsidRPr="00C4750A" w:rsidRDefault="00590EE2" w:rsidP="00624D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4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 Valdymas ir sauga</w:t>
            </w:r>
          </w:p>
        </w:tc>
        <w:tc>
          <w:tcPr>
            <w:tcW w:w="4819" w:type="dxa"/>
          </w:tcPr>
          <w:p w14:paraId="07B8546E" w14:textId="77777777" w:rsidR="00590EE2" w:rsidRPr="00D35DC5" w:rsidRDefault="00590EE2" w:rsidP="00624D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Valdymo mygtukai 50 x 50 mm </w:t>
            </w:r>
            <w:r w:rsidRPr="00B63D62">
              <w:rPr>
                <w:rFonts w:ascii="Times New Roman" w:hAnsi="Times New Roman" w:cs="Times New Roman"/>
                <w:sz w:val="24"/>
                <w:szCs w:val="24"/>
              </w:rPr>
              <w:t>su Brailio raštu, apšviesti</w:t>
            </w:r>
          </w:p>
        </w:tc>
        <w:tc>
          <w:tcPr>
            <w:tcW w:w="4110" w:type="dxa"/>
          </w:tcPr>
          <w:p w14:paraId="458BC353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58D789B5" w14:textId="77777777" w:rsidTr="00624DDD">
        <w:trPr>
          <w:trHeight w:val="20"/>
        </w:trPr>
        <w:tc>
          <w:tcPr>
            <w:tcW w:w="1560" w:type="dxa"/>
            <w:vMerge/>
          </w:tcPr>
          <w:p w14:paraId="79055BC9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5D9F3198" w14:textId="77777777" w:rsidR="00590EE2" w:rsidRPr="0016342B" w:rsidRDefault="00590EE2" w:rsidP="00624D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>Avarinio sustojimo mygtukas.</w:t>
            </w:r>
          </w:p>
        </w:tc>
        <w:tc>
          <w:tcPr>
            <w:tcW w:w="4110" w:type="dxa"/>
          </w:tcPr>
          <w:p w14:paraId="3F3E6C8F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382FA2C4" w14:textId="77777777" w:rsidTr="00624DDD">
        <w:trPr>
          <w:trHeight w:val="20"/>
        </w:trPr>
        <w:tc>
          <w:tcPr>
            <w:tcW w:w="1560" w:type="dxa"/>
            <w:vMerge/>
          </w:tcPr>
          <w:p w14:paraId="5FCAC3D6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00C7D5D8" w14:textId="77777777" w:rsidR="00590EE2" w:rsidRPr="00AF2682" w:rsidRDefault="00590EE2" w:rsidP="00624D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>Avarinis nuleidimas baterijos pagalba.</w:t>
            </w:r>
          </w:p>
        </w:tc>
        <w:tc>
          <w:tcPr>
            <w:tcW w:w="4110" w:type="dxa"/>
          </w:tcPr>
          <w:p w14:paraId="0D635E91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62114C8F" w14:textId="77777777" w:rsidTr="00624DDD">
        <w:trPr>
          <w:trHeight w:val="20"/>
        </w:trPr>
        <w:tc>
          <w:tcPr>
            <w:tcW w:w="1560" w:type="dxa"/>
            <w:vMerge/>
          </w:tcPr>
          <w:p w14:paraId="16840020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61058F5C" w14:textId="77777777" w:rsidR="00590EE2" w:rsidRPr="00CF34BC" w:rsidRDefault="00590EE2" w:rsidP="00624DD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>Durų kontrolė ir blokavimas.</w:t>
            </w:r>
          </w:p>
        </w:tc>
        <w:tc>
          <w:tcPr>
            <w:tcW w:w="4110" w:type="dxa"/>
          </w:tcPr>
          <w:p w14:paraId="2D599E0E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EE2" w:rsidRPr="00A8206C" w14:paraId="31BA734E" w14:textId="77777777" w:rsidTr="00624DDD">
        <w:trPr>
          <w:trHeight w:val="20"/>
        </w:trPr>
        <w:tc>
          <w:tcPr>
            <w:tcW w:w="1560" w:type="dxa"/>
            <w:vMerge/>
          </w:tcPr>
          <w:p w14:paraId="4CB3031C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0A8B1800" w14:textId="77777777" w:rsidR="00590EE2" w:rsidRPr="00CF34BC" w:rsidRDefault="00590EE2" w:rsidP="00624D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BC">
              <w:rPr>
                <w:rFonts w:ascii="Times New Roman" w:hAnsi="Times New Roman" w:cs="Times New Roman"/>
                <w:sz w:val="24"/>
                <w:szCs w:val="24"/>
              </w:rPr>
              <w:t>Galimybė kelti su lydinčiu asmeniu.</w:t>
            </w:r>
          </w:p>
        </w:tc>
        <w:tc>
          <w:tcPr>
            <w:tcW w:w="4110" w:type="dxa"/>
          </w:tcPr>
          <w:p w14:paraId="15246EC7" w14:textId="77777777" w:rsidR="00590EE2" w:rsidRPr="00A8206C" w:rsidRDefault="00590EE2" w:rsidP="00624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0E1951C" w14:textId="77777777" w:rsidR="00104525" w:rsidRDefault="00104525"/>
    <w:sectPr w:rsidR="00104525" w:rsidSect="008647E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308C4"/>
    <w:multiLevelType w:val="multilevel"/>
    <w:tmpl w:val="FA9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87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E4"/>
    <w:rsid w:val="00013C4D"/>
    <w:rsid w:val="000300D8"/>
    <w:rsid w:val="000C1B48"/>
    <w:rsid w:val="001013EC"/>
    <w:rsid w:val="00104525"/>
    <w:rsid w:val="0016342B"/>
    <w:rsid w:val="0019473D"/>
    <w:rsid w:val="001B0297"/>
    <w:rsid w:val="002476D6"/>
    <w:rsid w:val="002F56F8"/>
    <w:rsid w:val="00351CA4"/>
    <w:rsid w:val="003611A7"/>
    <w:rsid w:val="00385A40"/>
    <w:rsid w:val="003A71A6"/>
    <w:rsid w:val="003F0D4E"/>
    <w:rsid w:val="004106D0"/>
    <w:rsid w:val="004350EE"/>
    <w:rsid w:val="00437FBB"/>
    <w:rsid w:val="004428F2"/>
    <w:rsid w:val="004D5FEA"/>
    <w:rsid w:val="004F09CA"/>
    <w:rsid w:val="00523535"/>
    <w:rsid w:val="00543B18"/>
    <w:rsid w:val="00590EE2"/>
    <w:rsid w:val="005E079C"/>
    <w:rsid w:val="00621C04"/>
    <w:rsid w:val="00637228"/>
    <w:rsid w:val="00645D13"/>
    <w:rsid w:val="006500E4"/>
    <w:rsid w:val="007367D8"/>
    <w:rsid w:val="0075470E"/>
    <w:rsid w:val="00790425"/>
    <w:rsid w:val="008647E8"/>
    <w:rsid w:val="0086576B"/>
    <w:rsid w:val="009B4000"/>
    <w:rsid w:val="009E1413"/>
    <w:rsid w:val="009F0DDA"/>
    <w:rsid w:val="00A45F0B"/>
    <w:rsid w:val="00A70671"/>
    <w:rsid w:val="00A90886"/>
    <w:rsid w:val="00AF2682"/>
    <w:rsid w:val="00B57D4A"/>
    <w:rsid w:val="00B945DD"/>
    <w:rsid w:val="00BB12A0"/>
    <w:rsid w:val="00BD0AC3"/>
    <w:rsid w:val="00BE3060"/>
    <w:rsid w:val="00C24CCF"/>
    <w:rsid w:val="00C41ED8"/>
    <w:rsid w:val="00C733F8"/>
    <w:rsid w:val="00CA08EF"/>
    <w:rsid w:val="00CB7753"/>
    <w:rsid w:val="00CD0407"/>
    <w:rsid w:val="00CE71C5"/>
    <w:rsid w:val="00D16669"/>
    <w:rsid w:val="00D332AE"/>
    <w:rsid w:val="00D35DC5"/>
    <w:rsid w:val="00D84F25"/>
    <w:rsid w:val="00D950BB"/>
    <w:rsid w:val="00E64F8C"/>
    <w:rsid w:val="00ED03A0"/>
    <w:rsid w:val="00F060E0"/>
    <w:rsid w:val="00F47EAC"/>
    <w:rsid w:val="00F66B9F"/>
    <w:rsid w:val="00F7188D"/>
    <w:rsid w:val="00F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38C0"/>
  <w15:chartTrackingRefBased/>
  <w15:docId w15:val="{1AFB0C4C-6F76-4FB9-BE8B-43D8D4FC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0E4"/>
    <w:pPr>
      <w:spacing w:after="0" w:line="240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0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0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0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0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0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0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0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0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0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0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0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0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0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0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0E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6500E4"/>
    <w:pPr>
      <w:spacing w:after="0" w:line="240" w:lineRule="auto"/>
    </w:pPr>
    <w:rPr>
      <w:rFonts w:eastAsiaTheme="minorEastAsia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Burbienė</dc:creator>
  <cp:keywords/>
  <dc:description/>
  <cp:lastModifiedBy>Gražina Gofman</cp:lastModifiedBy>
  <cp:revision>10</cp:revision>
  <dcterms:created xsi:type="dcterms:W3CDTF">2026-03-19T09:33:00Z</dcterms:created>
  <dcterms:modified xsi:type="dcterms:W3CDTF">2026-06-05T07:31:00Z</dcterms:modified>
</cp:coreProperties>
</file>