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963E" w14:textId="77777777" w:rsidR="00406771" w:rsidRPr="005877B4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RINKOS DALYVIŲ KONSULTACIJOS KLAUSIMYNAS</w:t>
      </w:r>
    </w:p>
    <w:p w14:paraId="69DDA761" w14:textId="77777777" w:rsidR="00406771" w:rsidRDefault="00406771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 xml:space="preserve">DĖL VŠĮ RESPUBLIKINĖS VILNIAUS UNIVERSITETINĖS LIGONINĖS </w:t>
      </w:r>
      <w:r>
        <w:rPr>
          <w:rFonts w:ascii="Times New Roman" w:hAnsi="Times New Roman" w:cs="Times New Roman"/>
          <w:b/>
          <w:sz w:val="24"/>
          <w:szCs w:val="24"/>
        </w:rPr>
        <w:t>PLANUOJAMO PIRKIMO</w:t>
      </w:r>
    </w:p>
    <w:p w14:paraId="18C94382" w14:textId="38D0796D" w:rsidR="005755FE" w:rsidRDefault="00145C34" w:rsidP="004067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SANTECHNIKOS PREKĖS</w:t>
      </w:r>
    </w:p>
    <w:p w14:paraId="0A896696" w14:textId="77777777" w:rsidR="003E55FB" w:rsidRPr="005877B4" w:rsidRDefault="003E55FB" w:rsidP="00406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FA0D01" w14:textId="7BBBD9A1" w:rsidR="00406771" w:rsidRPr="005877B4" w:rsidRDefault="00406771" w:rsidP="004067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5877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VŠĮ Respublikinės Vilniaus universitetinės ligoninės </w:t>
      </w:r>
      <w:r w:rsidR="00145C34">
        <w:rPr>
          <w:rFonts w:ascii="Times New Roman" w:eastAsia="Times New Roman" w:hAnsi="Times New Roman" w:cs="Times New Roman"/>
          <w:color w:val="000000"/>
          <w:sz w:val="24"/>
          <w:szCs w:val="24"/>
        </w:rPr>
        <w:t>santechnikos prekių ir kitų</w:t>
      </w:r>
      <w:r w:rsidR="00AE0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5C34" w:rsidRPr="00145C34">
        <w:rPr>
          <w:rFonts w:ascii="Times New Roman" w:eastAsia="Times New Roman" w:hAnsi="Times New Roman" w:cs="Times New Roman"/>
          <w:color w:val="000000"/>
          <w:sz w:val="24"/>
          <w:szCs w:val="24"/>
        </w:rPr>
        <w:t>Techninės specifikacijos lentelėje Nr. 1 nenurodytų prekių pagal prekių grupes, kurių BVPŽ kodai yra  42130000-9 Čiaupai, ventiliai, vožtuvai ir panašūs įtaisai; 44410000-7 Vonios ir virtuvės reikmenys; 44100000-1 Statybinės medžiagos ir panašūs gaminiai; 44115200-1 Vandentiekio ir šildymo medžiagos; 44510000-8 Įrankiai</w:t>
      </w:r>
      <w:r w:rsidR="00145C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877B4">
        <w:rPr>
          <w:rFonts w:ascii="Times New Roman" w:hAnsi="Times New Roman" w:cs="Times New Roman"/>
          <w:sz w:val="24"/>
          <w:szCs w:val="24"/>
        </w:rPr>
        <w:t>pirkimas (toliau – Pirkimas).</w:t>
      </w:r>
    </w:p>
    <w:p w14:paraId="28D1A559" w14:textId="1398E1C8" w:rsidR="00406771" w:rsidRPr="005877B4" w:rsidRDefault="00406771" w:rsidP="0040677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587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Pr="005877B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įsigyti </w:t>
      </w:r>
      <w:r w:rsidR="003E55FB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prekes</w:t>
      </w:r>
      <w:r w:rsidR="005755FE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.</w:t>
      </w:r>
    </w:p>
    <w:p w14:paraId="0DC113D6" w14:textId="77777777" w:rsidR="00406771" w:rsidRPr="005877B4" w:rsidRDefault="00406771" w:rsidP="00406771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Siekiama būsena:</w:t>
      </w:r>
      <w:r w:rsidRPr="005877B4"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>pasirengti Pirkimui.</w:t>
      </w:r>
    </w:p>
    <w:p w14:paraId="4322BDAD" w14:textId="7098EC52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Kita informacija</w:t>
      </w:r>
      <w:r w:rsidRPr="005877B4">
        <w:rPr>
          <w:rFonts w:ascii="Times New Roman" w:hAnsi="Times New Roman" w:cs="Times New Roman"/>
          <w:sz w:val="24"/>
          <w:szCs w:val="24"/>
        </w:rPr>
        <w:t>:</w:t>
      </w:r>
      <w:r w:rsidRPr="005877B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Planuojamo pirkimo apimtis ir reikalavimai nurodyti Rinkos dalyvių konsultacijos aprašo priede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77B4">
        <w:rPr>
          <w:rFonts w:ascii="Times New Roman" w:hAnsi="Times New Roman" w:cs="Times New Roman"/>
          <w:sz w:val="24"/>
          <w:szCs w:val="24"/>
        </w:rPr>
        <w:t>1 „T</w:t>
      </w:r>
      <w:r w:rsidRPr="005877B4">
        <w:rPr>
          <w:rFonts w:ascii="Times New Roman" w:eastAsia="Times New Roman" w:hAnsi="Times New Roman" w:cs="Times New Roman"/>
          <w:sz w:val="24"/>
          <w:szCs w:val="24"/>
        </w:rPr>
        <w:t>echninės specifikacijos projektas</w:t>
      </w:r>
      <w:r w:rsidRPr="005877B4">
        <w:rPr>
          <w:rFonts w:ascii="Times New Roman" w:hAnsi="Times New Roman" w:cs="Times New Roman"/>
          <w:sz w:val="24"/>
          <w:szCs w:val="24"/>
        </w:rPr>
        <w:t>“.</w:t>
      </w:r>
    </w:p>
    <w:p w14:paraId="26D373E2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117D5F" w14:textId="77777777" w:rsidR="00406771" w:rsidRPr="005877B4" w:rsidRDefault="00406771" w:rsidP="004067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atsakytų į šiuos klausimus:</w:t>
      </w:r>
    </w:p>
    <w:tbl>
      <w:tblPr>
        <w:tblStyle w:val="TableGrid"/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423"/>
        <w:gridCol w:w="4678"/>
      </w:tblGrid>
      <w:tr w:rsidR="00406771" w:rsidRPr="00FE40E0" w14:paraId="051E3DB5" w14:textId="77777777" w:rsidTr="00E007DE">
        <w:tc>
          <w:tcPr>
            <w:tcW w:w="568" w:type="dxa"/>
            <w:vAlign w:val="center"/>
          </w:tcPr>
          <w:p w14:paraId="4F0357F0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423" w:type="dxa"/>
            <w:vAlign w:val="center"/>
          </w:tcPr>
          <w:p w14:paraId="4E517564" w14:textId="77777777" w:rsidR="00406771" w:rsidRPr="00AD7116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78" w:type="dxa"/>
            <w:vAlign w:val="center"/>
          </w:tcPr>
          <w:p w14:paraId="26116A0D" w14:textId="77777777" w:rsidR="00406771" w:rsidRPr="00FE40E0" w:rsidRDefault="00406771" w:rsidP="00631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406771" w:rsidRPr="00FE40E0" w14:paraId="301BA25F" w14:textId="77777777" w:rsidTr="00E007DE">
        <w:trPr>
          <w:trHeight w:val="2292"/>
        </w:trPr>
        <w:tc>
          <w:tcPr>
            <w:tcW w:w="568" w:type="dxa"/>
            <w:vAlign w:val="center"/>
          </w:tcPr>
          <w:p w14:paraId="7431F914" w14:textId="77777777" w:rsidR="00406771" w:rsidRPr="00AD7116" w:rsidRDefault="00406771" w:rsidP="00631BE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3C2D7A8A" w14:textId="5F5E48B4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 xml:space="preserve">Ar turite pastabų, siūlymų </w:t>
            </w:r>
            <w:r w:rsidR="00145C34">
              <w:rPr>
                <w:rFonts w:ascii="Times New Roman" w:hAnsi="Times New Roman" w:cs="Times New Roman"/>
              </w:rPr>
              <w:t>pirkimo sąlygoms</w:t>
            </w:r>
            <w:r w:rsidRPr="00AD7116">
              <w:rPr>
                <w:rFonts w:ascii="Times New Roman" w:hAnsi="Times New Roman" w:cs="Times New Roman"/>
              </w:rPr>
              <w:t>? Kokias sąlygas papildomai patartumėte įtraukti arba kurių reikėtų atsisakyti</w:t>
            </w:r>
            <w:r w:rsidR="00145C34">
              <w:rPr>
                <w:rFonts w:ascii="Times New Roman" w:hAnsi="Times New Roman" w:cs="Times New Roman"/>
              </w:rPr>
              <w:t>, kad dalyvauti pirkime Jums būtų aktualu</w:t>
            </w:r>
            <w:r w:rsidRPr="00AD7116">
              <w:rPr>
                <w:rFonts w:ascii="Times New Roman" w:hAnsi="Times New Roman" w:cs="Times New Roman"/>
              </w:rPr>
              <w:t>? Ar yra perteklinių reikalavimų?</w:t>
            </w:r>
          </w:p>
          <w:p w14:paraId="37C2C6CB" w14:textId="77777777" w:rsidR="00406771" w:rsidRPr="00AD7116" w:rsidRDefault="00406771" w:rsidP="00631BE4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Prašome pateikti argumentuotas pastabas ir rekomendacijas, nurodant konkrečius punktus ir/ar teksto vietas.</w:t>
            </w:r>
          </w:p>
        </w:tc>
        <w:tc>
          <w:tcPr>
            <w:tcW w:w="4678" w:type="dxa"/>
            <w:vAlign w:val="center"/>
          </w:tcPr>
          <w:p w14:paraId="4651183C" w14:textId="77777777" w:rsidR="00406771" w:rsidRPr="00FE40E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6771" w:rsidRPr="00825E20" w14:paraId="4F8F73EE" w14:textId="77777777" w:rsidTr="00E007DE">
        <w:tc>
          <w:tcPr>
            <w:tcW w:w="568" w:type="dxa"/>
            <w:vAlign w:val="center"/>
          </w:tcPr>
          <w:p w14:paraId="5C08B942" w14:textId="41DA0A6C" w:rsidR="00406771" w:rsidRPr="00713207" w:rsidRDefault="00E101C6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6771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3" w:type="dxa"/>
            <w:vAlign w:val="center"/>
          </w:tcPr>
          <w:p w14:paraId="0DEDC1F6" w14:textId="1BD53949" w:rsidR="00406771" w:rsidRPr="00E007DE" w:rsidRDefault="005B5EAD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Ar</w:t>
            </w:r>
            <w:r w:rsidR="00900738" w:rsidRPr="00E007DE">
              <w:rPr>
                <w:rFonts w:ascii="Times New Roman" w:hAnsi="Times New Roman" w:cs="Times New Roman"/>
              </w:rPr>
              <w:t xml:space="preserve"> </w:t>
            </w:r>
            <w:r w:rsidR="007A7841" w:rsidRPr="00E007DE">
              <w:rPr>
                <w:rFonts w:ascii="Times New Roman" w:hAnsi="Times New Roman" w:cs="Times New Roman"/>
              </w:rPr>
              <w:t>tin</w:t>
            </w:r>
            <w:r w:rsidR="00F570A4" w:rsidRPr="00E007DE">
              <w:rPr>
                <w:rFonts w:ascii="Times New Roman" w:hAnsi="Times New Roman" w:cs="Times New Roman"/>
              </w:rPr>
              <w:t xml:space="preserve">kamas </w:t>
            </w:r>
            <w:r w:rsidR="00E101C6">
              <w:rPr>
                <w:rFonts w:ascii="Times New Roman" w:hAnsi="Times New Roman" w:cs="Times New Roman"/>
              </w:rPr>
              <w:t xml:space="preserve">nustatytas </w:t>
            </w:r>
            <w:r w:rsidR="00F570A4" w:rsidRPr="00E007DE">
              <w:rPr>
                <w:rFonts w:ascii="Times New Roman" w:hAnsi="Times New Roman" w:cs="Times New Roman"/>
              </w:rPr>
              <w:t>prek</w:t>
            </w:r>
            <w:r w:rsidR="00E101C6">
              <w:rPr>
                <w:rFonts w:ascii="Times New Roman" w:hAnsi="Times New Roman" w:cs="Times New Roman"/>
              </w:rPr>
              <w:t>ių</w:t>
            </w:r>
            <w:r w:rsidR="00F570A4" w:rsidRPr="00E007DE">
              <w:rPr>
                <w:rFonts w:ascii="Times New Roman" w:hAnsi="Times New Roman" w:cs="Times New Roman"/>
              </w:rPr>
              <w:t xml:space="preserve"> pristaty</w:t>
            </w:r>
            <w:r w:rsidR="00E101C6">
              <w:rPr>
                <w:rFonts w:ascii="Times New Roman" w:hAnsi="Times New Roman" w:cs="Times New Roman"/>
              </w:rPr>
              <w:t>mo</w:t>
            </w:r>
            <w:r w:rsidR="004720C6" w:rsidRPr="00E007DE">
              <w:rPr>
                <w:rFonts w:ascii="Times New Roman" w:hAnsi="Times New Roman" w:cs="Times New Roman"/>
              </w:rPr>
              <w:t xml:space="preserve"> </w:t>
            </w:r>
            <w:r w:rsidR="00E101C6">
              <w:rPr>
                <w:rFonts w:ascii="Times New Roman" w:hAnsi="Times New Roman" w:cs="Times New Roman"/>
              </w:rPr>
              <w:t>terminas</w:t>
            </w:r>
            <w:r w:rsidR="00F570A4" w:rsidRPr="00E007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78" w:type="dxa"/>
            <w:vAlign w:val="center"/>
          </w:tcPr>
          <w:p w14:paraId="7536BA21" w14:textId="77777777" w:rsidR="00406771" w:rsidRPr="00825E20" w:rsidRDefault="00406771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C6" w:rsidRPr="00825E20" w14:paraId="69314C8D" w14:textId="77777777" w:rsidTr="00E007DE">
        <w:tc>
          <w:tcPr>
            <w:tcW w:w="568" w:type="dxa"/>
            <w:vAlign w:val="center"/>
          </w:tcPr>
          <w:p w14:paraId="12A5AD2D" w14:textId="6360E8BD" w:rsidR="00E101C6" w:rsidRDefault="00E101C6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3" w:type="dxa"/>
            <w:vAlign w:val="center"/>
          </w:tcPr>
          <w:p w14:paraId="78F16439" w14:textId="64F3A02E" w:rsidR="00E101C6" w:rsidRPr="00E007DE" w:rsidRDefault="00E101C6" w:rsidP="00631B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</w:t>
            </w:r>
            <w:r w:rsidR="009574AD">
              <w:rPr>
                <w:rFonts w:ascii="Times New Roman" w:hAnsi="Times New Roman" w:cs="Times New Roman"/>
              </w:rPr>
              <w:t>Tiekėjas turėtų g</w:t>
            </w:r>
            <w:r>
              <w:rPr>
                <w:rFonts w:ascii="Times New Roman" w:hAnsi="Times New Roman" w:cs="Times New Roman"/>
              </w:rPr>
              <w:t>alimyb</w:t>
            </w:r>
            <w:r w:rsidR="009574AD">
              <w:rPr>
                <w:rFonts w:ascii="Times New Roman" w:hAnsi="Times New Roman" w:cs="Times New Roman"/>
              </w:rPr>
              <w:t>ę per protingą terminą įvykdyti užsakymą, kai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74AD">
              <w:rPr>
                <w:rFonts w:ascii="Times New Roman" w:hAnsi="Times New Roman" w:cs="Times New Roman"/>
              </w:rPr>
              <w:t>paa</w:t>
            </w:r>
            <w:r>
              <w:rPr>
                <w:rFonts w:ascii="Times New Roman" w:hAnsi="Times New Roman" w:cs="Times New Roman"/>
              </w:rPr>
              <w:t>iškėj</w:t>
            </w:r>
            <w:r w:rsidR="009574AD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, kad </w:t>
            </w:r>
            <w:r w:rsidR="009574AD">
              <w:rPr>
                <w:rFonts w:ascii="Times New Roman" w:hAnsi="Times New Roman" w:cs="Times New Roman"/>
              </w:rPr>
              <w:t>reikiamų užsakyti</w:t>
            </w:r>
            <w:r>
              <w:rPr>
                <w:rFonts w:ascii="Times New Roman" w:hAnsi="Times New Roman" w:cs="Times New Roman"/>
              </w:rPr>
              <w:t xml:space="preserve"> prekių nei fizinėje parduotuvėje nei jos sandėlyje </w:t>
            </w:r>
            <w:r w:rsidR="009574AD">
              <w:rPr>
                <w:rFonts w:ascii="Times New Roman" w:hAnsi="Times New Roman" w:cs="Times New Roman"/>
              </w:rPr>
              <w:t xml:space="preserve">užsakymo pateikimo dieną nėra, kai </w:t>
            </w:r>
            <w:r w:rsidR="00B26A2B">
              <w:rPr>
                <w:rFonts w:ascii="Times New Roman" w:hAnsi="Times New Roman" w:cs="Times New Roman"/>
              </w:rPr>
              <w:t xml:space="preserve">tuo užsakymu įsigyjamų </w:t>
            </w:r>
            <w:r w:rsidR="009574AD">
              <w:rPr>
                <w:rFonts w:ascii="Times New Roman" w:hAnsi="Times New Roman" w:cs="Times New Roman"/>
              </w:rPr>
              <w:t xml:space="preserve">prekių kiekis yra ne mažiau nei 100 vnt. </w:t>
            </w:r>
          </w:p>
        </w:tc>
        <w:tc>
          <w:tcPr>
            <w:tcW w:w="4678" w:type="dxa"/>
            <w:vAlign w:val="center"/>
          </w:tcPr>
          <w:p w14:paraId="5F9EC67B" w14:textId="77777777" w:rsidR="00E101C6" w:rsidRPr="00825E20" w:rsidRDefault="00E101C6" w:rsidP="00631BE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89" w:rsidRPr="00706C4B" w14:paraId="508638DA" w14:textId="77777777" w:rsidTr="00E007DE">
        <w:trPr>
          <w:trHeight w:val="802"/>
        </w:trPr>
        <w:tc>
          <w:tcPr>
            <w:tcW w:w="568" w:type="dxa"/>
            <w:vAlign w:val="center"/>
          </w:tcPr>
          <w:p w14:paraId="632E4A68" w14:textId="3390E5F1" w:rsidR="00AE0C89" w:rsidRPr="00A65101" w:rsidRDefault="00E101C6" w:rsidP="00AE0C8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0C8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01E96568" w14:textId="77777777" w:rsidR="00AE0C89" w:rsidRPr="00A65101" w:rsidRDefault="00AE0C89" w:rsidP="00AE0C89">
            <w:pPr>
              <w:jc w:val="both"/>
              <w:rPr>
                <w:rFonts w:ascii="Times New Roman" w:hAnsi="Times New Roman" w:cs="Times New Roman"/>
              </w:rPr>
            </w:pPr>
            <w:r w:rsidRPr="00536876">
              <w:rPr>
                <w:rFonts w:ascii="Times New Roman" w:hAnsi="Times New Roman" w:cs="Times New Roman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4678" w:type="dxa"/>
            <w:vAlign w:val="center"/>
          </w:tcPr>
          <w:p w14:paraId="71E3F04A" w14:textId="77777777" w:rsidR="00AE0C89" w:rsidRPr="000A3A6C" w:rsidRDefault="00AE0C89" w:rsidP="00AE0C89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7A7841" w:rsidRPr="00825E20" w14:paraId="1BDD96D0" w14:textId="77777777" w:rsidTr="00E007DE">
        <w:trPr>
          <w:trHeight w:val="309"/>
        </w:trPr>
        <w:tc>
          <w:tcPr>
            <w:tcW w:w="568" w:type="dxa"/>
            <w:vAlign w:val="center"/>
          </w:tcPr>
          <w:p w14:paraId="6F77A705" w14:textId="0EE91296" w:rsidR="007A7841" w:rsidRDefault="00E101C6" w:rsidP="00631BE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A784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23" w:type="dxa"/>
            <w:vAlign w:val="center"/>
          </w:tcPr>
          <w:p w14:paraId="5C4F4B66" w14:textId="584E71C6" w:rsidR="007A7841" w:rsidRPr="00E007DE" w:rsidRDefault="00E007DE" w:rsidP="00631BE4">
            <w:pPr>
              <w:jc w:val="both"/>
              <w:rPr>
                <w:rFonts w:ascii="Times New Roman" w:hAnsi="Times New Roman" w:cs="Times New Roman"/>
              </w:rPr>
            </w:pPr>
            <w:r w:rsidRPr="00E007DE">
              <w:rPr>
                <w:rFonts w:ascii="Times New Roman" w:hAnsi="Times New Roman" w:cs="Times New Roman"/>
              </w:rPr>
              <w:t>Jei turite kitų pastebėjimų ar pasiūlymų, maloniai prašome juos pateikti:</w:t>
            </w:r>
          </w:p>
        </w:tc>
        <w:tc>
          <w:tcPr>
            <w:tcW w:w="4678" w:type="dxa"/>
            <w:vAlign w:val="center"/>
          </w:tcPr>
          <w:p w14:paraId="690C6723" w14:textId="77777777" w:rsidR="007A7841" w:rsidRPr="00CB3985" w:rsidRDefault="007A7841" w:rsidP="00631BE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375B5304" w14:textId="77777777" w:rsidR="00406771" w:rsidRPr="008576DC" w:rsidRDefault="00406771" w:rsidP="00406771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576DC">
        <w:rPr>
          <w:rFonts w:ascii="Times New Roman" w:hAnsi="Times New Roman" w:cs="Times New Roman"/>
          <w:color w:val="404040"/>
          <w:lang w:eastAsia="ja-JP"/>
        </w:rPr>
        <w:t>.</w:t>
      </w:r>
    </w:p>
    <w:p w14:paraId="08FE1910" w14:textId="77777777" w:rsidR="00F16CA1" w:rsidRDefault="00F16CA1"/>
    <w:sectPr w:rsidR="00F16CA1" w:rsidSect="003C67BD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1"/>
    <w:rsid w:val="00145C34"/>
    <w:rsid w:val="001A7D27"/>
    <w:rsid w:val="003018C1"/>
    <w:rsid w:val="00351C82"/>
    <w:rsid w:val="003C67BD"/>
    <w:rsid w:val="003E55FB"/>
    <w:rsid w:val="003F3F15"/>
    <w:rsid w:val="00406771"/>
    <w:rsid w:val="00437332"/>
    <w:rsid w:val="00440E34"/>
    <w:rsid w:val="004720C6"/>
    <w:rsid w:val="005755FE"/>
    <w:rsid w:val="005B5EAD"/>
    <w:rsid w:val="005F2187"/>
    <w:rsid w:val="0060571B"/>
    <w:rsid w:val="007A7841"/>
    <w:rsid w:val="00864E9F"/>
    <w:rsid w:val="008E5D7C"/>
    <w:rsid w:val="008E7531"/>
    <w:rsid w:val="00900738"/>
    <w:rsid w:val="009574AD"/>
    <w:rsid w:val="00AE0C89"/>
    <w:rsid w:val="00B26A2B"/>
    <w:rsid w:val="00B54510"/>
    <w:rsid w:val="00C01A3D"/>
    <w:rsid w:val="00CB3985"/>
    <w:rsid w:val="00D313A2"/>
    <w:rsid w:val="00E007DE"/>
    <w:rsid w:val="00E101C6"/>
    <w:rsid w:val="00E12BDE"/>
    <w:rsid w:val="00F16CA1"/>
    <w:rsid w:val="00F555F7"/>
    <w:rsid w:val="00F5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C004"/>
  <w15:chartTrackingRefBased/>
  <w15:docId w15:val="{939D9F21-48C7-4A82-9383-AEB7F7DE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7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406771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4067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11</cp:revision>
  <dcterms:created xsi:type="dcterms:W3CDTF">2025-02-10T09:17:00Z</dcterms:created>
  <dcterms:modified xsi:type="dcterms:W3CDTF">2026-06-05T10:51:00Z</dcterms:modified>
</cp:coreProperties>
</file>