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7ED18" w14:textId="6799E987" w:rsidR="001F684D" w:rsidRDefault="000723F7" w:rsidP="00985E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TSD-474, </w:t>
      </w:r>
      <w:r w:rsidR="00985EFB" w:rsidRPr="00985EFB">
        <w:rPr>
          <w:rFonts w:ascii="Times New Roman" w:hAnsi="Times New Roman" w:cs="Times New Roman"/>
        </w:rPr>
        <w:t>VPP-2876</w:t>
      </w:r>
    </w:p>
    <w:p w14:paraId="5689F467" w14:textId="235600ED" w:rsidR="00985EFB" w:rsidRDefault="00985EFB" w:rsidP="00985EFB">
      <w:pPr>
        <w:jc w:val="center"/>
        <w:rPr>
          <w:rFonts w:ascii="Times New Roman" w:hAnsi="Times New Roman" w:cs="Times New Roman"/>
          <w:b/>
          <w:bCs/>
          <w:noProof w:val="0"/>
          <w:szCs w:val="24"/>
        </w:rPr>
      </w:pPr>
      <w:r w:rsidRPr="00985EFB">
        <w:rPr>
          <w:rFonts w:ascii="Times New Roman" w:hAnsi="Times New Roman" w:cs="Times New Roman"/>
          <w:b/>
          <w:bCs/>
          <w:noProof w:val="0"/>
          <w:szCs w:val="24"/>
        </w:rPr>
        <w:t>Miego laboratorijos įrangos atsarginių dalių techninė specifikacija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693"/>
        <w:gridCol w:w="2196"/>
        <w:gridCol w:w="1378"/>
        <w:gridCol w:w="3530"/>
        <w:gridCol w:w="2551"/>
      </w:tblGrid>
      <w:tr w:rsidR="00985EFB" w14:paraId="2A2F3EF0" w14:textId="77777777" w:rsidTr="00AE7F96">
        <w:trPr>
          <w:trHeight w:val="554"/>
        </w:trPr>
        <w:tc>
          <w:tcPr>
            <w:tcW w:w="693" w:type="dxa"/>
            <w:vAlign w:val="center"/>
          </w:tcPr>
          <w:p w14:paraId="403E08BA" w14:textId="77777777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Eil.</w:t>
            </w:r>
          </w:p>
          <w:p w14:paraId="072AB222" w14:textId="28E1B16F" w:rsidR="00767E8A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196" w:type="dxa"/>
            <w:vAlign w:val="center"/>
          </w:tcPr>
          <w:p w14:paraId="0C007D2C" w14:textId="205DB56C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1378" w:type="dxa"/>
          </w:tcPr>
          <w:p w14:paraId="418A32D8" w14:textId="77777777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Orientacinis</w:t>
            </w:r>
          </w:p>
          <w:p w14:paraId="7C42397D" w14:textId="77777777" w:rsidR="00AE7F96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767E8A">
              <w:rPr>
                <w:rFonts w:ascii="Times New Roman" w:hAnsi="Times New Roman" w:cs="Times New Roman"/>
                <w:b/>
              </w:rPr>
              <w:t xml:space="preserve">iekis, </w:t>
            </w:r>
          </w:p>
          <w:p w14:paraId="09CECB04" w14:textId="3240D543" w:rsidR="00767E8A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vnt.</w:t>
            </w:r>
          </w:p>
        </w:tc>
        <w:tc>
          <w:tcPr>
            <w:tcW w:w="3530" w:type="dxa"/>
            <w:vAlign w:val="center"/>
          </w:tcPr>
          <w:p w14:paraId="5D4F1D9C" w14:textId="49F75480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51" w:type="dxa"/>
            <w:vAlign w:val="center"/>
          </w:tcPr>
          <w:p w14:paraId="3F2FDC9D" w14:textId="7CE2C19E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985EFB" w14:paraId="2DC6A77D" w14:textId="77777777" w:rsidTr="00246B93">
        <w:trPr>
          <w:trHeight w:val="1768"/>
        </w:trPr>
        <w:tc>
          <w:tcPr>
            <w:tcW w:w="693" w:type="dxa"/>
          </w:tcPr>
          <w:p w14:paraId="718E5719" w14:textId="45E0551E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96" w:type="dxa"/>
          </w:tcPr>
          <w:p w14:paraId="7CB05915" w14:textId="4D662E0D" w:rsidR="00985EFB" w:rsidRPr="00767E8A" w:rsidRDefault="00767E8A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Kaniulė su filtru</w:t>
            </w:r>
          </w:p>
        </w:tc>
        <w:tc>
          <w:tcPr>
            <w:tcW w:w="1378" w:type="dxa"/>
          </w:tcPr>
          <w:p w14:paraId="14567657" w14:textId="4BA9FABA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530" w:type="dxa"/>
          </w:tcPr>
          <w:p w14:paraId="0402785E" w14:textId="77777777" w:rsidR="00985EFB" w:rsidRDefault="00AE7F96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Vienkartinio naudojimo;</w:t>
            </w:r>
          </w:p>
          <w:p w14:paraId="35833FF5" w14:textId="5DEFF6EC" w:rsidR="00AE7F96" w:rsidRDefault="00AE7F96" w:rsidP="00985E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 Sudėtyje nėra latekso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E0963F" w14:textId="69CE142C" w:rsidR="00F82127" w:rsidRDefault="00F82127" w:rsidP="00985E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 Kaniulės ilgis ≥ 60 cm;</w:t>
            </w:r>
          </w:p>
          <w:p w14:paraId="540696E2" w14:textId="7C067E1C" w:rsidR="00AE7F96" w:rsidRPr="00AE7F96" w:rsidRDefault="00F82127" w:rsidP="00985E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E7F96">
              <w:rPr>
                <w:rFonts w:ascii="Times New Roman" w:hAnsi="Times New Roman" w:cs="Times New Roman"/>
                <w:lang w:val="en-US"/>
              </w:rPr>
              <w:t xml:space="preserve">. Kaniulė su filtru turi būti suderinama su </w:t>
            </w:r>
            <w:r>
              <w:rPr>
                <w:rFonts w:ascii="Times New Roman" w:hAnsi="Times New Roman" w:cs="Times New Roman"/>
                <w:lang w:val="en-US"/>
              </w:rPr>
              <w:t xml:space="preserve">gamintojo </w:t>
            </w:r>
            <w:r>
              <w:rPr>
                <w:rFonts w:ascii="Times New Roman" w:hAnsi="Times New Roman" w:cs="Times New Roman"/>
              </w:rPr>
              <w:t xml:space="preserve">„Nox Medical“ </w:t>
            </w:r>
            <w:r w:rsidR="00AE7F96">
              <w:rPr>
                <w:rFonts w:ascii="Times New Roman" w:hAnsi="Times New Roman" w:cs="Times New Roman"/>
                <w:lang w:val="en-US"/>
              </w:rPr>
              <w:t>polisomnografijos sistema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lang w:val="en-US"/>
              </w:rPr>
              <w:t>Nox A1s</w:t>
            </w:r>
            <w:r>
              <w:rPr>
                <w:rFonts w:ascii="Times New Roman" w:hAnsi="Times New Roman" w:cs="Times New Roman"/>
              </w:rPr>
              <w:t>“</w:t>
            </w:r>
            <w:r w:rsidR="00AE7F9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</w:tcPr>
          <w:p w14:paraId="1BD74D8C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985EFB" w14:paraId="7A06BFF3" w14:textId="77777777" w:rsidTr="00075ADB">
        <w:trPr>
          <w:trHeight w:val="2674"/>
        </w:trPr>
        <w:tc>
          <w:tcPr>
            <w:tcW w:w="693" w:type="dxa"/>
          </w:tcPr>
          <w:p w14:paraId="39141FA8" w14:textId="6AF6B2FE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96" w:type="dxa"/>
          </w:tcPr>
          <w:p w14:paraId="540F412D" w14:textId="66E8455C" w:rsidR="00985EFB" w:rsidRPr="00767E8A" w:rsidRDefault="00767E8A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Laidas </w:t>
            </w:r>
          </w:p>
        </w:tc>
        <w:tc>
          <w:tcPr>
            <w:tcW w:w="1378" w:type="dxa"/>
          </w:tcPr>
          <w:p w14:paraId="684450AF" w14:textId="7D912D89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0" w:type="dxa"/>
          </w:tcPr>
          <w:p w14:paraId="19EED6FC" w14:textId="77777777" w:rsidR="00985EFB" w:rsidRDefault="00375508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Daugkartinio naudojimo;</w:t>
            </w:r>
          </w:p>
          <w:p w14:paraId="6743CB7A" w14:textId="127A9E3F" w:rsidR="00375508" w:rsidRDefault="00375508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3E4FEE">
              <w:rPr>
                <w:rFonts w:ascii="Times New Roman" w:hAnsi="Times New Roman" w:cs="Times New Roman"/>
              </w:rPr>
              <w:t xml:space="preserve">Laidas turi būti </w:t>
            </w:r>
            <w:r w:rsidR="002E2B16">
              <w:rPr>
                <w:rFonts w:ascii="Times New Roman" w:hAnsi="Times New Roman" w:cs="Times New Roman"/>
              </w:rPr>
              <w:t xml:space="preserve">tinkamas </w:t>
            </w:r>
            <w:r w:rsidR="003E4FEE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ntegruo</w:t>
            </w:r>
            <w:r w:rsidR="002E2B16">
              <w:rPr>
                <w:rFonts w:ascii="Times New Roman" w:hAnsi="Times New Roman" w:cs="Times New Roman"/>
              </w:rPr>
              <w:t>ti</w:t>
            </w:r>
            <w:r>
              <w:rPr>
                <w:rFonts w:ascii="Times New Roman" w:hAnsi="Times New Roman" w:cs="Times New Roman"/>
              </w:rPr>
              <w:t xml:space="preserve"> į </w:t>
            </w:r>
            <w:r w:rsidR="00016615">
              <w:rPr>
                <w:rFonts w:ascii="Times New Roman" w:hAnsi="Times New Roman" w:cs="Times New Roman"/>
              </w:rPr>
              <w:t xml:space="preserve">siūlomą </w:t>
            </w:r>
            <w:r>
              <w:rPr>
                <w:rFonts w:ascii="Times New Roman" w:hAnsi="Times New Roman" w:cs="Times New Roman"/>
              </w:rPr>
              <w:t>kaniulę (techninės specifikacijos 1 p.);</w:t>
            </w:r>
          </w:p>
          <w:p w14:paraId="51413173" w14:textId="434B8968" w:rsidR="009E260C" w:rsidRDefault="009E260C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F7AA4">
              <w:rPr>
                <w:rFonts w:ascii="Times New Roman" w:hAnsi="Times New Roman" w:cs="Times New Roman"/>
              </w:rPr>
              <w:t xml:space="preserve"> Laido ilgis </w:t>
            </w:r>
            <w:r w:rsidR="007F7AA4">
              <w:rPr>
                <w:rFonts w:ascii="Times New Roman" w:hAnsi="Times New Roman" w:cs="Times New Roman"/>
                <w:lang w:val="en-US"/>
              </w:rPr>
              <w:t>≥ 90 cm;</w:t>
            </w:r>
          </w:p>
          <w:p w14:paraId="5C1E2AA3" w14:textId="20A6838F" w:rsidR="00375508" w:rsidRDefault="00AF1343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75508">
              <w:rPr>
                <w:rFonts w:ascii="Times New Roman" w:hAnsi="Times New Roman" w:cs="Times New Roman"/>
              </w:rPr>
              <w:t xml:space="preserve">. </w:t>
            </w:r>
            <w:r w:rsidR="00852C0F">
              <w:rPr>
                <w:rFonts w:ascii="Times New Roman" w:hAnsi="Times New Roman" w:cs="Times New Roman"/>
              </w:rPr>
              <w:t xml:space="preserve">Laidas </w:t>
            </w:r>
            <w:r w:rsidR="00852C0F">
              <w:rPr>
                <w:rFonts w:ascii="Times New Roman" w:hAnsi="Times New Roman" w:cs="Times New Roman"/>
                <w:lang w:val="en-US"/>
              </w:rPr>
              <w:t xml:space="preserve">turi būti suderinamas su gamintojo </w:t>
            </w:r>
            <w:r w:rsidR="00852C0F">
              <w:rPr>
                <w:rFonts w:ascii="Times New Roman" w:hAnsi="Times New Roman" w:cs="Times New Roman"/>
              </w:rPr>
              <w:t xml:space="preserve">„Nox Medical“ </w:t>
            </w:r>
            <w:r w:rsidR="00852C0F"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 w:rsidR="00852C0F">
              <w:rPr>
                <w:rFonts w:ascii="Times New Roman" w:hAnsi="Times New Roman" w:cs="Times New Roman"/>
              </w:rPr>
              <w:t>„</w:t>
            </w:r>
            <w:r w:rsidR="00852C0F">
              <w:rPr>
                <w:rFonts w:ascii="Times New Roman" w:hAnsi="Times New Roman" w:cs="Times New Roman"/>
                <w:lang w:val="en-US"/>
              </w:rPr>
              <w:t>Nox</w:t>
            </w:r>
            <w:r w:rsidR="00F87D2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52C0F">
              <w:rPr>
                <w:rFonts w:ascii="Times New Roman" w:hAnsi="Times New Roman" w:cs="Times New Roman"/>
                <w:lang w:val="en-US"/>
              </w:rPr>
              <w:t>A1s</w:t>
            </w:r>
            <w:r w:rsidR="00852C0F">
              <w:rPr>
                <w:rFonts w:ascii="Times New Roman" w:hAnsi="Times New Roman" w:cs="Times New Roman"/>
              </w:rPr>
              <w:t>“;</w:t>
            </w:r>
          </w:p>
          <w:p w14:paraId="1FD834A6" w14:textId="5666F910" w:rsidR="00852C0F" w:rsidRPr="00767E8A" w:rsidRDefault="00AF1343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52C0F">
              <w:rPr>
                <w:rFonts w:ascii="Times New Roman" w:hAnsi="Times New Roman" w:cs="Times New Roman"/>
              </w:rPr>
              <w:t xml:space="preserve">. Garantinis </w:t>
            </w:r>
            <w:r w:rsidR="00852C0F" w:rsidRPr="004B0E39">
              <w:rPr>
                <w:rFonts w:ascii="Times New Roman" w:hAnsi="Times New Roman" w:cs="Times New Roman"/>
              </w:rPr>
              <w:t>terminas ≥ 12 mėnesių.</w:t>
            </w:r>
          </w:p>
        </w:tc>
        <w:tc>
          <w:tcPr>
            <w:tcW w:w="2551" w:type="dxa"/>
          </w:tcPr>
          <w:p w14:paraId="44688D6F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985EFB" w14:paraId="6CB8EE87" w14:textId="77777777" w:rsidTr="00AE7F96">
        <w:tc>
          <w:tcPr>
            <w:tcW w:w="693" w:type="dxa"/>
          </w:tcPr>
          <w:p w14:paraId="6FFECB4E" w14:textId="7A925E60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96" w:type="dxa"/>
          </w:tcPr>
          <w:p w14:paraId="1CCA5D42" w14:textId="3040F140" w:rsidR="00985EFB" w:rsidRPr="00767E8A" w:rsidRDefault="00767E8A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EEG galvos elektrodų laidas</w:t>
            </w:r>
          </w:p>
        </w:tc>
        <w:tc>
          <w:tcPr>
            <w:tcW w:w="1378" w:type="dxa"/>
          </w:tcPr>
          <w:p w14:paraId="1A687270" w14:textId="4673F429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0" w:type="dxa"/>
          </w:tcPr>
          <w:p w14:paraId="38850EDE" w14:textId="44D98807" w:rsidR="00075ADB" w:rsidRDefault="00470E76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Daugkartinio naudojimo;</w:t>
            </w:r>
          </w:p>
          <w:p w14:paraId="68D7015B" w14:textId="1F09FC94" w:rsidR="00075ADB" w:rsidRDefault="000B3D1E" w:rsidP="00075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70E76">
              <w:rPr>
                <w:rFonts w:ascii="Times New Roman" w:hAnsi="Times New Roman" w:cs="Times New Roman"/>
              </w:rPr>
              <w:t xml:space="preserve">. </w:t>
            </w:r>
            <w:r w:rsidR="00075ADB">
              <w:rPr>
                <w:rFonts w:ascii="Times New Roman" w:hAnsi="Times New Roman" w:cs="Times New Roman"/>
              </w:rPr>
              <w:t xml:space="preserve">Laidas </w:t>
            </w:r>
            <w:r w:rsidR="00075ADB">
              <w:rPr>
                <w:rFonts w:ascii="Times New Roman" w:hAnsi="Times New Roman" w:cs="Times New Roman"/>
                <w:lang w:val="en-US"/>
              </w:rPr>
              <w:t xml:space="preserve">turi būti suderinamas su gamintojo </w:t>
            </w:r>
            <w:r w:rsidR="00075ADB">
              <w:rPr>
                <w:rFonts w:ascii="Times New Roman" w:hAnsi="Times New Roman" w:cs="Times New Roman"/>
              </w:rPr>
              <w:t xml:space="preserve">„Nox Medical“ </w:t>
            </w:r>
            <w:r w:rsidR="00075ADB"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 w:rsidR="00075ADB">
              <w:rPr>
                <w:rFonts w:ascii="Times New Roman" w:hAnsi="Times New Roman" w:cs="Times New Roman"/>
              </w:rPr>
              <w:t>„</w:t>
            </w:r>
            <w:r w:rsidR="00075ADB">
              <w:rPr>
                <w:rFonts w:ascii="Times New Roman" w:hAnsi="Times New Roman" w:cs="Times New Roman"/>
                <w:lang w:val="en-US"/>
              </w:rPr>
              <w:t>Nox A1s</w:t>
            </w:r>
            <w:r w:rsidR="00075ADB">
              <w:rPr>
                <w:rFonts w:ascii="Times New Roman" w:hAnsi="Times New Roman" w:cs="Times New Roman"/>
              </w:rPr>
              <w:t>“ ir EEG</w:t>
            </w:r>
            <w:r w:rsidR="00C4637E">
              <w:rPr>
                <w:rFonts w:ascii="Times New Roman" w:hAnsi="Times New Roman" w:cs="Times New Roman"/>
              </w:rPr>
              <w:t xml:space="preserve"> penkių derivacijų</w:t>
            </w:r>
            <w:r w:rsidR="00075ADB">
              <w:rPr>
                <w:rFonts w:ascii="Times New Roman" w:hAnsi="Times New Roman" w:cs="Times New Roman"/>
              </w:rPr>
              <w:t xml:space="preserve"> </w:t>
            </w:r>
            <w:r w:rsidR="00075ADB" w:rsidRPr="00D50F2B">
              <w:rPr>
                <w:rFonts w:ascii="Times New Roman" w:hAnsi="Times New Roman" w:cs="Times New Roman"/>
              </w:rPr>
              <w:t>auksiniais elektrodais;</w:t>
            </w:r>
          </w:p>
          <w:p w14:paraId="33FAF4C6" w14:textId="59382799" w:rsidR="00470E76" w:rsidRPr="00767E8A" w:rsidRDefault="001E1E63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5ADB">
              <w:rPr>
                <w:rFonts w:ascii="Times New Roman" w:hAnsi="Times New Roman" w:cs="Times New Roman"/>
              </w:rPr>
              <w:t xml:space="preserve">. Garantinis </w:t>
            </w:r>
            <w:r w:rsidR="00075ADB" w:rsidRPr="004B0E39">
              <w:rPr>
                <w:rFonts w:ascii="Times New Roman" w:hAnsi="Times New Roman" w:cs="Times New Roman"/>
              </w:rPr>
              <w:t>terminas ≥ 6 mėnesi</w:t>
            </w:r>
            <w:r w:rsidR="00401244" w:rsidRPr="004B0E39">
              <w:rPr>
                <w:rFonts w:ascii="Times New Roman" w:hAnsi="Times New Roman" w:cs="Times New Roman"/>
              </w:rPr>
              <w:t>ai</w:t>
            </w:r>
            <w:r w:rsidR="00075ADB" w:rsidRPr="004B0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3D8D31B6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985EFB" w14:paraId="0109B6A9" w14:textId="77777777" w:rsidTr="004B0E39">
        <w:trPr>
          <w:trHeight w:val="1603"/>
        </w:trPr>
        <w:tc>
          <w:tcPr>
            <w:tcW w:w="693" w:type="dxa"/>
          </w:tcPr>
          <w:p w14:paraId="0DA3A1F7" w14:textId="7023D752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96" w:type="dxa"/>
          </w:tcPr>
          <w:p w14:paraId="59892A04" w14:textId="2B651811" w:rsidR="00985EFB" w:rsidRPr="00767E8A" w:rsidRDefault="00E0137D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EEG auksiniai elektrodai</w:t>
            </w:r>
          </w:p>
        </w:tc>
        <w:tc>
          <w:tcPr>
            <w:tcW w:w="1378" w:type="dxa"/>
          </w:tcPr>
          <w:p w14:paraId="7E1DB883" w14:textId="00079555" w:rsidR="00985EFB" w:rsidRPr="00767E8A" w:rsidRDefault="00E0137D" w:rsidP="00E01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30" w:type="dxa"/>
          </w:tcPr>
          <w:p w14:paraId="0FEE75C9" w14:textId="62D6D782" w:rsidR="00462E76" w:rsidRDefault="00A73787" w:rsidP="00985E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="00462E76">
              <w:rPr>
                <w:rFonts w:ascii="Times New Roman" w:hAnsi="Times New Roman" w:cs="Times New Roman"/>
                <w:lang w:val="en-US"/>
              </w:rPr>
              <w:t>Daugkartinio naudojimo;</w:t>
            </w:r>
          </w:p>
          <w:p w14:paraId="75986A3C" w14:textId="0B3BF8E5" w:rsidR="00985EFB" w:rsidRDefault="00462E76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="0003363C">
              <w:rPr>
                <w:rFonts w:ascii="Times New Roman" w:hAnsi="Times New Roman" w:cs="Times New Roman"/>
                <w:lang w:val="en-US"/>
              </w:rPr>
              <w:t xml:space="preserve">Elektrodai turi būti suderinami su gamintojo </w:t>
            </w:r>
            <w:r w:rsidR="0003363C">
              <w:rPr>
                <w:rFonts w:ascii="Times New Roman" w:hAnsi="Times New Roman" w:cs="Times New Roman"/>
              </w:rPr>
              <w:t xml:space="preserve">„Nox Medical“ </w:t>
            </w:r>
            <w:r w:rsidR="0003363C"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 w:rsidR="0003363C">
              <w:rPr>
                <w:rFonts w:ascii="Times New Roman" w:hAnsi="Times New Roman" w:cs="Times New Roman"/>
              </w:rPr>
              <w:t>„</w:t>
            </w:r>
            <w:r w:rsidR="0003363C">
              <w:rPr>
                <w:rFonts w:ascii="Times New Roman" w:hAnsi="Times New Roman" w:cs="Times New Roman"/>
                <w:lang w:val="en-US"/>
              </w:rPr>
              <w:t>Nox A1s</w:t>
            </w:r>
            <w:r w:rsidR="0003363C">
              <w:rPr>
                <w:rFonts w:ascii="Times New Roman" w:hAnsi="Times New Roman" w:cs="Times New Roman"/>
              </w:rPr>
              <w:t>“</w:t>
            </w:r>
            <w:r w:rsidR="00A73787">
              <w:rPr>
                <w:rFonts w:ascii="Times New Roman" w:hAnsi="Times New Roman" w:cs="Times New Roman"/>
              </w:rPr>
              <w:t>;</w:t>
            </w:r>
          </w:p>
          <w:p w14:paraId="553C6A5B" w14:textId="527826CD" w:rsidR="005F7BA2" w:rsidRPr="00767E8A" w:rsidRDefault="00462E76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73787">
              <w:rPr>
                <w:rFonts w:ascii="Times New Roman" w:hAnsi="Times New Roman" w:cs="Times New Roman"/>
              </w:rPr>
              <w:t xml:space="preserve">. </w:t>
            </w:r>
            <w:r w:rsidR="00630A5D">
              <w:rPr>
                <w:rFonts w:ascii="Times New Roman" w:hAnsi="Times New Roman" w:cs="Times New Roman"/>
              </w:rPr>
              <w:t>E</w:t>
            </w:r>
            <w:r w:rsidR="005F7BA2">
              <w:rPr>
                <w:rFonts w:ascii="Times New Roman" w:hAnsi="Times New Roman" w:cs="Times New Roman"/>
              </w:rPr>
              <w:t>lektrodų kontaktai paauksuoti</w:t>
            </w:r>
            <w:r w:rsidR="004B0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09C90D23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985EFB" w14:paraId="28A0A6F7" w14:textId="77777777" w:rsidTr="00C826FA">
        <w:trPr>
          <w:trHeight w:val="2837"/>
        </w:trPr>
        <w:tc>
          <w:tcPr>
            <w:tcW w:w="693" w:type="dxa"/>
          </w:tcPr>
          <w:p w14:paraId="6CB114AF" w14:textId="1EDAD8D0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96" w:type="dxa"/>
          </w:tcPr>
          <w:p w14:paraId="60736C9E" w14:textId="36521674" w:rsidR="00985EFB" w:rsidRPr="00767E8A" w:rsidRDefault="00E0137D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Dvigubas galūnių</w:t>
            </w:r>
            <w:r w:rsidR="0003363C">
              <w:rPr>
                <w:rFonts w:ascii="Times New Roman" w:hAnsi="Times New Roman" w:cs="Times New Roman"/>
              </w:rPr>
              <w:t xml:space="preserve"> EMG laidas</w:t>
            </w:r>
          </w:p>
        </w:tc>
        <w:tc>
          <w:tcPr>
            <w:tcW w:w="1378" w:type="dxa"/>
          </w:tcPr>
          <w:p w14:paraId="471AD61F" w14:textId="06344393" w:rsidR="00985EFB" w:rsidRPr="00767E8A" w:rsidRDefault="0003363C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0" w:type="dxa"/>
          </w:tcPr>
          <w:p w14:paraId="2A2F1B8E" w14:textId="77777777" w:rsidR="00985EFB" w:rsidRDefault="00A73787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Daugkartinio naudojimo;</w:t>
            </w:r>
          </w:p>
          <w:p w14:paraId="4374462C" w14:textId="77777777" w:rsidR="00A73787" w:rsidRDefault="00A73787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E182A">
              <w:rPr>
                <w:rFonts w:ascii="Times New Roman" w:hAnsi="Times New Roman" w:cs="Times New Roman"/>
              </w:rPr>
              <w:t>Skirtas registruoti vienos galūnės judesius;</w:t>
            </w:r>
          </w:p>
          <w:p w14:paraId="3D3E81D5" w14:textId="77777777" w:rsidR="00BE182A" w:rsidRDefault="00BE182A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B936A3">
              <w:rPr>
                <w:rFonts w:ascii="Times New Roman" w:hAnsi="Times New Roman" w:cs="Times New Roman"/>
              </w:rPr>
              <w:t xml:space="preserve"> Rakto skylutės tipo jungtis viename gale ir prisegamos (</w:t>
            </w:r>
            <w:r w:rsidR="00B936A3" w:rsidRPr="00B936A3">
              <w:rPr>
                <w:rFonts w:ascii="Times New Roman" w:hAnsi="Times New Roman" w:cs="Times New Roman"/>
                <w:i/>
              </w:rPr>
              <w:t>angl.</w:t>
            </w:r>
            <w:r w:rsidR="00B936A3">
              <w:rPr>
                <w:rFonts w:ascii="Times New Roman" w:hAnsi="Times New Roman" w:cs="Times New Roman"/>
                <w:i/>
              </w:rPr>
              <w:t xml:space="preserve"> </w:t>
            </w:r>
            <w:r w:rsidR="00B936A3" w:rsidRPr="00B936A3">
              <w:rPr>
                <w:rFonts w:ascii="Times New Roman" w:hAnsi="Times New Roman" w:cs="Times New Roman"/>
              </w:rPr>
              <w:t>„snap“)</w:t>
            </w:r>
            <w:r w:rsidR="00B936A3">
              <w:rPr>
                <w:rFonts w:ascii="Times New Roman" w:hAnsi="Times New Roman" w:cs="Times New Roman"/>
              </w:rPr>
              <w:t xml:space="preserve"> jungtys kitame gale;</w:t>
            </w:r>
          </w:p>
          <w:p w14:paraId="075B0BB2" w14:textId="77777777" w:rsidR="00B936A3" w:rsidRDefault="00B936A3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4. Laidas skirtas naudoti su prisegamo tipo </w:t>
            </w:r>
            <w:r>
              <w:rPr>
                <w:rFonts w:ascii="Times New Roman" w:hAnsi="Times New Roman" w:cs="Times New Roman"/>
              </w:rPr>
              <w:t>(</w:t>
            </w:r>
            <w:r w:rsidRPr="00B936A3">
              <w:rPr>
                <w:rFonts w:ascii="Times New Roman" w:hAnsi="Times New Roman" w:cs="Times New Roman"/>
                <w:i/>
              </w:rPr>
              <w:t>angl.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936A3">
              <w:rPr>
                <w:rFonts w:ascii="Times New Roman" w:hAnsi="Times New Roman" w:cs="Times New Roman"/>
              </w:rPr>
              <w:t>„snap“)</w:t>
            </w:r>
            <w:r>
              <w:rPr>
                <w:rFonts w:ascii="Times New Roman" w:hAnsi="Times New Roman" w:cs="Times New Roman"/>
              </w:rPr>
              <w:t xml:space="preserve"> elektrodais;</w:t>
            </w:r>
          </w:p>
          <w:p w14:paraId="00693FF5" w14:textId="77777777" w:rsidR="00C826FA" w:rsidRDefault="00C826FA" w:rsidP="00985E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 Laidas išsišakoja į du laidus, kurių ilgis ≥ 145 cm.</w:t>
            </w:r>
            <w:r w:rsidR="00DC6C85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B952C3D" w14:textId="6DAE9039" w:rsidR="00DC6C85" w:rsidRPr="00B936A3" w:rsidRDefault="00DC6C85" w:rsidP="00985E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Garantinis </w:t>
            </w:r>
            <w:r w:rsidRPr="004B0E39">
              <w:rPr>
                <w:rFonts w:ascii="Times New Roman" w:hAnsi="Times New Roman" w:cs="Times New Roman"/>
              </w:rPr>
              <w:t>terminas ≥ 6 mėnesiai.</w:t>
            </w:r>
          </w:p>
        </w:tc>
        <w:tc>
          <w:tcPr>
            <w:tcW w:w="2551" w:type="dxa"/>
          </w:tcPr>
          <w:p w14:paraId="54CF1D37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985EFB" w14:paraId="77ECE96A" w14:textId="77777777" w:rsidTr="002D1AD6">
        <w:trPr>
          <w:trHeight w:val="336"/>
        </w:trPr>
        <w:tc>
          <w:tcPr>
            <w:tcW w:w="693" w:type="dxa"/>
          </w:tcPr>
          <w:p w14:paraId="36321F5B" w14:textId="73E1E415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96" w:type="dxa"/>
          </w:tcPr>
          <w:p w14:paraId="3BE9C6CB" w14:textId="10053774" w:rsidR="00985EFB" w:rsidRPr="00767E8A" w:rsidRDefault="0003363C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Dvigubas EKG laidas</w:t>
            </w:r>
          </w:p>
        </w:tc>
        <w:tc>
          <w:tcPr>
            <w:tcW w:w="1378" w:type="dxa"/>
          </w:tcPr>
          <w:p w14:paraId="127C2055" w14:textId="332D04DB" w:rsidR="00985EFB" w:rsidRPr="00767E8A" w:rsidRDefault="0003363C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0" w:type="dxa"/>
          </w:tcPr>
          <w:p w14:paraId="5FFDB954" w14:textId="77777777" w:rsidR="004D4398" w:rsidRDefault="004D4398" w:rsidP="004D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Daugkartinio naudojimo;</w:t>
            </w:r>
          </w:p>
          <w:p w14:paraId="23BBB6BD" w14:textId="7895C743" w:rsidR="004D4398" w:rsidRDefault="004D4398" w:rsidP="004D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Skirtas EKG signalams įrašyti;</w:t>
            </w:r>
          </w:p>
          <w:p w14:paraId="735E47B9" w14:textId="77777777" w:rsidR="004D4398" w:rsidRDefault="004D4398" w:rsidP="004D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Rakto skylutės tipo jungtis viename gale ir prisegamos (</w:t>
            </w:r>
            <w:r w:rsidRPr="00B936A3">
              <w:rPr>
                <w:rFonts w:ascii="Times New Roman" w:hAnsi="Times New Roman" w:cs="Times New Roman"/>
                <w:i/>
              </w:rPr>
              <w:t>angl.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936A3">
              <w:rPr>
                <w:rFonts w:ascii="Times New Roman" w:hAnsi="Times New Roman" w:cs="Times New Roman"/>
              </w:rPr>
              <w:t>„snap“)</w:t>
            </w:r>
            <w:r>
              <w:rPr>
                <w:rFonts w:ascii="Times New Roman" w:hAnsi="Times New Roman" w:cs="Times New Roman"/>
              </w:rPr>
              <w:t xml:space="preserve"> jungtys kitame gale;</w:t>
            </w:r>
          </w:p>
          <w:p w14:paraId="02F286F6" w14:textId="77777777" w:rsidR="004D4398" w:rsidRDefault="004D4398" w:rsidP="004D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4. Laidas skirtas naudoti su prisegamo tipo </w:t>
            </w:r>
            <w:r>
              <w:rPr>
                <w:rFonts w:ascii="Times New Roman" w:hAnsi="Times New Roman" w:cs="Times New Roman"/>
              </w:rPr>
              <w:t>(</w:t>
            </w:r>
            <w:r w:rsidRPr="00B936A3">
              <w:rPr>
                <w:rFonts w:ascii="Times New Roman" w:hAnsi="Times New Roman" w:cs="Times New Roman"/>
                <w:i/>
              </w:rPr>
              <w:t>angl.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936A3">
              <w:rPr>
                <w:rFonts w:ascii="Times New Roman" w:hAnsi="Times New Roman" w:cs="Times New Roman"/>
              </w:rPr>
              <w:t>„snap“)</w:t>
            </w:r>
            <w:r>
              <w:rPr>
                <w:rFonts w:ascii="Times New Roman" w:hAnsi="Times New Roman" w:cs="Times New Roman"/>
              </w:rPr>
              <w:t xml:space="preserve"> elektrodais;</w:t>
            </w:r>
          </w:p>
          <w:p w14:paraId="2D303D7F" w14:textId="5303644D" w:rsidR="004D4398" w:rsidRDefault="004D4398" w:rsidP="004D439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5. Laidas išsišakoja į du laidus, kurių ilgis ≥ </w:t>
            </w:r>
            <w:r w:rsidR="00CC76A7"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 xml:space="preserve"> cm.;</w:t>
            </w:r>
          </w:p>
          <w:p w14:paraId="3EF11467" w14:textId="2EB3F879" w:rsidR="00985EFB" w:rsidRPr="00767E8A" w:rsidRDefault="004D4398" w:rsidP="004D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Garantinis </w:t>
            </w:r>
            <w:r w:rsidRPr="004B0E39">
              <w:rPr>
                <w:rFonts w:ascii="Times New Roman" w:hAnsi="Times New Roman" w:cs="Times New Roman"/>
              </w:rPr>
              <w:t>terminas ≥ 6 mėnesiai.</w:t>
            </w:r>
          </w:p>
        </w:tc>
        <w:tc>
          <w:tcPr>
            <w:tcW w:w="2551" w:type="dxa"/>
          </w:tcPr>
          <w:p w14:paraId="41A87DBF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985EFB" w14:paraId="4EEFFD7A" w14:textId="77777777" w:rsidTr="00AE7F96">
        <w:tc>
          <w:tcPr>
            <w:tcW w:w="693" w:type="dxa"/>
          </w:tcPr>
          <w:p w14:paraId="56C39053" w14:textId="30CE2DDB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96" w:type="dxa"/>
          </w:tcPr>
          <w:p w14:paraId="2784B411" w14:textId="5E20A144" w:rsidR="00985EFB" w:rsidRPr="00767E8A" w:rsidRDefault="0003363C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Kaniulė su filtru</w:t>
            </w:r>
          </w:p>
        </w:tc>
        <w:tc>
          <w:tcPr>
            <w:tcW w:w="1378" w:type="dxa"/>
          </w:tcPr>
          <w:p w14:paraId="28FCC9F1" w14:textId="25F5E3A0" w:rsidR="00985EFB" w:rsidRPr="00767E8A" w:rsidRDefault="0003363C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530" w:type="dxa"/>
          </w:tcPr>
          <w:p w14:paraId="26E53ED5" w14:textId="77777777" w:rsidR="00CA2847" w:rsidRDefault="00CA2847" w:rsidP="00CA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Vienkartinio naudojimo;</w:t>
            </w:r>
          </w:p>
          <w:p w14:paraId="28C52741" w14:textId="2C1A984A" w:rsidR="00CA2847" w:rsidRDefault="007D5000" w:rsidP="00CA28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CA2847">
              <w:rPr>
                <w:rFonts w:ascii="Times New Roman" w:hAnsi="Times New Roman" w:cs="Times New Roman"/>
                <w:lang w:val="en-US"/>
              </w:rPr>
              <w:t xml:space="preserve">. Kaniulės ilgis ≥ </w:t>
            </w:r>
            <w:r w:rsidR="00236E0E">
              <w:rPr>
                <w:rFonts w:ascii="Times New Roman" w:hAnsi="Times New Roman" w:cs="Times New Roman"/>
                <w:lang w:val="en-US"/>
              </w:rPr>
              <w:t>9</w:t>
            </w:r>
            <w:r w:rsidR="00CA2847">
              <w:rPr>
                <w:rFonts w:ascii="Times New Roman" w:hAnsi="Times New Roman" w:cs="Times New Roman"/>
                <w:lang w:val="en-US"/>
              </w:rPr>
              <w:t>0 cm;</w:t>
            </w:r>
          </w:p>
          <w:p w14:paraId="04DBED42" w14:textId="29D3A70E" w:rsidR="00985EFB" w:rsidRPr="00767E8A" w:rsidRDefault="007D5000" w:rsidP="00CA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CA2847">
              <w:rPr>
                <w:rFonts w:ascii="Times New Roman" w:hAnsi="Times New Roman" w:cs="Times New Roman"/>
                <w:lang w:val="en-US"/>
              </w:rPr>
              <w:t xml:space="preserve">. Kaniulė su filtru turi būti suderinama su gamintojo </w:t>
            </w:r>
            <w:r w:rsidR="00CA2847">
              <w:rPr>
                <w:rFonts w:ascii="Times New Roman" w:hAnsi="Times New Roman" w:cs="Times New Roman"/>
              </w:rPr>
              <w:t xml:space="preserve">„Nox Medical“ </w:t>
            </w:r>
            <w:r w:rsidR="00CA2847"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 w:rsidR="00CA2847">
              <w:rPr>
                <w:rFonts w:ascii="Times New Roman" w:hAnsi="Times New Roman" w:cs="Times New Roman"/>
              </w:rPr>
              <w:t>„</w:t>
            </w:r>
            <w:r w:rsidR="00CA2847">
              <w:rPr>
                <w:rFonts w:ascii="Times New Roman" w:hAnsi="Times New Roman" w:cs="Times New Roman"/>
                <w:lang w:val="en-US"/>
              </w:rPr>
              <w:t>Nox A1s</w:t>
            </w:r>
            <w:r w:rsidR="00CA2847">
              <w:rPr>
                <w:rFonts w:ascii="Times New Roman" w:hAnsi="Times New Roman" w:cs="Times New Roman"/>
              </w:rPr>
              <w:t>“</w:t>
            </w:r>
            <w:r w:rsidR="00CA284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</w:tcPr>
          <w:p w14:paraId="0429B421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462E76" w14:paraId="6D60058C" w14:textId="77777777" w:rsidTr="009561D2">
        <w:trPr>
          <w:trHeight w:hRule="exact" w:val="2050"/>
        </w:trPr>
        <w:tc>
          <w:tcPr>
            <w:tcW w:w="693" w:type="dxa"/>
          </w:tcPr>
          <w:p w14:paraId="374A90BD" w14:textId="715ADC25" w:rsidR="00462E76" w:rsidRPr="00767E8A" w:rsidRDefault="00462E76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96" w:type="dxa"/>
          </w:tcPr>
          <w:p w14:paraId="429F7681" w14:textId="33C64B69" w:rsidR="00462E76" w:rsidRDefault="00701B45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 krūtinės ir pilvo diržas (S dydžio)</w:t>
            </w:r>
          </w:p>
        </w:tc>
        <w:tc>
          <w:tcPr>
            <w:tcW w:w="1378" w:type="dxa"/>
          </w:tcPr>
          <w:p w14:paraId="7A921684" w14:textId="23E1D1E6" w:rsidR="00462E76" w:rsidRDefault="00701B45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530" w:type="dxa"/>
          </w:tcPr>
          <w:p w14:paraId="65EABB29" w14:textId="5399C329" w:rsidR="00462E76" w:rsidRDefault="00205F3C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Skirtas</w:t>
            </w:r>
            <w:r w:rsidR="00DF2EFF">
              <w:rPr>
                <w:rFonts w:ascii="Times New Roman" w:hAnsi="Times New Roman" w:cs="Times New Roman"/>
              </w:rPr>
              <w:t xml:space="preserve"> nustatyti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2EFF">
              <w:rPr>
                <w:rFonts w:ascii="Times New Roman" w:hAnsi="Times New Roman" w:cs="Times New Roman"/>
              </w:rPr>
              <w:t>kvėpavimo pastangas miego metu;</w:t>
            </w:r>
          </w:p>
          <w:p w14:paraId="012A9D05" w14:textId="77777777" w:rsidR="00DF2EFF" w:rsidRDefault="00DF2EFF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Vienkartinio naudojimo;</w:t>
            </w:r>
          </w:p>
          <w:p w14:paraId="1B248E00" w14:textId="77777777" w:rsidR="00DF2EFF" w:rsidRDefault="00DF2EFF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Diržas turi būti tinkamas naudoti su </w:t>
            </w:r>
            <w:r>
              <w:rPr>
                <w:rFonts w:ascii="Times New Roman" w:hAnsi="Times New Roman" w:cs="Times New Roman"/>
                <w:lang w:val="en-US"/>
              </w:rPr>
              <w:t xml:space="preserve">gamintojo </w:t>
            </w:r>
            <w:r>
              <w:rPr>
                <w:rFonts w:ascii="Times New Roman" w:hAnsi="Times New Roman" w:cs="Times New Roman"/>
              </w:rPr>
              <w:t xml:space="preserve">„Nox Medical“ </w:t>
            </w:r>
            <w:r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lang w:val="en-US"/>
              </w:rPr>
              <w:t>Nox A1s</w:t>
            </w:r>
            <w:r>
              <w:rPr>
                <w:rFonts w:ascii="Times New Roman" w:hAnsi="Times New Roman" w:cs="Times New Roman"/>
              </w:rPr>
              <w:t>“;</w:t>
            </w:r>
          </w:p>
          <w:p w14:paraId="5176B61F" w14:textId="3D6AC9DA" w:rsidR="00DF2EFF" w:rsidRPr="00767E8A" w:rsidRDefault="00DF2EFF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Dydis: S. </w:t>
            </w:r>
          </w:p>
        </w:tc>
        <w:tc>
          <w:tcPr>
            <w:tcW w:w="2551" w:type="dxa"/>
          </w:tcPr>
          <w:p w14:paraId="523599F4" w14:textId="77777777" w:rsidR="00462E76" w:rsidRPr="00767E8A" w:rsidRDefault="00462E76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462E76" w14:paraId="00FA4DF4" w14:textId="77777777" w:rsidTr="00D91BE5">
        <w:trPr>
          <w:trHeight w:val="840"/>
        </w:trPr>
        <w:tc>
          <w:tcPr>
            <w:tcW w:w="693" w:type="dxa"/>
          </w:tcPr>
          <w:p w14:paraId="170C3EA9" w14:textId="6755A892" w:rsidR="00462E76" w:rsidRPr="00767E8A" w:rsidRDefault="00462E76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96" w:type="dxa"/>
          </w:tcPr>
          <w:p w14:paraId="4BCC94D0" w14:textId="3492BE0B" w:rsidR="00462E76" w:rsidRDefault="00701B45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 krūtinės ir pilvo diržas (M dydžio)</w:t>
            </w:r>
          </w:p>
        </w:tc>
        <w:tc>
          <w:tcPr>
            <w:tcW w:w="1378" w:type="dxa"/>
          </w:tcPr>
          <w:p w14:paraId="0275CAFB" w14:textId="293E24D8" w:rsidR="00462E76" w:rsidRDefault="00701B45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530" w:type="dxa"/>
          </w:tcPr>
          <w:p w14:paraId="3766174F" w14:textId="77777777" w:rsidR="00F550E5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Skirtas nustatyti kvėpavimo pastangas miego metu;</w:t>
            </w:r>
          </w:p>
          <w:p w14:paraId="6298FB94" w14:textId="77777777" w:rsidR="00F550E5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Vienkartinio naudojimo;</w:t>
            </w:r>
          </w:p>
          <w:p w14:paraId="21F83A5A" w14:textId="77777777" w:rsidR="00F550E5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Diržas turi būti tinkamas naudoti su </w:t>
            </w:r>
            <w:r>
              <w:rPr>
                <w:rFonts w:ascii="Times New Roman" w:hAnsi="Times New Roman" w:cs="Times New Roman"/>
                <w:lang w:val="en-US"/>
              </w:rPr>
              <w:t xml:space="preserve">gamintojo </w:t>
            </w:r>
            <w:r>
              <w:rPr>
                <w:rFonts w:ascii="Times New Roman" w:hAnsi="Times New Roman" w:cs="Times New Roman"/>
              </w:rPr>
              <w:t xml:space="preserve">„Nox Medical“ </w:t>
            </w:r>
            <w:r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lang w:val="en-US"/>
              </w:rPr>
              <w:t>Nox A1s</w:t>
            </w:r>
            <w:r>
              <w:rPr>
                <w:rFonts w:ascii="Times New Roman" w:hAnsi="Times New Roman" w:cs="Times New Roman"/>
              </w:rPr>
              <w:t>“;</w:t>
            </w:r>
          </w:p>
          <w:p w14:paraId="7BF8A35F" w14:textId="7593F621" w:rsidR="00462E76" w:rsidRPr="00767E8A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Dydis: M.</w:t>
            </w:r>
          </w:p>
        </w:tc>
        <w:tc>
          <w:tcPr>
            <w:tcW w:w="2551" w:type="dxa"/>
          </w:tcPr>
          <w:p w14:paraId="0CA06974" w14:textId="77777777" w:rsidR="00462E76" w:rsidRPr="00767E8A" w:rsidRDefault="00462E76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462E76" w14:paraId="18F5DDC1" w14:textId="77777777" w:rsidTr="00D91BE5">
        <w:trPr>
          <w:trHeight w:val="2113"/>
        </w:trPr>
        <w:tc>
          <w:tcPr>
            <w:tcW w:w="693" w:type="dxa"/>
          </w:tcPr>
          <w:p w14:paraId="7E01ABB3" w14:textId="5D2544EE" w:rsidR="00462E76" w:rsidRPr="00767E8A" w:rsidRDefault="00462E76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96" w:type="dxa"/>
          </w:tcPr>
          <w:p w14:paraId="2124FF92" w14:textId="771B6527" w:rsidR="00462E76" w:rsidRDefault="00701B45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 krūtinės ir pilvo diržas (L dydžio)</w:t>
            </w:r>
          </w:p>
        </w:tc>
        <w:tc>
          <w:tcPr>
            <w:tcW w:w="1378" w:type="dxa"/>
          </w:tcPr>
          <w:p w14:paraId="236D3C2A" w14:textId="50184676" w:rsidR="00462E76" w:rsidRDefault="00701B45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530" w:type="dxa"/>
          </w:tcPr>
          <w:p w14:paraId="106D8A1C" w14:textId="77777777" w:rsidR="00F550E5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Skirtas nustatyti kvėpavimo pastangas miego metu;</w:t>
            </w:r>
          </w:p>
          <w:p w14:paraId="55580EC4" w14:textId="77777777" w:rsidR="00F550E5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Vienkartinio naudojimo;</w:t>
            </w:r>
          </w:p>
          <w:p w14:paraId="2E3B50B1" w14:textId="77777777" w:rsidR="00F550E5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Diržas turi būti tinkamas naudoti su </w:t>
            </w:r>
            <w:r>
              <w:rPr>
                <w:rFonts w:ascii="Times New Roman" w:hAnsi="Times New Roman" w:cs="Times New Roman"/>
                <w:lang w:val="en-US"/>
              </w:rPr>
              <w:t xml:space="preserve">gamintojo </w:t>
            </w:r>
            <w:r>
              <w:rPr>
                <w:rFonts w:ascii="Times New Roman" w:hAnsi="Times New Roman" w:cs="Times New Roman"/>
              </w:rPr>
              <w:t xml:space="preserve">„Nox Medical“ </w:t>
            </w:r>
            <w:r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lang w:val="en-US"/>
              </w:rPr>
              <w:t>Nox A1s</w:t>
            </w:r>
            <w:r>
              <w:rPr>
                <w:rFonts w:ascii="Times New Roman" w:hAnsi="Times New Roman" w:cs="Times New Roman"/>
              </w:rPr>
              <w:t>“;</w:t>
            </w:r>
          </w:p>
          <w:p w14:paraId="30A9CC9C" w14:textId="05B64348" w:rsidR="00462E76" w:rsidRPr="00767E8A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Dydis: L.</w:t>
            </w:r>
          </w:p>
        </w:tc>
        <w:tc>
          <w:tcPr>
            <w:tcW w:w="2551" w:type="dxa"/>
          </w:tcPr>
          <w:p w14:paraId="7D1B3CBB" w14:textId="77777777" w:rsidR="00462E76" w:rsidRPr="00767E8A" w:rsidRDefault="00462E76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462E76" w14:paraId="190FDFAB" w14:textId="77777777" w:rsidTr="00517538">
        <w:trPr>
          <w:trHeight w:val="2048"/>
        </w:trPr>
        <w:tc>
          <w:tcPr>
            <w:tcW w:w="693" w:type="dxa"/>
          </w:tcPr>
          <w:p w14:paraId="0D7CCE76" w14:textId="23DBAF3F" w:rsidR="00462E76" w:rsidRPr="00767E8A" w:rsidRDefault="00462E76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96" w:type="dxa"/>
          </w:tcPr>
          <w:p w14:paraId="080941B6" w14:textId="75EC0DCE" w:rsidR="00462E76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Prisegami elektrodai</w:t>
            </w:r>
          </w:p>
        </w:tc>
        <w:tc>
          <w:tcPr>
            <w:tcW w:w="1378" w:type="dxa"/>
          </w:tcPr>
          <w:p w14:paraId="662AA979" w14:textId="1405EF19" w:rsidR="00462E76" w:rsidRDefault="00E74719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530" w:type="dxa"/>
          </w:tcPr>
          <w:p w14:paraId="00DC60F9" w14:textId="77777777" w:rsidR="00462E76" w:rsidRDefault="00CA2AA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Vienkartinio naudojimo;</w:t>
            </w:r>
          </w:p>
          <w:p w14:paraId="6DFB8189" w14:textId="77777777" w:rsidR="00CA2AA9" w:rsidRDefault="00CA2AA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Matmenys: (40×34 mm) ± 2 mm;</w:t>
            </w:r>
          </w:p>
          <w:p w14:paraId="08300D6C" w14:textId="197EFD0B" w:rsidR="00DD1A6A" w:rsidRDefault="006736EF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D1A6A">
              <w:rPr>
                <w:rFonts w:ascii="Times New Roman" w:hAnsi="Times New Roman" w:cs="Times New Roman"/>
              </w:rPr>
              <w:t xml:space="preserve">. Elektrodai skirti EMG </w:t>
            </w:r>
            <w:r w:rsidR="00484DCC">
              <w:rPr>
                <w:rFonts w:ascii="Times New Roman" w:hAnsi="Times New Roman" w:cs="Times New Roman"/>
              </w:rPr>
              <w:t>ir</w:t>
            </w:r>
            <w:r w:rsidR="00DD1A6A">
              <w:rPr>
                <w:rFonts w:ascii="Times New Roman" w:hAnsi="Times New Roman" w:cs="Times New Roman"/>
              </w:rPr>
              <w:t xml:space="preserve"> EKG registravimui</w:t>
            </w:r>
            <w:r w:rsidR="00517538">
              <w:rPr>
                <w:rFonts w:ascii="Times New Roman" w:hAnsi="Times New Roman" w:cs="Times New Roman"/>
              </w:rPr>
              <w:t>;</w:t>
            </w:r>
          </w:p>
          <w:p w14:paraId="0DB4764E" w14:textId="57AD944F" w:rsidR="00D5306B" w:rsidRPr="00767E8A" w:rsidRDefault="00517538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Elektrodai turi būti tinkami naudoti su</w:t>
            </w:r>
            <w:r w:rsidR="009B20FA">
              <w:rPr>
                <w:rFonts w:ascii="Times New Roman" w:hAnsi="Times New Roman" w:cs="Times New Roman"/>
              </w:rPr>
              <w:t xml:space="preserve"> siūlomais </w:t>
            </w:r>
            <w:r>
              <w:rPr>
                <w:rFonts w:ascii="Times New Roman" w:hAnsi="Times New Roman" w:cs="Times New Roman"/>
              </w:rPr>
              <w:t>dvigubais E</w:t>
            </w:r>
            <w:r w:rsidR="00056162">
              <w:rPr>
                <w:rFonts w:ascii="Times New Roman" w:hAnsi="Times New Roman" w:cs="Times New Roman"/>
              </w:rPr>
              <w:t>MG</w:t>
            </w:r>
            <w:r>
              <w:rPr>
                <w:rFonts w:ascii="Times New Roman" w:hAnsi="Times New Roman" w:cs="Times New Roman"/>
              </w:rPr>
              <w:t xml:space="preserve"> ir E</w:t>
            </w:r>
            <w:r w:rsidR="0005616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G laidais (</w:t>
            </w:r>
            <w:r w:rsidR="00D5306B">
              <w:rPr>
                <w:rFonts w:ascii="Times New Roman" w:hAnsi="Times New Roman" w:cs="Times New Roman"/>
              </w:rPr>
              <w:t xml:space="preserve">techninės specifikacijos </w:t>
            </w:r>
            <w:r>
              <w:rPr>
                <w:rFonts w:ascii="Times New Roman" w:hAnsi="Times New Roman" w:cs="Times New Roman"/>
              </w:rPr>
              <w:t xml:space="preserve">5 ir </w:t>
            </w:r>
            <w:r w:rsidR="00685119">
              <w:rPr>
                <w:rFonts w:ascii="Times New Roman" w:hAnsi="Times New Roman" w:cs="Times New Roman"/>
              </w:rPr>
              <w:t>6</w:t>
            </w:r>
            <w:r w:rsidR="00D5306B">
              <w:rPr>
                <w:rFonts w:ascii="Times New Roman" w:hAnsi="Times New Roman" w:cs="Times New Roman"/>
              </w:rPr>
              <w:t xml:space="preserve"> p.)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5F2B3EAA" w14:textId="77777777" w:rsidR="00462E76" w:rsidRPr="00767E8A" w:rsidRDefault="00462E76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462E76" w14:paraId="16A899CE" w14:textId="77777777" w:rsidTr="00ED4545">
        <w:trPr>
          <w:trHeight w:val="844"/>
        </w:trPr>
        <w:tc>
          <w:tcPr>
            <w:tcW w:w="693" w:type="dxa"/>
          </w:tcPr>
          <w:p w14:paraId="7D1CDB6A" w14:textId="5EC8B161" w:rsidR="00462E76" w:rsidRPr="00767E8A" w:rsidRDefault="00462E76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96" w:type="dxa"/>
          </w:tcPr>
          <w:p w14:paraId="571A6AAA" w14:textId="3845C617" w:rsidR="00462E76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Abrazyvinis gelis</w:t>
            </w:r>
          </w:p>
        </w:tc>
        <w:tc>
          <w:tcPr>
            <w:tcW w:w="1378" w:type="dxa"/>
          </w:tcPr>
          <w:p w14:paraId="2B7AF106" w14:textId="3A798F6E" w:rsidR="00462E76" w:rsidRDefault="00E74719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530" w:type="dxa"/>
          </w:tcPr>
          <w:p w14:paraId="61C9CBF7" w14:textId="7FEAF41B" w:rsidR="00462E76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05F3C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kirtas sumažinti odos varžą, atliekant EEG tyrimus;</w:t>
            </w:r>
          </w:p>
          <w:p w14:paraId="267D30EC" w14:textId="26D8CF5B" w:rsidR="00E74719" w:rsidRPr="00767E8A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Pakuotės talpa ≥ 100 g.</w:t>
            </w:r>
          </w:p>
        </w:tc>
        <w:tc>
          <w:tcPr>
            <w:tcW w:w="2551" w:type="dxa"/>
          </w:tcPr>
          <w:p w14:paraId="2BCA9AFD" w14:textId="77777777" w:rsidR="00462E76" w:rsidRPr="00767E8A" w:rsidRDefault="00462E76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462E76" w14:paraId="2828E39D" w14:textId="77777777" w:rsidTr="00CA2AA9">
        <w:trPr>
          <w:trHeight w:val="1072"/>
        </w:trPr>
        <w:tc>
          <w:tcPr>
            <w:tcW w:w="693" w:type="dxa"/>
          </w:tcPr>
          <w:p w14:paraId="6D6C62EB" w14:textId="729A04F3" w:rsidR="00462E76" w:rsidRPr="00767E8A" w:rsidRDefault="00462E76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96" w:type="dxa"/>
          </w:tcPr>
          <w:p w14:paraId="721BB1A7" w14:textId="24DFC88D" w:rsidR="00462E76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Laidusis gelis</w:t>
            </w:r>
          </w:p>
        </w:tc>
        <w:tc>
          <w:tcPr>
            <w:tcW w:w="1378" w:type="dxa"/>
          </w:tcPr>
          <w:p w14:paraId="2B7B3D3E" w14:textId="62256414" w:rsidR="00462E76" w:rsidRDefault="00E74719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530" w:type="dxa"/>
          </w:tcPr>
          <w:p w14:paraId="1C57C454" w14:textId="0530B160" w:rsidR="00C434DE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05F3C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kirtas naudoti polisomnografijos tyrimams, siekiant padidinti EEG laidumą;</w:t>
            </w:r>
          </w:p>
          <w:p w14:paraId="31E94AD1" w14:textId="66979F30" w:rsidR="00E74719" w:rsidRPr="00767E8A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Pakuotės talpa ≥ 100 g.</w:t>
            </w:r>
          </w:p>
        </w:tc>
        <w:tc>
          <w:tcPr>
            <w:tcW w:w="2551" w:type="dxa"/>
          </w:tcPr>
          <w:p w14:paraId="5DE7FEDA" w14:textId="77777777" w:rsidR="00462E76" w:rsidRPr="00767E8A" w:rsidRDefault="00462E76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7F753A" w14:paraId="503A1E8D" w14:textId="77777777" w:rsidTr="00CA2AA9">
        <w:trPr>
          <w:trHeight w:val="847"/>
        </w:trPr>
        <w:tc>
          <w:tcPr>
            <w:tcW w:w="693" w:type="dxa"/>
          </w:tcPr>
          <w:p w14:paraId="3D5D0C8C" w14:textId="714A3C42" w:rsidR="007F753A" w:rsidRDefault="007F753A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96" w:type="dxa"/>
          </w:tcPr>
          <w:p w14:paraId="35B73C03" w14:textId="34473AA9" w:rsidR="007F753A" w:rsidRDefault="007F753A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Tvirtinama</w:t>
            </w:r>
            <w:r w:rsidR="00E74719">
              <w:rPr>
                <w:rFonts w:ascii="Times New Roman" w:hAnsi="Times New Roman" w:cs="Times New Roman"/>
              </w:rPr>
              <w:t>sis kremas</w:t>
            </w:r>
          </w:p>
        </w:tc>
        <w:tc>
          <w:tcPr>
            <w:tcW w:w="1378" w:type="dxa"/>
          </w:tcPr>
          <w:p w14:paraId="5186212C" w14:textId="171935A9" w:rsidR="007F753A" w:rsidRDefault="00E74719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30" w:type="dxa"/>
          </w:tcPr>
          <w:p w14:paraId="3B6D2E02" w14:textId="29673392" w:rsidR="007F753A" w:rsidRDefault="00FB70F7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05F3C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kirtas pritvirtinti EEG elektrodus atliekant miego tyrimus;</w:t>
            </w:r>
          </w:p>
          <w:p w14:paraId="21B365E9" w14:textId="68DD809D" w:rsidR="00FB70F7" w:rsidRPr="00767E8A" w:rsidRDefault="00FB70F7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A7823">
              <w:rPr>
                <w:rFonts w:ascii="Times New Roman" w:hAnsi="Times New Roman" w:cs="Times New Roman"/>
              </w:rPr>
              <w:t>Pakuotės talpa ≥ 100 g.</w:t>
            </w:r>
          </w:p>
        </w:tc>
        <w:tc>
          <w:tcPr>
            <w:tcW w:w="2551" w:type="dxa"/>
          </w:tcPr>
          <w:p w14:paraId="7A5955B6" w14:textId="77777777" w:rsidR="007F753A" w:rsidRPr="00767E8A" w:rsidRDefault="007F753A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AE6182" w14:paraId="11379023" w14:textId="77777777" w:rsidTr="00ED4545">
        <w:trPr>
          <w:trHeight w:val="1407"/>
        </w:trPr>
        <w:tc>
          <w:tcPr>
            <w:tcW w:w="693" w:type="dxa"/>
          </w:tcPr>
          <w:p w14:paraId="7C2745B7" w14:textId="4EBE7445" w:rsidR="00AE6182" w:rsidRDefault="00AE6182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196" w:type="dxa"/>
          </w:tcPr>
          <w:p w14:paraId="09AA7C30" w14:textId="4715EA09" w:rsidR="00AE6182" w:rsidRDefault="00AE6182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1378" w:type="dxa"/>
          </w:tcPr>
          <w:p w14:paraId="6C6AF6E8" w14:textId="2EC039FB" w:rsidR="00AE6182" w:rsidRDefault="00AE6182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30" w:type="dxa"/>
          </w:tcPr>
          <w:p w14:paraId="5E8F0855" w14:textId="0D0FD5BE" w:rsidR="00DE62F5" w:rsidRPr="00DE62F5" w:rsidRDefault="00AE6182" w:rsidP="00DE62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6182">
              <w:rPr>
                <w:rFonts w:ascii="Times New Roman" w:hAnsi="Times New Roman" w:cs="Times New Roman"/>
                <w:color w:val="000000" w:themeColor="text1"/>
              </w:rPr>
              <w:t>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2551" w:type="dxa"/>
          </w:tcPr>
          <w:p w14:paraId="303F8E01" w14:textId="77777777" w:rsidR="00AE6182" w:rsidRPr="00767E8A" w:rsidRDefault="00AE6182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DE62F5" w14:paraId="37CBB6CA" w14:textId="77777777" w:rsidTr="00DE62F5">
        <w:trPr>
          <w:trHeight w:val="556"/>
        </w:trPr>
        <w:tc>
          <w:tcPr>
            <w:tcW w:w="693" w:type="dxa"/>
          </w:tcPr>
          <w:p w14:paraId="3C10E8EC" w14:textId="5B5570D1" w:rsidR="00DE62F5" w:rsidRDefault="00DE62F5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96" w:type="dxa"/>
          </w:tcPr>
          <w:p w14:paraId="6FC46F63" w14:textId="3A0251A9" w:rsidR="00DE62F5" w:rsidRDefault="00DE62F5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1378" w:type="dxa"/>
          </w:tcPr>
          <w:p w14:paraId="5DF21802" w14:textId="1E5FF54C" w:rsidR="00DE62F5" w:rsidRPr="00DE62F5" w:rsidRDefault="00DE62F5" w:rsidP="00DE6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30" w:type="dxa"/>
          </w:tcPr>
          <w:p w14:paraId="2B8FE60F" w14:textId="74BB4821" w:rsidR="00DE62F5" w:rsidRPr="00AE6182" w:rsidRDefault="00DE62F5" w:rsidP="00DE62F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Prekių pristatymo išlaidos įskaičiuotos į pasiūlymo kainą.</w:t>
            </w:r>
          </w:p>
        </w:tc>
        <w:tc>
          <w:tcPr>
            <w:tcW w:w="2551" w:type="dxa"/>
          </w:tcPr>
          <w:p w14:paraId="4A79A56A" w14:textId="77777777" w:rsidR="00DE62F5" w:rsidRPr="00767E8A" w:rsidRDefault="00DE62F5" w:rsidP="00985EFB">
            <w:pPr>
              <w:rPr>
                <w:rFonts w:ascii="Times New Roman" w:hAnsi="Times New Roman" w:cs="Times New Roman"/>
              </w:rPr>
            </w:pPr>
          </w:p>
        </w:tc>
      </w:tr>
    </w:tbl>
    <w:p w14:paraId="53A8D339" w14:textId="27EE6DDD" w:rsidR="00985EFB" w:rsidRDefault="00985EFB" w:rsidP="00985EFB">
      <w:pPr>
        <w:rPr>
          <w:rFonts w:ascii="Times New Roman" w:hAnsi="Times New Roman" w:cs="Times New Roman"/>
          <w:sz w:val="20"/>
        </w:rPr>
      </w:pPr>
    </w:p>
    <w:p w14:paraId="7D8F94D7" w14:textId="77777777" w:rsidR="006808DC" w:rsidRPr="006808DC" w:rsidRDefault="006808DC" w:rsidP="006808DC">
      <w:pPr>
        <w:spacing w:before="120" w:after="120"/>
        <w:rPr>
          <w:rFonts w:ascii="Times New Roman" w:hAnsi="Times New Roman" w:cs="Times New Roman"/>
          <w:b/>
          <w:bCs/>
          <w:sz w:val="20"/>
        </w:rPr>
      </w:pPr>
      <w:r w:rsidRPr="006808DC">
        <w:rPr>
          <w:rFonts w:ascii="Times New Roman" w:hAnsi="Times New Roman" w:cs="Times New Roman"/>
          <w:b/>
          <w:bCs/>
        </w:rPr>
        <w:t>Papildomas reikalavimas:</w:t>
      </w:r>
    </w:p>
    <w:p w14:paraId="084E08FA" w14:textId="77777777" w:rsidR="006808DC" w:rsidRPr="006808DC" w:rsidRDefault="006808DC" w:rsidP="00680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right="-31" w:firstLine="0"/>
        <w:jc w:val="both"/>
        <w:textAlignment w:val="baseline"/>
        <w:rPr>
          <w:rFonts w:ascii="Times New Roman" w:hAnsi="Times New Roman" w:cs="Times New Roman"/>
        </w:rPr>
      </w:pPr>
      <w:r w:rsidRPr="006808DC">
        <w:rPr>
          <w:rFonts w:ascii="Times New Roman" w:hAnsi="Times New Roman" w:cs="Times New Roman"/>
        </w:rPr>
        <w:t>Pasiūlymo priede turi būti pateikti katalogai, prospektai ar kita informacija su siūlomos prekės eskizais – iliustracijomis.</w:t>
      </w:r>
    </w:p>
    <w:p w14:paraId="455B64FC" w14:textId="77777777" w:rsidR="006808DC" w:rsidRDefault="006808DC" w:rsidP="00985EFB">
      <w:pPr>
        <w:rPr>
          <w:rFonts w:ascii="Times New Roman" w:hAnsi="Times New Roman" w:cs="Times New Roman"/>
          <w:sz w:val="20"/>
        </w:rPr>
      </w:pPr>
    </w:p>
    <w:p w14:paraId="0ECAC5BC" w14:textId="77777777" w:rsidR="003873C4" w:rsidRDefault="003873C4" w:rsidP="00985EFB">
      <w:pPr>
        <w:rPr>
          <w:rFonts w:ascii="Times New Roman" w:hAnsi="Times New Roman" w:cs="Times New Roman"/>
          <w:sz w:val="20"/>
        </w:rPr>
      </w:pPr>
    </w:p>
    <w:p w14:paraId="141075CC" w14:textId="5683C4F0" w:rsidR="003873C4" w:rsidRDefault="003873C4" w:rsidP="003873C4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______________</w:t>
      </w:r>
    </w:p>
    <w:sectPr w:rsidR="003873C4" w:rsidSect="000723F7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519B1"/>
    <w:multiLevelType w:val="hybridMultilevel"/>
    <w:tmpl w:val="775A1448"/>
    <w:lvl w:ilvl="0" w:tplc="A386CCE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56A10"/>
    <w:multiLevelType w:val="hybridMultilevel"/>
    <w:tmpl w:val="39E430D0"/>
    <w:lvl w:ilvl="0" w:tplc="AD0424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B"/>
    <w:rsid w:val="00016615"/>
    <w:rsid w:val="0003363C"/>
    <w:rsid w:val="00045517"/>
    <w:rsid w:val="00056162"/>
    <w:rsid w:val="00064ECD"/>
    <w:rsid w:val="0006729A"/>
    <w:rsid w:val="000723F7"/>
    <w:rsid w:val="00075ADB"/>
    <w:rsid w:val="00093A28"/>
    <w:rsid w:val="000B3D1E"/>
    <w:rsid w:val="001A7823"/>
    <w:rsid w:val="001C50EB"/>
    <w:rsid w:val="001D68CB"/>
    <w:rsid w:val="001E1E63"/>
    <w:rsid w:val="001F523B"/>
    <w:rsid w:val="001F684D"/>
    <w:rsid w:val="00205F3C"/>
    <w:rsid w:val="00210DFD"/>
    <w:rsid w:val="00236E0E"/>
    <w:rsid w:val="00246B93"/>
    <w:rsid w:val="00252F3E"/>
    <w:rsid w:val="00283C32"/>
    <w:rsid w:val="002D1AD6"/>
    <w:rsid w:val="002E2B16"/>
    <w:rsid w:val="00375508"/>
    <w:rsid w:val="00385B87"/>
    <w:rsid w:val="003873C4"/>
    <w:rsid w:val="003E4FEE"/>
    <w:rsid w:val="00401244"/>
    <w:rsid w:val="00425534"/>
    <w:rsid w:val="00462E76"/>
    <w:rsid w:val="00470E76"/>
    <w:rsid w:val="00484DCC"/>
    <w:rsid w:val="004B0E39"/>
    <w:rsid w:val="004D4398"/>
    <w:rsid w:val="00517538"/>
    <w:rsid w:val="00525FAE"/>
    <w:rsid w:val="005F7BA2"/>
    <w:rsid w:val="00630A5D"/>
    <w:rsid w:val="006736EF"/>
    <w:rsid w:val="006808DC"/>
    <w:rsid w:val="00680FB8"/>
    <w:rsid w:val="00685119"/>
    <w:rsid w:val="006F2B07"/>
    <w:rsid w:val="00701B45"/>
    <w:rsid w:val="00767E8A"/>
    <w:rsid w:val="007D5000"/>
    <w:rsid w:val="007E69DA"/>
    <w:rsid w:val="007F753A"/>
    <w:rsid w:val="007F7AA4"/>
    <w:rsid w:val="008122AE"/>
    <w:rsid w:val="00852C0F"/>
    <w:rsid w:val="008813C0"/>
    <w:rsid w:val="00902D2A"/>
    <w:rsid w:val="009200FD"/>
    <w:rsid w:val="00950391"/>
    <w:rsid w:val="009561D2"/>
    <w:rsid w:val="00965077"/>
    <w:rsid w:val="00985EFB"/>
    <w:rsid w:val="009B1530"/>
    <w:rsid w:val="009B20FA"/>
    <w:rsid w:val="009E260C"/>
    <w:rsid w:val="00A73787"/>
    <w:rsid w:val="00AE6182"/>
    <w:rsid w:val="00AE7F96"/>
    <w:rsid w:val="00AF1343"/>
    <w:rsid w:val="00B936A3"/>
    <w:rsid w:val="00BC6978"/>
    <w:rsid w:val="00BE182A"/>
    <w:rsid w:val="00C21639"/>
    <w:rsid w:val="00C434DE"/>
    <w:rsid w:val="00C4637E"/>
    <w:rsid w:val="00C826FA"/>
    <w:rsid w:val="00CA2847"/>
    <w:rsid w:val="00CA2AA9"/>
    <w:rsid w:val="00CC76A7"/>
    <w:rsid w:val="00D50F2B"/>
    <w:rsid w:val="00D5306B"/>
    <w:rsid w:val="00D91BE5"/>
    <w:rsid w:val="00DC6C85"/>
    <w:rsid w:val="00DD1A6A"/>
    <w:rsid w:val="00DE62F5"/>
    <w:rsid w:val="00DF2EFF"/>
    <w:rsid w:val="00E0137D"/>
    <w:rsid w:val="00E23647"/>
    <w:rsid w:val="00E74719"/>
    <w:rsid w:val="00ED4545"/>
    <w:rsid w:val="00F550E5"/>
    <w:rsid w:val="00F82127"/>
    <w:rsid w:val="00F87D25"/>
    <w:rsid w:val="00FA17C8"/>
    <w:rsid w:val="00FB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A13C"/>
  <w15:chartTrackingRefBased/>
  <w15:docId w15:val="{FAAE2775-7A9C-4410-A4FF-508FBB6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F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50EB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1C50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C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AAA7D-E490-4C2F-BF4C-A0111EF12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C2707-6CC7-4493-BBA8-19164C0B19B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F18273-3019-483A-9654-700D87D2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2447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Laurinaitienė</cp:lastModifiedBy>
  <cp:revision>3</cp:revision>
  <cp:lastPrinted>2026-06-05T13:22:00Z</cp:lastPrinted>
  <dcterms:created xsi:type="dcterms:W3CDTF">2026-06-05T13:23:00Z</dcterms:created>
  <dcterms:modified xsi:type="dcterms:W3CDTF">2026-06-05T13:59:00Z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