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1A9C2204" w:rsidR="001B74C7" w:rsidRDefault="000610F5">
      <w:pPr>
        <w:widowControl/>
        <w:ind w:firstLine="0"/>
        <w:jc w:val="right"/>
        <w:rPr>
          <w:rFonts w:ascii="Times New Roman" w:eastAsia="Times New Roman" w:hAnsi="Times New Roman" w:cs="Times New Roman"/>
          <w:b/>
          <w:bCs/>
          <w:smallCaps/>
          <w:color w:val="4F81BD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4F81BD"/>
          <w:sz w:val="24"/>
          <w:szCs w:val="24"/>
        </w:rPr>
        <w:t>Pirkimo</w:t>
      </w:r>
      <w:proofErr w:type="spellEnd"/>
      <w:r>
        <w:rPr>
          <w:rFonts w:ascii="Times New Roman" w:eastAsia="Times New Roman" w:hAnsi="Times New Roman" w:cs="Times New Roman"/>
          <w:color w:val="4F81B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F81BD"/>
          <w:sz w:val="24"/>
          <w:szCs w:val="24"/>
        </w:rPr>
        <w:t>sąlygų</w:t>
      </w:r>
      <w:proofErr w:type="spellEnd"/>
      <w:r>
        <w:rPr>
          <w:rFonts w:ascii="Times New Roman" w:eastAsia="Times New Roman" w:hAnsi="Times New Roman" w:cs="Times New Roman"/>
          <w:color w:val="4F81BD"/>
          <w:sz w:val="24"/>
          <w:szCs w:val="24"/>
        </w:rPr>
        <w:t xml:space="preserve"> </w:t>
      </w:r>
      <w:r w:rsidR="00D07765">
        <w:rPr>
          <w:rFonts w:ascii="Times New Roman" w:eastAsia="Times New Roman" w:hAnsi="Times New Roman" w:cs="Times New Roman"/>
          <w:color w:val="4F81BD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4F81B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F81BD"/>
          <w:sz w:val="24"/>
          <w:szCs w:val="24"/>
        </w:rPr>
        <w:t>priedas</w:t>
      </w:r>
      <w:proofErr w:type="spellEnd"/>
      <w:r>
        <w:rPr>
          <w:rFonts w:ascii="Times New Roman" w:eastAsia="Times New Roman" w:hAnsi="Times New Roman" w:cs="Times New Roman"/>
          <w:color w:val="4F81BD"/>
          <w:sz w:val="24"/>
          <w:szCs w:val="24"/>
        </w:rPr>
        <w:t xml:space="preserve"> „</w:t>
      </w:r>
      <w:proofErr w:type="spellStart"/>
      <w:r>
        <w:rPr>
          <w:rFonts w:ascii="Times New Roman" w:eastAsia="Times New Roman" w:hAnsi="Times New Roman" w:cs="Times New Roman"/>
          <w:color w:val="4F81BD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color w:val="4F81BD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4F81BD"/>
          <w:sz w:val="24"/>
          <w:szCs w:val="24"/>
        </w:rPr>
        <w:t>projektas</w:t>
      </w:r>
      <w:proofErr w:type="spellEnd"/>
      <w:r>
        <w:rPr>
          <w:rFonts w:ascii="Times New Roman" w:eastAsia="Times New Roman" w:hAnsi="Times New Roman" w:cs="Times New Roman"/>
          <w:color w:val="4F81BD"/>
          <w:sz w:val="24"/>
          <w:szCs w:val="24"/>
        </w:rPr>
        <w:t>“</w:t>
      </w:r>
      <w:proofErr w:type="gramEnd"/>
    </w:p>
    <w:p w14:paraId="00000002" w14:textId="77777777" w:rsidR="001B74C7" w:rsidRDefault="001B74C7">
      <w:pPr>
        <w:widowControl/>
        <w:ind w:firstLine="0"/>
        <w:jc w:val="center"/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</w:pPr>
    </w:p>
    <w:p w14:paraId="00000003" w14:textId="45997492" w:rsidR="001B74C7" w:rsidRDefault="000610F5">
      <w:pPr>
        <w:widowControl/>
        <w:ind w:firstLine="0"/>
        <w:jc w:val="center"/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 xml:space="preserve">PASTATO – MOKOMOJO KORPUSO MALŪNŲ G. 5, VILNIUJE, PRITAIKYMO NEĮGALIESIEMS, </w:t>
      </w:r>
      <w:r w:rsidR="00A719E9"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>PAPRASTOJO REMONTO</w:t>
      </w: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 xml:space="preserve"> DARBŲ, ĮRENGIANT LIFTĄ SUTARTIS</w:t>
      </w:r>
    </w:p>
    <w:p w14:paraId="00000004" w14:textId="77777777" w:rsidR="001B74C7" w:rsidRDefault="001B74C7">
      <w:pPr>
        <w:widowControl/>
        <w:ind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5" w14:textId="77777777" w:rsidR="001B74C7" w:rsidRDefault="000610F5">
      <w:pPr>
        <w:widowControl/>
        <w:tabs>
          <w:tab w:val="left" w:pos="540"/>
        </w:tabs>
        <w:ind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2025 m.                d. Nr.</w:t>
      </w:r>
    </w:p>
    <w:p w14:paraId="00000006" w14:textId="77777777" w:rsidR="001B74C7" w:rsidRDefault="000610F5">
      <w:pPr>
        <w:widowControl/>
        <w:tabs>
          <w:tab w:val="left" w:pos="540"/>
        </w:tabs>
        <w:ind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Vilnius</w:t>
      </w:r>
    </w:p>
    <w:p w14:paraId="00000007" w14:textId="77777777" w:rsidR="001B74C7" w:rsidRDefault="001B74C7">
      <w:pPr>
        <w:widowControl/>
        <w:tabs>
          <w:tab w:val="left" w:pos="540"/>
        </w:tabs>
        <w:ind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tag w:val="goog_rdk_4"/>
        <w:id w:val="-1712145811"/>
      </w:sdtPr>
      <w:sdtContent>
        <w:p w14:paraId="00000008" w14:textId="0E6EDF00" w:rsidR="001B74C7" w:rsidRDefault="00000000">
          <w:pPr>
            <w:tabs>
              <w:tab w:val="left" w:pos="700"/>
              <w:tab w:val="left" w:pos="900"/>
              <w:tab w:val="left" w:pos="993"/>
            </w:tabs>
            <w:ind w:firstLine="70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sdt>
            <w:sdtPr>
              <w:tag w:val="goog_rdk_1"/>
              <w:id w:val="-282234127"/>
              <w:showingPlcHdr/>
            </w:sdtPr>
            <w:sdtContent>
              <w:r w:rsidR="00A719E9">
                <w:t xml:space="preserve">     </w:t>
              </w:r>
            </w:sdtContent>
          </w:sdt>
          <w:r w:rsidR="000610F5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 xml:space="preserve">Vilniaus </w:t>
          </w:r>
          <w:proofErr w:type="spellStart"/>
          <w:r w:rsidR="000610F5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dailės</w:t>
          </w:r>
          <w:proofErr w:type="spellEnd"/>
          <w:r w:rsidR="000610F5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 xml:space="preserve"> </w:t>
          </w:r>
          <w:proofErr w:type="spellStart"/>
          <w:r w:rsidR="000610F5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akademija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į.k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111950439,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buv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v.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adr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.: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Maironio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g. 6, 01124, Vilnius (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toliau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– </w:t>
          </w:r>
          <w:sdt>
            <w:sdtPr>
              <w:tag w:val="goog_rdk_2"/>
              <w:id w:val="1742948967"/>
            </w:sdtPr>
            <w:sdtContent>
              <w:proofErr w:type="spellStart"/>
              <w:r w:rsidR="000610F5" w:rsidRPr="00A719E9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Perkančioji</w:t>
              </w:r>
              <w:proofErr w:type="spellEnd"/>
              <w:r w:rsidR="000610F5" w:rsidRPr="00A719E9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 xml:space="preserve"> </w:t>
              </w:r>
              <w:proofErr w:type="spellStart"/>
              <w:r w:rsidR="000610F5" w:rsidRPr="00A719E9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organizacija</w:t>
              </w:r>
              <w:proofErr w:type="spellEnd"/>
              <w:r w:rsidR="000610F5" w:rsidRPr="00A719E9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 xml:space="preserve">, VDA, </w:t>
              </w:r>
              <w:proofErr w:type="spellStart"/>
              <w:r w:rsidR="000610F5" w:rsidRPr="00A719E9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Akademija</w:t>
              </w:r>
              <w:proofErr w:type="spellEnd"/>
            </w:sdtContent>
          </w:sdt>
          <w:r w:rsidR="000610F5" w:rsidRPr="00A719E9">
            <w:rPr>
              <w:rFonts w:ascii="Times New Roman" w:eastAsia="Times New Roman" w:hAnsi="Times New Roman" w:cs="Times New Roman"/>
              <w:sz w:val="24"/>
              <w:szCs w:val="24"/>
            </w:rPr>
            <w:t>),</w:t>
          </w:r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atstovaujama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rektorės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prof.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Ievos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Skauronės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veikiančios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pagal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VDA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Statutą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ir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sdt>
            <w:sdtPr>
              <w:tag w:val="goog_rdk_3"/>
              <w:id w:val="-338145617"/>
              <w:showingPlcHdr/>
            </w:sdtPr>
            <w:sdtContent>
              <w:r w:rsidR="00A719E9">
                <w:t xml:space="preserve">     </w:t>
              </w:r>
            </w:sdtContent>
          </w:sdt>
        </w:p>
      </w:sdtContent>
    </w:sdt>
    <w:sdt>
      <w:sdtPr>
        <w:tag w:val="goog_rdk_7"/>
        <w:id w:val="1911118018"/>
      </w:sdtPr>
      <w:sdtContent>
        <w:p w14:paraId="00000009" w14:textId="77777777" w:rsidR="001B74C7" w:rsidRPr="00A719E9" w:rsidRDefault="00000000">
          <w:pPr>
            <w:tabs>
              <w:tab w:val="left" w:pos="700"/>
              <w:tab w:val="left" w:pos="900"/>
              <w:tab w:val="left" w:pos="993"/>
            </w:tabs>
            <w:ind w:firstLine="709"/>
            <w:jc w:val="both"/>
            <w:rPr>
              <w:rFonts w:ascii="Times New Roman" w:eastAsia="Times New Roman" w:hAnsi="Times New Roman" w:cs="Times New Roman"/>
              <w:sz w:val="24"/>
              <w:szCs w:val="24"/>
              <w:highlight w:val="lightGray"/>
            </w:rPr>
          </w:pPr>
          <w:sdt>
            <w:sdtPr>
              <w:tag w:val="goog_rdk_5"/>
              <w:id w:val="-2049002278"/>
            </w:sdtPr>
            <w:sdtContent>
              <w:sdt>
                <w:sdtPr>
                  <w:tag w:val="goog_rdk_6"/>
                  <w:id w:val="-1944707892"/>
                </w:sdtPr>
                <w:sdtContent/>
              </w:sdt>
              <w:bookmarkStart w:id="0" w:name="_heading=h.w3lmo96tl45s" w:colFirst="0" w:colLast="0"/>
              <w:bookmarkEnd w:id="0"/>
            </w:sdtContent>
          </w:sdt>
        </w:p>
      </w:sdtContent>
    </w:sdt>
    <w:sdt>
      <w:sdtPr>
        <w:tag w:val="goog_rdk_9"/>
        <w:id w:val="148538839"/>
      </w:sdtPr>
      <w:sdtContent>
        <w:p w14:paraId="0000000A" w14:textId="77777777" w:rsidR="001B74C7" w:rsidRDefault="000610F5">
          <w:pPr>
            <w:tabs>
              <w:tab w:val="left" w:pos="700"/>
              <w:tab w:val="left" w:pos="900"/>
              <w:tab w:val="left" w:pos="993"/>
            </w:tabs>
            <w:ind w:firstLine="70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highlight w:val="lightGray"/>
            </w:rPr>
            <w:t>(</w:t>
          </w:r>
          <w:proofErr w:type="spellStart"/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  <w:highlight w:val="lightGray"/>
            </w:rPr>
            <w:t>pavadinimas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  <w:highlight w:val="lightGray"/>
            </w:rPr>
            <w:t>)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į.k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>. _______</w:t>
          </w:r>
          <w:proofErr w:type="gram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_  ,</w:t>
          </w:r>
          <w:proofErr w:type="gram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buv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v.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adr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>.: ________________________ (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toliau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–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Rangovas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),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atstovaujama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(-as) </w:t>
          </w:r>
          <w:r>
            <w:rPr>
              <w:rFonts w:ascii="Times New Roman" w:eastAsia="Times New Roman" w:hAnsi="Times New Roman" w:cs="Times New Roman"/>
              <w:sz w:val="24"/>
              <w:szCs w:val="24"/>
              <w:highlight w:val="lightGray"/>
            </w:rPr>
            <w:t>(</w:t>
          </w:r>
          <w:proofErr w:type="spellStart"/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  <w:highlight w:val="lightGray"/>
            </w:rPr>
            <w:t>pareigos</w:t>
          </w:r>
          <w:proofErr w:type="spellEnd"/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  <w:highlight w:val="lightGray"/>
            </w:rPr>
            <w:t xml:space="preserve">, </w:t>
          </w:r>
          <w:proofErr w:type="spellStart"/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  <w:highlight w:val="lightGray"/>
            </w:rPr>
            <w:t>vardas</w:t>
          </w:r>
          <w:proofErr w:type="spellEnd"/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  <w:highlight w:val="lightGray"/>
            </w:rPr>
            <w:t xml:space="preserve">, </w:t>
          </w:r>
          <w:proofErr w:type="spellStart"/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  <w:highlight w:val="lightGray"/>
            </w:rPr>
            <w:t>pavardė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  <w:highlight w:val="lightGray"/>
            </w:rPr>
            <w:t>)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veikiančio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(-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ios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)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pagal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  <w:highlight w:val="lightGray"/>
            </w:rPr>
            <w:t>(</w:t>
          </w:r>
          <w:proofErr w:type="spellStart"/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  <w:highlight w:val="lightGray"/>
            </w:rPr>
            <w:t>nurodomas</w:t>
          </w:r>
          <w:proofErr w:type="spellEnd"/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  <w:highlight w:val="lightGray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  <w:highlight w:val="lightGray"/>
            </w:rPr>
            <w:t>atstovavimo</w:t>
          </w:r>
          <w:proofErr w:type="spellEnd"/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  <w:highlight w:val="lightGray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  <w:highlight w:val="lightGray"/>
            </w:rPr>
            <w:t>teisinis</w:t>
          </w:r>
          <w:proofErr w:type="spellEnd"/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  <w:highlight w:val="lightGray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  <w:highlight w:val="lightGray"/>
            </w:rPr>
            <w:t>pagrindas</w:t>
          </w:r>
          <w:proofErr w:type="spellEnd"/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  <w:highlight w:val="lightGray"/>
            </w:rPr>
            <w:t>)</w:t>
          </w:r>
          <w:r>
            <w:rPr>
              <w:rFonts w:ascii="Times New Roman" w:eastAsia="Times New Roman" w:hAnsi="Times New Roman" w:cs="Times New Roman"/>
              <w:sz w:val="24"/>
              <w:szCs w:val="24"/>
              <w:highlight w:val="lightGray"/>
            </w:rPr>
            <w:t>,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bookmarkStart w:id="1" w:name="_heading=h.pmpq0k1cod7d" w:colFirst="0" w:colLast="0"/>
          <w:bookmarkEnd w:id="1"/>
          <w:sdt>
            <w:sdtPr>
              <w:tag w:val="goog_rdk_8"/>
              <w:id w:val="730007331"/>
            </w:sdtPr>
            <w:sdtContent/>
          </w:sdt>
        </w:p>
      </w:sdtContent>
    </w:sdt>
    <w:bookmarkStart w:id="2" w:name="_heading=h.vwzos5gy56mh" w:colFirst="0" w:colLast="0" w:displacedByCustomXml="next"/>
    <w:bookmarkEnd w:id="2" w:displacedByCustomXml="next"/>
    <w:sdt>
      <w:sdtPr>
        <w:tag w:val="goog_rdk_11"/>
        <w:id w:val="-1997631171"/>
      </w:sdtPr>
      <w:sdtContent>
        <w:p w14:paraId="0000000B" w14:textId="77777777" w:rsidR="001B74C7" w:rsidRDefault="00000000">
          <w:pPr>
            <w:tabs>
              <w:tab w:val="left" w:pos="700"/>
              <w:tab w:val="left" w:pos="900"/>
              <w:tab w:val="left" w:pos="993"/>
            </w:tabs>
            <w:ind w:firstLine="70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sdt>
            <w:sdtPr>
              <w:tag w:val="goog_rdk_10"/>
              <w:id w:val="-1088101026"/>
            </w:sdtPr>
            <w:sdtContent/>
          </w:sdt>
        </w:p>
      </w:sdtContent>
    </w:sdt>
    <w:bookmarkStart w:id="3" w:name="_heading=h.ohg1erlkdsg8" w:colFirst="0" w:colLast="0" w:displacedByCustomXml="next"/>
    <w:bookmarkEnd w:id="3" w:displacedByCustomXml="next"/>
    <w:sdt>
      <w:sdtPr>
        <w:tag w:val="goog_rdk_14"/>
        <w:id w:val="1857502072"/>
      </w:sdtPr>
      <w:sdtContent>
        <w:p w14:paraId="0000000C" w14:textId="32DED3C5" w:rsidR="001B74C7" w:rsidRDefault="00000000">
          <w:pPr>
            <w:tabs>
              <w:tab w:val="left" w:pos="700"/>
              <w:tab w:val="left" w:pos="900"/>
              <w:tab w:val="left" w:pos="993"/>
            </w:tabs>
            <w:ind w:firstLine="70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sdt>
            <w:sdtPr>
              <w:tag w:val="goog_rdk_12"/>
              <w:id w:val="706581616"/>
            </w:sdtPr>
            <w:sdtContent>
              <w:proofErr w:type="spellStart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T</w:t>
              </w:r>
            </w:sdtContent>
          </w:sdt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oliau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kartu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vadinamos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(-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i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) „</w:t>
          </w:r>
          <w:proofErr w:type="spellStart"/>
          <w:proofErr w:type="gramStart"/>
          <w:r w:rsidR="000610F5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Šalimis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“</w:t>
          </w:r>
          <w:proofErr w:type="gram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o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kiekviena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(-as)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atskirai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– „</w:t>
          </w:r>
          <w:proofErr w:type="spellStart"/>
          <w:r w:rsidR="000610F5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Šalimi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“,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remdamiesi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viešojo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pirkimo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„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Pastato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–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mokomojo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korpuso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Malūnų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g. 5,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Vilniuje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pritaikymo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neįgaliesiems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proofErr w:type="spellStart"/>
          <w:r w:rsidR="002572DB">
            <w:rPr>
              <w:rFonts w:ascii="Times New Roman" w:eastAsia="Times New Roman" w:hAnsi="Times New Roman" w:cs="Times New Roman"/>
              <w:sz w:val="24"/>
              <w:szCs w:val="24"/>
            </w:rPr>
            <w:t>pap</w:t>
          </w:r>
          <w:r w:rsidR="000C5219">
            <w:rPr>
              <w:rFonts w:ascii="Times New Roman" w:eastAsia="Times New Roman" w:hAnsi="Times New Roman" w:cs="Times New Roman"/>
              <w:sz w:val="24"/>
              <w:szCs w:val="24"/>
            </w:rPr>
            <w:t>rastojo</w:t>
          </w:r>
          <w:proofErr w:type="spellEnd"/>
          <w:r w:rsidR="000C5219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="000C5219">
            <w:rPr>
              <w:rFonts w:ascii="Times New Roman" w:eastAsia="Times New Roman" w:hAnsi="Times New Roman" w:cs="Times New Roman"/>
              <w:sz w:val="24"/>
              <w:szCs w:val="24"/>
            </w:rPr>
            <w:t>remonto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darbai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įrengiant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liftą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“ Nr. _________ (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toliau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– </w:t>
          </w:r>
          <w:proofErr w:type="spellStart"/>
          <w:r w:rsidR="000610F5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v</w:t>
          </w:r>
          <w:r w:rsidR="00A719E9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ie</w:t>
          </w:r>
          <w:r w:rsidR="000610F5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šasis</w:t>
          </w:r>
          <w:proofErr w:type="spellEnd"/>
          <w:r w:rsidR="000610F5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 xml:space="preserve"> </w:t>
          </w:r>
          <w:proofErr w:type="spellStart"/>
          <w:r w:rsidR="000610F5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pirkimas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),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rezultatais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sudarė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šią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pastato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–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mokomojo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korpuso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Malūnų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g. 5,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Vilniuje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pritaikymo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neįgaliesiems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proofErr w:type="spellStart"/>
          <w:r w:rsidR="000C5219">
            <w:rPr>
              <w:rFonts w:ascii="Times New Roman" w:eastAsia="Times New Roman" w:hAnsi="Times New Roman" w:cs="Times New Roman"/>
              <w:sz w:val="24"/>
              <w:szCs w:val="24"/>
            </w:rPr>
            <w:t>paprastojo</w:t>
          </w:r>
          <w:proofErr w:type="spellEnd"/>
          <w:r w:rsidR="000C5219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="000C5219">
            <w:rPr>
              <w:rFonts w:ascii="Times New Roman" w:eastAsia="Times New Roman" w:hAnsi="Times New Roman" w:cs="Times New Roman"/>
              <w:sz w:val="24"/>
              <w:szCs w:val="24"/>
            </w:rPr>
            <w:t>remonto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darbų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įrengiant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liftą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sutartį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toliau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– </w:t>
          </w:r>
          <w:proofErr w:type="spellStart"/>
          <w:r w:rsidR="000610F5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Sutartis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),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ir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susitarė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dėl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toliau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išvardytų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sąlygų</w:t>
          </w:r>
          <w:proofErr w:type="spellEnd"/>
          <w:r w:rsidR="000610F5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p w14:paraId="0000000D" w14:textId="77777777" w:rsidR="001B74C7" w:rsidRDefault="001B74C7">
      <w:pPr>
        <w:widowControl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E" w14:textId="77777777" w:rsidR="001B74C7" w:rsidRDefault="000610F5">
      <w:pPr>
        <w:widowControl/>
        <w:numPr>
          <w:ilvl w:val="0"/>
          <w:numId w:val="1"/>
        </w:numPr>
        <w:tabs>
          <w:tab w:val="left" w:pos="1080"/>
        </w:tabs>
        <w:spacing w:after="200"/>
        <w:ind w:left="0" w:firstLine="0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  <w:t>BENDROSIOS NUOSTATOS</w:t>
      </w:r>
    </w:p>
    <w:p w14:paraId="0000000F" w14:textId="77777777" w:rsidR="001B74C7" w:rsidRDefault="000610F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Sutartyje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vartojamos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sąvokos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atitinka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sąvokas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vartojamas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Lietuvos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Respublikos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civiliniame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kodekse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Lietuvos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Respublikos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statybos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Lietuvos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Respublikos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viešųjų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pirkimų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įstatymuose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0" w14:textId="7CB82D09" w:rsidR="001B74C7" w:rsidRDefault="000610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sudaroma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dėl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pastato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mokomojo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korpuso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Malūnų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g. 5,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Vilniuje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pritaikymo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neįgaliesiems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A719E9">
        <w:rPr>
          <w:rFonts w:ascii="Times New Roman" w:eastAsia="Times New Roman" w:hAnsi="Times New Roman" w:cs="Times New Roman"/>
          <w:b/>
          <w:bCs/>
          <w:sz w:val="24"/>
          <w:szCs w:val="24"/>
        </w:rPr>
        <w:t>paprastojo</w:t>
      </w:r>
      <w:proofErr w:type="spellEnd"/>
      <w:r w:rsidR="00A719E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719E9">
        <w:rPr>
          <w:rFonts w:ascii="Times New Roman" w:eastAsia="Times New Roman" w:hAnsi="Times New Roman" w:cs="Times New Roman"/>
          <w:b/>
          <w:bCs/>
          <w:sz w:val="24"/>
          <w:szCs w:val="24"/>
        </w:rPr>
        <w:t>remonto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įrengiant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liftą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1" w14:textId="77777777" w:rsidR="001B74C7" w:rsidRDefault="000610F5">
      <w:pPr>
        <w:widowControl/>
        <w:ind w:left="72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Sutartyje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nurodyti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priedai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laikomi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neatskiriama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dalimi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2" w14:textId="77777777" w:rsidR="001B74C7" w:rsidRDefault="001B74C7">
      <w:pPr>
        <w:widowControl/>
        <w:tabs>
          <w:tab w:val="left" w:pos="540"/>
        </w:tabs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77777777" w:rsidR="001B74C7" w:rsidRDefault="000610F5">
      <w:pPr>
        <w:widowControl/>
        <w:numPr>
          <w:ilvl w:val="0"/>
          <w:numId w:val="1"/>
        </w:numPr>
        <w:tabs>
          <w:tab w:val="left" w:pos="1080"/>
        </w:tabs>
        <w:spacing w:after="200"/>
        <w:ind w:left="0" w:firstLine="0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  <w:t>SUTARTIES DALYKAS</w:t>
      </w:r>
    </w:p>
    <w:p w14:paraId="00000014" w14:textId="1B84547E" w:rsidR="001B74C7" w:rsidRDefault="000610F5">
      <w:pPr>
        <w:widowControl/>
        <w:numPr>
          <w:ilvl w:val="1"/>
          <w:numId w:val="1"/>
        </w:numPr>
        <w:tabs>
          <w:tab w:val="left" w:pos="0"/>
          <w:tab w:val="left" w:pos="1134"/>
        </w:tabs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Sutartyje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nustatytomis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sąlygomis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įsipareigoja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jėgomis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medžiagomis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rizika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atsakomybe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pastato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mokomojo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korpuso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Malūnų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g. 5,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Vilniuje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pritaikymo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neįgaliesiems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="00A71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paprastojo</w:t>
      </w:r>
      <w:proofErr w:type="spellEnd"/>
      <w:r w:rsidR="00A71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A71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remonto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darb</w:t>
      </w:r>
      <w:r w:rsidR="00A71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įrengiant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liftą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toliau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Objektas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pasiūlytus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įkainius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pateiktus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toliau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Darbai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perduoti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kokybiškai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visas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sąlygas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viešojo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pirimo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rezultatą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Perkančiajai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Sutartyje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nustatytomis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sąlygomis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terminais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tvarka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5" w14:textId="77777777" w:rsidR="001B74C7" w:rsidRDefault="000610F5">
      <w:pPr>
        <w:widowControl/>
        <w:numPr>
          <w:ilvl w:val="1"/>
          <w:numId w:val="1"/>
        </w:numPr>
        <w:tabs>
          <w:tab w:val="left" w:pos="0"/>
        </w:tabs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įsipareigoja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priimti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apmokėti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tinkamai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nurodo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susitaria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sudaroma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Perkančiosios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naudai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interesais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todėl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įsigaliojimo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kontroliuoja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pareigas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teisę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reikalauti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tinkamai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6" w14:textId="77777777" w:rsidR="001B74C7" w:rsidRDefault="000610F5">
      <w:pPr>
        <w:widowControl/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Vilniaus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dailės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akademija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Malūnų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g. 5, Vilnius.</w:t>
      </w:r>
    </w:p>
    <w:p w14:paraId="00000017" w14:textId="77777777" w:rsidR="001B74C7" w:rsidRDefault="001B74C7">
      <w:pPr>
        <w:widowControl/>
        <w:tabs>
          <w:tab w:val="left" w:pos="1080"/>
        </w:tabs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8" w14:textId="77777777" w:rsidR="001B74C7" w:rsidRDefault="000610F5">
      <w:pPr>
        <w:widowControl/>
        <w:numPr>
          <w:ilvl w:val="0"/>
          <w:numId w:val="1"/>
        </w:numPr>
        <w:tabs>
          <w:tab w:val="left" w:pos="1080"/>
        </w:tabs>
        <w:spacing w:after="200"/>
        <w:ind w:left="0" w:firstLine="0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  <w:t>SUTARTIES KAINA</w:t>
      </w:r>
    </w:p>
    <w:p w14:paraId="00000019" w14:textId="3EAA22D7" w:rsidR="001B74C7" w:rsidRDefault="000610F5">
      <w:pPr>
        <w:widowControl/>
        <w:numPr>
          <w:ilvl w:val="1"/>
          <w:numId w:val="1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9wbxv1v6mkkc" w:colFirst="0" w:colLast="0"/>
      <w:bookmarkEnd w:id="4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Sudaroma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fiksuotos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kainos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Kainos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sudėtiniai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įkainiai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nurodyti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Pradinės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vertė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lygi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laimėjusio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pasiūlymo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kainai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PVM,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>nurodoma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>suma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>skaičiais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>nurodoma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>suma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>žodžiais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PVM.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PVM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>nurodoma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>suma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>skaičiais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>nurodoma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>suma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>žodžiais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>)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Į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kainą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įeina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(-ų)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(-ai)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pasitelkiamas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atlyginimas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jo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turėtų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išlaidų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kompensavimas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A" w14:textId="20076D5F" w:rsidR="001B74C7" w:rsidRDefault="000610F5">
      <w:pPr>
        <w:widowControl/>
        <w:numPr>
          <w:ilvl w:val="1"/>
          <w:numId w:val="1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Į​​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nurodytus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​​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įkainius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įtraukti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(-ai)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pasitelkiamas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privalomi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mokėti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mokesčiai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atlikimu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susijusios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išlaidos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B" w14:textId="57FB9221" w:rsidR="001B74C7" w:rsidRDefault="000610F5">
      <w:pPr>
        <w:widowControl/>
        <w:numPr>
          <w:ilvl w:val="1"/>
          <w:numId w:val="1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nurodyti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įkainiai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keičiami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išskyrus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kai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galiojimo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laikotarpiu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pasikeičia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pridėtinės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vertės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mokestis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toliau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PVM).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Pasikeitus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PVM,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naujo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PVM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tarifo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įsigaliojimo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atsiskaitoma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taikant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naują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PVM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tarifą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C" w14:textId="77777777" w:rsidR="001B74C7" w:rsidRDefault="001B74C7">
      <w:pPr>
        <w:widowControl/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1B74C7" w:rsidRDefault="000610F5">
      <w:pPr>
        <w:widowControl/>
        <w:numPr>
          <w:ilvl w:val="0"/>
          <w:numId w:val="1"/>
        </w:numPr>
        <w:tabs>
          <w:tab w:val="left" w:pos="1080"/>
        </w:tabs>
        <w:spacing w:after="200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  <w:t xml:space="preserve">SUTARTIES DARBŲ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ATLIKIMO TERMINAI </w:t>
      </w:r>
    </w:p>
    <w:p w14:paraId="0000001E" w14:textId="77777777" w:rsidR="001B74C7" w:rsidRDefault="000610F5">
      <w:pPr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privalo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atlikti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laikydamasis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šių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terminų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000001F" w14:textId="77777777" w:rsidR="001B74C7" w:rsidRPr="009B11E3" w:rsidRDefault="000610F5">
      <w:pPr>
        <w:widowControl/>
        <w:numPr>
          <w:ilvl w:val="2"/>
          <w:numId w:val="1"/>
        </w:numPr>
        <w:tabs>
          <w:tab w:val="left" w:pos="1365"/>
        </w:tabs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privalo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pradėti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per 10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kalendorinių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dienų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įsigaliojimo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pradžia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būti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Sutartyje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tvarka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perduoti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Perkančiajai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11E3">
        <w:rPr>
          <w:rFonts w:ascii="Times New Roman" w:eastAsia="Times New Roman" w:hAnsi="Times New Roman" w:cs="Times New Roman"/>
          <w:sz w:val="24"/>
          <w:szCs w:val="24"/>
        </w:rPr>
        <w:t>organizacijai</w:t>
      </w:r>
      <w:proofErr w:type="spellEnd"/>
      <w:r w:rsidRPr="009B11E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9B11E3">
        <w:rPr>
          <w:rFonts w:ascii="Times New Roman" w:eastAsia="Times New Roman" w:hAnsi="Times New Roman" w:cs="Times New Roman"/>
          <w:sz w:val="24"/>
          <w:szCs w:val="24"/>
        </w:rPr>
        <w:t>tokiu</w:t>
      </w:r>
      <w:proofErr w:type="spellEnd"/>
      <w:proofErr w:type="gramEnd"/>
      <w:r w:rsidRPr="009B11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11E3">
        <w:rPr>
          <w:rFonts w:ascii="Times New Roman" w:eastAsia="Times New Roman" w:hAnsi="Times New Roman" w:cs="Times New Roman"/>
          <w:sz w:val="24"/>
          <w:szCs w:val="24"/>
        </w:rPr>
        <w:t>eiliškumu</w:t>
      </w:r>
      <w:proofErr w:type="spellEnd"/>
      <w:r w:rsidRPr="009B11E3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20" w14:textId="36573E08" w:rsidR="001B74C7" w:rsidRPr="009B11E3" w:rsidRDefault="000610F5">
      <w:pPr>
        <w:widowControl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65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Esamų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konstrukcijų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demontavimas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esamų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tarpaukštinių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perdangų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pjovimas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esamų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pertvarų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esančių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naujai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projektuojamo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lifto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šachtos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vietoje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demontavimas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lifto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šachtos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prieduobės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įrengimas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naujų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silikato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pertvarinių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mūro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blokelių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mūrijimas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sąramų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įrengimas</w:t>
      </w:r>
      <w:proofErr w:type="spellEnd"/>
      <w:r w:rsidR="00D5644A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5644A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lifto</w:t>
      </w:r>
      <w:proofErr w:type="spellEnd"/>
      <w:r w:rsidR="00D5644A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5644A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šachtos</w:t>
      </w:r>
      <w:proofErr w:type="spellEnd"/>
      <w:r w:rsidR="00D5644A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5644A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perdenginio</w:t>
      </w:r>
      <w:proofErr w:type="spellEnd"/>
      <w:r w:rsidR="00D5644A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5644A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įrengimas</w:t>
      </w:r>
      <w:proofErr w:type="spellEnd"/>
      <w:r w:rsidR="009153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915314">
        <w:rPr>
          <w:rFonts w:ascii="Times New Roman" w:eastAsia="Times New Roman" w:hAnsi="Times New Roman" w:cs="Times New Roman"/>
          <w:color w:val="000000"/>
          <w:sz w:val="24"/>
          <w:szCs w:val="24"/>
        </w:rPr>
        <w:t>darbo</w:t>
      </w:r>
      <w:proofErr w:type="spellEnd"/>
      <w:r w:rsidR="009153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15314">
        <w:rPr>
          <w:rFonts w:ascii="Times New Roman" w:eastAsia="Times New Roman" w:hAnsi="Times New Roman" w:cs="Times New Roman"/>
          <w:color w:val="000000"/>
          <w:sz w:val="24"/>
          <w:szCs w:val="24"/>
        </w:rPr>
        <w:t>projekto</w:t>
      </w:r>
      <w:proofErr w:type="spellEnd"/>
      <w:r w:rsidR="009153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15314">
        <w:rPr>
          <w:rFonts w:ascii="Times New Roman" w:eastAsia="Times New Roman" w:hAnsi="Times New Roman" w:cs="Times New Roman"/>
          <w:color w:val="000000"/>
          <w:sz w:val="24"/>
          <w:szCs w:val="24"/>
        </w:rPr>
        <w:t>parengimas</w:t>
      </w:r>
      <w:proofErr w:type="spellEnd"/>
      <w:r w:rsidR="00D5644A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="00C363E0" w:rsidRPr="00C363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ne </w:t>
      </w:r>
      <w:proofErr w:type="spellStart"/>
      <w:r w:rsidR="00C363E0" w:rsidRPr="00C363E0">
        <w:rPr>
          <w:rFonts w:ascii="Times New Roman" w:eastAsia="Times New Roman" w:hAnsi="Times New Roman" w:cs="Times New Roman"/>
          <w:color w:val="000000"/>
          <w:sz w:val="24"/>
          <w:szCs w:val="24"/>
        </w:rPr>
        <w:t>vėliau</w:t>
      </w:r>
      <w:proofErr w:type="spellEnd"/>
      <w:r w:rsidR="00C363E0" w:rsidRPr="00C363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363E0" w:rsidRPr="00C363E0">
        <w:rPr>
          <w:rFonts w:ascii="Times New Roman" w:eastAsia="Times New Roman" w:hAnsi="Times New Roman" w:cs="Times New Roman"/>
          <w:color w:val="000000"/>
          <w:sz w:val="24"/>
          <w:szCs w:val="24"/>
        </w:rPr>
        <w:t>kaip</w:t>
      </w:r>
      <w:proofErr w:type="spellEnd"/>
      <w:r w:rsidR="00C363E0" w:rsidRPr="00C363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per </w:t>
      </w:r>
      <w:r w:rsidR="00C363E0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C363E0" w:rsidRPr="00C363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C363E0">
        <w:rPr>
          <w:rFonts w:ascii="Times New Roman" w:eastAsia="Times New Roman" w:hAnsi="Times New Roman" w:cs="Times New Roman"/>
          <w:color w:val="000000"/>
          <w:sz w:val="24"/>
          <w:szCs w:val="24"/>
        </w:rPr>
        <w:t>du</w:t>
      </w:r>
      <w:r w:rsidR="00C363E0" w:rsidRPr="00C363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="00C363E0" w:rsidRPr="00C363E0">
        <w:rPr>
          <w:rFonts w:ascii="Times New Roman" w:eastAsia="Times New Roman" w:hAnsi="Times New Roman" w:cs="Times New Roman"/>
          <w:color w:val="000000"/>
          <w:sz w:val="24"/>
          <w:szCs w:val="24"/>
        </w:rPr>
        <w:t>mėnesius</w:t>
      </w:r>
      <w:proofErr w:type="spellEnd"/>
      <w:r w:rsidR="00C363E0" w:rsidRPr="00C363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363E0" w:rsidRPr="00C363E0">
        <w:rPr>
          <w:rFonts w:ascii="Times New Roman" w:eastAsia="Times New Roman" w:hAnsi="Times New Roman" w:cs="Times New Roman"/>
          <w:color w:val="000000"/>
          <w:sz w:val="24"/>
          <w:szCs w:val="24"/>
        </w:rPr>
        <w:t>nuo</w:t>
      </w:r>
      <w:proofErr w:type="spellEnd"/>
      <w:r w:rsidR="00C363E0" w:rsidRPr="00C363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363E0" w:rsidRPr="00C363E0">
        <w:rPr>
          <w:rFonts w:ascii="Times New Roman" w:eastAsia="Times New Roman" w:hAnsi="Times New Roman" w:cs="Times New Roman"/>
          <w:color w:val="000000"/>
          <w:sz w:val="24"/>
          <w:szCs w:val="24"/>
        </w:rPr>
        <w:t>Sutarties</w:t>
      </w:r>
      <w:proofErr w:type="spellEnd"/>
      <w:r w:rsidR="00C363E0" w:rsidRPr="00C363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363E0" w:rsidRPr="00C363E0">
        <w:rPr>
          <w:rFonts w:ascii="Times New Roman" w:eastAsia="Times New Roman" w:hAnsi="Times New Roman" w:cs="Times New Roman"/>
          <w:color w:val="000000"/>
          <w:sz w:val="24"/>
          <w:szCs w:val="24"/>
        </w:rPr>
        <w:t>pasirašymo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Esant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nenumatytoms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aplinkybėms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rašytiniu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Šalių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susitarimu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Darbų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atlikimo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terminas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gali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būti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pratęstas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(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vieno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mėnesio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laikotarpiui</w:t>
      </w:r>
      <w:proofErr w:type="spellEnd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21" w14:textId="24E7651C" w:rsidR="001B74C7" w:rsidRPr="009B11E3" w:rsidRDefault="009B11E3">
      <w:pPr>
        <w:widowControl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65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ifto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montavimas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perdavimas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eksploatacijai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ne 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vėliau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kaip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per 8 (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aštuonis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mėnesius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nuo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Sutarties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pasirašymo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Esant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nenumatytoms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aplinkybėms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rašytiniu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Šalių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susitarimu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Darbų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atlikimo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terminas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gali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būti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pratęstas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(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vieno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mėnesio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>laikotarpiui</w:t>
      </w:r>
      <w:proofErr w:type="spellEnd"/>
      <w:r w:rsidR="00A719E9" w:rsidRPr="009B11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022" w14:textId="77777777" w:rsidR="001B74C7" w:rsidRDefault="000610F5">
      <w:pPr>
        <w:widowControl/>
        <w:numPr>
          <w:ilvl w:val="2"/>
          <w:numId w:val="1"/>
        </w:numPr>
        <w:tabs>
          <w:tab w:val="left" w:pos="1365"/>
        </w:tabs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pabaigos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privalo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įskaitant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baigiamuosius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bandymus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rezultatai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teikiami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taikoma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pabaiga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laikomas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momentas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kai bus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užbaigti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numatyti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ištaisyti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defektai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trūkumai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reikia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užbaigimo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procedūros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Perkančiajai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perduoti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užbaigimo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susiję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kuriuos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privalo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saugoti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Pekančioji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pasirašytas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priėmimo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perdavimo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Objekto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pabaiga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laikomas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momentas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kai bus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ištaisyti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defektai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trūkumai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reikia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užbaigimo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procedūros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Perkančiajai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perduoti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užbaigimo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susiję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kuriuos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privalo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saugoti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Pekančioji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23" w14:textId="77777777" w:rsidR="001B74C7" w:rsidRDefault="000610F5">
      <w:pPr>
        <w:widowControl/>
        <w:numPr>
          <w:ilvl w:val="1"/>
          <w:numId w:val="1"/>
        </w:numPr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pastebėtų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trūkumų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defektų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šalinimas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neprailgina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4.1.1.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punkte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galutinio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Pretenzijas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pareiškia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priėmimo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perdavimo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momentu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ji 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nepadaro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tai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vėlesnis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Perkančiosios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papildomų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pretenzijų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pareiškimas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dėl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akivaizdžių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trūkumų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negali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būti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priežastis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remiantis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atsisakyti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priimti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nemokėti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24" w14:textId="77777777" w:rsidR="001B74C7" w:rsidRDefault="000610F5">
      <w:pPr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teisę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užbaigti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anksčiau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sutarto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termino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25" w14:textId="77777777" w:rsidR="001B74C7" w:rsidRDefault="001B74C7">
      <w:pPr>
        <w:widowControl/>
        <w:tabs>
          <w:tab w:val="left" w:pos="0"/>
        </w:tabs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6" w14:textId="77777777" w:rsidR="001B74C7" w:rsidRDefault="000610F5">
      <w:pPr>
        <w:widowControl/>
        <w:numPr>
          <w:ilvl w:val="0"/>
          <w:numId w:val="1"/>
        </w:numPr>
        <w:tabs>
          <w:tab w:val="left" w:pos="1080"/>
        </w:tabs>
        <w:spacing w:after="200"/>
        <w:ind w:left="0" w:firstLine="0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  <w:t xml:space="preserve">ATLIKTŲ </w:t>
      </w:r>
      <w:proofErr w:type="gramStart"/>
      <w:r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  <w:t>DARBŲ  PRIĖMIMO</w:t>
      </w:r>
      <w:proofErr w:type="gramEnd"/>
      <w:r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  <w:t xml:space="preserve"> IR PERDAVIMO TVARKA</w:t>
      </w:r>
    </w:p>
    <w:p w14:paraId="00000027" w14:textId="77777777" w:rsidR="001B74C7" w:rsidRDefault="000610F5">
      <w:pPr>
        <w:widowControl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privalo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vykdyti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laikydamasis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šios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priedų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kitų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viešojo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pirkimo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dokumentų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Lietuvos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Respublikos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įstatymų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kitų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norminių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aktų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nuostatų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028" w14:textId="77777777" w:rsidR="001B74C7" w:rsidRDefault="000610F5">
      <w:pPr>
        <w:widowControl/>
        <w:tabs>
          <w:tab w:val="left" w:pos="0"/>
        </w:tabs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5.2.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priėmimas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vykdomas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priėmimo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perdavimo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PVM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sąskaitą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faktūrą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parengia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PVM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sąskaitą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faktūrą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teikia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naudojantis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informacinės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SABIS“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priemonėmis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per 5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penkias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punkte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minimų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gavimo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pasirašo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pateiktą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PVM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sąskaitą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faktūrą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priėmimo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–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perdavimo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pačiu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terminu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grąžindama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pačiu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terminu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neginčijamą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pareiškia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raštu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nuostatomis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pagrįstas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pretenzijas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dėl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netinkamo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priėmimo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perdavimo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pasirašo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pusės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vadovas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įgaliotas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asmuo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Perkančiosios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pusės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vykdymą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atsakingas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asmuo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Objekto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sutvarkymo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priduodamas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visas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užbaigtas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Objektas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29" w14:textId="77777777" w:rsidR="001B74C7" w:rsidRDefault="000610F5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atlikti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Objekto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sutvarkymo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laikomi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užbaigtais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kai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įvykdyti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priede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numatyti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sutvarkymo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02A" w14:textId="77777777" w:rsidR="001B74C7" w:rsidRDefault="000610F5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užbaigęs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Objekte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teisės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aktų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nustatyta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tvarka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paruošia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visos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Darbais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susijusios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dokumentacijos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perdavimo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Perkančiajai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organizacijai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aktus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privalo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ilgiau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kaip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per 15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kalendorinių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dienų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laikotarpį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pašalinti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atliktų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priėmimo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perdavimo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pasirašymo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nustatytus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defektus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trūkumus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tokie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defektai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trūkumai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buvo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nustatyti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Tinkamai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pašalinus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defektus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trūkumus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pasirašomas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atliktų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priėmimo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perdavimo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Rangovui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neištaisant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nustatytų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defektų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trūkumų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Pekančioji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teisę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nemokėti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Rangovui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atliktus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t.y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sulaikyti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mokėjimą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(-us),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pašalins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visus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defektus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trūkumus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2B" w14:textId="77777777" w:rsidR="001B74C7" w:rsidRDefault="000610F5">
      <w:pPr>
        <w:widowControl/>
        <w:numPr>
          <w:ilvl w:val="1"/>
          <w:numId w:val="3"/>
        </w:numPr>
        <w:tabs>
          <w:tab w:val="left" w:pos="0"/>
        </w:tabs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privalo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paslėpti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konstrukcijomis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vadinamuosius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paslėptus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pateikti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Perkančiosios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priėmimui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įspėjęs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mažiausiai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 (tris)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įforminti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priėmimo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perdavimo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Paslėptų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defektai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trūkumai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ištaisomi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5.4. p.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tvarka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Tinkamai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pašalinus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paslėptų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defektus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trūkumus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pasirašomas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priėmimo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perdavimo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neištaisant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paslėptų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defektų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trūkumų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Pekančioji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teisę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nemokėti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atliktus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Darbus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t.y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sulaikyti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mokėjimą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(-us),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pašalins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paslėptų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defektus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trūkumus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2C" w14:textId="77777777" w:rsidR="001B74C7" w:rsidRDefault="000610F5">
      <w:pPr>
        <w:widowControl/>
        <w:numPr>
          <w:ilvl w:val="1"/>
          <w:numId w:val="3"/>
        </w:numPr>
        <w:tabs>
          <w:tab w:val="left" w:pos="0"/>
        </w:tabs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kuriuo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vykdymo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pasibaigus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vykdymo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tačiau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tebegaliojant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nustatytiems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garantiniams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laikotarpiams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paaiškėja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neatitinka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Sutartyje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jos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prieduose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kituose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viešojo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pirkimo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dokumentuose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Lietuvos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Respublikos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teisės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aktuose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kokybės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reikalavimų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defektų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trūkumų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naudotos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blogesnės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kokybės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medžiagos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sudaromas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abiejų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pasirašomas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Defektinis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nepagrįstai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atsisakius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pasirašyti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Defektinį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pasirašomas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Perkančiosios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vienašališkai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vienašalis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sandoris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įteikiamas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pasirašytinai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išsiunčiamas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registruotu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paštu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2D" w14:textId="77777777" w:rsidR="001B74C7" w:rsidRDefault="000610F5">
      <w:pPr>
        <w:widowControl/>
        <w:numPr>
          <w:ilvl w:val="1"/>
          <w:numId w:val="3"/>
        </w:numPr>
        <w:tabs>
          <w:tab w:val="left" w:pos="0"/>
        </w:tabs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teisę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nepasirašyti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PVM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sąskaitos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faktūros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priėmimo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perdavimo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neatlikti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mokėjimo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nepateikia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naudotų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medžiagų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įrengimų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sertifikatų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sąskaita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nepašalina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priėmimo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perdavimo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Defektiniame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nurodytų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defektų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trūkumų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nekompensuoja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nuostolių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tokie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atsirastų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nesusitaria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raštu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dėl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kompensavimo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tvarkos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teisę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pareikšti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pretenzijas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dėl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išaiškėjusių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defektų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trūkumų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būtų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atsirado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dėl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kaltės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pasibaigus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vykdymo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tačiau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tebegaliojant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nustatytiems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garantiniams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laikotarpiams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nurodytiems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6.1.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punkte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Tokiu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atveju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teisę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reikalauti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ištaisytų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defektus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trūkumus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sąskaita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kompensuotų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Perkančiosios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patirtus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nuostolius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žalą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2E" w14:textId="77777777" w:rsidR="001B74C7" w:rsidRDefault="001B74C7">
      <w:pPr>
        <w:widowControl/>
        <w:tabs>
          <w:tab w:val="left" w:pos="0"/>
          <w:tab w:val="left" w:pos="1134"/>
          <w:tab w:val="left" w:pos="1843"/>
        </w:tabs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F" w14:textId="77777777" w:rsidR="001B74C7" w:rsidRDefault="000610F5">
      <w:pPr>
        <w:widowControl/>
        <w:numPr>
          <w:ilvl w:val="0"/>
          <w:numId w:val="3"/>
        </w:numPr>
        <w:tabs>
          <w:tab w:val="left" w:pos="1080"/>
        </w:tabs>
        <w:spacing w:after="200"/>
        <w:ind w:left="0" w:firstLine="0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  <w:t>GARANTIJOS</w:t>
      </w:r>
    </w:p>
    <w:sdt>
      <w:sdtPr>
        <w:tag w:val="goog_rdk_19"/>
        <w:id w:val="1783136205"/>
      </w:sdtPr>
      <w:sdtContent>
        <w:p w14:paraId="00000030" w14:textId="1D4A559C" w:rsidR="001B74C7" w:rsidRDefault="000610F5">
          <w:pPr>
            <w:widowControl/>
            <w:numPr>
              <w:ilvl w:val="1"/>
              <w:numId w:val="5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0"/>
            </w:tabs>
            <w:ind w:left="90" w:firstLine="51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 </w:t>
          </w:r>
          <w:sdt>
            <w:sdtPr>
              <w:tag w:val="goog_rdk_16"/>
              <w:id w:val="144237852"/>
              <w:showingPlcHdr/>
            </w:sdtPr>
            <w:sdtContent>
              <w:r w:rsidR="00A719E9">
                <w:t xml:space="preserve">     </w:t>
              </w:r>
            </w:sdtContent>
          </w:sdt>
          <w:sdt>
            <w:sdtPr>
              <w:tag w:val="goog_rdk_17"/>
              <w:id w:val="1365738533"/>
            </w:sdtPr>
            <w:sdtContent>
              <w:proofErr w:type="spellStart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Rangovas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suteikia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šiuos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atliktų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Darbų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garantinius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 terminus,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skaičiuojamus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nuo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galutinio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atliktų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Darbų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priėmimo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–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perdavimo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akto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 (o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jeigu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surašomas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 –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statybos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užbaigimo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akto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)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pasirašymo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dienos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:</w:t>
              </w:r>
            </w:sdtContent>
          </w:sdt>
          <w:sdt>
            <w:sdtPr>
              <w:tag w:val="goog_rdk_18"/>
              <w:id w:val="800359260"/>
            </w:sdtPr>
            <w:sdtContent/>
          </w:sdt>
        </w:p>
      </w:sdtContent>
    </w:sdt>
    <w:sdt>
      <w:sdtPr>
        <w:tag w:val="goog_rdk_22"/>
        <w:id w:val="1973878357"/>
      </w:sdtPr>
      <w:sdtContent>
        <w:p w14:paraId="00000031" w14:textId="77777777" w:rsidR="001B74C7" w:rsidRPr="00A719E9" w:rsidRDefault="00000000">
          <w:pPr>
            <w:widowControl/>
            <w:tabs>
              <w:tab w:val="left" w:pos="0"/>
            </w:tabs>
            <w:spacing w:after="240"/>
            <w:ind w:left="1417" w:firstLine="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sdt>
            <w:sdtPr>
              <w:tag w:val="goog_rdk_20"/>
              <w:id w:val="-1470154265"/>
            </w:sdtPr>
            <w:sdtContent>
              <w:sdt>
                <w:sdtPr>
                  <w:tag w:val="goog_rdk_21"/>
                  <w:id w:val="453283457"/>
                </w:sdtPr>
                <w:sdtContent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6.1.1.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atliktiems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statybos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paprastojo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remonto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darbams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– ne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trumpesnį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kaip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5 (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penkerių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metų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garantinį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terminą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;</w:t>
                  </w:r>
                </w:sdtContent>
              </w:sdt>
            </w:sdtContent>
          </w:sdt>
        </w:p>
      </w:sdtContent>
    </w:sdt>
    <w:sdt>
      <w:sdtPr>
        <w:tag w:val="goog_rdk_25"/>
        <w:id w:val="-1562380935"/>
      </w:sdtPr>
      <w:sdtContent>
        <w:p w14:paraId="00000032" w14:textId="77777777" w:rsidR="001B74C7" w:rsidRPr="00A719E9" w:rsidRDefault="00000000">
          <w:pPr>
            <w:widowControl/>
            <w:tabs>
              <w:tab w:val="left" w:pos="0"/>
            </w:tabs>
            <w:spacing w:before="240" w:after="240"/>
            <w:ind w:left="1417" w:firstLine="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sdt>
            <w:sdtPr>
              <w:tag w:val="goog_rdk_23"/>
              <w:id w:val="-772035217"/>
            </w:sdtPr>
            <w:sdtContent>
              <w:sdt>
                <w:sdtPr>
                  <w:tag w:val="goog_rdk_24"/>
                  <w:id w:val="1802775215"/>
                </w:sdtPr>
                <w:sdtContent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6.1.2.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paslėptiems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statinio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elementams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konstrukcijoms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vamzdynams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ir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kt.) – ne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trumpesnį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kaip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10 (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dešimties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metų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garantinį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terminą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;</w:t>
                  </w:r>
                </w:sdtContent>
              </w:sdt>
            </w:sdtContent>
          </w:sdt>
        </w:p>
      </w:sdtContent>
    </w:sdt>
    <w:sdt>
      <w:sdtPr>
        <w:tag w:val="goog_rdk_29"/>
        <w:id w:val="-1128862356"/>
      </w:sdtPr>
      <w:sdtContent>
        <w:p w14:paraId="00000033" w14:textId="77777777" w:rsidR="001B74C7" w:rsidRPr="00A719E9" w:rsidRDefault="00000000" w:rsidP="00A719E9">
          <w:pPr>
            <w:widowControl/>
            <w:tabs>
              <w:tab w:val="left" w:pos="0"/>
            </w:tabs>
            <w:spacing w:before="240" w:after="240"/>
            <w:ind w:left="1417" w:firstLine="0"/>
            <w:jc w:val="both"/>
            <w:rPr>
              <w:color w:val="000000"/>
              <w:sz w:val="22"/>
              <w:szCs w:val="22"/>
            </w:rPr>
          </w:pPr>
          <w:sdt>
            <w:sdtPr>
              <w:tag w:val="goog_rdk_26"/>
              <w:id w:val="1694074470"/>
            </w:sdtPr>
            <w:sdtContent>
              <w:sdt>
                <w:sdtPr>
                  <w:tag w:val="goog_rdk_27"/>
                  <w:id w:val="-1864668707"/>
                </w:sdtPr>
                <w:sdtContent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6.1.3.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liftui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kaip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įrenginiui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ir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jo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elektros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mechaninei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bei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valdymo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įrangai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– ne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trumpesnį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kaip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proofErr w:type="spellStart"/>
                  <w:r w:rsidR="000610F5" w:rsidRPr="00C2760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highlight w:val="lightGray"/>
                      <w:u w:val="single"/>
                    </w:rPr>
                    <w:t>Nurodyti</w:t>
                  </w:r>
                  <w:proofErr w:type="spellEnd"/>
                  <w:r w:rsidR="000610F5" w:rsidRPr="00C2760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u w:val="single"/>
                    </w:rPr>
                    <w:t>)</w:t>
                  </w:r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metų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garantinį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terminą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Rangovas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kartu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su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atliktų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Darbų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priėmimo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perdavimo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aktu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perduoda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Perkančiajai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organizacijai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lifto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gamintojo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tiekėjo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garantinius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dokumentus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;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jeigu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gamintojo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suteikiamas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garantinis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terminas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ilgesnis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nei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šiame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punkte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nurodytas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taikomas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ilgesnysis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terminas</w:t>
                  </w:r>
                  <w:proofErr w:type="spellEnd"/>
                  <w:r w:rsidR="000610F5" w:rsidRPr="00A719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sdtContent>
              </w:sdt>
            </w:sdtContent>
          </w:sdt>
          <w:sdt>
            <w:sdtPr>
              <w:tag w:val="goog_rdk_28"/>
              <w:id w:val="172962480"/>
            </w:sdtPr>
            <w:sdtContent/>
          </w:sdt>
        </w:p>
      </w:sdtContent>
    </w:sdt>
    <w:p w14:paraId="00000034" w14:textId="77777777" w:rsidR="001B74C7" w:rsidRDefault="000610F5">
      <w:pPr>
        <w:widowControl/>
        <w:numPr>
          <w:ilvl w:val="1"/>
          <w:numId w:val="5"/>
        </w:numPr>
        <w:tabs>
          <w:tab w:val="left" w:pos="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Lietuvos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Respublikos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civilinio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kodekso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tvarka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garantiniu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laikotarpiu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išaiškėjusius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defektus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trūkumus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Garantinio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laikotarpio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išryškėję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defektai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trūkumai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fiksuojami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5.6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punkte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nurodyta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tvarka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Defektiniame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susitarimu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nurodomas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terminas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pats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trečiųjų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asmenų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pagalba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įsipareigoja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sąskaita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ištaisyti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garantiniu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laikotarpiu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paaiškėjusį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defektą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trūkumą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ištaisymo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būdą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tvarką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nepagrįstai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atsisakius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sudaryti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pasirašyti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Defektinį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Šalims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nesusitarus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dėl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defektų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trūkumų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ištaisymo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būdo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tvarkos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Defektiniame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vienašališkai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pasirinimu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nurodo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reikalavimą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kokį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laikotarpį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kokie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defektai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trūkumai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sąskaita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privalo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būti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ištaisyti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ištaisymo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būdus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tvarką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nuostolių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kompensavimo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sąlygas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tvarką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tokie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atsirastų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dėl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netinkamai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neatsako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defektai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trūkumai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atsirado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dėl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neteisingos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eksploatacijos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sugadinimo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neteisingų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sprendimų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stichinių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nelaimių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įstatymuose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numatytų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atsakomybę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šalinančių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aplinkybių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35" w14:textId="77777777" w:rsidR="001B74C7" w:rsidRDefault="000610F5">
      <w:pPr>
        <w:widowControl/>
        <w:numPr>
          <w:ilvl w:val="1"/>
          <w:numId w:val="5"/>
        </w:numPr>
        <w:tabs>
          <w:tab w:val="left" w:pos="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terminą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neištaiso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defektų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trūkumų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privalo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atlyginti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nuostolius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kuriuos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patiria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ištaisydama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defektus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trūkumus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atitaisydama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žalą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įskaitant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Perkančiosios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kaštus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ieškant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pan.</w:t>
      </w:r>
    </w:p>
    <w:p w14:paraId="00000036" w14:textId="77777777" w:rsidR="001B74C7" w:rsidRDefault="001B74C7">
      <w:pPr>
        <w:widowControl/>
        <w:tabs>
          <w:tab w:val="left" w:pos="0"/>
        </w:tabs>
        <w:ind w:left="60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7" w14:textId="77777777" w:rsidR="001B74C7" w:rsidRDefault="000610F5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  <w:t>SUTARTIES ĮVYKDYMO UŽTIKRINIMAS</w:t>
      </w:r>
    </w:p>
    <w:p w14:paraId="00000038" w14:textId="77777777" w:rsidR="001B74C7" w:rsidRDefault="001B74C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360" w:firstLine="0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</w:pPr>
    </w:p>
    <w:p w14:paraId="00000039" w14:textId="77777777" w:rsidR="001B74C7" w:rsidRDefault="000610F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.1. </w:t>
      </w:r>
      <w:sdt>
        <w:sdtPr>
          <w:tag w:val="goog_rdk_30"/>
          <w:id w:val="1567238334"/>
        </w:sdtPr>
        <w:sdtContent/>
      </w:sdt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tinkamas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įvykdymas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užtikrintas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netesybomis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dvidešimt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procentų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bauda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3.1. p.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numatytos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vertės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PVM.</w:t>
      </w:r>
    </w:p>
    <w:p w14:paraId="0000003A" w14:textId="2BAEC3B9" w:rsidR="001B74C7" w:rsidRDefault="000610F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įvykdymo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užtikrinimu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garantuojama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Perkančiajai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organizacijai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bus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atlyginti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nuostoliai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atsiradę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Rangovui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pažeidus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Sutartį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dėl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kaltės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sdt>
        <w:sdtPr>
          <w:tag w:val="goog_rdk_31"/>
          <w:id w:val="732669034"/>
        </w:sdtPr>
        <w:sdtContent/>
      </w:sdt>
    </w:p>
    <w:p w14:paraId="0000003C" w14:textId="3926799C" w:rsidR="001B74C7" w:rsidRDefault="000610F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="00BB1086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reikalavimas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pateikiamas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dėl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dalyko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sudėtinės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jame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nurodoma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konkreti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dalyko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sudėtinė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pagal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priede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pateiktą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detalizavimą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įkainius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20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dvidešimt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procentų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bauda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skaičiuojama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kainos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PVM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dėl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neįvykdytos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netinkamai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įvykdytos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dalyko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sudėtinės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3D" w14:textId="4D7B45BD" w:rsidR="001B74C7" w:rsidRDefault="000610F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sdt>
        <w:sdtPr>
          <w:tag w:val="goog_rdk_41"/>
          <w:id w:val="-1472015490"/>
        </w:sdtPr>
        <w:sdtContent>
          <w:r w:rsidR="00BB1086">
            <w:t>4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Prieš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raštu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pateikdama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reikalavimą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sumokėti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baudą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Perkančioji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raštu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įspėja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Rangovą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nurodydama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dėl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kokio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Ranogovo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neįvykdyto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netinkamai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įvykdyto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Sutarties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dalyko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sudėtinės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pateikia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šį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reikalavimą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nurodo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protingą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terminą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trūkumams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pašalinti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</w:t>
      </w:r>
    </w:p>
    <w:p w14:paraId="0000003E" w14:textId="77777777" w:rsidR="001B74C7" w:rsidRDefault="001B74C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F" w14:textId="77777777" w:rsidR="001B74C7" w:rsidRDefault="001B74C7">
      <w:pPr>
        <w:widowControl/>
        <w:tabs>
          <w:tab w:val="left" w:pos="1080"/>
        </w:tabs>
        <w:ind w:firstLine="0"/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</w:pPr>
    </w:p>
    <w:p w14:paraId="00000040" w14:textId="77777777" w:rsidR="001B74C7" w:rsidRDefault="000610F5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  <w:t>ATSISKAITYMŲ TVARKA</w:t>
      </w:r>
    </w:p>
    <w:p w14:paraId="00000041" w14:textId="77777777" w:rsidR="001B74C7" w:rsidRDefault="001B74C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360" w:firstLine="0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</w:pPr>
    </w:p>
    <w:p w14:paraId="00000042" w14:textId="77777777" w:rsidR="001B74C7" w:rsidRDefault="000610F5">
      <w:pPr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Mokama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faktiškai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laiku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tinkamai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atliktus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skyriuje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nustatyta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tvarka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terminais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faktiškai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atliktus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Perkančiajai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organizacijai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pateikia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PVM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sąskaitą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faktūrą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atliktų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priėmimo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perdavimo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aktą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Sąskaita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faktūra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pateikiama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sąskaitų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administravimo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bendrąją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informacinę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sistema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SABIS.</w:t>
      </w:r>
    </w:p>
    <w:p w14:paraId="00000043" w14:textId="77777777" w:rsidR="001B74C7" w:rsidRDefault="000610F5">
      <w:pPr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Perkančioji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apmoka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Rangovui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faktiškai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atliktus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pagal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gautą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PVM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sąskaitą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faktūrą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atliktų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priėmimo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perdavimo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aktą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Perkančiajai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organizacijai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patvirtinus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pasirašius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šios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8.1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punkte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įvardintus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dokumentus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nuo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PVM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sąskaitos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faktūros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atliktų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priėmimo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perdavimo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patvirtinimo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pasirašymo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dienos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per 30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trisdešimt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kalendorinių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dienų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44" w14:textId="77777777" w:rsidR="001B74C7" w:rsidRDefault="000610F5">
      <w:pPr>
        <w:widowControl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Tarpiniai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mokėjimai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netaikomi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45" w14:textId="77777777" w:rsidR="001B74C7" w:rsidRDefault="000610F5">
      <w:pPr>
        <w:widowControl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8.4.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visiškai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atsiskaito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galutinai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užbaigus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priėmus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įskaitant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defektų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trūkumų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priimant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pašalinimą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nuostolių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tokių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kompensavimą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vėliau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per 30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trisdešimt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kalendorinių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dienų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to, kai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parašais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patvirtins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tinkamai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numatytų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priėmimo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perdavimo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46" w14:textId="77777777" w:rsidR="001B74C7" w:rsidRDefault="001B74C7">
      <w:pPr>
        <w:widowControl/>
        <w:tabs>
          <w:tab w:val="left" w:pos="1080"/>
          <w:tab w:val="left" w:pos="1134"/>
          <w:tab w:val="left" w:pos="1843"/>
        </w:tabs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7" w14:textId="77777777" w:rsidR="001B74C7" w:rsidRDefault="000610F5">
      <w:pPr>
        <w:widowControl/>
        <w:numPr>
          <w:ilvl w:val="0"/>
          <w:numId w:val="4"/>
        </w:numPr>
        <w:tabs>
          <w:tab w:val="left" w:pos="1080"/>
        </w:tabs>
        <w:spacing w:after="200"/>
        <w:ind w:left="0" w:firstLine="0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  <w:t>ŠALIŲ TEISĖS IR PAREIGOS</w:t>
      </w:r>
    </w:p>
    <w:p w14:paraId="00000048" w14:textId="77777777" w:rsidR="001B74C7" w:rsidRDefault="000610F5">
      <w:pPr>
        <w:widowControl/>
        <w:numPr>
          <w:ilvl w:val="1"/>
          <w:numId w:val="4"/>
        </w:numPr>
        <w:tabs>
          <w:tab w:val="left" w:pos="1200"/>
        </w:tabs>
        <w:ind w:left="0" w:firstLine="6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Perkančioji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organizacija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turi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teisę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00000049" w14:textId="77777777" w:rsidR="001B74C7" w:rsidRDefault="000610F5">
      <w:pPr>
        <w:widowControl/>
        <w:numPr>
          <w:ilvl w:val="2"/>
          <w:numId w:val="4"/>
        </w:numPr>
        <w:tabs>
          <w:tab w:val="left" w:pos="132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Kontroliuoti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prižiūrėti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atliekamų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eiga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kiekiai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medžiagų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kokybė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įrangos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naudojimas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atitinka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parengtą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priėmimo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–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perdavimo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PVM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sąskaitą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faktūrą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4A" w14:textId="77777777" w:rsidR="001B74C7" w:rsidRDefault="000610F5">
      <w:pPr>
        <w:widowControl/>
        <w:numPr>
          <w:ilvl w:val="2"/>
          <w:numId w:val="4"/>
        </w:numPr>
        <w:tabs>
          <w:tab w:val="left" w:pos="132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Perkančioji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teisę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raštu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reikalauti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šalinti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defektus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trūkumus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nepriimti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nekokybiškai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atliktų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nemokėti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netinkamai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atliktus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arba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pašalinti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defektus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trūkumus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trečiųjų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asmenų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pagalba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sąskaita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04B" w14:textId="77777777" w:rsidR="001B74C7" w:rsidRDefault="000610F5">
      <w:pPr>
        <w:widowControl/>
        <w:numPr>
          <w:ilvl w:val="2"/>
          <w:numId w:val="4"/>
        </w:numPr>
        <w:tabs>
          <w:tab w:val="left" w:pos="132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Reikalauti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sąskaita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pašalintų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defektus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trūkumus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atsiradusius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garantinį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laikotarpį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4C" w14:textId="77777777" w:rsidR="001B74C7" w:rsidRDefault="000610F5">
      <w:pPr>
        <w:widowControl/>
        <w:numPr>
          <w:ilvl w:val="1"/>
          <w:numId w:val="4"/>
        </w:numPr>
        <w:tabs>
          <w:tab w:val="left" w:pos="1200"/>
        </w:tabs>
        <w:ind w:left="0" w:firstLine="6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Perkančioji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organizacija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įsipareigoja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0000004D" w14:textId="78ABE99D" w:rsidR="001B74C7" w:rsidRDefault="000610F5">
      <w:pPr>
        <w:widowControl/>
        <w:numPr>
          <w:ilvl w:val="2"/>
          <w:numId w:val="4"/>
        </w:numPr>
        <w:tabs>
          <w:tab w:val="left" w:pos="132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Pateikti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įgaliojimus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kt.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reikalingus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numatytiems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Darbams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pradėti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įgyvendinti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užbaigti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4.1.1. p.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terminą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išskyrus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kuriuos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Lietuvos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Respublikos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įstatymus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privalo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pateikti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4E" w14:textId="77777777" w:rsidR="001B74C7" w:rsidRDefault="000610F5">
      <w:pPr>
        <w:widowControl/>
        <w:numPr>
          <w:ilvl w:val="2"/>
          <w:numId w:val="4"/>
        </w:numPr>
        <w:tabs>
          <w:tab w:val="left" w:pos="132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Perduoti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Objektą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vykdymui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vėliau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dieną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pasirašymo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4F" w14:textId="77777777" w:rsidR="001B74C7" w:rsidRDefault="000610F5">
      <w:pPr>
        <w:widowControl/>
        <w:numPr>
          <w:ilvl w:val="2"/>
          <w:numId w:val="4"/>
        </w:numPr>
        <w:tabs>
          <w:tab w:val="left" w:pos="132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Bendradarbiauti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50" w14:textId="77777777" w:rsidR="001B74C7" w:rsidRDefault="000610F5">
      <w:pPr>
        <w:widowControl/>
        <w:numPr>
          <w:ilvl w:val="2"/>
          <w:numId w:val="4"/>
        </w:numPr>
        <w:tabs>
          <w:tab w:val="left" w:pos="132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Sumokėti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tinkamai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tvarka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priimtus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Sutartyje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numatytais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terminais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tvarka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51" w14:textId="77777777" w:rsidR="001B74C7" w:rsidRDefault="000610F5">
      <w:pPr>
        <w:widowControl/>
        <w:numPr>
          <w:ilvl w:val="2"/>
          <w:numId w:val="4"/>
        </w:numPr>
        <w:tabs>
          <w:tab w:val="left" w:pos="132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Užtikrinti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galimybę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laisvai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saugiai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patekti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į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Objekto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pabaigos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t.y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Sueina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4.1.1. p.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terminas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00000052" w14:textId="77777777" w:rsidR="001B74C7" w:rsidRDefault="000610F5">
      <w:pPr>
        <w:widowControl/>
        <w:numPr>
          <w:ilvl w:val="2"/>
          <w:numId w:val="4"/>
        </w:numPr>
        <w:tabs>
          <w:tab w:val="left" w:pos="132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Sutartyje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nustatytomis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sąlygomis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priimti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tinkamai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53" w14:textId="77777777" w:rsidR="001B74C7" w:rsidRDefault="000610F5">
      <w:pPr>
        <w:widowControl/>
        <w:numPr>
          <w:ilvl w:val="2"/>
          <w:numId w:val="4"/>
        </w:numPr>
        <w:tabs>
          <w:tab w:val="left" w:pos="132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tiesiogiai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atsiskaityti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(-ais)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už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jo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raštu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informuoja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subrangovą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(-us) per 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informacijos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gavimo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raštu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pateikus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prašymą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pasinaudoti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tiesioginio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atsiskaitymo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galimybe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sudaroma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trišalė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tarp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Perkančiosios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nustatanti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tiesioginio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atsiskaitymo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tvarką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atsižvelgiant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į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viešojo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pirkimo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dokumentuose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Sutartyje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sutartyje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reikalavimus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teisę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prieštarauti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nepagrįstiems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mokėjimams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trišalėje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sutartyje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tvarka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54" w14:textId="77777777" w:rsidR="001B74C7" w:rsidRDefault="000610F5">
      <w:pPr>
        <w:widowControl/>
        <w:numPr>
          <w:ilvl w:val="1"/>
          <w:numId w:val="4"/>
        </w:numPr>
        <w:tabs>
          <w:tab w:val="left" w:pos="1200"/>
        </w:tabs>
        <w:ind w:left="0" w:firstLine="6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Rangovas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turi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teisę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00000055" w14:textId="77777777" w:rsidR="001B74C7" w:rsidRDefault="000610F5">
      <w:pPr>
        <w:widowControl/>
        <w:numPr>
          <w:ilvl w:val="2"/>
          <w:numId w:val="4"/>
        </w:numPr>
        <w:tabs>
          <w:tab w:val="left" w:pos="132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Naudotis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Lietuvos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Respublikos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statybos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įstatymo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kituose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Lietuvos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Respublikos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teisės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aktuose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numatytomis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teisėmis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56" w14:textId="77777777" w:rsidR="001B74C7" w:rsidRDefault="000610F5">
      <w:pPr>
        <w:widowControl/>
        <w:numPr>
          <w:ilvl w:val="2"/>
          <w:numId w:val="4"/>
        </w:numPr>
        <w:tabs>
          <w:tab w:val="left" w:pos="132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Gauti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Perkančiosios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apmokėjimą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tinkamai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Sutartyje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sąlygas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tvarką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57" w14:textId="77777777" w:rsidR="001B74C7" w:rsidRDefault="000610F5">
      <w:pPr>
        <w:widowControl/>
        <w:tabs>
          <w:tab w:val="left" w:pos="1320"/>
        </w:tabs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9.3.3.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vykdymui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pasitelkti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(-us). </w:t>
      </w:r>
    </w:p>
    <w:p w14:paraId="00000058" w14:textId="77777777" w:rsidR="001B74C7" w:rsidRDefault="000610F5">
      <w:pPr>
        <w:widowControl/>
        <w:numPr>
          <w:ilvl w:val="1"/>
          <w:numId w:val="4"/>
        </w:numPr>
        <w:tabs>
          <w:tab w:val="left" w:pos="1200"/>
        </w:tabs>
        <w:ind w:left="0" w:firstLine="6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Rangovas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įsipareigoja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00000059" w14:textId="77777777" w:rsidR="001B74C7" w:rsidRDefault="000610F5">
      <w:pPr>
        <w:widowControl/>
        <w:numPr>
          <w:ilvl w:val="2"/>
          <w:numId w:val="4"/>
        </w:numPr>
        <w:tabs>
          <w:tab w:val="left" w:pos="132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Pradėti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statybos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tik po to, kai:</w:t>
      </w:r>
    </w:p>
    <w:p w14:paraId="0000005A" w14:textId="77777777" w:rsidR="001B74C7" w:rsidRDefault="000610F5">
      <w:pPr>
        <w:widowControl/>
        <w:numPr>
          <w:ilvl w:val="3"/>
          <w:numId w:val="4"/>
        </w:numPr>
        <w:tabs>
          <w:tab w:val="left" w:pos="156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perduoda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5B" w14:textId="77777777" w:rsidR="001B74C7" w:rsidRDefault="000610F5">
      <w:pPr>
        <w:widowControl/>
        <w:numPr>
          <w:ilvl w:val="3"/>
          <w:numId w:val="4"/>
        </w:numPr>
        <w:tabs>
          <w:tab w:val="left" w:pos="156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pasirašytas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vietos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priėmimo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perdavimo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5C" w14:textId="77777777" w:rsidR="001B74C7" w:rsidRDefault="000610F5">
      <w:pPr>
        <w:widowControl/>
        <w:numPr>
          <w:ilvl w:val="2"/>
          <w:numId w:val="4"/>
        </w:numPr>
        <w:tabs>
          <w:tab w:val="left" w:pos="132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Paskirti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atstovą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suteikti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įgaliojimus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būtinus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vardu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veikti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atstovas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įgyja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teisę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tikslais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veikti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vardu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momento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kai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praneša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Perkančiajai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paskirtą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atstovą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5D" w14:textId="77777777" w:rsidR="001B74C7" w:rsidRDefault="000610F5">
      <w:pPr>
        <w:widowControl/>
        <w:numPr>
          <w:ilvl w:val="2"/>
          <w:numId w:val="4"/>
        </w:numPr>
        <w:tabs>
          <w:tab w:val="left" w:pos="132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Aktyviai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dalyvauti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statybos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užbaigimo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procedūroje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priemonių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priklauso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tam,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būtų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pašalinti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kokie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potencialūs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trūkumai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dėl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kurių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Objektas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nebūtų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pripažintas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tinkamu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naudoti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Vykdydamas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punkte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numatytas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prievoles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privalo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būti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lojalus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Perkančiajai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teikti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nemokamas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konsultacijas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sprendinius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pagrindu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būtų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siekiama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išvengti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kokių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trūkumų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5E" w14:textId="6E42A5C2" w:rsidR="001B74C7" w:rsidRDefault="000610F5">
      <w:pPr>
        <w:widowControl/>
        <w:numPr>
          <w:ilvl w:val="2"/>
          <w:numId w:val="4"/>
        </w:numPr>
        <w:tabs>
          <w:tab w:val="left" w:pos="132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Sutartyje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nurodytais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terminais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pradėti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kokybiškai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užbaigti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perduoti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Perkančiajai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kokybiškai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nurodytus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ištaisyti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defektus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trūkumus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5.4. – 5.5 p.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laikotarpį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6.2. p.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atveju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abiejų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susitartą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Perkančiosios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vienašališkai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laikotarpį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garantinį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laikotarpį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5F" w14:textId="77777777" w:rsidR="001B74C7" w:rsidRDefault="000610F5">
      <w:pPr>
        <w:widowControl/>
        <w:numPr>
          <w:ilvl w:val="2"/>
          <w:numId w:val="4"/>
        </w:numPr>
        <w:tabs>
          <w:tab w:val="left" w:pos="132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Savarankiškai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apsirūpinti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materialiniais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ištekliais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reikalingais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numatytiems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Darbams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vykdymui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naudoti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medžiagas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dirbinius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gaminius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įrengimus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atitinkančius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nustatytus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reikalavimus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naudoti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Lietuvos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Respublikos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įstatymais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tvarka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sertifikuotas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medžiagas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dirbinius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gaminius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įrenginius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Naudojamas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medžiagas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anskto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raštu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(el.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paštu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suderinti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Perkančiąja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įsipareigoja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užtikrinti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reikalavimų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laikytųsi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pasitelkiamas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(-ai)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(-ai)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būtų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pasitelkiamas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)).</w:t>
      </w:r>
    </w:p>
    <w:p w14:paraId="00000060" w14:textId="77777777" w:rsidR="001B74C7" w:rsidRDefault="000610F5">
      <w:pPr>
        <w:widowControl/>
        <w:numPr>
          <w:ilvl w:val="2"/>
          <w:numId w:val="4"/>
        </w:numPr>
        <w:tabs>
          <w:tab w:val="left" w:pos="132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Sudaryti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sąlygas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Perkančiosios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atstovams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lankytis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Objekte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susipažinti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pareikalavus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pateikti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pagrindinių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medžiagų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galiojančių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kokybės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sertifikato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kopijas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61" w14:textId="77777777" w:rsidR="001B74C7" w:rsidRDefault="000610F5">
      <w:pPr>
        <w:widowControl/>
        <w:numPr>
          <w:ilvl w:val="2"/>
          <w:numId w:val="4"/>
        </w:numPr>
        <w:tabs>
          <w:tab w:val="left" w:pos="144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Garantuoti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saugų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priešgaisrinę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aplinkos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apsaugą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higieną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zonoje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gretimos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aplinkos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apsaugą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teritorijos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dirbančių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judančių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žmonių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apsaugą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atliekamų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sukeliamų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pavojų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užtikrina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pasamdyti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darbuotojai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tretieji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asmenys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kuriuos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atsakingas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nebūtų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apsvaigę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alkoholio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narkotinių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toksinių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psichotropinių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medžiagų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įsipareigoja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užtikrinti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reikalavimų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laikytųsi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pasitelkiamas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(-ai)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(-ai)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būtų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pasitelkiamas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)). </w:t>
      </w:r>
    </w:p>
    <w:p w14:paraId="00000062" w14:textId="77777777" w:rsidR="001B74C7" w:rsidRDefault="000610F5">
      <w:pPr>
        <w:widowControl/>
        <w:numPr>
          <w:ilvl w:val="2"/>
          <w:numId w:val="4"/>
        </w:numPr>
        <w:tabs>
          <w:tab w:val="left" w:pos="144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Saugoti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reikmenis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sugadinimo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vagystės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meteorologinių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sąlygų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poveikio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Objekto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perdavimo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naudoti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Objekte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kuriame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atliekami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atsitiktinio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žuvimo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sugadinimo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rizika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galiojimo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laikotarpį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63" w14:textId="77777777" w:rsidR="001B74C7" w:rsidRDefault="000610F5">
      <w:pPr>
        <w:widowControl/>
        <w:numPr>
          <w:ilvl w:val="2"/>
          <w:numId w:val="4"/>
        </w:numPr>
        <w:tabs>
          <w:tab w:val="left" w:pos="144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sąskaita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ištaisyti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dėl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kaltės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netinkamai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įvykdyti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neatitinkantys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priedų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viešojo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pirkimo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sąlygų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sąskaita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vadovaujantis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Defektianime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nustatytomis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sąlygomis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ištaisyti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trūkumus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defektus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išaiškėjusius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atsiradusius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pasibaigus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vykdymo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tebegaliojant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garantiniam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laikotarpiui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Perkančiajai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pateikus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Defektinį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64" w14:textId="77777777" w:rsidR="001B74C7" w:rsidRDefault="000610F5">
      <w:pPr>
        <w:widowControl/>
        <w:numPr>
          <w:ilvl w:val="2"/>
          <w:numId w:val="4"/>
        </w:numPr>
        <w:tabs>
          <w:tab w:val="left" w:pos="144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Darbams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naudoti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naujas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Lietuvos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Respublikos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teisės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tvarka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sertifikuotas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medžiagas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įrangą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atitinkančius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jiems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keliamus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Lietuvos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Respublikos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standartus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įsipareigoja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užtikrinti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reikalavimų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laikytųsi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pasitelkiamas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(-ai)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(-ai)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būtų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pasitelkiamas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)). </w:t>
      </w:r>
    </w:p>
    <w:p w14:paraId="00000065" w14:textId="77777777" w:rsidR="001B74C7" w:rsidRDefault="000610F5">
      <w:pPr>
        <w:widowControl/>
        <w:numPr>
          <w:ilvl w:val="2"/>
          <w:numId w:val="4"/>
        </w:numPr>
        <w:tabs>
          <w:tab w:val="left" w:pos="144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tvarkingai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neteršiant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teritorijos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kompaktiškai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statybos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atliekas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išvežus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teritorijos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pateikti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Perkančiajai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patvirtinančius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statybinio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laužo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grunto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išvežimą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į tam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specialiai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skirtas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įsipareigoja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užtikrinti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reikalavimų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laikytųsi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pasitelkiamas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(-ai)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(-ai)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būtų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pasitelkiamas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)). </w:t>
      </w:r>
    </w:p>
    <w:p w14:paraId="00000066" w14:textId="77777777" w:rsidR="001B74C7" w:rsidRDefault="000610F5">
      <w:pPr>
        <w:widowControl/>
        <w:numPr>
          <w:ilvl w:val="2"/>
          <w:numId w:val="4"/>
        </w:numPr>
        <w:tabs>
          <w:tab w:val="left" w:pos="144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lėšomis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įrengti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laikinus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aptvėrimus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reikalinga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baigus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išardyti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67" w14:textId="77777777" w:rsidR="001B74C7" w:rsidRDefault="000610F5">
      <w:pPr>
        <w:widowControl/>
        <w:numPr>
          <w:ilvl w:val="2"/>
          <w:numId w:val="4"/>
        </w:numPr>
        <w:tabs>
          <w:tab w:val="left" w:pos="144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Užtikrinti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į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Objektą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medžiagų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saugojimo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aikšteles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nepatektų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pašaliniai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asmenys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68" w14:textId="77777777" w:rsidR="001B74C7" w:rsidRDefault="000610F5">
      <w:pPr>
        <w:widowControl/>
        <w:numPr>
          <w:ilvl w:val="2"/>
          <w:numId w:val="4"/>
        </w:numPr>
        <w:tabs>
          <w:tab w:val="left" w:pos="144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reikalavimus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(bet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blogiau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pradedant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sutvarkyti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Objektą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perduoti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sutartiniu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laikotarpiu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Išvežti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statybines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atliekas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statybinį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laužą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sąskaita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įsipareigoja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užtikrinti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reikalavimų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laikysis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pasitelkiamas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(-ai)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(-ai)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būtų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pasitelkiamas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)). </w:t>
      </w:r>
    </w:p>
    <w:p w14:paraId="00000069" w14:textId="77777777" w:rsidR="001B74C7" w:rsidRDefault="000610F5">
      <w:pPr>
        <w:widowControl/>
        <w:numPr>
          <w:ilvl w:val="2"/>
          <w:numId w:val="4"/>
        </w:numPr>
        <w:tabs>
          <w:tab w:val="left" w:pos="144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Suteikti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Darbams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Sutartyje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nurodytas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garantijas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6A" w14:textId="77777777" w:rsidR="001B74C7" w:rsidRDefault="000610F5">
      <w:pPr>
        <w:widowControl/>
        <w:numPr>
          <w:ilvl w:val="2"/>
          <w:numId w:val="4"/>
        </w:numPr>
        <w:tabs>
          <w:tab w:val="left" w:pos="144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teisėtus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neprieštaraujančius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nuostatoms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raštiškus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Perkančiosios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nurodymus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6B" w14:textId="77777777" w:rsidR="001B74C7" w:rsidRPr="00C27605" w:rsidRDefault="000610F5">
      <w:pPr>
        <w:widowControl/>
        <w:numPr>
          <w:ilvl w:val="2"/>
          <w:numId w:val="4"/>
        </w:numPr>
        <w:tabs>
          <w:tab w:val="left" w:pos="144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viešo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pirkimo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vykdymo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nebuvo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tikrinama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​​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​​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kvalifikacija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dėl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teisės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verstis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atitinkama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veikla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arba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buvo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tikrinama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ne visa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apimtimi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>,​​ 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įsipareigoja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>​​ 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Perkančiajai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organizacijai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kad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Sutartį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vykdys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tik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tokią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teisę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turintys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asmenys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6C" w14:textId="77777777" w:rsidR="001B74C7" w:rsidRDefault="000610F5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9.4.18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visą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vykdymo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laikotarpį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turi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laikytis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aplinkos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apsaugos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vadybos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sistemos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reikalavimų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pagal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standartą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LST EN ISO 14001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arba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Europos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Sąjungos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aplinkosaugos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vadybos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audito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sistemą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(EMAS),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kitų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aplinkos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apsaugos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vadybos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standartų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pagrįstų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atitinkamais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Europos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arba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tarptautiniais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standartais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kuriuos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yra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patvirtinusios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sertifikavimo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įstaigos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atitinkančios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Europos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Sąjungos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teisės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aktus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arba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tarptautinius</w:t>
      </w:r>
      <w:proofErr w:type="spellEnd"/>
      <w:r w:rsidRP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7605">
        <w:rPr>
          <w:rFonts w:ascii="Times New Roman" w:eastAsia="Times New Roman" w:hAnsi="Times New Roman" w:cs="Times New Roman"/>
          <w:sz w:val="24"/>
          <w:szCs w:val="24"/>
        </w:rPr>
        <w:t>sertifikavimo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standartus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pateiktais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lygiaverčiais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įrodymais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vykdymo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siekdama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įsitikinti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vietoje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patikrinti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laikosi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paprašyti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įrodančių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įsipareigojimo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vykdymą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užtikrina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įsipareigoja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užtikrinti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reikalavimų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laikysis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pasitelkiamas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(-ai)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(-ai)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būtų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pasitelkiamas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)).</w:t>
      </w:r>
    </w:p>
    <w:p w14:paraId="0000006D" w14:textId="77777777" w:rsidR="001B74C7" w:rsidRDefault="000610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9.4.19.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įsipareigoja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sudarius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tačiau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vėliau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pradedama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raštu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pranešti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Perkančiajai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(-ų)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pavadinimus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kontaktinius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duomenis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atstovus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įsipareigoja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informuoti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minėtos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informacijos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pasikeitimus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vykdymo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naują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(-us)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(-us),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kūrį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kuriuos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pasitelkti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vėliau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vykdymo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pakeisti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(-us)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raštu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informuodamas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Perkančiąją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Gavus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tokį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pranešimą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įvertinus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siūlymą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sutinka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protokolu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įformina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susitarimą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dėl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(-ų)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pakeitimo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pirkimo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dokumentuose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nurodyti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kvalifikaciniai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reikalavimai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tuomet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raštu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pateikia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būsimojo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ųjų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(-ų)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kvalifikaciją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pagrindžiančius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įrodančius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nėra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pašalinimo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pagrindų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patvirtindamas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tokį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keitimą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įsitikina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būsimas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(-ai)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atitinka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įskaitant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(-us))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kvalifikacija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dėl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teisės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verstis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atitinkama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veikla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nebuvo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tikrinama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tikrinama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 visa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apimtimi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įsipareigoja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Perkančiajai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tokią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teisę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turintys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asmenys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6E" w14:textId="77777777" w:rsidR="001B74C7" w:rsidRDefault="000610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9.4.20.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atsiskaityti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(-ais)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jo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(-ų)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susitarimą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us)  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kai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netaikomas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9.2.7. p.); </w:t>
      </w:r>
    </w:p>
    <w:p w14:paraId="0000006F" w14:textId="77777777" w:rsidR="001B74C7" w:rsidRDefault="000610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9.4.21.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Perkančiajai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(-ų)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prievolių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neįvykdymą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netinkamą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įvykdymą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70" w14:textId="77777777" w:rsidR="001B74C7" w:rsidRDefault="000610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9.4.22.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veikiančiame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Objekte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turėti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galiojantį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verslo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civilinės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atsakomybės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draudimo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liudijimą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įsipareigoja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užtikrinti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reikalavimo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laikysis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pasitelkiamas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(-ai)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(-ai)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būtų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pasitelkiamas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)).</w:t>
      </w:r>
    </w:p>
    <w:p w14:paraId="00000071" w14:textId="77777777" w:rsidR="001B74C7" w:rsidRDefault="000610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9.4.23.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užtikrinti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Darbams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naudojamos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statybinės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medžiagos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atitiktų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minimalius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aplinkos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apsaugos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kriterijus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patvirtintus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Lietuvos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Respublikos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aplinkos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ministro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2011 m.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birželio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28 d.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įsakyme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Nr. D1-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508 ,,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Dėl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Aplinkos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apsaugos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kriterijų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taikymo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žaliuosius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pirkimus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tvarkos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aprašo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patvirtinimo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 (XIII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skyrius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Statybinės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medžiagos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“)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paprastojo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remonto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susiję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produktai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atitiktų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jiems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taikomus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minimalius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aplinkos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apsaugos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kriterijus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(XIV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skyrius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Patalpų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apšvietimas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“; XV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skyrius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Vandens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maišytuvai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dušai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“; XVI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skyrius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Vandens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šildytuvai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“).</w:t>
      </w:r>
    </w:p>
    <w:sdt>
      <w:sdtPr>
        <w:tag w:val="goog_rdk_46"/>
        <w:id w:val="-1776525419"/>
      </w:sdtPr>
      <w:sdtContent>
        <w:p w14:paraId="00000072" w14:textId="77777777" w:rsidR="001B74C7" w:rsidRDefault="000610F5">
          <w:pPr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9.4.24.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Rangovas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turi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užtikrinti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kad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Darbų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vykdymo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metu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naudojama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mažoji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)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statybinė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technika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(&lt;45 kW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galios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)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būtų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varoma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elektra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arba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atitiktų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V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etapo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vidaus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degimo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variklių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tipo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reikalavimus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nustatytus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Reglamentu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(ES) 2016/1628.</w:t>
          </w:r>
          <w:sdt>
            <w:sdtPr>
              <w:tag w:val="goog_rdk_45"/>
              <w:id w:val="-244383012"/>
            </w:sdtPr>
            <w:sdtContent/>
          </w:sdt>
        </w:p>
      </w:sdtContent>
    </w:sdt>
    <w:sdt>
      <w:sdtPr>
        <w:tag w:val="goog_rdk_49"/>
        <w:id w:val="693087866"/>
      </w:sdtPr>
      <w:sdtContent>
        <w:p w14:paraId="00000073" w14:textId="77777777" w:rsidR="001B74C7" w:rsidRDefault="00000000">
          <w:pPr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sdt>
            <w:sdtPr>
              <w:tag w:val="goog_rdk_47"/>
              <w:id w:val="-820744156"/>
            </w:sdtPr>
            <w:sdtContent>
              <w:sdt>
                <w:sdtPr>
                  <w:tag w:val="goog_rdk_48"/>
                  <w:id w:val="-402217241"/>
                </w:sdtPr>
                <w:sdtContent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9.4.25.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Rangovas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patvirtina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garantuoja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ir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įsipareigoja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per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visą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Sutarties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galiojimo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laikotarpį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kad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: (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jis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pats, jo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akcininkai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valdymo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organų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nariai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naudos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gavėjai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subrangovai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ir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jiems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kontroliuojami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subjektai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nėra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ir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nebus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įtraukti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į Europos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Sąjungos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Jungtinių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Tautų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Jungtinių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Amerikos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Valstijų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ar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Lietuvos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Respublikos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taikomų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ekonominių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finansinių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ar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prekybos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sankcijų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sąrašus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; (ii)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jokia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Sutarties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vykdymo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dalis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nebus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susijusi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su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sankcijuojamais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asmenimis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ar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valstybėmis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; (iii)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Darbams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naudojamos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medžiagos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įrenginiai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ir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paslaugos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nebus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iš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sankcijuojamų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valstybių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ar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jose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esančių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subjektų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Šio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įsipareigojimo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pažeidimas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laikomas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esminiu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Sutarties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pažeidimu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suteikiančiu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Perkančiajai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organizacijai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teisę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vienašališkai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nutraukti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Sutartį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be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išankstinio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įspėjimo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ir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reikalauti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atlyginti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visus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dėl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to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patirtus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nuostolius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Rangovas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Perkančiajai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organizacijai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pareikalavus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pateikia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tai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patvirtinančius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dokumentus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sankcijų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atitikties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deklaracijas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 per 5 (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penkias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darbo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dienas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sdtContent>
              </w:sdt>
            </w:sdtContent>
          </w:sdt>
        </w:p>
      </w:sdtContent>
    </w:sdt>
    <w:sdt>
      <w:sdtPr>
        <w:tag w:val="goog_rdk_53"/>
        <w:id w:val="895640285"/>
      </w:sdtPr>
      <w:sdtContent>
        <w:p w14:paraId="00000074" w14:textId="77777777" w:rsidR="001B74C7" w:rsidRDefault="00000000">
          <w:pPr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sdt>
            <w:sdtPr>
              <w:tag w:val="goog_rdk_50"/>
              <w:id w:val="-512825445"/>
            </w:sdtPr>
            <w:sdtContent>
              <w:sdt>
                <w:sdtPr>
                  <w:tag w:val="goog_rdk_51"/>
                  <w:id w:val="578974018"/>
                </w:sdtPr>
                <w:sdtContent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9.4.26. </w:t>
                  </w:r>
                </w:sdtContent>
              </w:sdt>
              <w:sdt>
                <w:sdtPr>
                  <w:tag w:val="goog_rdk_52"/>
                  <w:id w:val="852987217"/>
                </w:sdtPr>
                <w:sdtContent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Rangovas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užtikrina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kad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jo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darbuotojai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ir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subrangovai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laikytųsi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Reglamento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(ES) 2016/679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reikalavimų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Tuo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atveju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kai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Sutarties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vykdymo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metu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Rangovas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tvarko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Perkančiosios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organizacijos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perduotus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asmens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duomenis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Rangovas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užtikrina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kad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jo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darbuotojai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pasirašytų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konfidencialumo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įsipareigojimus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Apie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bet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kokį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asmens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duomenų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saugumo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pažeidimą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Rangovas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privalo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informuoti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Perkančiąją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organizaciją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per 24 (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dvidešimt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keturias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valandas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nuo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sužinojimo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apie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tokį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pažeidimą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sdtContent>
              </w:sdt>
            </w:sdtContent>
          </w:sdt>
        </w:p>
      </w:sdtContent>
    </w:sdt>
    <w:p w14:paraId="00000075" w14:textId="77777777" w:rsidR="001B74C7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54"/>
          <w:id w:val="-883685252"/>
        </w:sdtPr>
        <w:sdtContent>
          <w:sdt>
            <w:sdtPr>
              <w:tag w:val="goog_rdk_55"/>
              <w:id w:val="1260744131"/>
            </w:sdtPr>
            <w:sdtContent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9.5. </w:t>
              </w:r>
              <w:proofErr w:type="spellStart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Šalys</w:t>
              </w:r>
              <w:proofErr w:type="spellEnd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įsipareigoja</w:t>
              </w:r>
              <w:proofErr w:type="spellEnd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per </w:t>
              </w:r>
              <w:proofErr w:type="spellStart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visą</w:t>
              </w:r>
              <w:proofErr w:type="spellEnd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Sutarties</w:t>
              </w:r>
              <w:proofErr w:type="spellEnd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galiojimo</w:t>
              </w:r>
              <w:proofErr w:type="spellEnd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laikotarpį</w:t>
              </w:r>
              <w:proofErr w:type="spellEnd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ir</w:t>
              </w:r>
              <w:proofErr w:type="spellEnd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3 (</w:t>
              </w:r>
              <w:proofErr w:type="spellStart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trejus</w:t>
              </w:r>
              <w:proofErr w:type="spellEnd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) </w:t>
              </w:r>
              <w:proofErr w:type="spellStart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metus</w:t>
              </w:r>
              <w:proofErr w:type="spellEnd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po </w:t>
              </w:r>
              <w:proofErr w:type="spellStart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jos</w:t>
              </w:r>
              <w:proofErr w:type="spellEnd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pasibaigimo</w:t>
              </w:r>
              <w:proofErr w:type="spellEnd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neatskleisti</w:t>
              </w:r>
              <w:proofErr w:type="spellEnd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tretiesiems</w:t>
              </w:r>
              <w:proofErr w:type="spellEnd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asmenims</w:t>
              </w:r>
              <w:proofErr w:type="spellEnd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jokios</w:t>
              </w:r>
              <w:proofErr w:type="spellEnd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konfidencialios</w:t>
              </w:r>
              <w:proofErr w:type="spellEnd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informacijos</w:t>
              </w:r>
              <w:proofErr w:type="spellEnd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, </w:t>
              </w:r>
              <w:proofErr w:type="spellStart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gautos</w:t>
              </w:r>
              <w:proofErr w:type="spellEnd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vykdant</w:t>
              </w:r>
              <w:proofErr w:type="spellEnd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Sutartį</w:t>
              </w:r>
              <w:proofErr w:type="spellEnd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, </w:t>
              </w:r>
              <w:proofErr w:type="spellStart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įskaitant</w:t>
              </w:r>
              <w:proofErr w:type="spellEnd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Perkančiosios</w:t>
              </w:r>
              <w:proofErr w:type="spellEnd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organizacijos</w:t>
              </w:r>
              <w:proofErr w:type="spellEnd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veiklos</w:t>
              </w:r>
              <w:proofErr w:type="spellEnd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, </w:t>
              </w:r>
              <w:proofErr w:type="spellStart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mokymo</w:t>
              </w:r>
              <w:proofErr w:type="spellEnd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proceso</w:t>
              </w:r>
              <w:proofErr w:type="spellEnd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, </w:t>
              </w:r>
              <w:proofErr w:type="spellStart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administracinių</w:t>
              </w:r>
              <w:proofErr w:type="spellEnd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procedūrų</w:t>
              </w:r>
              <w:proofErr w:type="spellEnd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, </w:t>
              </w:r>
              <w:proofErr w:type="spellStart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finansinės</w:t>
              </w:r>
              <w:proofErr w:type="spellEnd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informacijos</w:t>
              </w:r>
              <w:proofErr w:type="spellEnd"/>
              <w:r w:rsidR="000610F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</w:sdtContent>
          </w:sdt>
        </w:sdtContent>
      </w:sdt>
    </w:p>
    <w:p w14:paraId="00000076" w14:textId="77777777" w:rsidR="001B74C7" w:rsidRDefault="001B74C7">
      <w:pPr>
        <w:widowControl/>
        <w:tabs>
          <w:tab w:val="left" w:pos="1440"/>
        </w:tabs>
        <w:ind w:left="60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7" w14:textId="77777777" w:rsidR="001B74C7" w:rsidRDefault="000610F5">
      <w:pPr>
        <w:widowControl/>
        <w:numPr>
          <w:ilvl w:val="0"/>
          <w:numId w:val="4"/>
        </w:numPr>
        <w:tabs>
          <w:tab w:val="left" w:pos="1080"/>
        </w:tabs>
        <w:spacing w:after="200"/>
        <w:ind w:left="0" w:firstLine="0"/>
        <w:jc w:val="center"/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 xml:space="preserve"> ŠALIŲ ATSAKOMYBĖ</w:t>
      </w:r>
    </w:p>
    <w:p w14:paraId="00000078" w14:textId="77777777" w:rsidR="001B74C7" w:rsidRDefault="000610F5">
      <w:pPr>
        <w:widowControl/>
        <w:numPr>
          <w:ilvl w:val="1"/>
          <w:numId w:val="4"/>
        </w:numPr>
        <w:tabs>
          <w:tab w:val="left" w:pos="120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" w:name="_heading=h.39jiob8cqwja" w:colFirst="0" w:colLast="0"/>
      <w:bookmarkEnd w:id="5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uždelsusi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sumokėti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priklausančias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Sutartyje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tvarka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terminais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pareikalavimui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moka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0,02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dviejų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šimtųjų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delspinigių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kiekvieną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pavėluotą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dieną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apmokėtos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79" w14:textId="3FAD7818" w:rsidR="001B74C7" w:rsidRDefault="000610F5">
      <w:pPr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6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vykdymo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laikotarpiu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Rangovui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nepradėjus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taisyti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defektų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trūkumų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pagal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raštiškus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reikalavimus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dėl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atliktų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kokybės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ilgiau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negu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per 5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penkias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dienas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arba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Rangovui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vykdžius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sutartinius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įsipareigojimus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netinkamai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atlikus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(-ant)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nekokybiškai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defektais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taip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vilkinant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nevyksta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pagal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įprastą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organizavimo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praktiką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Objekte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nuolat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trūksta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darbuotojų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arba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visai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nėra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taip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Objekte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nėra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reikiamos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technikos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pan)</w:t>
      </w:r>
      <w:sdt>
        <w:sdtPr>
          <w:tag w:val="goog_rdk_56"/>
          <w:id w:val="1788984535"/>
          <w:showingPlcHdr/>
        </w:sdtPr>
        <w:sdtContent>
          <w:r w:rsidR="00C27605">
            <w:t xml:space="preserve">     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piktnaudžiaujant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savo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teisėmis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sistemingai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nevykdant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įsipareigojimų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Perkančiajai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organizacijai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pareikalavus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sumokės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Perkančiajai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organizacijai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0,02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dviejų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šimtųjų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procento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delspinigių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kiekvieną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pavėluotą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dieną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vertės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PVM,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nurodyta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3.1. p.</w:t>
      </w:r>
    </w:p>
    <w:p w14:paraId="0000007A" w14:textId="77777777" w:rsidR="001B74C7" w:rsidRDefault="000610F5">
      <w:pPr>
        <w:widowControl/>
        <w:numPr>
          <w:ilvl w:val="1"/>
          <w:numId w:val="4"/>
        </w:numPr>
        <w:tabs>
          <w:tab w:val="left" w:pos="120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vėluojant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numatytu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nepateikus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Perkančiajai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pagrįstų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įrodymų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pateisinančių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vėlavimą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moka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Perkančiajai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0,02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dviejų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šimtųjų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dydžio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delspinigius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kiekvieną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pavėluotą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dieną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vėluojamų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kainos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PVM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grupė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7B" w14:textId="77777777" w:rsidR="001B74C7" w:rsidRDefault="000610F5">
      <w:pPr>
        <w:widowControl/>
        <w:numPr>
          <w:ilvl w:val="1"/>
          <w:numId w:val="4"/>
        </w:numPr>
        <w:tabs>
          <w:tab w:val="left" w:pos="120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Perkančiajai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nustačius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nesilaiko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9.4.7., 9.4.8, 9.4.10, 9.4.11, 9.4.12, 9.4.14, 9.4.18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punkte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įsipareigojimų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teisę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pirmą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surašyti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rašytinį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įspėjimą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nustatydamas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terminą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pažeidimui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pašalinti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pažeidimo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nepašalina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pažeidimą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padaro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pakartotinai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kiekvieną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atvejį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taikoma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500,00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penkių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šimtų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eurų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bauda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kyla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pareiga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atlyginti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dėl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pažeidimo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(-ų)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Perkančiajai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kilusius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nuostolius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7C" w14:textId="77777777" w:rsidR="001B74C7" w:rsidRDefault="001B74C7">
      <w:pPr>
        <w:widowControl/>
        <w:tabs>
          <w:tab w:val="left" w:pos="120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D" w14:textId="77777777" w:rsidR="001B74C7" w:rsidRDefault="000610F5">
      <w:pPr>
        <w:widowControl/>
        <w:numPr>
          <w:ilvl w:val="0"/>
          <w:numId w:val="4"/>
        </w:numPr>
        <w:tabs>
          <w:tab w:val="left" w:pos="1080"/>
        </w:tabs>
        <w:ind w:left="0" w:firstLine="0"/>
        <w:jc w:val="center"/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>PAKEITIMAI</w:t>
      </w:r>
    </w:p>
    <w:p w14:paraId="0000007E" w14:textId="77777777" w:rsidR="001B74C7" w:rsidRDefault="001B74C7">
      <w:pPr>
        <w:widowControl/>
        <w:tabs>
          <w:tab w:val="left" w:pos="1080"/>
        </w:tabs>
        <w:ind w:firstLine="0"/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</w:pPr>
    </w:p>
    <w:p w14:paraId="0000007F" w14:textId="4986DC04" w:rsidR="001B74C7" w:rsidRDefault="000610F5">
      <w:pPr>
        <w:widowControl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11.1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Sutarties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sąlygos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gali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būti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keičiamos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 tik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vadovaujantis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Viešųjų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pirkimų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įstatymo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89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straipsnio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nuostatomis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</w:t>
      </w:r>
    </w:p>
    <w:p w14:paraId="00000080" w14:textId="77777777" w:rsidR="001B74C7" w:rsidRDefault="000610F5">
      <w:pPr>
        <w:widowControl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11.2.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pakeitimas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atliekamas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apibrėžti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Viešųjų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pirkimo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įstatymo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89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straipsnio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dalyse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atvejais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tokiam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pakeitimui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būti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atliekama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viešojo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pirkimo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procedūra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įstatymo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reikalavimus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81" w14:textId="77777777" w:rsidR="001B74C7" w:rsidRDefault="001B74C7">
      <w:pPr>
        <w:widowControl/>
        <w:ind w:firstLine="45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82" w14:textId="77777777" w:rsidR="001B74C7" w:rsidRDefault="000610F5">
      <w:pPr>
        <w:widowControl/>
        <w:numPr>
          <w:ilvl w:val="0"/>
          <w:numId w:val="4"/>
        </w:numPr>
        <w:tabs>
          <w:tab w:val="left" w:pos="1080"/>
        </w:tabs>
        <w:spacing w:after="200"/>
        <w:ind w:left="0" w:firstLine="0"/>
        <w:jc w:val="center"/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lastRenderedPageBreak/>
        <w:t>SUTARTIES NUTRAUKIMAS PRIEŠ TERMINĄ</w:t>
      </w:r>
    </w:p>
    <w:p w14:paraId="00000083" w14:textId="77777777" w:rsidR="001B74C7" w:rsidRDefault="000610F5">
      <w:pPr>
        <w:widowControl/>
        <w:numPr>
          <w:ilvl w:val="1"/>
          <w:numId w:val="4"/>
        </w:numPr>
        <w:tabs>
          <w:tab w:val="left" w:pos="1200"/>
        </w:tabs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teisę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vienašališkai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nutraukti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pareikalauti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atlyginti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Perkančiosios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patirtus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nuostolius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žalą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raštu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(el.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paštu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pranešus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vienašališką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nutraukimą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vėliau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84" w14:textId="77777777" w:rsidR="001B74C7" w:rsidRDefault="000610F5">
      <w:pPr>
        <w:widowControl/>
        <w:numPr>
          <w:ilvl w:val="2"/>
          <w:numId w:val="4"/>
        </w:numPr>
        <w:tabs>
          <w:tab w:val="left" w:pos="1440"/>
        </w:tabs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pagrįstai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laikotarpį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neįvykdo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Perkančiosios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nurodymo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ištaisyti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netinkamai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įvykdytus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neįvykdytus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sutartinius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įsipareigojimus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85" w14:textId="77777777" w:rsidR="001B74C7" w:rsidRDefault="000610F5">
      <w:pPr>
        <w:widowControl/>
        <w:numPr>
          <w:ilvl w:val="2"/>
          <w:numId w:val="4"/>
        </w:numPr>
        <w:tabs>
          <w:tab w:val="left" w:pos="1440"/>
        </w:tabs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bankrutuoja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likviduojamas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kai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sustabdo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ūkinę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veiklą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įstatymuose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kituose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teisės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aktuose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numatyta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tvarka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susidaro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analogiška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situacija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86" w14:textId="56BB1295" w:rsidR="001B74C7" w:rsidRDefault="000610F5">
      <w:pPr>
        <w:widowControl/>
        <w:numPr>
          <w:ilvl w:val="2"/>
          <w:numId w:val="4"/>
        </w:numPr>
        <w:tabs>
          <w:tab w:val="left" w:pos="1440"/>
        </w:tabs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daugiau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mėnesį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vėluoja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užbaigti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numatytus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išskyrus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kai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vėluojama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dėl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kaltės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87" w14:textId="77777777" w:rsidR="001B74C7" w:rsidRDefault="000610F5">
      <w:pPr>
        <w:widowControl/>
        <w:numPr>
          <w:ilvl w:val="2"/>
          <w:numId w:val="4"/>
        </w:numPr>
        <w:tabs>
          <w:tab w:val="left" w:pos="1440"/>
        </w:tabs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raštiško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Perkančiosios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įspėjimo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neužtikrina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kokybės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nevykdo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sąlygų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raštiškai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perspėtas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pažeidžia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88" w14:textId="77777777" w:rsidR="001B74C7" w:rsidRDefault="000610F5">
      <w:pPr>
        <w:widowControl/>
        <w:numPr>
          <w:ilvl w:val="2"/>
          <w:numId w:val="4"/>
        </w:numPr>
        <w:tabs>
          <w:tab w:val="left" w:pos="1440"/>
        </w:tabs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Lietuvos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Respublikos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viešųjų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pirkimų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įstatymo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90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straipsnyje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nurodytais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atvejais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tvarka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vienašališkai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nutraukti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pranešant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raštu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89" w14:textId="77777777" w:rsidR="001B74C7" w:rsidRDefault="000610F5">
      <w:pPr>
        <w:widowControl/>
        <w:numPr>
          <w:ilvl w:val="1"/>
          <w:numId w:val="4"/>
        </w:numPr>
        <w:tabs>
          <w:tab w:val="left" w:pos="1200"/>
        </w:tabs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teisę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vienašališkai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nutraukti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terminą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raštu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(el.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paštu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pranešus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Perkančiajai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vienašališką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nutraukimą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vėliau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atveju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8A" w14:textId="77777777" w:rsidR="001B74C7" w:rsidRDefault="000610F5">
      <w:pPr>
        <w:widowControl/>
        <w:numPr>
          <w:ilvl w:val="2"/>
          <w:numId w:val="4"/>
        </w:numPr>
        <w:tabs>
          <w:tab w:val="left" w:pos="1440"/>
        </w:tabs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nevykdo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netinkamai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sutartinius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įsipareigojimus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nevykdymas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netinkamas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vykdymas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esminis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sąlygų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pažeidimas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 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dėl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atitinkamos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kurią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pažeidžia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8B" w14:textId="77777777" w:rsidR="001B74C7" w:rsidRDefault="000610F5">
      <w:pPr>
        <w:widowControl/>
        <w:numPr>
          <w:ilvl w:val="1"/>
          <w:numId w:val="4"/>
        </w:numPr>
        <w:tabs>
          <w:tab w:val="left" w:pos="1200"/>
        </w:tabs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Perkančiajai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vienašališkai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nutraukus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privalo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perduoti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nutraukimo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Šalims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pasirašant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priėmimo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perdavimo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privalo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apmokėti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tinkamai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faktiškai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atliktus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vienašališko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nutraukimo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mokėtinų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išskaičiuojant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netesybas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nuostolius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nutraukiama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dėl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kaltės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8C" w14:textId="77777777" w:rsidR="001B74C7" w:rsidRDefault="000610F5">
      <w:pPr>
        <w:widowControl/>
        <w:numPr>
          <w:ilvl w:val="1"/>
          <w:numId w:val="4"/>
        </w:numPr>
        <w:tabs>
          <w:tab w:val="left" w:pos="1200"/>
        </w:tabs>
        <w:spacing w:after="20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neturi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teisės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vienašališkai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nutraukti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nesant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pagrindo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nurodyto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Sutartyje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Lietuvos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Respublikos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teisės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aktuose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pagrindo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nutraukus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privalo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Perkančiosios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reikalavimu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sumokėti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10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dešimt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procentų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baudą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kainos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PVM).</w:t>
      </w:r>
    </w:p>
    <w:p w14:paraId="0000008D" w14:textId="77777777" w:rsidR="001B74C7" w:rsidRDefault="000610F5">
      <w:pPr>
        <w:widowControl/>
        <w:numPr>
          <w:ilvl w:val="0"/>
          <w:numId w:val="4"/>
        </w:numPr>
        <w:tabs>
          <w:tab w:val="left" w:pos="1080"/>
        </w:tabs>
        <w:spacing w:after="200"/>
        <w:ind w:left="0" w:firstLine="0"/>
        <w:jc w:val="center"/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>NENUGALIMOS JĖGOS APLINKYBĖS</w:t>
      </w:r>
    </w:p>
    <w:p w14:paraId="0000008E" w14:textId="77777777" w:rsidR="001B74C7" w:rsidRDefault="000610F5">
      <w:pPr>
        <w:widowControl/>
        <w:numPr>
          <w:ilvl w:val="1"/>
          <w:numId w:val="4"/>
        </w:numPr>
        <w:tabs>
          <w:tab w:val="left" w:pos="120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būti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visiškai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atleidžiama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atsakomybės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dėl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ypatingų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neišvengiamų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aplinkybių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nenugalimos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jėgos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(force majeure),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patyrusios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įrodytos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Lietuvos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Respublikos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civilinį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kodeksą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nedelsiant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pranešė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Šaliai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kliūtį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poveikį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įsipareigojimų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vykdymui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8F" w14:textId="77777777" w:rsidR="001B74C7" w:rsidRDefault="000610F5">
      <w:pPr>
        <w:widowControl/>
        <w:numPr>
          <w:ilvl w:val="1"/>
          <w:numId w:val="4"/>
        </w:numPr>
        <w:tabs>
          <w:tab w:val="left" w:pos="120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Nenugalimos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jėgos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aplinkybių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sąvoka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apibrėžiama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teisės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pareigos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atsakomybė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šioms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aplinkybėms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reglamentuojamos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Lietuvos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Respublikos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civilinio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kodekso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6.212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straipsnyje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Atleidimo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atsakomybės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nenugalimos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jėgos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(force majeure)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aplinkybėms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taisyklėse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“ 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1996 m.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liepos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15 d. 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Lietuvos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Respublikos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Vyriausybės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nutarimas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Nr. 840 „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Dėl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Atleidimo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atsakomybės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nenugalimos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jėgos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(force majeure)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aplinkybėms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taisyklių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patvirtinimo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00000090" w14:textId="77777777" w:rsidR="001B74C7" w:rsidRDefault="000610F5">
      <w:pPr>
        <w:widowControl/>
        <w:numPr>
          <w:ilvl w:val="1"/>
          <w:numId w:val="4"/>
        </w:numPr>
        <w:tabs>
          <w:tab w:val="left" w:pos="120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mano,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atsirado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nenugalimos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jėgos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(force majeure)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aplinkybės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dėl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negali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įsipareigojimų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nedelsdama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vėliau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per 3 (tris)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tokių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aplinkybių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atsiradimo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sužinojimo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atsiradimą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raštu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informuoja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pranešdama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aplinkybių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pobūdį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galimą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trukmę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tikėtiną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poveikį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raštu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nenurodo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kitaip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toliau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įsipareigojimus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įmanoma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ieško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alternatyvių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būdų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įsipareigojimams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nenugalimos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jėgos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(force majeure)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aplinkybės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netrukdo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91" w14:textId="77777777" w:rsidR="001B74C7" w:rsidRDefault="000610F5">
      <w:pPr>
        <w:widowControl/>
        <w:numPr>
          <w:ilvl w:val="1"/>
          <w:numId w:val="4"/>
        </w:numPr>
        <w:tabs>
          <w:tab w:val="left" w:pos="120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Rangovas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patvirtina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nežino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nenugalimos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jėgos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aplinkybes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(force majeure),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negali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numatyti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išvengti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pašalinti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dėl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visiškai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būtų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neįmanoma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Sutartyje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įsipareigojimų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92" w14:textId="77777777" w:rsidR="001B74C7" w:rsidRDefault="000610F5">
      <w:pPr>
        <w:widowControl/>
        <w:numPr>
          <w:ilvl w:val="1"/>
          <w:numId w:val="4"/>
        </w:numPr>
        <w:tabs>
          <w:tab w:val="left" w:pos="120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kurią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paveikė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nenugalimos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jėgos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aplinkybės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(force majeure),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ėmėsi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pagrįstų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atsargos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priemonių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dėjo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visas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pastangas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sumažintų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susijusias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išlaidas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panaudojo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visas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reikiamas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priemones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būtų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tinkamai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įvykdyta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nesugebėjimas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įvykdyti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Sutartyje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numatytų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įsipareigojimų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nebus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traktuojamas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pažeidimas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įsipareigojimų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nevykdymas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Pagrindas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atleisti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atsakomybės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atsiranda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nenugalimos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jėgos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aplinkybių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(force majeure)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atsiradimo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momento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nėra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pranešta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pranešimo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momento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nepranešusi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nenugalimos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jėgos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aplinkybes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(force majeure),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įsipareigojimų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nevykdanti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atsakinga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nuostolių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priešingu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atveju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būtų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buvę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išvengta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atlyginimą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93" w14:textId="77777777" w:rsidR="001B74C7" w:rsidRDefault="000610F5">
      <w:pPr>
        <w:widowControl/>
        <w:numPr>
          <w:ilvl w:val="1"/>
          <w:numId w:val="4"/>
        </w:numPr>
        <w:tabs>
          <w:tab w:val="left" w:pos="120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nenugalimos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jėgos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(force majeure)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aplinkybės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trunka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ilgiau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180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šimtas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aštuoniasdešimt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kalendorinių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dienų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tuomet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nepaisant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įvykdymo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pratęsimo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dėl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minėtųjų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aplinkybių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būti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suteiktas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teisę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nutraukti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raštu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įspėdama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30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trisdešimt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kalendorinių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dienų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pasibaigus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30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trisdešimt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kalendorinių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dienų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laikotarpiui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nenugalimos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jėgos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(force majeure)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aplinkybės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nutraukiama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sąlygas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atleidžiamos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tolesnio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vykdymo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94" w14:textId="77777777" w:rsidR="001B74C7" w:rsidRDefault="001B74C7">
      <w:pPr>
        <w:widowControl/>
        <w:tabs>
          <w:tab w:val="left" w:pos="1200"/>
        </w:tabs>
        <w:ind w:left="60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95" w14:textId="77777777" w:rsidR="001B74C7" w:rsidRDefault="000610F5">
      <w:pPr>
        <w:widowControl/>
        <w:numPr>
          <w:ilvl w:val="0"/>
          <w:numId w:val="4"/>
        </w:numPr>
        <w:tabs>
          <w:tab w:val="left" w:pos="1080"/>
        </w:tabs>
        <w:spacing w:after="200"/>
        <w:ind w:left="0" w:firstLine="0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  <w:t>PRETENZIJOS DĖL SUTARTIES PAŽEIDIMŲ. GINČŲ SPRENDIMAS</w:t>
      </w:r>
    </w:p>
    <w:p w14:paraId="00000096" w14:textId="77777777" w:rsidR="001B74C7" w:rsidRDefault="000610F5">
      <w:pPr>
        <w:widowControl/>
        <w:tabs>
          <w:tab w:val="left" w:pos="0"/>
        </w:tabs>
        <w:ind w:left="90" w:firstLine="5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14.1.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Jeigu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Šalis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pažeidžia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Sutartį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arba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įstatymus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kitus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teisės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aktus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Šalis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teisę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pareikšti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jai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rašytinę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pretenziją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nurodyti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kokią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įstatymų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kitų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teisės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aktų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nuostatą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kokiu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būdu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Šalis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pažeidė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nustatyti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protingą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terminą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ištaisyti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pažeidimą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97" w14:textId="77777777" w:rsidR="001B74C7" w:rsidRDefault="000610F5">
      <w:pPr>
        <w:widowControl/>
        <w:tabs>
          <w:tab w:val="left" w:pos="0"/>
        </w:tabs>
        <w:ind w:left="90" w:firstLine="5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14.2.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Pretenziją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gavusi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privalo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nedelsdama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bet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vėliau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per 5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penkias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atsakyti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į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pretenziją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nurodyti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kokių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priemonių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imsis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siekdama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ištaisyti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pažeidimą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pretenzijoje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terminą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motyvuotai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pasiūlyti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pagrįstą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terminą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teisė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siūlyti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terminą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nelaikoma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Perkančiosios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pareiga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terminą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priimti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Pretenziją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gavusios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pasiūlytasis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terminas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pakeičia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terminą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nurodytą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pretenzijoje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tik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patvirtina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 </w:t>
      </w:r>
    </w:p>
    <w:p w14:paraId="00000098" w14:textId="77777777" w:rsidR="001B74C7" w:rsidRDefault="000610F5">
      <w:pPr>
        <w:widowControl/>
        <w:tabs>
          <w:tab w:val="left" w:pos="0"/>
        </w:tabs>
        <w:ind w:left="90" w:firstLine="5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14.3.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susitaria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kiekvienas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ginčas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nesutarimas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reikalavimas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kylantis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susijęs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būti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sprendžiamas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derybų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keliu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vadovaujantis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Lietuvos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Respublikos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civiliniu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kodeksu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Lietuvos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Respublikos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viešųjų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pirkimų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įstatymu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teisės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viešojo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pirkimo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anksčiau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nurodyti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ginčai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nesutarimai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reikalavimai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negali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būti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išspręsti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derybų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keliu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per 30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trisdešimt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kalendorinių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dienų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tai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susitaria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spręsti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Lietuvos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Respublikos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civilinio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kodekso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tvarka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paduodant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ieškinį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teismui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Perkančiosios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buveinės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nurodytą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juridinių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asmenų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registre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99" w14:textId="77777777" w:rsidR="001B74C7" w:rsidRDefault="001B74C7">
      <w:pPr>
        <w:widowControl/>
        <w:tabs>
          <w:tab w:val="left" w:pos="0"/>
        </w:tabs>
        <w:ind w:left="90" w:firstLine="5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9A" w14:textId="77777777" w:rsidR="001B74C7" w:rsidRDefault="001B74C7">
      <w:pPr>
        <w:widowControl/>
        <w:tabs>
          <w:tab w:val="left" w:pos="0"/>
        </w:tabs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9B" w14:textId="77777777" w:rsidR="001B74C7" w:rsidRDefault="000610F5">
      <w:pPr>
        <w:widowControl/>
        <w:numPr>
          <w:ilvl w:val="0"/>
          <w:numId w:val="4"/>
        </w:numPr>
        <w:tabs>
          <w:tab w:val="left" w:pos="1080"/>
        </w:tabs>
        <w:spacing w:after="200"/>
        <w:ind w:left="0" w:firstLine="0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  <w:t>KITOS SUTARTIES SĄLYGOS</w:t>
      </w:r>
    </w:p>
    <w:p w14:paraId="0000009C" w14:textId="77777777" w:rsidR="001B74C7" w:rsidRDefault="000610F5">
      <w:pPr>
        <w:widowControl/>
        <w:numPr>
          <w:ilvl w:val="1"/>
          <w:numId w:val="4"/>
        </w:numPr>
        <w:tabs>
          <w:tab w:val="left" w:pos="120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įsigalioja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pasirašymo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sdt>
      <w:sdtPr>
        <w:tag w:val="goog_rdk_62"/>
        <w:id w:val="-279605574"/>
      </w:sdtPr>
      <w:sdtContent>
        <w:p w14:paraId="0000009D" w14:textId="6E062BF1" w:rsidR="001B74C7" w:rsidRDefault="00000000" w:rsidP="00C27605">
          <w:pPr>
            <w:widowControl/>
            <w:numPr>
              <w:ilvl w:val="1"/>
              <w:numId w:val="4"/>
            </w:numPr>
            <w:tabs>
              <w:tab w:val="left" w:pos="1200"/>
            </w:tabs>
            <w:ind w:left="1275" w:hanging="708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sdt>
            <w:sdtPr>
              <w:tag w:val="goog_rdk_58"/>
              <w:id w:val="-313036444"/>
            </w:sdtPr>
            <w:sdtContent>
              <w:sdt>
                <w:sdtPr>
                  <w:tag w:val="goog_rdk_59"/>
                  <w:id w:val="-638537291"/>
                </w:sdtPr>
                <w:sdtContent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Sutartis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galioja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nuo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jos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įsigaliojimo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momento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iki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visų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Šalių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sutartinių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įsipareigojimų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tinkamo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įvykdymo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Sutarties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nuostatos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susijusios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su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Darbų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garantijomis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(6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skyrius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),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Šalių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atsakomybe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už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garantiniu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laikotarpiu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išryškėjusius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defektus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konfidencialumu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ir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asmens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duomenų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apsauga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galioja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iki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atitinkamų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garantinių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laikotarpių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ilgiausio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iš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6.1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punkte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nurodytų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proofErr w:type="spellStart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pabaigos</w:t>
                  </w:r>
                  <w:proofErr w:type="spellEnd"/>
                  <w:r w:rsidR="000610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sdtContent>
              </w:sdt>
            </w:sdtContent>
          </w:sdt>
          <w:sdt>
            <w:sdtPr>
              <w:tag w:val="goog_rdk_60"/>
              <w:id w:val="-1072636113"/>
            </w:sdtPr>
            <w:sdtContent>
              <w:sdt>
                <w:sdtPr>
                  <w:tag w:val="goog_rdk_61"/>
                  <w:id w:val="103332189"/>
                  <w:showingPlcHdr/>
                </w:sdtPr>
                <w:sdtContent>
                  <w:r w:rsidR="00C27605">
                    <w:t xml:space="preserve">     </w:t>
                  </w:r>
                </w:sdtContent>
              </w:sdt>
            </w:sdtContent>
          </w:sdt>
        </w:p>
      </w:sdtContent>
    </w:sdt>
    <w:p w14:paraId="0000009E" w14:textId="77777777" w:rsidR="001B74C7" w:rsidRDefault="000610F5">
      <w:pPr>
        <w:widowControl/>
        <w:numPr>
          <w:ilvl w:val="1"/>
          <w:numId w:val="4"/>
        </w:numPr>
        <w:tabs>
          <w:tab w:val="left" w:pos="120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sąlygos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keičiamos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Viešųjų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pirkimų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įstatymo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89 str.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tvarka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9F" w14:textId="77777777" w:rsidR="001B74C7" w:rsidRDefault="000610F5">
      <w:pPr>
        <w:widowControl/>
        <w:numPr>
          <w:ilvl w:val="1"/>
          <w:numId w:val="4"/>
        </w:numPr>
        <w:tabs>
          <w:tab w:val="left" w:pos="120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Jeigu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sąlygos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paskelbiamos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negaliojančiomis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sąlygos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lieka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toliau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galioti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A0" w14:textId="77777777" w:rsidR="001B74C7" w:rsidRDefault="000610F5">
      <w:pPr>
        <w:widowControl/>
        <w:numPr>
          <w:ilvl w:val="1"/>
          <w:numId w:val="4"/>
        </w:numPr>
        <w:tabs>
          <w:tab w:val="left" w:pos="120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" w:name="_heading=h.sg1o33pyainy" w:colFirst="0" w:colLast="0"/>
      <w:bookmarkEnd w:id="6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Perkančiosios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paskirtas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asmuo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atsakingas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sudarymą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vykdymą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pakeitimus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lightGray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>pareigos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>vardas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>pavardė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 xml:space="preserve">, tel. Nr., el.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</w:rPr>
        <w:t>paštas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lightGray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A1" w14:textId="77777777" w:rsidR="001B74C7" w:rsidRDefault="000610F5">
      <w:pPr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Rangovo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paskirtas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asmuo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atsakingas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sudarymą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vykdymą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pakeitimus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lightGray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lightGray"/>
        </w:rPr>
        <w:t>pareigos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lightGray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lightGray"/>
        </w:rPr>
        <w:t>vardas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lightGray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lightGray"/>
        </w:rPr>
        <w:t>pavardė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lightGray"/>
        </w:rPr>
        <w:t xml:space="preserve">, tel. Nr., el.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lightGray"/>
        </w:rPr>
        <w:t>paštas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lightGray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</w:p>
    <w:p w14:paraId="000000A2" w14:textId="77777777" w:rsidR="001B74C7" w:rsidRDefault="001B74C7">
      <w:pPr>
        <w:widowControl/>
        <w:tabs>
          <w:tab w:val="left" w:pos="1200"/>
        </w:tabs>
        <w:ind w:left="60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A3" w14:textId="77777777" w:rsidR="001B74C7" w:rsidRDefault="000610F5">
      <w:pPr>
        <w:widowControl/>
        <w:numPr>
          <w:ilvl w:val="0"/>
          <w:numId w:val="4"/>
        </w:numPr>
        <w:tabs>
          <w:tab w:val="left" w:pos="1080"/>
        </w:tabs>
        <w:spacing w:after="200"/>
        <w:ind w:left="0" w:firstLine="0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  <w:t>BAIGIAMOSIOS NUOSTATOS</w:t>
      </w:r>
    </w:p>
    <w:p w14:paraId="000000A4" w14:textId="77777777" w:rsidR="001B74C7" w:rsidRDefault="000610F5">
      <w:pPr>
        <w:widowControl/>
        <w:numPr>
          <w:ilvl w:val="1"/>
          <w:numId w:val="4"/>
        </w:numPr>
        <w:tabs>
          <w:tab w:val="left" w:pos="120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susiję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pranešimai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prašymai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susirašinėjimas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siunčiami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elektroniniu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paštu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įteikiami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pasirašytinai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originalus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atvejais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įteikiant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Šaliai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asmeniškai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siunčiant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registruotu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kurjeriniu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paštu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kiekvienam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Sutartyje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nurodytu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atitinkamu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adresu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Siųstas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pranešimas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laikomas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gautu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gavimo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dieną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Laikoma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siuntimo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gavimo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sutampa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kai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pranešimas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siunčiamas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elektroniniu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paštu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adreso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rekvizitų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pasikeitimą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kiekviena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nedelsdama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tačiau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vėliau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per 3 (tris)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minėto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pasikeitimo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raštu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informuoja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Kol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pasikeitusį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adresą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nustatyta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tvarka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nebuvo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pranešta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ankstesniu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adresu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pristatyti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laiškai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pranešimai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laikomi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gautais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A5" w14:textId="77777777" w:rsidR="001B74C7" w:rsidRDefault="000610F5">
      <w:pPr>
        <w:widowControl/>
        <w:numPr>
          <w:ilvl w:val="1"/>
          <w:numId w:val="4"/>
        </w:numPr>
        <w:tabs>
          <w:tab w:val="left" w:pos="120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sudaryta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lietuvių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kalba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egzemplioriumi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elektroniniu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Šalims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apsikeičiant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tarpusavyje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išsisaugant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abiejų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pasirašytos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kopiją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Šalys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susitaria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būti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pasirašyta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skirtingais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būdais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raštu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kvalifikuotu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nekvalifikuotu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el.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parašu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Perkančiosios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organizacijos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valdymo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DBSIS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sugeneruotu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parašu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prilygsta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parašui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raštu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A6" w14:textId="77777777" w:rsidR="001B74C7" w:rsidRDefault="001B74C7">
      <w:pPr>
        <w:widowControl/>
        <w:tabs>
          <w:tab w:val="left" w:pos="1200"/>
        </w:tabs>
        <w:ind w:left="60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A7" w14:textId="77777777" w:rsidR="001B74C7" w:rsidRDefault="000610F5">
      <w:pPr>
        <w:widowControl/>
        <w:numPr>
          <w:ilvl w:val="0"/>
          <w:numId w:val="4"/>
        </w:numPr>
        <w:tabs>
          <w:tab w:val="left" w:pos="1080"/>
        </w:tabs>
        <w:spacing w:after="200"/>
        <w:ind w:left="0" w:firstLine="0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  <w:t>SUTARTIES DOKUMENTAI</w:t>
      </w:r>
    </w:p>
    <w:p w14:paraId="000000A8" w14:textId="77777777" w:rsidR="001B74C7" w:rsidRDefault="000610F5">
      <w:pPr>
        <w:widowControl/>
        <w:numPr>
          <w:ilvl w:val="1"/>
          <w:numId w:val="4"/>
        </w:numPr>
        <w:tabs>
          <w:tab w:val="left" w:pos="1200"/>
        </w:tabs>
        <w:ind w:left="0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pridedami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priedai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neatskiriama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A9" w14:textId="0537B634" w:rsidR="001B74C7" w:rsidRDefault="000610F5">
      <w:pPr>
        <w:widowControl/>
        <w:tabs>
          <w:tab w:val="left" w:pos="1200"/>
        </w:tabs>
        <w:ind w:left="60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Darbų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kiekių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žiniaraš</w:t>
      </w:r>
      <w:r w:rsidR="00386DAD">
        <w:rPr>
          <w:rFonts w:ascii="Times New Roman" w:eastAsia="Times New Roman" w:hAnsi="Times New Roman" w:cs="Times New Roman"/>
          <w:sz w:val="24"/>
          <w:szCs w:val="24"/>
        </w:rPr>
        <w:t>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AA" w14:textId="60C7A8E4" w:rsidR="001B74C7" w:rsidRDefault="000610F5">
      <w:pPr>
        <w:widowControl/>
        <w:tabs>
          <w:tab w:val="left" w:pos="1200"/>
        </w:tabs>
        <w:ind w:left="60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Rangovo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pasiūlymas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AB" w14:textId="0158E723" w:rsidR="001B74C7" w:rsidRDefault="000610F5">
      <w:pPr>
        <w:widowControl/>
        <w:tabs>
          <w:tab w:val="left" w:pos="1200"/>
        </w:tabs>
        <w:ind w:left="60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C27605">
        <w:rPr>
          <w:rFonts w:ascii="Times New Roman" w:eastAsia="Times New Roman" w:hAnsi="Times New Roman" w:cs="Times New Roman"/>
          <w:sz w:val="24"/>
          <w:szCs w:val="24"/>
        </w:rPr>
        <w:t>Lifto</w:t>
      </w:r>
      <w:proofErr w:type="spellEnd"/>
      <w:r w:rsidR="00C276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27605"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echninė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specifikacija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AC" w14:textId="77777777" w:rsidR="001B74C7" w:rsidRDefault="000610F5">
      <w:pPr>
        <w:widowControl/>
        <w:tabs>
          <w:tab w:val="left" w:pos="1200"/>
        </w:tabs>
        <w:ind w:left="60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priedas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Paprastojo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remonto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aprašas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AD" w14:textId="77777777" w:rsidR="001B74C7" w:rsidRDefault="000610F5">
      <w:pPr>
        <w:widowControl/>
        <w:ind w:firstLine="0"/>
        <w:rPr>
          <w:rFonts w:ascii="Times New Roman" w:eastAsia="Times New Roman" w:hAnsi="Times New Roman" w:cs="Times New Roman"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</w:p>
    <w:p w14:paraId="000000AE" w14:textId="77777777" w:rsidR="001B74C7" w:rsidRDefault="000610F5">
      <w:pPr>
        <w:widowControl/>
        <w:ind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Šalių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rekvizitai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parašai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00000AF" w14:textId="77777777" w:rsidR="001B74C7" w:rsidRDefault="001B74C7">
      <w:pPr>
        <w:widowControl/>
        <w:ind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"/>
        <w:tblW w:w="895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51"/>
        <w:gridCol w:w="4608"/>
      </w:tblGrid>
      <w:tr w:rsidR="001B74C7" w14:paraId="2E60D130" w14:textId="77777777">
        <w:tc>
          <w:tcPr>
            <w:tcW w:w="4351" w:type="dxa"/>
          </w:tcPr>
          <w:p w14:paraId="000000B0" w14:textId="77777777" w:rsidR="001B74C7" w:rsidRDefault="000610F5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Perkančioji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organizacija</w:t>
            </w:r>
            <w:proofErr w:type="spellEnd"/>
          </w:p>
          <w:p w14:paraId="000000B1" w14:textId="77777777" w:rsidR="001B74C7" w:rsidRDefault="001B74C7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000000B2" w14:textId="77777777" w:rsidR="001B74C7" w:rsidRDefault="000610F5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Vilniaus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dailės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akademija</w:t>
            </w:r>
            <w:proofErr w:type="spellEnd"/>
          </w:p>
          <w:p w14:paraId="000000B3" w14:textId="77777777" w:rsidR="001B74C7" w:rsidRDefault="000610F5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7" w:name="_heading=h.hjilfgwa3n78" w:colFirst="0" w:colLast="0"/>
            <w:bookmarkEnd w:id="7"/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Maironio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g. 6, 01124, Vilnius</w:t>
            </w:r>
          </w:p>
          <w:p w14:paraId="000000B4" w14:textId="77777777" w:rsidR="001B74C7" w:rsidRDefault="000610F5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Tel.  8 5 2105430 </w:t>
            </w:r>
          </w:p>
          <w:p w14:paraId="000000B5" w14:textId="77777777" w:rsidR="001B74C7" w:rsidRDefault="000610F5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El.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paštas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vda@vda.lt</w:t>
            </w:r>
          </w:p>
          <w:p w14:paraId="000000B6" w14:textId="77777777" w:rsidR="001B74C7" w:rsidRDefault="000610F5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Įstaigos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111950439</w:t>
            </w:r>
          </w:p>
          <w:p w14:paraId="000000B7" w14:textId="77777777" w:rsidR="001B74C7" w:rsidRDefault="000610F5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Registro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tvarkytojas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VĮ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Registrų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centras</w:t>
            </w:r>
            <w:proofErr w:type="spellEnd"/>
          </w:p>
          <w:p w14:paraId="000000B8" w14:textId="77777777" w:rsidR="001B74C7" w:rsidRDefault="000610F5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PVM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mokėtojo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LT100003222911</w:t>
            </w:r>
          </w:p>
          <w:p w14:paraId="000000B9" w14:textId="77777777" w:rsidR="001B74C7" w:rsidRDefault="000610F5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A. s. Nr. LT14 7300 0101 0213 0037</w:t>
            </w:r>
          </w:p>
          <w:p w14:paraId="000000BA" w14:textId="77777777" w:rsidR="001B74C7" w:rsidRDefault="000610F5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 Swedbank</w:t>
            </w:r>
          </w:p>
          <w:p w14:paraId="000000BB" w14:textId="77777777" w:rsidR="001B74C7" w:rsidRDefault="000610F5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Banko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73000</w:t>
            </w:r>
          </w:p>
          <w:p w14:paraId="000000BC" w14:textId="77777777" w:rsidR="001B74C7" w:rsidRDefault="001B74C7">
            <w:pPr>
              <w:widowControl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00000BD" w14:textId="77777777" w:rsidR="001B74C7" w:rsidRDefault="000610F5">
            <w:pPr>
              <w:widowControl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Rektorė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Ieva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Skauronė</w:t>
            </w:r>
            <w:proofErr w:type="spellEnd"/>
          </w:p>
        </w:tc>
        <w:tc>
          <w:tcPr>
            <w:tcW w:w="4608" w:type="dxa"/>
          </w:tcPr>
          <w:p w14:paraId="000000BE" w14:textId="77777777" w:rsidR="001B74C7" w:rsidRDefault="000610F5">
            <w:pPr>
              <w:widowControl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Rangovas</w:t>
            </w:r>
            <w:proofErr w:type="spellEnd"/>
          </w:p>
          <w:p w14:paraId="000000BF" w14:textId="77777777" w:rsidR="001B74C7" w:rsidRDefault="001B74C7">
            <w:pPr>
              <w:widowControl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0000C0" w14:textId="77777777" w:rsidR="001B74C7" w:rsidRDefault="000610F5">
            <w:pPr>
              <w:widowControl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Pavadinimas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) </w:t>
            </w:r>
          </w:p>
          <w:p w14:paraId="000000C1" w14:textId="77777777" w:rsidR="001B74C7" w:rsidRDefault="000610F5">
            <w:pPr>
              <w:widowControl/>
              <w:ind w:firstLine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Adresas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000000C2" w14:textId="77777777" w:rsidR="001B74C7" w:rsidRDefault="000610F5">
            <w:pPr>
              <w:widowControl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Tel.  </w:t>
            </w:r>
          </w:p>
          <w:p w14:paraId="000000C3" w14:textId="77777777" w:rsidR="001B74C7" w:rsidRDefault="000610F5">
            <w:pPr>
              <w:widowControl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El.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paštas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000000C4" w14:textId="77777777" w:rsidR="001B74C7" w:rsidRDefault="000610F5">
            <w:pPr>
              <w:widowControl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Įstaigos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kodas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0C5" w14:textId="77777777" w:rsidR="001B74C7" w:rsidRDefault="000610F5">
            <w:pPr>
              <w:widowControl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Registro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tvarkytojas</w:t>
            </w:r>
            <w:proofErr w:type="spellEnd"/>
          </w:p>
          <w:p w14:paraId="000000C6" w14:textId="77777777" w:rsidR="001B74C7" w:rsidRDefault="000610F5">
            <w:pPr>
              <w:widowControl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PVM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mokėtojo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kodas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0C7" w14:textId="77777777" w:rsidR="001B74C7" w:rsidRDefault="000610F5">
            <w:pPr>
              <w:widowControl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s. Nr. </w:t>
            </w:r>
          </w:p>
          <w:p w14:paraId="000000C8" w14:textId="77777777" w:rsidR="001B74C7" w:rsidRDefault="000610F5">
            <w:pPr>
              <w:widowControl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Bankas</w:t>
            </w:r>
            <w:proofErr w:type="spellEnd"/>
          </w:p>
          <w:p w14:paraId="000000C9" w14:textId="77777777" w:rsidR="001B74C7" w:rsidRDefault="000610F5">
            <w:pPr>
              <w:widowControl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Banko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kodas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0CA" w14:textId="77777777" w:rsidR="001B74C7" w:rsidRDefault="001B74C7">
            <w:pPr>
              <w:widowControl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CB" w14:textId="77777777" w:rsidR="001B74C7" w:rsidRDefault="000610F5">
            <w:pPr>
              <w:widowControl/>
              <w:ind w:firstLine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Pasirašantis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asmuo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</w:tr>
    </w:tbl>
    <w:p w14:paraId="000000CC" w14:textId="77777777" w:rsidR="001B74C7" w:rsidRDefault="001B74C7">
      <w:pPr>
        <w:widowControl/>
        <w:spacing w:before="200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000000CD" w14:textId="77777777" w:rsidR="001B74C7" w:rsidRDefault="000610F5">
      <w:pPr>
        <w:widowControl/>
        <w:ind w:firstLine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Akademijos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padalinio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vadovas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atsakingas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Sutarties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sudarymą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vykdymą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CE" w14:textId="77777777" w:rsidR="001B74C7" w:rsidRDefault="000610F5">
      <w:pPr>
        <w:widowControl/>
        <w:ind w:firstLine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pareigos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vardas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pavardė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parašas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1B74C7">
      <w:headerReference w:type="even" r:id="rId8"/>
      <w:headerReference w:type="default" r:id="rId9"/>
      <w:footerReference w:type="default" r:id="rId10"/>
      <w:pgSz w:w="11906" w:h="16838"/>
      <w:pgMar w:top="709" w:right="567" w:bottom="709" w:left="1701" w:header="720" w:footer="720" w:gutter="0"/>
      <w:pgNumType w:start="1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F2EE3" w14:textId="77777777" w:rsidR="0056236B" w:rsidRDefault="0056236B">
      <w:r>
        <w:separator/>
      </w:r>
    </w:p>
  </w:endnote>
  <w:endnote w:type="continuationSeparator" w:id="0">
    <w:p w14:paraId="3D8B59C7" w14:textId="77777777" w:rsidR="0056236B" w:rsidRDefault="00562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493C1F9-D4A5-400D-89FF-73C8A97926A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ACDEA41-9157-4C1C-963A-F48C15269B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1B0EB37-433A-4775-9706-6D5B27B323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D3" w14:textId="77777777" w:rsidR="001B74C7" w:rsidRDefault="001B74C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000000D4" w14:textId="77777777" w:rsidR="001B74C7" w:rsidRDefault="001B74C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000000D5" w14:textId="77777777" w:rsidR="001B74C7" w:rsidRDefault="001B74C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0E8198" w14:textId="77777777" w:rsidR="0056236B" w:rsidRDefault="0056236B">
      <w:r>
        <w:separator/>
      </w:r>
    </w:p>
  </w:footnote>
  <w:footnote w:type="continuationSeparator" w:id="0">
    <w:p w14:paraId="48016C80" w14:textId="77777777" w:rsidR="0056236B" w:rsidRDefault="00562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CF" w14:textId="77777777" w:rsidR="001B74C7" w:rsidRDefault="000610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00000">
      <w:rPr>
        <w:color w:val="000000"/>
      </w:rPr>
      <w:fldChar w:fldCharType="separate"/>
    </w:r>
    <w:r>
      <w:rPr>
        <w:color w:val="000000"/>
      </w:rPr>
      <w:fldChar w:fldCharType="end"/>
    </w:r>
  </w:p>
  <w:p w14:paraId="000000D0" w14:textId="77777777" w:rsidR="001B74C7" w:rsidRDefault="001B74C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D1" w14:textId="77777777" w:rsidR="001B74C7" w:rsidRDefault="001B74C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000000D2" w14:textId="77777777" w:rsidR="001B74C7" w:rsidRDefault="001B74C7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B01DE"/>
    <w:multiLevelType w:val="multilevel"/>
    <w:tmpl w:val="8076A228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60" w:hanging="360"/>
      </w:pPr>
    </w:lvl>
    <w:lvl w:ilvl="2">
      <w:start w:val="1"/>
      <w:numFmt w:val="decimal"/>
      <w:lvlText w:val="%1.%2.%3."/>
      <w:lvlJc w:val="left"/>
      <w:pPr>
        <w:ind w:left="1920" w:hanging="720"/>
      </w:pPr>
    </w:lvl>
    <w:lvl w:ilvl="3">
      <w:start w:val="1"/>
      <w:numFmt w:val="decimal"/>
      <w:lvlText w:val="%1.%2.%3.%4."/>
      <w:lvlJc w:val="left"/>
      <w:pPr>
        <w:ind w:left="2520" w:hanging="720"/>
      </w:pPr>
    </w:lvl>
    <w:lvl w:ilvl="4">
      <w:start w:val="1"/>
      <w:numFmt w:val="decimal"/>
      <w:lvlText w:val="%1.%2.%3.%4.%5."/>
      <w:lvlJc w:val="left"/>
      <w:pPr>
        <w:ind w:left="3480" w:hanging="1080"/>
      </w:pPr>
    </w:lvl>
    <w:lvl w:ilvl="5">
      <w:start w:val="1"/>
      <w:numFmt w:val="decimal"/>
      <w:lvlText w:val="%1.%2.%3.%4.%5.%6."/>
      <w:lvlJc w:val="left"/>
      <w:pPr>
        <w:ind w:left="4080" w:hanging="1080"/>
      </w:pPr>
    </w:lvl>
    <w:lvl w:ilvl="6">
      <w:start w:val="1"/>
      <w:numFmt w:val="decimal"/>
      <w:lvlText w:val="%1.%2.%3.%4.%5.%6.%7."/>
      <w:lvlJc w:val="left"/>
      <w:pPr>
        <w:ind w:left="5040" w:hanging="1440"/>
      </w:pPr>
    </w:lvl>
    <w:lvl w:ilvl="7">
      <w:start w:val="1"/>
      <w:numFmt w:val="decimal"/>
      <w:lvlText w:val="%1.%2.%3.%4.%5.%6.%7.%8."/>
      <w:lvlJc w:val="left"/>
      <w:pPr>
        <w:ind w:left="5640" w:hanging="1440"/>
      </w:pPr>
    </w:lvl>
    <w:lvl w:ilvl="8">
      <w:start w:val="1"/>
      <w:numFmt w:val="decimal"/>
      <w:lvlText w:val="%1.%2.%3.%4.%5.%6.%7.%8.%9."/>
      <w:lvlJc w:val="left"/>
      <w:pPr>
        <w:ind w:left="6600" w:hanging="1800"/>
      </w:pPr>
    </w:lvl>
  </w:abstractNum>
  <w:abstractNum w:abstractNumId="1" w15:restartNumberingAfterBreak="0">
    <w:nsid w:val="1B2215D8"/>
    <w:multiLevelType w:val="multilevel"/>
    <w:tmpl w:val="86304626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630" w:hanging="360"/>
      </w:pPr>
    </w:lvl>
    <w:lvl w:ilvl="2">
      <w:start w:val="1"/>
      <w:numFmt w:val="decimal"/>
      <w:lvlText w:val="%1.%2.%3."/>
      <w:lvlJc w:val="left"/>
      <w:pPr>
        <w:ind w:left="1260" w:hanging="720"/>
      </w:pPr>
    </w:lvl>
    <w:lvl w:ilvl="3">
      <w:start w:val="1"/>
      <w:numFmt w:val="decimal"/>
      <w:lvlText w:val="%1.%2.%3.%4."/>
      <w:lvlJc w:val="left"/>
      <w:pPr>
        <w:ind w:left="1530" w:hanging="720"/>
      </w:pPr>
    </w:lvl>
    <w:lvl w:ilvl="4">
      <w:start w:val="1"/>
      <w:numFmt w:val="decimal"/>
      <w:lvlText w:val="%1.%2.%3.%4.%5."/>
      <w:lvlJc w:val="left"/>
      <w:pPr>
        <w:ind w:left="2160" w:hanging="1080"/>
      </w:pPr>
    </w:lvl>
    <w:lvl w:ilvl="5">
      <w:start w:val="1"/>
      <w:numFmt w:val="decimal"/>
      <w:lvlText w:val="%1.%2.%3.%4.%5.%6."/>
      <w:lvlJc w:val="left"/>
      <w:pPr>
        <w:ind w:left="2430" w:hanging="1080"/>
      </w:pPr>
    </w:lvl>
    <w:lvl w:ilvl="6">
      <w:start w:val="1"/>
      <w:numFmt w:val="decimal"/>
      <w:lvlText w:val="%1.%2.%3.%4.%5.%6.%7."/>
      <w:lvlJc w:val="left"/>
      <w:pPr>
        <w:ind w:left="3060" w:hanging="1440"/>
      </w:pPr>
    </w:lvl>
    <w:lvl w:ilvl="7">
      <w:start w:val="1"/>
      <w:numFmt w:val="decimal"/>
      <w:lvlText w:val="%1.%2.%3.%4.%5.%6.%7.%8."/>
      <w:lvlJc w:val="left"/>
      <w:pPr>
        <w:ind w:left="3330" w:hanging="1440"/>
      </w:pPr>
    </w:lvl>
    <w:lvl w:ilvl="8">
      <w:start w:val="1"/>
      <w:numFmt w:val="decimal"/>
      <w:lvlText w:val="%1.%2.%3.%4.%5.%6.%7.%8.%9."/>
      <w:lvlJc w:val="left"/>
      <w:pPr>
        <w:ind w:left="3960" w:hanging="1800"/>
      </w:pPr>
    </w:lvl>
  </w:abstractNum>
  <w:abstractNum w:abstractNumId="2" w15:restartNumberingAfterBreak="0">
    <w:nsid w:val="48577E93"/>
    <w:multiLevelType w:val="multilevel"/>
    <w:tmpl w:val="2FC853BE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30" w:hanging="360"/>
      </w:pPr>
    </w:lvl>
    <w:lvl w:ilvl="2">
      <w:start w:val="1"/>
      <w:numFmt w:val="decimal"/>
      <w:lvlText w:val="%1.%2.%3."/>
      <w:lvlJc w:val="left"/>
      <w:pPr>
        <w:ind w:left="1260" w:hanging="720"/>
      </w:pPr>
    </w:lvl>
    <w:lvl w:ilvl="3">
      <w:start w:val="1"/>
      <w:numFmt w:val="decimal"/>
      <w:lvlText w:val="%1.%2.%3.%4."/>
      <w:lvlJc w:val="left"/>
      <w:pPr>
        <w:ind w:left="1530" w:hanging="720"/>
      </w:pPr>
    </w:lvl>
    <w:lvl w:ilvl="4">
      <w:start w:val="1"/>
      <w:numFmt w:val="decimal"/>
      <w:lvlText w:val="%1.%2.%3.%4.%5."/>
      <w:lvlJc w:val="left"/>
      <w:pPr>
        <w:ind w:left="2160" w:hanging="1080"/>
      </w:pPr>
    </w:lvl>
    <w:lvl w:ilvl="5">
      <w:start w:val="1"/>
      <w:numFmt w:val="decimal"/>
      <w:lvlText w:val="%1.%2.%3.%4.%5.%6."/>
      <w:lvlJc w:val="left"/>
      <w:pPr>
        <w:ind w:left="2430" w:hanging="1080"/>
      </w:pPr>
    </w:lvl>
    <w:lvl w:ilvl="6">
      <w:start w:val="1"/>
      <w:numFmt w:val="decimal"/>
      <w:lvlText w:val="%1.%2.%3.%4.%5.%6.%7."/>
      <w:lvlJc w:val="left"/>
      <w:pPr>
        <w:ind w:left="3060" w:hanging="1440"/>
      </w:pPr>
    </w:lvl>
    <w:lvl w:ilvl="7">
      <w:start w:val="1"/>
      <w:numFmt w:val="decimal"/>
      <w:lvlText w:val="%1.%2.%3.%4.%5.%6.%7.%8."/>
      <w:lvlJc w:val="left"/>
      <w:pPr>
        <w:ind w:left="3330" w:hanging="1440"/>
      </w:pPr>
    </w:lvl>
    <w:lvl w:ilvl="8">
      <w:start w:val="1"/>
      <w:numFmt w:val="decimal"/>
      <w:lvlText w:val="%1.%2.%3.%4.%5.%6.%7.%8.%9."/>
      <w:lvlJc w:val="left"/>
      <w:pPr>
        <w:ind w:left="3960" w:hanging="1800"/>
      </w:pPr>
    </w:lvl>
  </w:abstractNum>
  <w:abstractNum w:abstractNumId="3" w15:restartNumberingAfterBreak="0">
    <w:nsid w:val="5B3F44C8"/>
    <w:multiLevelType w:val="multilevel"/>
    <w:tmpl w:val="F4343394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1146" w:hanging="720"/>
      </w:pPr>
    </w:lvl>
    <w:lvl w:ilvl="3">
      <w:start w:val="1"/>
      <w:numFmt w:val="decimal"/>
      <w:lvlText w:val="%1.%2.%3.%4."/>
      <w:lvlJc w:val="left"/>
      <w:pPr>
        <w:ind w:left="1530" w:hanging="720"/>
      </w:pPr>
    </w:lvl>
    <w:lvl w:ilvl="4">
      <w:start w:val="1"/>
      <w:numFmt w:val="decimal"/>
      <w:lvlText w:val="%1.%2.%3.%4.%5."/>
      <w:lvlJc w:val="left"/>
      <w:pPr>
        <w:ind w:left="2160" w:hanging="1080"/>
      </w:pPr>
    </w:lvl>
    <w:lvl w:ilvl="5">
      <w:start w:val="1"/>
      <w:numFmt w:val="decimal"/>
      <w:lvlText w:val="%1.%2.%3.%4.%5.%6."/>
      <w:lvlJc w:val="left"/>
      <w:pPr>
        <w:ind w:left="2430" w:hanging="1080"/>
      </w:pPr>
    </w:lvl>
    <w:lvl w:ilvl="6">
      <w:start w:val="1"/>
      <w:numFmt w:val="decimal"/>
      <w:lvlText w:val="%1.%2.%3.%4.%5.%6.%7."/>
      <w:lvlJc w:val="left"/>
      <w:pPr>
        <w:ind w:left="3060" w:hanging="1440"/>
      </w:pPr>
    </w:lvl>
    <w:lvl w:ilvl="7">
      <w:start w:val="1"/>
      <w:numFmt w:val="decimal"/>
      <w:lvlText w:val="%1.%2.%3.%4.%5.%6.%7.%8."/>
      <w:lvlJc w:val="left"/>
      <w:pPr>
        <w:ind w:left="3330" w:hanging="1440"/>
      </w:pPr>
    </w:lvl>
    <w:lvl w:ilvl="8">
      <w:start w:val="1"/>
      <w:numFmt w:val="decimal"/>
      <w:lvlText w:val="%1.%2.%3.%4.%5.%6.%7.%8.%9."/>
      <w:lvlJc w:val="left"/>
      <w:pPr>
        <w:ind w:left="3960" w:hanging="1800"/>
      </w:pPr>
    </w:lvl>
  </w:abstractNum>
  <w:abstractNum w:abstractNumId="4" w15:restartNumberingAfterBreak="0">
    <w:nsid w:val="6D727EE9"/>
    <w:multiLevelType w:val="multilevel"/>
    <w:tmpl w:val="112AD8FE"/>
    <w:lvl w:ilvl="0">
      <w:start w:val="1"/>
      <w:numFmt w:val="decimal"/>
      <w:lvlText w:val="%1."/>
      <w:lvlJc w:val="left"/>
      <w:pPr>
        <w:ind w:left="4560" w:hanging="360"/>
      </w:pPr>
    </w:lvl>
    <w:lvl w:ilvl="1">
      <w:start w:val="1"/>
      <w:numFmt w:val="decimal"/>
      <w:lvlText w:val="%1.%2."/>
      <w:lvlJc w:val="left"/>
      <w:pPr>
        <w:ind w:left="1000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3484" w:hanging="648"/>
      </w:pPr>
    </w:lvl>
    <w:lvl w:ilvl="4">
      <w:start w:val="1"/>
      <w:numFmt w:val="decimal"/>
      <w:lvlText w:val="%1.%2.%3.%4.%5."/>
      <w:lvlJc w:val="left"/>
      <w:pPr>
        <w:ind w:left="6432" w:hanging="792"/>
      </w:pPr>
    </w:lvl>
    <w:lvl w:ilvl="5">
      <w:start w:val="1"/>
      <w:numFmt w:val="decimal"/>
      <w:lvlText w:val="%1.%2.%3.%4.%5.%6."/>
      <w:lvlJc w:val="left"/>
      <w:pPr>
        <w:ind w:left="6936" w:hanging="936"/>
      </w:pPr>
    </w:lvl>
    <w:lvl w:ilvl="6">
      <w:start w:val="1"/>
      <w:numFmt w:val="decimal"/>
      <w:lvlText w:val="%1.%2.%3.%4.%5.%6.%7."/>
      <w:lvlJc w:val="left"/>
      <w:pPr>
        <w:ind w:left="7440" w:hanging="1080"/>
      </w:pPr>
    </w:lvl>
    <w:lvl w:ilvl="7">
      <w:start w:val="1"/>
      <w:numFmt w:val="decimal"/>
      <w:lvlText w:val="%1.%2.%3.%4.%5.%6.%7.%8."/>
      <w:lvlJc w:val="left"/>
      <w:pPr>
        <w:ind w:left="7944" w:hanging="1224"/>
      </w:pPr>
    </w:lvl>
    <w:lvl w:ilvl="8">
      <w:start w:val="1"/>
      <w:numFmt w:val="decimal"/>
      <w:lvlText w:val="%1.%2.%3.%4.%5.%6.%7.%8.%9."/>
      <w:lvlJc w:val="left"/>
      <w:pPr>
        <w:ind w:left="8520" w:hanging="1440"/>
      </w:pPr>
    </w:lvl>
  </w:abstractNum>
  <w:num w:numId="1" w16cid:durableId="1477263475">
    <w:abstractNumId w:val="4"/>
  </w:num>
  <w:num w:numId="2" w16cid:durableId="749232670">
    <w:abstractNumId w:val="2"/>
  </w:num>
  <w:num w:numId="3" w16cid:durableId="1611234576">
    <w:abstractNumId w:val="1"/>
  </w:num>
  <w:num w:numId="4" w16cid:durableId="609508385">
    <w:abstractNumId w:val="3"/>
  </w:num>
  <w:num w:numId="5" w16cid:durableId="503015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4C7"/>
    <w:rsid w:val="00005CEA"/>
    <w:rsid w:val="00044A51"/>
    <w:rsid w:val="000610F5"/>
    <w:rsid w:val="000C5219"/>
    <w:rsid w:val="001B74C7"/>
    <w:rsid w:val="002572DB"/>
    <w:rsid w:val="00386DAD"/>
    <w:rsid w:val="003A6FD3"/>
    <w:rsid w:val="003C516A"/>
    <w:rsid w:val="004F5498"/>
    <w:rsid w:val="004F6CF3"/>
    <w:rsid w:val="00527C9E"/>
    <w:rsid w:val="0056236B"/>
    <w:rsid w:val="005B54A7"/>
    <w:rsid w:val="005F65D5"/>
    <w:rsid w:val="0060175C"/>
    <w:rsid w:val="006343DF"/>
    <w:rsid w:val="006D6835"/>
    <w:rsid w:val="00780C86"/>
    <w:rsid w:val="008D1DA7"/>
    <w:rsid w:val="00915314"/>
    <w:rsid w:val="009B11E3"/>
    <w:rsid w:val="00A719E9"/>
    <w:rsid w:val="00A76F55"/>
    <w:rsid w:val="00A852C0"/>
    <w:rsid w:val="00A947C3"/>
    <w:rsid w:val="00B9627A"/>
    <w:rsid w:val="00BB1086"/>
    <w:rsid w:val="00BC26D4"/>
    <w:rsid w:val="00C27605"/>
    <w:rsid w:val="00C363E0"/>
    <w:rsid w:val="00C95635"/>
    <w:rsid w:val="00D07765"/>
    <w:rsid w:val="00D44278"/>
    <w:rsid w:val="00D5346F"/>
    <w:rsid w:val="00D5644A"/>
    <w:rsid w:val="00D57F8D"/>
    <w:rsid w:val="00F95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15820"/>
  <w15:docId w15:val="{7F134475-25AC-4244-85C1-753D8E114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GB" w:eastAsia="lt-LT" w:bidi="ar-SA"/>
      </w:rPr>
    </w:rPrDefault>
    <w:pPrDefault>
      <w:pPr>
        <w:widowControl w:val="0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widowControl/>
      <w:spacing w:before="360" w:after="360"/>
      <w:ind w:left="1872" w:hanging="431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widowControl/>
      <w:jc w:val="both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/>
      <w:ind w:left="-152"/>
      <w:jc w:val="both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/>
      <w:ind w:left="1584" w:hanging="864"/>
      <w:outlineLvl w:val="3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widowControl/>
      <w:ind w:left="1728" w:hanging="1008"/>
      <w:outlineLvl w:val="4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widowControl/>
      <w:ind w:left="4392" w:hanging="1152"/>
      <w:outlineLvl w:val="5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/>
      <w:ind w:firstLine="0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</w:style>
  <w:style w:type="character" w:customStyle="1" w:styleId="CommentTextChar">
    <w:name w:val="Comment Text Char"/>
    <w:basedOn w:val="DefaultParagraphFont"/>
    <w:link w:val="CommentText"/>
    <w:uiPriority w:val="99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7F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7F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HrNI2sae3n7/w39+rt5CvpaRAA==">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11</Pages>
  <Words>6042</Words>
  <Characters>34445</Characters>
  <Application>Microsoft Office Word</Application>
  <DocSecurity>0</DocSecurity>
  <Lines>287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Justina Šatikė</dc:creator>
  <cp:lastModifiedBy>Vartotojas</cp:lastModifiedBy>
  <cp:revision>19</cp:revision>
  <dcterms:created xsi:type="dcterms:W3CDTF">2026-05-19T07:26:00Z</dcterms:created>
  <dcterms:modified xsi:type="dcterms:W3CDTF">2026-06-08T07:48:00Z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0x0101004825BBED759D9F44AAB860B64770001E</vt:lpwstr>
  </property>
</Properties>
</file>