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56AA58E5" w:rsidR="005E7213" w:rsidRDefault="00786003" w:rsidP="005E7213">
      <w:pPr>
        <w:spacing w:after="0" w:line="240" w:lineRule="auto"/>
        <w:jc w:val="center"/>
        <w:rPr>
          <w:rFonts w:ascii="Times New Roman" w:hAnsi="Times New Roman" w:cs="Times New Roman"/>
          <w:b/>
          <w:sz w:val="24"/>
          <w:szCs w:val="24"/>
          <w:lang w:eastAsia="ar-SA"/>
        </w:rPr>
      </w:pPr>
      <w:r w:rsidRPr="00786003">
        <w:rPr>
          <w:rFonts w:ascii="Times New Roman" w:eastAsia="Times New Roman" w:hAnsi="Times New Roman" w:cs="Times New Roman"/>
          <w:b/>
          <w:sz w:val="24"/>
          <w:szCs w:val="24"/>
          <w:lang w:eastAsia="en-US"/>
        </w:rPr>
        <w:t xml:space="preserve">MOKYKLINIŲ BALDŲ (KNYGŲ SPINTOS, MOKYTOJŲ KAMPINIAI STALAI, KONFERENCINĖS KĖDĖS, CHEMIJOS, FIZIKOS, DAILĖS KABINETŲ BALDAI, TECHNOLOGIJŲ KABINETO DARBASTALIAI) </w:t>
      </w:r>
      <w:r w:rsidR="005E7213" w:rsidRPr="00786003">
        <w:rPr>
          <w:rFonts w:ascii="Times New Roman" w:eastAsia="Times New Roman" w:hAnsi="Times New Roman" w:cs="Times New Roman"/>
          <w:b/>
          <w:sz w:val="24"/>
          <w:szCs w:val="24"/>
          <w:lang w:eastAsia="en-US"/>
        </w:rPr>
        <w:t>VIEŠOJO</w:t>
      </w:r>
      <w:r w:rsidR="005E7213" w:rsidRPr="005E7213">
        <w:rPr>
          <w:rFonts w:ascii="Times New Roman" w:hAnsi="Times New Roman" w:cs="Times New Roman"/>
          <w:b/>
          <w:sz w:val="24"/>
          <w:szCs w:val="24"/>
          <w:lang w:eastAsia="ar-SA"/>
        </w:rPr>
        <w:t xml:space="preserve">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102E75A1"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2B710B">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09C2F200" w14:textId="398D5CB3" w:rsidR="00F67B43" w:rsidRPr="005E7213" w:rsidRDefault="00F67B43" w:rsidP="005E7213">
      <w:pPr>
        <w:spacing w:after="0" w:line="240" w:lineRule="auto"/>
        <w:jc w:val="center"/>
        <w:rPr>
          <w:rFonts w:ascii="Times New Roman" w:hAnsi="Times New Roman" w:cs="Times New Roman"/>
          <w:b/>
          <w:sz w:val="24"/>
          <w:szCs w:val="24"/>
          <w:lang w:eastAsia="ar-SA"/>
        </w:rPr>
      </w:pP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lastRenderedPageBreak/>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538D4D57"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B841BB">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24"/>
        <w:gridCol w:w="1120"/>
        <w:gridCol w:w="2197"/>
        <w:gridCol w:w="1537"/>
        <w:gridCol w:w="1369"/>
      </w:tblGrid>
      <w:tr w:rsidR="00AB70C9" w:rsidRPr="00AB70C9" w14:paraId="14BE8A46" w14:textId="77777777" w:rsidTr="00AB70C9">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124"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120"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2197"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(4 stulp. x 5 stulp.)</w:t>
            </w:r>
          </w:p>
        </w:tc>
      </w:tr>
      <w:tr w:rsidR="00AB70C9" w:rsidRPr="00AB70C9" w14:paraId="1CE162CC" w14:textId="77777777" w:rsidTr="00AB70C9">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124"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120"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2197"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AB70C9" w:rsidRPr="00AB70C9" w14:paraId="2C7D4351" w14:textId="77777777" w:rsidTr="00526745">
        <w:trPr>
          <w:trHeight w:val="377"/>
        </w:trPr>
        <w:tc>
          <w:tcPr>
            <w:tcW w:w="571" w:type="dxa"/>
          </w:tcPr>
          <w:p w14:paraId="0D97DAB8"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sidRPr="00AB70C9">
              <w:rPr>
                <w:rFonts w:ascii="Times New Roman" w:eastAsia="Times New Roman" w:hAnsi="Times New Roman" w:cs="Times New Roman"/>
                <w:bCs/>
                <w:color w:val="000000"/>
                <w:sz w:val="24"/>
                <w:szCs w:val="24"/>
                <w:lang w:eastAsia="en-US"/>
              </w:rPr>
              <w:t>1.</w:t>
            </w:r>
          </w:p>
        </w:tc>
        <w:tc>
          <w:tcPr>
            <w:tcW w:w="3124" w:type="dxa"/>
          </w:tcPr>
          <w:p w14:paraId="28316D44" w14:textId="77777777" w:rsidR="005D74F8" w:rsidRDefault="005D74F8"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3A4A1F71" w14:textId="3367EBE1" w:rsidR="00AB70C9" w:rsidRDefault="00B841BB"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Konferencinė kėdė</w:t>
            </w:r>
          </w:p>
          <w:p w14:paraId="54AB4E59" w14:textId="77777777" w:rsid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p>
          <w:p w14:paraId="7F1471E4" w14:textId="5D54CAC0" w:rsidR="005D0A00" w:rsidRPr="005D0A00" w:rsidRDefault="005D0A00" w:rsidP="00AB70C9">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sidR="00160D9F">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sidR="001E1B51">
              <w:rPr>
                <w:rFonts w:ascii="Times New Roman" w:eastAsia="Times New Roman" w:hAnsi="Times New Roman" w:cs="Times New Roman"/>
                <w:i/>
                <w:color w:val="FF0000"/>
                <w:sz w:val="24"/>
                <w:szCs w:val="24"/>
                <w:lang w:eastAsia="en-US"/>
              </w:rPr>
              <w:t>)</w:t>
            </w:r>
          </w:p>
          <w:p w14:paraId="612DF4C1" w14:textId="23845EB1" w:rsidR="005D74F8" w:rsidRPr="00AB70C9" w:rsidRDefault="005D74F8" w:rsidP="00AB70C9">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p>
        </w:tc>
        <w:tc>
          <w:tcPr>
            <w:tcW w:w="1120" w:type="dxa"/>
          </w:tcPr>
          <w:p w14:paraId="17712EA2" w14:textId="77777777" w:rsidR="005D74F8" w:rsidRDefault="005D74F8"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7251DF4" w14:textId="69CE6750" w:rsidR="00AB70C9" w:rsidRPr="00AB70C9" w:rsidRDefault="00374DB2" w:rsidP="00AB70C9">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2197" w:type="dxa"/>
          </w:tcPr>
          <w:p w14:paraId="7BA3FF94" w14:textId="77777777" w:rsidR="005D74F8" w:rsidRDefault="005D74F8"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430B02CB" w14:textId="71E06050" w:rsidR="00AB70C9" w:rsidRPr="00DC2B72" w:rsidRDefault="00B841BB" w:rsidP="00DC2B7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100</w:t>
            </w:r>
          </w:p>
        </w:tc>
        <w:tc>
          <w:tcPr>
            <w:tcW w:w="1537" w:type="dxa"/>
          </w:tcPr>
          <w:p w14:paraId="1876F639"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6D09F55" w14:textId="77777777" w:rsidR="00AB70C9" w:rsidRPr="00AB70C9" w:rsidRDefault="00AB70C9"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12E6D308" w14:textId="77777777" w:rsidTr="00526745">
        <w:tc>
          <w:tcPr>
            <w:tcW w:w="8549" w:type="dxa"/>
            <w:gridSpan w:val="5"/>
          </w:tcPr>
          <w:p w14:paraId="77286C4D" w14:textId="7B4DAE33"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64CFCC8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AB70C9" w:rsidRPr="00AB70C9" w14:paraId="4E38B6CD" w14:textId="77777777" w:rsidTr="00526745">
        <w:tc>
          <w:tcPr>
            <w:tcW w:w="8549" w:type="dxa"/>
            <w:gridSpan w:val="5"/>
          </w:tcPr>
          <w:p w14:paraId="3C3A87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E166F">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4896" w14:textId="77777777" w:rsidR="00AA6981" w:rsidRDefault="00AA6981" w:rsidP="00706DD6">
      <w:pPr>
        <w:spacing w:after="0" w:line="240" w:lineRule="auto"/>
      </w:pPr>
      <w:r>
        <w:separator/>
      </w:r>
    </w:p>
  </w:endnote>
  <w:endnote w:type="continuationSeparator" w:id="0">
    <w:p w14:paraId="4BB86A00" w14:textId="77777777" w:rsidR="00AA6981" w:rsidRDefault="00AA6981"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C9E9" w14:textId="77777777" w:rsidR="00AA6981" w:rsidRDefault="00AA6981" w:rsidP="00706DD6">
      <w:pPr>
        <w:spacing w:after="0" w:line="240" w:lineRule="auto"/>
      </w:pPr>
      <w:r>
        <w:separator/>
      </w:r>
    </w:p>
  </w:footnote>
  <w:footnote w:type="continuationSeparator" w:id="0">
    <w:p w14:paraId="1FE9ED46" w14:textId="77777777" w:rsidR="00AA6981" w:rsidRDefault="00AA6981"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3A60"/>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3E5"/>
    <w:rsid w:val="00291811"/>
    <w:rsid w:val="00293F07"/>
    <w:rsid w:val="002959FE"/>
    <w:rsid w:val="00296947"/>
    <w:rsid w:val="002A051F"/>
    <w:rsid w:val="002A11F2"/>
    <w:rsid w:val="002A43BC"/>
    <w:rsid w:val="002A6748"/>
    <w:rsid w:val="002B1380"/>
    <w:rsid w:val="002B21E7"/>
    <w:rsid w:val="002B5B30"/>
    <w:rsid w:val="002B5C38"/>
    <w:rsid w:val="002B710B"/>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B2"/>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6D7"/>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003"/>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166F"/>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438D"/>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A6981"/>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41BB"/>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B502E"/>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66209"/>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8734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355"/>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4E28"/>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4666</Words>
  <Characters>2661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5</cp:revision>
  <dcterms:created xsi:type="dcterms:W3CDTF">2026-06-03T08:13:00Z</dcterms:created>
  <dcterms:modified xsi:type="dcterms:W3CDTF">2026-06-03T08:14:00Z</dcterms:modified>
</cp:coreProperties>
</file>