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89D0" w14:textId="77777777" w:rsidR="00BF00DC" w:rsidRPr="00CC6D38" w:rsidRDefault="00BF00DC" w:rsidP="00BF00DC">
      <w:pPr>
        <w:ind w:left="360" w:firstLine="180"/>
        <w:jc w:val="center"/>
        <w:rPr>
          <w:sz w:val="18"/>
          <w:szCs w:val="18"/>
        </w:rPr>
      </w:pPr>
    </w:p>
    <w:p w14:paraId="5FF9A77C"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079B1F5C" w14:textId="77777777" w:rsidR="00BF00DC" w:rsidRPr="00CC6D38" w:rsidRDefault="00BF00DC" w:rsidP="00BF00DC">
      <w:pPr>
        <w:rPr>
          <w:sz w:val="18"/>
          <w:szCs w:val="18"/>
        </w:rPr>
      </w:pPr>
    </w:p>
    <w:p w14:paraId="650EC1B2" w14:textId="1B5247CF" w:rsidR="00BF00DC" w:rsidRPr="00CC6D38" w:rsidRDefault="00BF00DC" w:rsidP="00BF00DC">
      <w:pPr>
        <w:jc w:val="center"/>
        <w:rPr>
          <w:sz w:val="18"/>
          <w:szCs w:val="18"/>
        </w:rPr>
      </w:pPr>
      <w:r w:rsidRPr="00CC6D38">
        <w:rPr>
          <w:b/>
          <w:bCs/>
          <w:sz w:val="18"/>
          <w:szCs w:val="18"/>
        </w:rPr>
        <w:t>MAŽOS VERTĖS ĮSIGIJIMO SĄLYGOS, VYK</w:t>
      </w:r>
      <w:r w:rsidR="00593DBF">
        <w:rPr>
          <w:b/>
          <w:bCs/>
          <w:sz w:val="18"/>
          <w:szCs w:val="18"/>
        </w:rPr>
        <w:t xml:space="preserve">DANT PIRKIMĄ CVP IS PRIEMONĖMIS </w:t>
      </w:r>
      <w:r w:rsidR="001C1419">
        <w:rPr>
          <w:b/>
          <w:bCs/>
          <w:color w:val="FF0000"/>
          <w:sz w:val="18"/>
          <w:szCs w:val="18"/>
        </w:rPr>
        <w:t xml:space="preserve">NEPILOTUOJAMŲ ORLAIVIŲ (DRONŲ), PROPELERIŲ IR SKAITMENINIŲ KAMERŲ </w:t>
      </w:r>
      <w:r w:rsidRPr="00083A7A">
        <w:rPr>
          <w:color w:val="FF0000"/>
          <w:sz w:val="18"/>
          <w:szCs w:val="18"/>
        </w:rPr>
        <w:t xml:space="preserve"> </w:t>
      </w:r>
      <w:r w:rsidRPr="00CC6D38">
        <w:rPr>
          <w:b/>
          <w:bCs/>
          <w:sz w:val="18"/>
          <w:szCs w:val="18"/>
        </w:rPr>
        <w:t>ĮSIGIJIMO</w:t>
      </w:r>
    </w:p>
    <w:p w14:paraId="0229A920" w14:textId="77777777" w:rsidR="00BF00DC" w:rsidRPr="00CC6D38" w:rsidRDefault="00BF00DC" w:rsidP="00BF00DC">
      <w:pPr>
        <w:tabs>
          <w:tab w:val="left" w:pos="5775"/>
        </w:tabs>
        <w:rPr>
          <w:sz w:val="18"/>
          <w:szCs w:val="18"/>
        </w:rPr>
      </w:pPr>
      <w:r w:rsidRPr="00CC6D38">
        <w:rPr>
          <w:sz w:val="18"/>
          <w:szCs w:val="18"/>
        </w:rPr>
        <w:tab/>
      </w:r>
    </w:p>
    <w:p w14:paraId="1349F3D7" w14:textId="77777777" w:rsidR="00BF00DC" w:rsidRPr="00CC6D38" w:rsidRDefault="00BF00DC" w:rsidP="00BF00DC">
      <w:pPr>
        <w:ind w:firstLine="900"/>
        <w:jc w:val="both"/>
        <w:rPr>
          <w:sz w:val="18"/>
          <w:szCs w:val="18"/>
        </w:rPr>
      </w:pPr>
      <w:r w:rsidRPr="00CC6D38">
        <w:rPr>
          <w:sz w:val="18"/>
          <w:szCs w:val="18"/>
        </w:rPr>
        <w:t>I. BENDROSIOS NUOSTATOS</w:t>
      </w:r>
    </w:p>
    <w:p w14:paraId="171C2FF7" w14:textId="611010C7"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1C1419" w:rsidRPr="001C1419">
        <w:rPr>
          <w:b/>
          <w:bCs/>
          <w:color w:val="FF0000"/>
          <w:sz w:val="18"/>
          <w:szCs w:val="18"/>
        </w:rPr>
        <w:t>NEPILOTUOJAM</w:t>
      </w:r>
      <w:r w:rsidR="001C1419">
        <w:rPr>
          <w:b/>
          <w:bCs/>
          <w:color w:val="FF0000"/>
          <w:sz w:val="18"/>
          <w:szCs w:val="18"/>
        </w:rPr>
        <w:t>US</w:t>
      </w:r>
      <w:r w:rsidR="001C1419" w:rsidRPr="001C1419">
        <w:rPr>
          <w:b/>
          <w:bCs/>
          <w:color w:val="FF0000"/>
          <w:sz w:val="18"/>
          <w:szCs w:val="18"/>
        </w:rPr>
        <w:t xml:space="preserve"> ORLAIVI</w:t>
      </w:r>
      <w:r w:rsidR="001C1419">
        <w:rPr>
          <w:b/>
          <w:bCs/>
          <w:color w:val="FF0000"/>
          <w:sz w:val="18"/>
          <w:szCs w:val="18"/>
        </w:rPr>
        <w:t>US</w:t>
      </w:r>
      <w:r w:rsidR="001C1419" w:rsidRPr="001C1419">
        <w:rPr>
          <w:b/>
          <w:bCs/>
          <w:color w:val="FF0000"/>
          <w:sz w:val="18"/>
          <w:szCs w:val="18"/>
        </w:rPr>
        <w:t xml:space="preserve"> (DRON</w:t>
      </w:r>
      <w:r w:rsidR="001C1419">
        <w:rPr>
          <w:b/>
          <w:bCs/>
          <w:color w:val="FF0000"/>
          <w:sz w:val="18"/>
          <w:szCs w:val="18"/>
        </w:rPr>
        <w:t>US</w:t>
      </w:r>
      <w:r w:rsidR="001C1419" w:rsidRPr="001C1419">
        <w:rPr>
          <w:b/>
          <w:bCs/>
          <w:color w:val="FF0000"/>
          <w:sz w:val="18"/>
          <w:szCs w:val="18"/>
        </w:rPr>
        <w:t>), PROPELERI</w:t>
      </w:r>
      <w:r w:rsidR="001C1419">
        <w:rPr>
          <w:b/>
          <w:bCs/>
          <w:color w:val="FF0000"/>
          <w:sz w:val="18"/>
          <w:szCs w:val="18"/>
        </w:rPr>
        <w:t>US</w:t>
      </w:r>
      <w:r w:rsidR="001C1419" w:rsidRPr="001C1419">
        <w:rPr>
          <w:b/>
          <w:bCs/>
          <w:color w:val="FF0000"/>
          <w:sz w:val="18"/>
          <w:szCs w:val="18"/>
        </w:rPr>
        <w:t xml:space="preserve"> IR SKAITMENIN</w:t>
      </w:r>
      <w:r w:rsidR="001C1419">
        <w:rPr>
          <w:b/>
          <w:bCs/>
          <w:color w:val="FF0000"/>
          <w:sz w:val="18"/>
          <w:szCs w:val="18"/>
        </w:rPr>
        <w:t>ES</w:t>
      </w:r>
      <w:r w:rsidR="001C1419" w:rsidRPr="001C1419">
        <w:rPr>
          <w:b/>
          <w:bCs/>
          <w:color w:val="FF0000"/>
          <w:sz w:val="18"/>
          <w:szCs w:val="18"/>
        </w:rPr>
        <w:t xml:space="preserve"> KAMER</w:t>
      </w:r>
      <w:r w:rsidR="001C1419">
        <w:rPr>
          <w:b/>
          <w:bCs/>
          <w:color w:val="FF0000"/>
          <w:sz w:val="18"/>
          <w:szCs w:val="18"/>
        </w:rPr>
        <w:t>AS</w:t>
      </w:r>
      <w:r w:rsidR="001C1419" w:rsidRPr="001C1419">
        <w:rPr>
          <w:b/>
          <w:bCs/>
          <w:color w:val="FF0000"/>
          <w:sz w:val="18"/>
          <w:szCs w:val="18"/>
        </w:rPr>
        <w:t xml:space="preserve">  </w:t>
      </w:r>
      <w:r w:rsidRPr="00CC6D38">
        <w:rPr>
          <w:sz w:val="18"/>
          <w:szCs w:val="18"/>
        </w:rPr>
        <w:t xml:space="preserve">pagal  priede pateiktus pavadinimus. </w:t>
      </w:r>
    </w:p>
    <w:p w14:paraId="2F68CB55"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624D42FC" w14:textId="1ABA381F"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1876FF">
        <w:rPr>
          <w:color w:val="FF0000"/>
          <w:sz w:val="18"/>
          <w:szCs w:val="18"/>
        </w:rPr>
        <w:t>s</w:t>
      </w:r>
      <w:r w:rsidRPr="00CB77D1">
        <w:rPr>
          <w:color w:val="FF0000"/>
          <w:sz w:val="18"/>
          <w:szCs w:val="18"/>
        </w:rPr>
        <w:t>k</w:t>
      </w:r>
      <w:r w:rsidRPr="00F444C5">
        <w:rPr>
          <w:color w:val="FF0000"/>
          <w:sz w:val="18"/>
          <w:szCs w:val="18"/>
        </w:rPr>
        <w:t xml:space="preserve">elbiamos </w:t>
      </w:r>
      <w:r w:rsidRPr="00CC6D38">
        <w:rPr>
          <w:sz w:val="18"/>
          <w:szCs w:val="18"/>
        </w:rPr>
        <w:t>apklausos sąlygomis (toliau – apklausos sąlygos).</w:t>
      </w:r>
    </w:p>
    <w:p w14:paraId="490FA5D9"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785A49AC"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3AC95581"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58E1FFD1"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711FD97A"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6DE71461"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5505BF34"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5885125E"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041E903F"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23906A2D"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7645F70B"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752351C3"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67048DEA"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34C52F63"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0BB7B997" w14:textId="77777777" w:rsidR="00BF00DC" w:rsidRPr="00CC6D38" w:rsidRDefault="00BF00DC" w:rsidP="00BF00DC">
      <w:pPr>
        <w:ind w:right="192"/>
        <w:jc w:val="both"/>
        <w:rPr>
          <w:sz w:val="18"/>
          <w:szCs w:val="18"/>
        </w:rPr>
      </w:pPr>
      <w:r w:rsidRPr="00CC6D38">
        <w:rPr>
          <w:sz w:val="18"/>
          <w:szCs w:val="18"/>
        </w:rPr>
        <w:tab/>
        <w:t>II PIRKIMO OBJEKTAS</w:t>
      </w:r>
    </w:p>
    <w:p w14:paraId="22579A6B" w14:textId="201B7CBA"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AE6B7A">
        <w:rPr>
          <w:sz w:val="18"/>
          <w:szCs w:val="18"/>
          <w:highlight w:val="yellow"/>
        </w:rPr>
        <w:t xml:space="preserve">dalis </w:t>
      </w:r>
      <w:r w:rsidR="00F076BC">
        <w:rPr>
          <w:sz w:val="18"/>
          <w:szCs w:val="18"/>
          <w:highlight w:val="yellow"/>
        </w:rPr>
        <w:t>SKIRSTOMAS</w:t>
      </w:r>
      <w:r w:rsidR="001C1419">
        <w:rPr>
          <w:sz w:val="18"/>
          <w:szCs w:val="18"/>
          <w:highlight w:val="yellow"/>
        </w:rPr>
        <w:t xml:space="preserve"> Į DVI DALIS (1 ir eilutės tai pirma dalis), (2 eilutė antroji dalis)</w:t>
      </w:r>
      <w:r w:rsidR="00992054">
        <w:rPr>
          <w:sz w:val="18"/>
          <w:szCs w:val="18"/>
          <w:highlight w:val="yellow"/>
        </w:rPr>
        <w:t>.</w:t>
      </w:r>
      <w:r w:rsidR="00F076BC">
        <w:rPr>
          <w:sz w:val="18"/>
          <w:szCs w:val="18"/>
          <w:highlight w:val="yellow"/>
        </w:rPr>
        <w:t xml:space="preserve"> </w:t>
      </w:r>
      <w:r w:rsidR="001C1419">
        <w:rPr>
          <w:sz w:val="18"/>
          <w:szCs w:val="18"/>
          <w:highlight w:val="yellow"/>
        </w:rPr>
        <w:t>Pirmoje dalyje vertinama bendra pasiūlymo suma.</w:t>
      </w:r>
    </w:p>
    <w:p w14:paraId="15CBB611"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431470AF"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0233C07F" w14:textId="77777777" w:rsidR="00BF00DC" w:rsidRPr="00CC6D38" w:rsidRDefault="00BF00DC" w:rsidP="00BF00DC">
      <w:pPr>
        <w:ind w:left="720"/>
        <w:jc w:val="both"/>
        <w:rPr>
          <w:sz w:val="18"/>
          <w:szCs w:val="18"/>
        </w:rPr>
      </w:pPr>
      <w:r w:rsidRPr="00CC6D38">
        <w:rPr>
          <w:sz w:val="18"/>
          <w:szCs w:val="18"/>
        </w:rPr>
        <w:t>III TIEKĖJŲ KVALIFIKACIJOS REIKALAVIMAI</w:t>
      </w:r>
    </w:p>
    <w:p w14:paraId="166C703A"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591A1B5E"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5998BBC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5368272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14:paraId="5DB2813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241425D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33FBD9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5FCF544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2FDFF85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3E45DF77"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lastRenderedPageBreak/>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organizacija CVP IS susirašinėjimo priemonėmis patvirtina, kad tiekėjo pasiūlymas yra gautas ir nurodo gavimo dieną, valandą ir minutę. </w:t>
      </w:r>
    </w:p>
    <w:p w14:paraId="199AC03C"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60CD75C4"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452BD458"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3D7DFC46" w14:textId="77777777" w:rsidR="00E97541" w:rsidRDefault="00E97541" w:rsidP="00E97541">
      <w:pPr>
        <w:ind w:left="720"/>
        <w:jc w:val="both"/>
        <w:rPr>
          <w:sz w:val="18"/>
          <w:szCs w:val="18"/>
        </w:rPr>
      </w:pPr>
      <w:r w:rsidRPr="00E97541">
        <w:rPr>
          <w:sz w:val="18"/>
          <w:szCs w:val="18"/>
        </w:rPr>
        <w:t>V. PASIŪLYMŲ GALIOJIMO UŽTIKRINIMAS</w:t>
      </w:r>
    </w:p>
    <w:p w14:paraId="2543EE23"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3A136CFD"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1648E933"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0627015A"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216B9989"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7EDED51"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3DB62061"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0F050EEB"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501A13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136B164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0E436B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4B6DCA5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4DF7C9B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6032D9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32F953E6"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22146810"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03E8E88F"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192E790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26E5315F"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41A3D5B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454A9CE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5A72387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lastRenderedPageBreak/>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6AEBF77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79810404"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6583F66D"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12919FDF"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77AEF38B"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0DC20AEB"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682990BE" w14:textId="77777777" w:rsidR="006C4BB3" w:rsidRDefault="006C4BB3" w:rsidP="006C4BB3">
      <w:pPr>
        <w:jc w:val="both"/>
        <w:rPr>
          <w:color w:val="FF0000"/>
          <w:sz w:val="18"/>
          <w:szCs w:val="18"/>
        </w:rPr>
      </w:pPr>
    </w:p>
    <w:p w14:paraId="1DA2ABC8" w14:textId="77777777" w:rsidR="00BF00DC" w:rsidRPr="00CC6D38" w:rsidRDefault="00BF00DC" w:rsidP="00BF00DC">
      <w:pPr>
        <w:ind w:left="720"/>
        <w:jc w:val="both"/>
        <w:rPr>
          <w:sz w:val="18"/>
          <w:szCs w:val="18"/>
        </w:rPr>
      </w:pPr>
      <w:r w:rsidRPr="00CC6D38">
        <w:rPr>
          <w:sz w:val="18"/>
          <w:szCs w:val="18"/>
        </w:rPr>
        <w:t>VIII. PASIŪLYMŲ VERTINIMAS</w:t>
      </w:r>
    </w:p>
    <w:p w14:paraId="04A4DA9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4361CE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1A375A0C"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58864D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3346217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247ED2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30531E63"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7FC17B5A"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3CA61F2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4C063E4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269060EB"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0BE2EE84"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1BE4FAF3" w14:textId="77777777" w:rsidR="00BF00DC" w:rsidRPr="00CC6D38" w:rsidRDefault="00BF00DC" w:rsidP="00BF00DC">
      <w:pPr>
        <w:ind w:left="720"/>
        <w:jc w:val="both"/>
        <w:rPr>
          <w:sz w:val="18"/>
          <w:szCs w:val="18"/>
        </w:rPr>
      </w:pPr>
      <w:r w:rsidRPr="00CC6D38">
        <w:rPr>
          <w:sz w:val="18"/>
          <w:szCs w:val="18"/>
        </w:rPr>
        <w:t>X. GINČŲ NAGRINĖJIMO TVARKA</w:t>
      </w:r>
    </w:p>
    <w:p w14:paraId="3A7BEA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3ED4DA5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06C9AC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01EB835E" w14:textId="77777777" w:rsidR="00BF00DC" w:rsidRPr="00CC6D38" w:rsidRDefault="00BF00DC" w:rsidP="00BF00DC">
      <w:pPr>
        <w:ind w:left="720"/>
        <w:jc w:val="both"/>
        <w:rPr>
          <w:sz w:val="18"/>
          <w:szCs w:val="18"/>
        </w:rPr>
      </w:pPr>
      <w:r w:rsidRPr="00CC6D38">
        <w:rPr>
          <w:sz w:val="18"/>
          <w:szCs w:val="18"/>
        </w:rPr>
        <w:t>XI. PIRKIMO SUTARTIES SĄLYGOS</w:t>
      </w:r>
    </w:p>
    <w:p w14:paraId="431B70F5"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0EC94F9C"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5BFFCDAA"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7F81E339" wp14:editId="34F6F433">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1963995098">
    <w:abstractNumId w:val="0"/>
  </w:num>
  <w:num w:numId="2" w16cid:durableId="147393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71A6"/>
    <w:rsid w:val="00045B9F"/>
    <w:rsid w:val="00074C88"/>
    <w:rsid w:val="000812B4"/>
    <w:rsid w:val="00083A7A"/>
    <w:rsid w:val="00145ACC"/>
    <w:rsid w:val="00177ED7"/>
    <w:rsid w:val="001876FF"/>
    <w:rsid w:val="001C1419"/>
    <w:rsid w:val="0024307A"/>
    <w:rsid w:val="00250E41"/>
    <w:rsid w:val="002B43CC"/>
    <w:rsid w:val="002B4897"/>
    <w:rsid w:val="002F12B3"/>
    <w:rsid w:val="003007CF"/>
    <w:rsid w:val="00327991"/>
    <w:rsid w:val="003449BC"/>
    <w:rsid w:val="00355C26"/>
    <w:rsid w:val="00391E1A"/>
    <w:rsid w:val="003A450E"/>
    <w:rsid w:val="003E442F"/>
    <w:rsid w:val="00406D42"/>
    <w:rsid w:val="00407212"/>
    <w:rsid w:val="004C71B7"/>
    <w:rsid w:val="005022CE"/>
    <w:rsid w:val="005125DB"/>
    <w:rsid w:val="00514F78"/>
    <w:rsid w:val="00522E50"/>
    <w:rsid w:val="005579F0"/>
    <w:rsid w:val="00593DBF"/>
    <w:rsid w:val="00596E0E"/>
    <w:rsid w:val="005A30F7"/>
    <w:rsid w:val="005A4B5C"/>
    <w:rsid w:val="005B62E3"/>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92054"/>
    <w:rsid w:val="009A6B1F"/>
    <w:rsid w:val="009F3787"/>
    <w:rsid w:val="00A02689"/>
    <w:rsid w:val="00A160E2"/>
    <w:rsid w:val="00A26185"/>
    <w:rsid w:val="00A51558"/>
    <w:rsid w:val="00A64CDD"/>
    <w:rsid w:val="00AB0463"/>
    <w:rsid w:val="00AB0753"/>
    <w:rsid w:val="00AD49C0"/>
    <w:rsid w:val="00AD71BA"/>
    <w:rsid w:val="00AE6B7A"/>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A22E2"/>
    <w:rsid w:val="00DC4A24"/>
    <w:rsid w:val="00DF1503"/>
    <w:rsid w:val="00E058CA"/>
    <w:rsid w:val="00E50C63"/>
    <w:rsid w:val="00E53723"/>
    <w:rsid w:val="00E97541"/>
    <w:rsid w:val="00EC7EC7"/>
    <w:rsid w:val="00EE03A6"/>
    <w:rsid w:val="00F076BC"/>
    <w:rsid w:val="00F11712"/>
    <w:rsid w:val="00F444C5"/>
    <w:rsid w:val="00F5738A"/>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F80B"/>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12514</Words>
  <Characters>7133</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44</cp:revision>
  <dcterms:created xsi:type="dcterms:W3CDTF">2024-01-10T10:29:00Z</dcterms:created>
  <dcterms:modified xsi:type="dcterms:W3CDTF">2026-06-08T09:19:00Z</dcterms:modified>
</cp:coreProperties>
</file>