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6CCE73B7" w14:textId="2AEE08F2"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202</w:t>
      </w:r>
      <w:r w:rsidR="00D02CA2">
        <w:rPr>
          <w:rFonts w:ascii="Times New Roman" w:eastAsia="Calibri" w:hAnsi="Times New Roman" w:cs="Times New Roman"/>
          <w:bCs/>
          <w:sz w:val="24"/>
          <w:szCs w:val="24"/>
          <w:lang w:eastAsia="en-US"/>
        </w:rPr>
        <w:t>6</w:t>
      </w:r>
      <w:r w:rsidRPr="00264971">
        <w:rPr>
          <w:rFonts w:ascii="Times New Roman" w:eastAsia="Calibri" w:hAnsi="Times New Roman" w:cs="Times New Roman"/>
          <w:bCs/>
          <w:sz w:val="24"/>
          <w:szCs w:val="24"/>
          <w:lang w:eastAsia="en-US"/>
        </w:rPr>
        <w:t xml:space="preserve"> m. </w:t>
      </w:r>
      <w:r w:rsidR="003A032C">
        <w:rPr>
          <w:rFonts w:ascii="Times New Roman" w:eastAsia="Calibri" w:hAnsi="Times New Roman" w:cs="Times New Roman"/>
          <w:bCs/>
          <w:sz w:val="24"/>
          <w:szCs w:val="24"/>
          <w:lang w:eastAsia="en-US"/>
        </w:rPr>
        <w:t>birželio</w:t>
      </w:r>
      <w:r w:rsidRPr="00264971">
        <w:rPr>
          <w:rFonts w:ascii="Times New Roman" w:eastAsia="Calibri" w:hAnsi="Times New Roman" w:cs="Times New Roman"/>
          <w:bCs/>
          <w:sz w:val="24"/>
          <w:szCs w:val="24"/>
          <w:lang w:eastAsia="en-US"/>
        </w:rPr>
        <w:t xml:space="preserve">  </w:t>
      </w:r>
      <w:r w:rsidR="00A56D18">
        <w:rPr>
          <w:rFonts w:ascii="Times New Roman" w:eastAsia="Calibri" w:hAnsi="Times New Roman" w:cs="Times New Roman"/>
          <w:bCs/>
          <w:sz w:val="24"/>
          <w:szCs w:val="24"/>
          <w:lang w:eastAsia="en-US"/>
        </w:rPr>
        <w:t>6</w:t>
      </w:r>
      <w:r w:rsidRPr="00264971">
        <w:rPr>
          <w:rFonts w:ascii="Times New Roman" w:eastAsia="Calibri" w:hAnsi="Times New Roman" w:cs="Times New Roman"/>
          <w:bCs/>
          <w:sz w:val="24"/>
          <w:szCs w:val="24"/>
          <w:lang w:eastAsia="en-US"/>
        </w:rPr>
        <w:t xml:space="preserve">  d. įsakymu Nr. </w:t>
      </w:r>
      <w:r w:rsidR="00A56D18">
        <w:rPr>
          <w:rFonts w:ascii="Times New Roman" w:eastAsia="Calibri" w:hAnsi="Times New Roman" w:cs="Times New Roman"/>
          <w:bCs/>
          <w:sz w:val="24"/>
          <w:szCs w:val="24"/>
          <w:lang w:eastAsia="en-US"/>
        </w:rPr>
        <w:t>V-110</w:t>
      </w:r>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6FD0" w14:textId="77777777" w:rsidR="00380BC3" w:rsidRDefault="00380BC3" w:rsidP="009F1028">
      <w:pPr>
        <w:spacing w:line="240" w:lineRule="auto"/>
      </w:pPr>
      <w:r>
        <w:separator/>
      </w:r>
    </w:p>
  </w:endnote>
  <w:endnote w:type="continuationSeparator" w:id="0">
    <w:p w14:paraId="1DB89389" w14:textId="77777777" w:rsidR="00380BC3" w:rsidRDefault="00380BC3"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2EEB5" w14:textId="77777777" w:rsidR="00380BC3" w:rsidRDefault="00380BC3" w:rsidP="009F1028">
      <w:pPr>
        <w:spacing w:line="240" w:lineRule="auto"/>
      </w:pPr>
      <w:r>
        <w:separator/>
      </w:r>
    </w:p>
  </w:footnote>
  <w:footnote w:type="continuationSeparator" w:id="0">
    <w:p w14:paraId="326E01F8" w14:textId="77777777" w:rsidR="00380BC3" w:rsidRDefault="00380BC3"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200DE05" w14:textId="17E565A4" w:rsidR="007D280C" w:rsidRDefault="009F1028">
        <w:pPr>
          <w:pStyle w:val="Antrats"/>
          <w:jc w:val="center"/>
        </w:pPr>
        <w:r>
          <w:fldChar w:fldCharType="begin"/>
        </w:r>
        <w:r>
          <w:instrText>PAGE   \* MERGEFORMAT</w:instrText>
        </w:r>
        <w:r>
          <w:fldChar w:fldCharType="separate"/>
        </w:r>
        <w:r w:rsidR="00D679F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16192720">
    <w:abstractNumId w:val="0"/>
  </w:num>
  <w:num w:numId="2" w16cid:durableId="161922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28"/>
    <w:rsid w:val="00004CA1"/>
    <w:rsid w:val="0004416C"/>
    <w:rsid w:val="000C318A"/>
    <w:rsid w:val="00152C3D"/>
    <w:rsid w:val="00171EDB"/>
    <w:rsid w:val="002276B0"/>
    <w:rsid w:val="00264971"/>
    <w:rsid w:val="002B3CFC"/>
    <w:rsid w:val="002B61E8"/>
    <w:rsid w:val="003072C3"/>
    <w:rsid w:val="00372685"/>
    <w:rsid w:val="00380BC3"/>
    <w:rsid w:val="003A032C"/>
    <w:rsid w:val="00422D26"/>
    <w:rsid w:val="004A6887"/>
    <w:rsid w:val="004A7C15"/>
    <w:rsid w:val="004B232E"/>
    <w:rsid w:val="00526DA6"/>
    <w:rsid w:val="00594949"/>
    <w:rsid w:val="005A0CF9"/>
    <w:rsid w:val="0062023D"/>
    <w:rsid w:val="006864D1"/>
    <w:rsid w:val="007032D0"/>
    <w:rsid w:val="00707B16"/>
    <w:rsid w:val="0072219B"/>
    <w:rsid w:val="00791731"/>
    <w:rsid w:val="007B432D"/>
    <w:rsid w:val="007D280C"/>
    <w:rsid w:val="008D0DC6"/>
    <w:rsid w:val="009155A4"/>
    <w:rsid w:val="009556BE"/>
    <w:rsid w:val="009B4322"/>
    <w:rsid w:val="009F1028"/>
    <w:rsid w:val="00A139F8"/>
    <w:rsid w:val="00A56D18"/>
    <w:rsid w:val="00A86780"/>
    <w:rsid w:val="00B65562"/>
    <w:rsid w:val="00BB05A3"/>
    <w:rsid w:val="00C74125"/>
    <w:rsid w:val="00C760FE"/>
    <w:rsid w:val="00CB3F0A"/>
    <w:rsid w:val="00CD5252"/>
    <w:rsid w:val="00D02CA2"/>
    <w:rsid w:val="00D31134"/>
    <w:rsid w:val="00D679F1"/>
    <w:rsid w:val="00DD4F0E"/>
    <w:rsid w:val="00DF00E8"/>
    <w:rsid w:val="00E15FA1"/>
    <w:rsid w:val="00E648A9"/>
    <w:rsid w:val="00E921BB"/>
    <w:rsid w:val="00F214F7"/>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3.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2110</Words>
  <Characters>1204</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6</cp:revision>
  <dcterms:created xsi:type="dcterms:W3CDTF">2026-03-06T11:49:00Z</dcterms:created>
  <dcterms:modified xsi:type="dcterms:W3CDTF">2026-06-08T07:32:00Z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