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F95F" w14:textId="2E260322" w:rsidR="006024F9" w:rsidRDefault="006024F9">
      <w:r w:rsidRPr="006024F9">
        <w:t>Atsižvelgiant į Viešųjų pirkimų tarnybos pranešimą apie Centrinės viešųjų pirkimų informacinės sistemos (CVP IS) sutrikimus (išsamiau: https://vpt.lrv.lt/lt/naujienos-3/centrines-viesuju-pirkimu-informacines-sistemos-cvp-is-sutrikimai-pasalinti-gAm/), informuojame, kad pasiūlymų pateikimo terminas yra pratęstas iki 2026 m. birželio 11 d. 10:00 val.</w:t>
      </w:r>
    </w:p>
    <w:sectPr w:rsidR="006024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F9"/>
    <w:rsid w:val="006024F9"/>
    <w:rsid w:val="008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8869"/>
  <w15:chartTrackingRefBased/>
  <w15:docId w15:val="{1515F6CB-292E-43FD-AA84-31EB095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128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Girskaitė-Zemitan</dc:creator>
  <cp:keywords/>
  <dc:description/>
  <cp:lastModifiedBy>Dalia Girskaitė-Zemitan</cp:lastModifiedBy>
  <cp:revision>1</cp:revision>
  <dcterms:created xsi:type="dcterms:W3CDTF">2026-06-08T10:41:00Z</dcterms:created>
  <dcterms:modified xsi:type="dcterms:W3CDTF">2026-06-08T10:42:00Z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2026-06-08T10:42:37Z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7d0c2e9d-b962-4240-bfaf-bdf5fb3116dc</vt:lpwstr>
  </property>
  <property fmtid="{D5CDD505-2E9C-101B-9397-08002B2CF9AE}" pid="7" name="MSIP_Label_defa4170-0d19-0005-0004-bc88714345d2_ActionId">
    <vt:lpwstr>a198bee5-9cb3-436b-a28a-ae7968c7397e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