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009784DE" w:rsidR="006D54D9" w:rsidRPr="000A00AA" w:rsidRDefault="006D54D9" w:rsidP="006D54D9">
      <w:pPr>
        <w:jc w:val="right"/>
      </w:pPr>
      <w:r w:rsidRPr="000A00AA">
        <w:t xml:space="preserve">Pirkimo sąlygų </w:t>
      </w:r>
      <w:r w:rsidR="00190173" w:rsidRPr="000A00AA">
        <w:t>5</w:t>
      </w:r>
      <w:r w:rsidRPr="000A00AA">
        <w:t xml:space="preserve"> priedas</w:t>
      </w:r>
    </w:p>
    <w:p w14:paraId="58E3A730" w14:textId="77777777" w:rsidR="006D54D9" w:rsidRPr="000A00AA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3D0A5738" w14:textId="7E701CE0" w:rsidR="005B0C60" w:rsidRPr="00A32A00" w:rsidRDefault="006C65B1" w:rsidP="005B0C60">
      <w:pPr>
        <w:spacing w:line="264" w:lineRule="auto"/>
        <w:ind w:firstLine="720"/>
        <w:jc w:val="both"/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190173" w:rsidRPr="00190173">
        <w:rPr>
          <w:b/>
          <w:bCs/>
          <w:i/>
          <w:iCs/>
          <w14:ligatures w14:val="none"/>
        </w:rPr>
        <w:t>Viešųjų erdvių Garliavoje, Kauno r. sutvarkymo</w:t>
      </w:r>
      <w:r w:rsidR="00190173">
        <w:rPr>
          <w:i/>
          <w:iCs/>
          <w14:ligatures w14:val="none"/>
        </w:rPr>
        <w:t xml:space="preserve"> </w:t>
      </w:r>
      <w:r w:rsidR="007879FE">
        <w:rPr>
          <w:b/>
          <w:i/>
          <w:iCs/>
        </w:rPr>
        <w:t>darbų pirkimas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</w:t>
      </w:r>
      <w:r w:rsidR="00190173">
        <w:rPr>
          <w14:ligatures w14:val="none"/>
        </w:rPr>
        <w:t>6</w:t>
      </w:r>
      <w:r w:rsidRPr="006C65B1">
        <w:rPr>
          <w14:ligatures w14:val="none"/>
        </w:rPr>
        <w:t xml:space="preserve"> priede 1 lentelėje „Tiekėjo pašalinimo pagrindai“ </w:t>
      </w:r>
      <w:r w:rsidR="007879FE">
        <w:rPr>
          <w14:ligatures w14:val="none"/>
        </w:rPr>
        <w:t xml:space="preserve"> ir </w:t>
      </w:r>
      <w:r w:rsidRPr="006C65B1">
        <w:rPr>
          <w14:ligatures w14:val="none"/>
        </w:rPr>
        <w:t xml:space="preserve">nustatytus pašalinimo pagrindų nebuvimo </w:t>
      </w:r>
      <w:r w:rsidR="00650BBE">
        <w:rPr>
          <w14:ligatures w14:val="none"/>
        </w:rPr>
        <w:t>ir 11.6.</w:t>
      </w:r>
      <w:r w:rsidR="00650BBE">
        <w:t xml:space="preserve"> </w:t>
      </w:r>
      <w:r w:rsidR="00650BBE" w:rsidRPr="00650BBE">
        <w:t>punkto</w:t>
      </w:r>
      <w:r w:rsidR="00650BBE">
        <w:t xml:space="preserve"> 2 lentelėje „</w:t>
      </w:r>
      <w:r w:rsidR="00650BBE" w:rsidRPr="0097067E">
        <w:t>Tiekėjo kvalifikacijos reikalavimai</w:t>
      </w:r>
      <w:r w:rsidR="00650BBE">
        <w:t>“</w:t>
      </w:r>
      <w:r w:rsidR="00650BBE" w:rsidRPr="008C698B">
        <w:t xml:space="preserve"> </w:t>
      </w:r>
      <w:r w:rsidR="005B0C60">
        <w:t xml:space="preserve"> bei </w:t>
      </w:r>
      <w:r w:rsidR="005B0C60" w:rsidRPr="00DF554B">
        <w:t>11.</w:t>
      </w:r>
      <w:r w:rsidR="00DF554B" w:rsidRPr="00DF554B">
        <w:t xml:space="preserve">7. </w:t>
      </w:r>
      <w:r w:rsidR="005B0C60" w:rsidRPr="00DF554B">
        <w:t>punkto</w:t>
      </w:r>
      <w:r w:rsidR="005B0C60" w:rsidRPr="008C698B">
        <w:t xml:space="preserve"> </w:t>
      </w:r>
      <w:r w:rsidR="005B0C60">
        <w:t>3</w:t>
      </w:r>
      <w:r w:rsidR="005B0C60" w:rsidRPr="0013036D">
        <w:t xml:space="preserve"> lentelėje</w:t>
      </w:r>
      <w:r w:rsidR="005B0C60" w:rsidRPr="008C698B">
        <w:t xml:space="preserve"> „Aplinkos apsaugos vadybos sistemos standartų reikalavimai“ nustatytus</w:t>
      </w:r>
      <w:r w:rsidR="005B0C60" w:rsidRPr="00A32A00">
        <w:t xml:space="preserve"> reikalavimus tiekėjui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00AA"/>
    <w:rsid w:val="000A5E72"/>
    <w:rsid w:val="001136BD"/>
    <w:rsid w:val="00190173"/>
    <w:rsid w:val="00251E44"/>
    <w:rsid w:val="002F465F"/>
    <w:rsid w:val="00387CAC"/>
    <w:rsid w:val="003E5BEF"/>
    <w:rsid w:val="004033C6"/>
    <w:rsid w:val="00471F09"/>
    <w:rsid w:val="00486F05"/>
    <w:rsid w:val="00523F07"/>
    <w:rsid w:val="005B0C60"/>
    <w:rsid w:val="005F39B4"/>
    <w:rsid w:val="00632066"/>
    <w:rsid w:val="0063521E"/>
    <w:rsid w:val="00643B21"/>
    <w:rsid w:val="00650BBE"/>
    <w:rsid w:val="006C65B1"/>
    <w:rsid w:val="006D54D9"/>
    <w:rsid w:val="00702CD7"/>
    <w:rsid w:val="00707254"/>
    <w:rsid w:val="00722CD8"/>
    <w:rsid w:val="00723352"/>
    <w:rsid w:val="007579FF"/>
    <w:rsid w:val="007879FE"/>
    <w:rsid w:val="007B34B9"/>
    <w:rsid w:val="007F7E1E"/>
    <w:rsid w:val="00811E4B"/>
    <w:rsid w:val="00862551"/>
    <w:rsid w:val="0087137D"/>
    <w:rsid w:val="00915FC2"/>
    <w:rsid w:val="00943D26"/>
    <w:rsid w:val="009A1C7D"/>
    <w:rsid w:val="00AD3B57"/>
    <w:rsid w:val="00B463C5"/>
    <w:rsid w:val="00B84373"/>
    <w:rsid w:val="00C00946"/>
    <w:rsid w:val="00C60DC2"/>
    <w:rsid w:val="00C6232B"/>
    <w:rsid w:val="00C81B27"/>
    <w:rsid w:val="00D24192"/>
    <w:rsid w:val="00D46C44"/>
    <w:rsid w:val="00D61A36"/>
    <w:rsid w:val="00D93F7C"/>
    <w:rsid w:val="00D94B10"/>
    <w:rsid w:val="00DA0482"/>
    <w:rsid w:val="00DB1946"/>
    <w:rsid w:val="00DF554B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2</cp:revision>
  <dcterms:created xsi:type="dcterms:W3CDTF">2026-06-08T05:27:00Z</dcterms:created>
  <dcterms:modified xsi:type="dcterms:W3CDTF">2026-06-08T05:27:00Z</dcterms:modified>
</cp:coreProperties>
</file>