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4434" w14:textId="6E6767AA" w:rsidR="004840A1" w:rsidRDefault="004840A1" w:rsidP="004840A1">
      <w:pPr>
        <w:ind w:firstLine="900"/>
        <w:jc w:val="both"/>
      </w:pPr>
      <w:r>
        <w:t>Dėl</w:t>
      </w:r>
      <w:r w:rsidRPr="00494008">
        <w:t xml:space="preserve"> Centrinės viešųjų pirkimų informacinės sistemos (CVP IS) sutrikim</w:t>
      </w:r>
      <w:r>
        <w:t>ų</w:t>
      </w:r>
      <w:r w:rsidR="00D236DB">
        <w:t xml:space="preserve"> </w:t>
      </w:r>
      <w:r>
        <w:t>P</w:t>
      </w:r>
      <w:r w:rsidRPr="00494008">
        <w:t xml:space="preserve">asiūlymų pateikimo terminas </w:t>
      </w:r>
      <w:r>
        <w:t>nukeliamas iki</w:t>
      </w:r>
      <w:r>
        <w:t xml:space="preserve"> </w:t>
      </w:r>
      <w:r w:rsidRPr="00A33798">
        <w:t>2026</w:t>
      </w:r>
      <w:r w:rsidR="00E56654">
        <w:t xml:space="preserve"> </w:t>
      </w:r>
      <w:r w:rsidRPr="00A33798">
        <w:t>m. birželio 9 d. 10 val. 00 min.</w:t>
      </w:r>
    </w:p>
    <w:p w14:paraId="34E85B16" w14:textId="77777777" w:rsidR="00983C31" w:rsidRDefault="00983C31"/>
    <w:sectPr w:rsidR="00983C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1"/>
    <w:rsid w:val="000F4CDD"/>
    <w:rsid w:val="002844B5"/>
    <w:rsid w:val="004840A1"/>
    <w:rsid w:val="00983C31"/>
    <w:rsid w:val="00A17160"/>
    <w:rsid w:val="00D236DB"/>
    <w:rsid w:val="00E50C4A"/>
    <w:rsid w:val="00E5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1430"/>
  <w15:chartTrackingRefBased/>
  <w15:docId w15:val="{73888DF5-8C49-4828-B50A-FAFD859E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840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40A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40A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40A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40A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40A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40A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40A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40A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40A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4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4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4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40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40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40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40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40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40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40A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40A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4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40A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40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40A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840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4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40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4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4</cp:revision>
  <dcterms:created xsi:type="dcterms:W3CDTF">2026-06-08T11:54:00Z</dcterms:created>
  <dcterms:modified xsi:type="dcterms:W3CDTF">2026-06-08T11:56:00Z</dcterms:modified>
</cp:coreProperties>
</file>