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CEE2" w14:textId="77777777" w:rsidR="00C236EC" w:rsidRPr="005E7221" w:rsidRDefault="00C236EC" w:rsidP="00F9306A">
      <w:pPr>
        <w:jc w:val="center"/>
        <w:rPr>
          <w:rFonts w:ascii="Times New Roman" w:hAnsi="Times New Roman" w:cs="Times New Roman"/>
          <w:b/>
        </w:rPr>
      </w:pPr>
    </w:p>
    <w:p w14:paraId="08D9669C" w14:textId="066C7353" w:rsidR="006A1CBE" w:rsidRDefault="006A1CBE" w:rsidP="00F9306A">
      <w:pPr>
        <w:jc w:val="center"/>
        <w:rPr>
          <w:rFonts w:ascii="Times New Roman" w:hAnsi="Times New Roman" w:cs="Times New Roman"/>
          <w:b/>
          <w:bCs/>
        </w:rPr>
      </w:pPr>
      <w:r w:rsidRPr="0046434C">
        <w:rPr>
          <w:rFonts w:ascii="Times New Roman" w:hAnsi="Times New Roman" w:cs="Times New Roman"/>
          <w:b/>
          <w:bCs/>
        </w:rPr>
        <w:t>UŽDUOČIŲ VALDYMO IS SUKŪRIMO IR DIEGIMO PASLAUG</w:t>
      </w:r>
      <w:r>
        <w:rPr>
          <w:rFonts w:ascii="Times New Roman" w:hAnsi="Times New Roman" w:cs="Times New Roman"/>
          <w:b/>
          <w:bCs/>
        </w:rPr>
        <w:t>Ų</w:t>
      </w:r>
      <w:r w:rsidRPr="00CB2E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PIRKIM</w:t>
      </w:r>
      <w:r w:rsidR="00D21144">
        <w:rPr>
          <w:rFonts w:ascii="Times New Roman" w:hAnsi="Times New Roman" w:cs="Times New Roman"/>
          <w:b/>
          <w:bCs/>
        </w:rPr>
        <w:t>AS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 w14:paraId="1B3525B7" w14:textId="77777777" w:rsidR="00C4642B" w:rsidRDefault="00C4642B" w:rsidP="006A1CBE">
      <w:pPr>
        <w:jc w:val="center"/>
        <w:rPr>
          <w:rFonts w:ascii="Times New Roman" w:hAnsi="Times New Roman" w:cs="Times New Roman"/>
          <w:b/>
          <w:bCs/>
        </w:rPr>
      </w:pPr>
    </w:p>
    <w:p w14:paraId="5EC276D0" w14:textId="6554FE26" w:rsidR="00E74270" w:rsidRDefault="00E74270" w:rsidP="006A1CBE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051" w:type="dxa"/>
        <w:tblLook w:val="04A0" w:firstRow="1" w:lastRow="0" w:firstColumn="1" w:lastColumn="0" w:noHBand="0" w:noVBand="1"/>
      </w:tblPr>
      <w:tblGrid>
        <w:gridCol w:w="562"/>
        <w:gridCol w:w="4395"/>
        <w:gridCol w:w="4094"/>
      </w:tblGrid>
      <w:tr w:rsidR="00E74270" w:rsidRPr="00EE4EFD" w14:paraId="08CCBD86" w14:textId="1EDFA23C" w:rsidTr="00E74270">
        <w:tc>
          <w:tcPr>
            <w:tcW w:w="562" w:type="dxa"/>
            <w:hideMark/>
          </w:tcPr>
          <w:p w14:paraId="0668CEB7" w14:textId="77777777" w:rsidR="00E74270" w:rsidRPr="00E74270" w:rsidRDefault="00E74270" w:rsidP="00E742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270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395" w:type="dxa"/>
            <w:hideMark/>
          </w:tcPr>
          <w:p w14:paraId="7DCEFCFF" w14:textId="6EC9505F" w:rsidR="00E74270" w:rsidRPr="00E74270" w:rsidRDefault="00E74270" w:rsidP="00E742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270">
              <w:rPr>
                <w:rFonts w:ascii="Times New Roman" w:hAnsi="Times New Roman" w:cs="Times New Roman"/>
                <w:b/>
                <w:bCs/>
              </w:rPr>
              <w:t>Klausimai</w:t>
            </w:r>
          </w:p>
        </w:tc>
        <w:tc>
          <w:tcPr>
            <w:tcW w:w="4094" w:type="dxa"/>
            <w:vAlign w:val="center"/>
          </w:tcPr>
          <w:p w14:paraId="045F99D0" w14:textId="5E35FED5" w:rsidR="00E74270" w:rsidRPr="00E74270" w:rsidRDefault="00E74270" w:rsidP="00E742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270">
              <w:rPr>
                <w:rFonts w:ascii="Times New Roman" w:hAnsi="Times New Roman" w:cs="Times New Roman"/>
                <w:b/>
              </w:rPr>
              <w:t>Rinkos dalyvio atsakymas/siūlymas</w:t>
            </w:r>
          </w:p>
        </w:tc>
      </w:tr>
      <w:tr w:rsidR="00E74270" w:rsidRPr="00EE4EFD" w14:paraId="5688B9FA" w14:textId="77777777" w:rsidTr="007B2F9B">
        <w:tc>
          <w:tcPr>
            <w:tcW w:w="9051" w:type="dxa"/>
            <w:gridSpan w:val="3"/>
          </w:tcPr>
          <w:p w14:paraId="0E365C89" w14:textId="12F84B06" w:rsidR="00E74270" w:rsidRPr="00E74270" w:rsidRDefault="00E74270" w:rsidP="00E74270">
            <w:pPr>
              <w:rPr>
                <w:rFonts w:ascii="Times New Roman" w:hAnsi="Times New Roman" w:cs="Times New Roman"/>
                <w:b/>
              </w:rPr>
            </w:pPr>
            <w:r w:rsidRPr="00E74270">
              <w:rPr>
                <w:rFonts w:ascii="Times New Roman" w:hAnsi="Times New Roman" w:cs="Times New Roman"/>
                <w:b/>
                <w:bCs/>
              </w:rPr>
              <w:t>I. Klausimai dėl techninės specifikacijos ir sprendimo architektūros</w:t>
            </w:r>
          </w:p>
        </w:tc>
      </w:tr>
      <w:tr w:rsidR="00E74270" w:rsidRPr="00EE4EFD" w14:paraId="3B6FC367" w14:textId="23606B4E" w:rsidTr="00E74270">
        <w:tc>
          <w:tcPr>
            <w:tcW w:w="562" w:type="dxa"/>
          </w:tcPr>
          <w:p w14:paraId="318F6CF6" w14:textId="77777777" w:rsidR="00E74270" w:rsidRPr="00E74270" w:rsidRDefault="00E74270" w:rsidP="00E7427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hideMark/>
          </w:tcPr>
          <w:p w14:paraId="6653E471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  <w:r w:rsidRPr="00E74270">
              <w:rPr>
                <w:rFonts w:ascii="Times New Roman" w:hAnsi="Times New Roman" w:cs="Times New Roman"/>
              </w:rPr>
              <w:t>Ar techninėje specifikacijoje aprašytos funkcinės sritys ir procesų valdymo modelis yra pakankamai aiškūs pasiūlymui parengti? Jei ne, kokią informaciją reikėtų patikslinti?</w:t>
            </w:r>
          </w:p>
        </w:tc>
        <w:tc>
          <w:tcPr>
            <w:tcW w:w="4094" w:type="dxa"/>
          </w:tcPr>
          <w:p w14:paraId="4501626E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</w:p>
        </w:tc>
      </w:tr>
      <w:tr w:rsidR="00E74270" w:rsidRPr="00EE4EFD" w14:paraId="51127446" w14:textId="6CA23F3A" w:rsidTr="00E74270">
        <w:tc>
          <w:tcPr>
            <w:tcW w:w="562" w:type="dxa"/>
          </w:tcPr>
          <w:p w14:paraId="49A82607" w14:textId="77777777" w:rsidR="00E74270" w:rsidRPr="00E74270" w:rsidRDefault="00E74270" w:rsidP="00E7427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2C7ABB1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 xml:space="preserve">Pateikite siūlymą dėl sistemos diegimo terminų, atsižvelgiant į jūsų turimo sprendimo koncepciją: ar tai standartinis daugiau ar mažiau modifikuotinas produktas, ar tai būtų mums specialiai kuriamas sprendimas. </w:t>
            </w:r>
          </w:p>
        </w:tc>
        <w:tc>
          <w:tcPr>
            <w:tcW w:w="4094" w:type="dxa"/>
          </w:tcPr>
          <w:p w14:paraId="2760903A" w14:textId="77777777" w:rsidR="00E74270" w:rsidRPr="00E74270" w:rsidRDefault="00E74270" w:rsidP="00E74270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4270" w:rsidRPr="00EE4EFD" w14:paraId="7B5069E6" w14:textId="48C64FE9" w:rsidTr="00E74270">
        <w:tc>
          <w:tcPr>
            <w:tcW w:w="562" w:type="dxa"/>
          </w:tcPr>
          <w:p w14:paraId="4C038C80" w14:textId="77777777" w:rsidR="00E74270" w:rsidRPr="00E74270" w:rsidRDefault="00E74270" w:rsidP="00E7427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hideMark/>
          </w:tcPr>
          <w:p w14:paraId="3F31F9FE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  <w:r w:rsidRPr="00E74270">
              <w:rPr>
                <w:rFonts w:ascii="Times New Roman" w:hAnsi="Times New Roman" w:cs="Times New Roman"/>
              </w:rPr>
              <w:t>Ar TS numatyti reikalavimai integracijoms ir API sąsajoms yra pakankami? Kokias integracijų technologijas rekomenduotumėte naudoti?</w:t>
            </w:r>
          </w:p>
        </w:tc>
        <w:tc>
          <w:tcPr>
            <w:tcW w:w="4094" w:type="dxa"/>
          </w:tcPr>
          <w:p w14:paraId="7AF4681F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</w:p>
        </w:tc>
      </w:tr>
      <w:tr w:rsidR="00E74270" w:rsidRPr="00EE4EFD" w14:paraId="24E79C1C" w14:textId="61671753" w:rsidTr="00E74270">
        <w:tc>
          <w:tcPr>
            <w:tcW w:w="562" w:type="dxa"/>
          </w:tcPr>
          <w:p w14:paraId="56FB9A95" w14:textId="77777777" w:rsidR="00E74270" w:rsidRPr="00E74270" w:rsidRDefault="00E74270" w:rsidP="00E7427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hideMark/>
          </w:tcPr>
          <w:p w14:paraId="0D66340D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  <w:r w:rsidRPr="00E74270">
              <w:rPr>
                <w:rFonts w:ascii="Times New Roman" w:hAnsi="Times New Roman" w:cs="Times New Roman"/>
              </w:rPr>
              <w:t>Ar TS reikalavimas parengti duomenų peržiūros struktūras (</w:t>
            </w:r>
            <w:proofErr w:type="spellStart"/>
            <w:r w:rsidRPr="00E74270">
              <w:rPr>
                <w:rFonts w:ascii="Times New Roman" w:hAnsi="Times New Roman" w:cs="Times New Roman"/>
              </w:rPr>
              <w:t>views</w:t>
            </w:r>
            <w:proofErr w:type="spellEnd"/>
            <w:r w:rsidRPr="00E74270">
              <w:rPr>
                <w:rFonts w:ascii="Times New Roman" w:hAnsi="Times New Roman" w:cs="Times New Roman"/>
              </w:rPr>
              <w:t>) analitinei erdvei (</w:t>
            </w:r>
            <w:proofErr w:type="spellStart"/>
            <w:r w:rsidRPr="00E74270">
              <w:rPr>
                <w:rFonts w:ascii="Times New Roman" w:hAnsi="Times New Roman" w:cs="Times New Roman"/>
              </w:rPr>
              <w:t>Palantir</w:t>
            </w:r>
            <w:proofErr w:type="spellEnd"/>
            <w:r w:rsidRPr="00E74270">
              <w:rPr>
                <w:rFonts w:ascii="Times New Roman" w:hAnsi="Times New Roman" w:cs="Times New Roman"/>
              </w:rPr>
              <w:t>) yra pakankamai apibrėžtas? Kokios papildomos sąlygos būtų reikalingos?</w:t>
            </w:r>
          </w:p>
        </w:tc>
        <w:tc>
          <w:tcPr>
            <w:tcW w:w="4094" w:type="dxa"/>
          </w:tcPr>
          <w:p w14:paraId="4AF6B22E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</w:p>
        </w:tc>
      </w:tr>
      <w:tr w:rsidR="00E74270" w:rsidRPr="00EE4EFD" w14:paraId="52F2A70E" w14:textId="27B60853" w:rsidTr="00E74270">
        <w:tc>
          <w:tcPr>
            <w:tcW w:w="562" w:type="dxa"/>
          </w:tcPr>
          <w:p w14:paraId="645C994A" w14:textId="77777777" w:rsidR="00E74270" w:rsidRPr="00E74270" w:rsidRDefault="00E74270" w:rsidP="00E7427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hideMark/>
          </w:tcPr>
          <w:p w14:paraId="4F7191C9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  <w:r w:rsidRPr="00E74270">
              <w:rPr>
                <w:rFonts w:ascii="Times New Roman" w:hAnsi="Times New Roman" w:cs="Times New Roman"/>
              </w:rPr>
              <w:t>Ar TS nustatyti našumo reikalavimai (iki 800 naudotojų, reakcijos laikas iki 1–2 sek.) yra realistiški ir pakankami? Jei ne – kokius siūlytumėte?</w:t>
            </w:r>
          </w:p>
        </w:tc>
        <w:tc>
          <w:tcPr>
            <w:tcW w:w="4094" w:type="dxa"/>
          </w:tcPr>
          <w:p w14:paraId="0D6A24E2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</w:p>
        </w:tc>
      </w:tr>
      <w:tr w:rsidR="008E08B4" w:rsidRPr="00536625" w14:paraId="3F975C24" w14:textId="6B7DD213" w:rsidTr="0091285C">
        <w:tc>
          <w:tcPr>
            <w:tcW w:w="9051" w:type="dxa"/>
            <w:gridSpan w:val="3"/>
            <w:vAlign w:val="center"/>
          </w:tcPr>
          <w:p w14:paraId="54F1177D" w14:textId="15D5E8C1" w:rsidR="008E08B4" w:rsidRPr="00536625" w:rsidRDefault="008E08B4" w:rsidP="00536625">
            <w:pPr>
              <w:rPr>
                <w:rFonts w:ascii="Times New Roman" w:hAnsi="Times New Roman" w:cs="Times New Roman"/>
                <w:b/>
              </w:rPr>
            </w:pPr>
            <w:r w:rsidRPr="00536625">
              <w:rPr>
                <w:rFonts w:ascii="Times New Roman" w:hAnsi="Times New Roman" w:cs="Times New Roman"/>
                <w:b/>
              </w:rPr>
              <w:t>II. Klausimai dėl kvalifikacijos reikalavimų</w:t>
            </w:r>
          </w:p>
        </w:tc>
      </w:tr>
      <w:tr w:rsidR="00E74270" w:rsidRPr="00EE4EFD" w14:paraId="18DFFD34" w14:textId="165C73B4" w:rsidTr="00E74270">
        <w:tc>
          <w:tcPr>
            <w:tcW w:w="562" w:type="dxa"/>
            <w:vAlign w:val="center"/>
          </w:tcPr>
          <w:p w14:paraId="2CB6B136" w14:textId="77777777" w:rsidR="00E74270" w:rsidRPr="00E74270" w:rsidRDefault="00E74270" w:rsidP="00E7427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14:paraId="77B9402D" w14:textId="45CE74F6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  <w:r w:rsidRPr="00E74270">
              <w:rPr>
                <w:rFonts w:ascii="Times New Roman" w:hAnsi="Times New Roman" w:cs="Times New Roman"/>
              </w:rPr>
              <w:t xml:space="preserve">Kokius minimalius </w:t>
            </w:r>
            <w:r w:rsidR="00DC0EA3" w:rsidRPr="00DC0EA3">
              <w:rPr>
                <w:rFonts w:ascii="Times New Roman" w:hAnsi="Times New Roman" w:cs="Times New Roman"/>
              </w:rPr>
              <w:t>kvalifikacijos</w:t>
            </w:r>
            <w:r w:rsidR="00DC0EA3" w:rsidRPr="00536625">
              <w:rPr>
                <w:rFonts w:ascii="Times New Roman" w:hAnsi="Times New Roman" w:cs="Times New Roman"/>
                <w:b/>
              </w:rPr>
              <w:t xml:space="preserve"> </w:t>
            </w:r>
            <w:r w:rsidRPr="00E74270">
              <w:rPr>
                <w:rFonts w:ascii="Times New Roman" w:hAnsi="Times New Roman" w:cs="Times New Roman"/>
              </w:rPr>
              <w:t>reikalavimus rekomenduotumėte nustatyti tiekėjo patirčiai diegiant sistemą?</w:t>
            </w:r>
          </w:p>
        </w:tc>
        <w:tc>
          <w:tcPr>
            <w:tcW w:w="4094" w:type="dxa"/>
          </w:tcPr>
          <w:p w14:paraId="73CF6E8B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</w:p>
        </w:tc>
      </w:tr>
      <w:tr w:rsidR="00E74270" w:rsidRPr="00EE4EFD" w14:paraId="6E8B2298" w14:textId="48CC7EA3" w:rsidTr="00E74270">
        <w:tc>
          <w:tcPr>
            <w:tcW w:w="562" w:type="dxa"/>
            <w:vAlign w:val="center"/>
          </w:tcPr>
          <w:p w14:paraId="64017B4C" w14:textId="77777777" w:rsidR="00E74270" w:rsidRPr="00E74270" w:rsidRDefault="00E74270" w:rsidP="00E7427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14:paraId="27E3F06C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  <w:r w:rsidRPr="00E74270">
              <w:rPr>
                <w:rFonts w:ascii="Times New Roman" w:hAnsi="Times New Roman" w:cs="Times New Roman"/>
              </w:rPr>
              <w:t>Ar tikslinga reikalauti patirties integruojant informacines sistemas su analitinėmis platformomis ir API sąsajomis?</w:t>
            </w:r>
          </w:p>
        </w:tc>
        <w:tc>
          <w:tcPr>
            <w:tcW w:w="4094" w:type="dxa"/>
          </w:tcPr>
          <w:p w14:paraId="68231392" w14:textId="77777777" w:rsidR="00E74270" w:rsidRPr="00E74270" w:rsidRDefault="00E74270" w:rsidP="00E74270">
            <w:pPr>
              <w:rPr>
                <w:rFonts w:ascii="Times New Roman" w:hAnsi="Times New Roman" w:cs="Times New Roman"/>
              </w:rPr>
            </w:pPr>
          </w:p>
        </w:tc>
      </w:tr>
      <w:tr w:rsidR="00190466" w:rsidRPr="00EE4EFD" w14:paraId="7C74F3B0" w14:textId="77777777" w:rsidTr="00E74270">
        <w:tc>
          <w:tcPr>
            <w:tcW w:w="562" w:type="dxa"/>
            <w:vAlign w:val="center"/>
          </w:tcPr>
          <w:p w14:paraId="12C39673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14:paraId="746F786A" w14:textId="07481160" w:rsidR="00190466" w:rsidRPr="00E74270" w:rsidRDefault="00190466" w:rsidP="00190466">
            <w:pPr>
              <w:rPr>
                <w:rFonts w:ascii="Times New Roman" w:hAnsi="Times New Roman" w:cs="Times New Roman"/>
              </w:rPr>
            </w:pPr>
            <w:r w:rsidRPr="002D6440">
              <w:rPr>
                <w:rFonts w:ascii="Times New Roman" w:hAnsi="Times New Roman" w:cs="Times New Roman"/>
              </w:rPr>
              <w:t>Prašome nurodyti, kokie aplinkosauginiai kriterijai gali būti nustatyti pirkim</w:t>
            </w:r>
            <w:r>
              <w:rPr>
                <w:rFonts w:ascii="Times New Roman" w:hAnsi="Times New Roman" w:cs="Times New Roman"/>
              </w:rPr>
              <w:t>o sąlygose</w:t>
            </w:r>
            <w:r w:rsidRPr="002D64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94" w:type="dxa"/>
          </w:tcPr>
          <w:p w14:paraId="736B7503" w14:textId="77777777" w:rsidR="00190466" w:rsidRPr="00E74270" w:rsidRDefault="00190466" w:rsidP="00190466">
            <w:pPr>
              <w:rPr>
                <w:rFonts w:ascii="Times New Roman" w:hAnsi="Times New Roman" w:cs="Times New Roman"/>
              </w:rPr>
            </w:pPr>
          </w:p>
        </w:tc>
      </w:tr>
      <w:tr w:rsidR="00190466" w:rsidRPr="00EE4EFD" w14:paraId="54BCF3E2" w14:textId="4A88AE84" w:rsidTr="00432361">
        <w:tc>
          <w:tcPr>
            <w:tcW w:w="9051" w:type="dxa"/>
            <w:gridSpan w:val="3"/>
          </w:tcPr>
          <w:p w14:paraId="789BCA4D" w14:textId="08349EC8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III. Klausimai dėl sutarties vykdymo</w:t>
            </w:r>
          </w:p>
        </w:tc>
      </w:tr>
      <w:tr w:rsidR="00190466" w:rsidRPr="00EE4EFD" w14:paraId="319A8B81" w14:textId="007D65D0" w:rsidTr="00E74270">
        <w:tc>
          <w:tcPr>
            <w:tcW w:w="562" w:type="dxa"/>
          </w:tcPr>
          <w:p w14:paraId="6FE4FD4A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5" w:type="dxa"/>
            <w:hideMark/>
          </w:tcPr>
          <w:p w14:paraId="3ED5F811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>Kokios sutarties sąlygos yra kritinės tiekėjams dalyvauti šiame pirkime?</w:t>
            </w:r>
          </w:p>
        </w:tc>
        <w:tc>
          <w:tcPr>
            <w:tcW w:w="4094" w:type="dxa"/>
          </w:tcPr>
          <w:p w14:paraId="65B78DCA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0466" w:rsidRPr="00EE4EFD" w14:paraId="5F99362D" w14:textId="0A4F41EE" w:rsidTr="00E74270">
        <w:tc>
          <w:tcPr>
            <w:tcW w:w="562" w:type="dxa"/>
          </w:tcPr>
          <w:p w14:paraId="10E699D9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5" w:type="dxa"/>
          </w:tcPr>
          <w:p w14:paraId="79A8E655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 xml:space="preserve">Koks būtų siūlomas terminas nuo sutarties pasirašymo iki realaus sistemos darbo pradžios (atmetus II etapo funkcionalumus); kokia siūloma būtų sistemos, kaip produkto, bei diegimo paslaugų kainodara, vertinant, kad bendra sutarties trukmė gali būti ne daugiau nei 3 metai. </w:t>
            </w:r>
          </w:p>
        </w:tc>
        <w:tc>
          <w:tcPr>
            <w:tcW w:w="4094" w:type="dxa"/>
          </w:tcPr>
          <w:p w14:paraId="1DA0F924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0466" w14:paraId="3CF7B270" w14:textId="73061D6B" w:rsidTr="00E74270">
        <w:tc>
          <w:tcPr>
            <w:tcW w:w="562" w:type="dxa"/>
          </w:tcPr>
          <w:p w14:paraId="13C03A63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5" w:type="dxa"/>
          </w:tcPr>
          <w:p w14:paraId="508C99DE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74270">
              <w:rPr>
                <w:rFonts w:ascii="Times New Roman" w:hAnsi="Times New Roman" w:cs="Times New Roman"/>
              </w:rPr>
              <w:t>Ar pirkimo objektą tikslinga skaidyti į atskiras dalis (analizė, kūrimas, diegimas, palaikymas, mokymai)? Koks, Jūsų nuomone, būtų optimalus sistemos analizės, kūrimo, testavimo ir diegimo etapų planas ir terminai? Jei taip, pagrįskite siūlomą skaidymą.</w:t>
            </w:r>
          </w:p>
        </w:tc>
        <w:tc>
          <w:tcPr>
            <w:tcW w:w="4094" w:type="dxa"/>
          </w:tcPr>
          <w:p w14:paraId="4CA38BC7" w14:textId="77777777" w:rsidR="00190466" w:rsidRPr="00E74270" w:rsidRDefault="00190466" w:rsidP="00190466">
            <w:pPr>
              <w:rPr>
                <w:rFonts w:ascii="Times New Roman" w:hAnsi="Times New Roman" w:cs="Times New Roman"/>
              </w:rPr>
            </w:pPr>
          </w:p>
        </w:tc>
      </w:tr>
      <w:tr w:rsidR="00190466" w:rsidRPr="00EE4EFD" w14:paraId="29180234" w14:textId="426306D4" w:rsidTr="00E74270">
        <w:tc>
          <w:tcPr>
            <w:tcW w:w="562" w:type="dxa"/>
          </w:tcPr>
          <w:p w14:paraId="058555E5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5" w:type="dxa"/>
            <w:hideMark/>
          </w:tcPr>
          <w:p w14:paraId="673CF88C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>Kokia atsiskaitymo tvarka būtų optimali (etapais, pagal pasiektus rezultatus, pagal priėmimo aktus ir pan.)?</w:t>
            </w:r>
          </w:p>
        </w:tc>
        <w:tc>
          <w:tcPr>
            <w:tcW w:w="4094" w:type="dxa"/>
          </w:tcPr>
          <w:p w14:paraId="6C09DA7D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0466" w:rsidRPr="00EE4EFD" w14:paraId="02A79D4B" w14:textId="0F2B58C9" w:rsidTr="00E74270">
        <w:tc>
          <w:tcPr>
            <w:tcW w:w="562" w:type="dxa"/>
          </w:tcPr>
          <w:p w14:paraId="19195B96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5" w:type="dxa"/>
            <w:hideMark/>
          </w:tcPr>
          <w:p w14:paraId="7CDB4309" w14:textId="0189E710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techninėje specifikacijoje nurodytas </w:t>
            </w: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>reagavimo ir sutrikimų šalinimo SLA realistiškas?</w:t>
            </w:r>
          </w:p>
        </w:tc>
        <w:tc>
          <w:tcPr>
            <w:tcW w:w="4094" w:type="dxa"/>
          </w:tcPr>
          <w:p w14:paraId="0CF9C7A7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0466" w:rsidRPr="00A51947" w14:paraId="27038307" w14:textId="1A9A8061" w:rsidTr="007F25B4">
        <w:tc>
          <w:tcPr>
            <w:tcW w:w="9051" w:type="dxa"/>
            <w:gridSpan w:val="3"/>
          </w:tcPr>
          <w:p w14:paraId="343BC15C" w14:textId="6BA48D1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IV. Klausimai dėl pirkimo vertės</w:t>
            </w:r>
          </w:p>
        </w:tc>
      </w:tr>
      <w:tr w:rsidR="00190466" w:rsidRPr="00A51947" w14:paraId="622F97C5" w14:textId="72174FD1" w:rsidTr="00E74270">
        <w:tc>
          <w:tcPr>
            <w:tcW w:w="562" w:type="dxa"/>
          </w:tcPr>
          <w:p w14:paraId="4CC65A77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5" w:type="dxa"/>
            <w:hideMark/>
          </w:tcPr>
          <w:p w14:paraId="70896689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>Nurodykite preliminarią projekto vertę (be PVM), įskaitant analizės, kūrimo, testavimo, diegimo, mokymų ir garantinio palaikymo paslaugas.</w:t>
            </w:r>
          </w:p>
        </w:tc>
        <w:tc>
          <w:tcPr>
            <w:tcW w:w="4094" w:type="dxa"/>
          </w:tcPr>
          <w:p w14:paraId="035E09DA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0466" w:rsidRPr="00A51947" w14:paraId="73EEA038" w14:textId="4D8CADCD" w:rsidTr="00E74270">
        <w:tc>
          <w:tcPr>
            <w:tcW w:w="562" w:type="dxa"/>
          </w:tcPr>
          <w:p w14:paraId="56DE4019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5" w:type="dxa"/>
            <w:hideMark/>
          </w:tcPr>
          <w:p w14:paraId="274DEFA0" w14:textId="0E45D313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 xml:space="preserve">Nurodykite preliminarų specialistų valandinį įkainį pagal roles (projekto vadovas, sistemų analitikas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– nurodykite visas būtinas roles</w:t>
            </w: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</w:tc>
        <w:tc>
          <w:tcPr>
            <w:tcW w:w="4094" w:type="dxa"/>
          </w:tcPr>
          <w:p w14:paraId="28F4664B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0466" w:rsidRPr="00A51947" w14:paraId="1508442E" w14:textId="21904196" w:rsidTr="00E74270">
        <w:tc>
          <w:tcPr>
            <w:tcW w:w="562" w:type="dxa"/>
          </w:tcPr>
          <w:p w14:paraId="24856F0B" w14:textId="77777777" w:rsidR="00190466" w:rsidRPr="00E74270" w:rsidRDefault="00190466" w:rsidP="00190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395" w:type="dxa"/>
            <w:hideMark/>
          </w:tcPr>
          <w:p w14:paraId="2E01C5A6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 xml:space="preserve">Jei siūlomas </w:t>
            </w:r>
            <w:proofErr w:type="spellStart"/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>SaaS</w:t>
            </w:r>
            <w:proofErr w:type="spellEnd"/>
            <w:r w:rsidRPr="00E74270">
              <w:rPr>
                <w:rFonts w:ascii="Times New Roman" w:eastAsia="Times New Roman" w:hAnsi="Times New Roman" w:cs="Times New Roman"/>
                <w:lang w:eastAsia="lt-LT"/>
              </w:rPr>
              <w:t xml:space="preserve"> sprendimas – nurodykite preliminarius licencijavimo ar prenumeratos kaštus.</w:t>
            </w:r>
          </w:p>
        </w:tc>
        <w:tc>
          <w:tcPr>
            <w:tcW w:w="4094" w:type="dxa"/>
          </w:tcPr>
          <w:p w14:paraId="3630E438" w14:textId="77777777" w:rsidR="00190466" w:rsidRPr="00E74270" w:rsidRDefault="00190466" w:rsidP="0019046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8A6E9ED" w14:textId="77777777" w:rsidR="00E74270" w:rsidRDefault="00E74270" w:rsidP="006A1CBE">
      <w:pPr>
        <w:jc w:val="center"/>
        <w:rPr>
          <w:rFonts w:ascii="Times New Roman" w:hAnsi="Times New Roman" w:cs="Times New Roman"/>
          <w:b/>
        </w:rPr>
      </w:pPr>
    </w:p>
    <w:p w14:paraId="206A64A9" w14:textId="1840DEEE" w:rsidR="006A1CBE" w:rsidRPr="005E7221" w:rsidRDefault="00992950" w:rsidP="009929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Dėkojame už NBFC skirtą laiką.</w:t>
      </w:r>
    </w:p>
    <w:p w14:paraId="0C9190D7" w14:textId="77777777" w:rsidR="00136857" w:rsidRPr="005E7221" w:rsidRDefault="00136857" w:rsidP="00E74270">
      <w:pPr>
        <w:rPr>
          <w:rFonts w:ascii="Times New Roman" w:hAnsi="Times New Roman" w:cs="Times New Roman"/>
        </w:rPr>
      </w:pPr>
    </w:p>
    <w:p w14:paraId="34B9D8A2" w14:textId="4D88A576" w:rsidR="00EC24B7" w:rsidRPr="005E7221" w:rsidRDefault="00EC24B7" w:rsidP="00F9306A">
      <w:pPr>
        <w:jc w:val="center"/>
        <w:rPr>
          <w:rFonts w:ascii="Times New Roman" w:hAnsi="Times New Roman" w:cs="Times New Roman"/>
        </w:rPr>
      </w:pPr>
      <w:r w:rsidRPr="005E7221">
        <w:rPr>
          <w:rFonts w:ascii="Times New Roman" w:hAnsi="Times New Roman" w:cs="Times New Roman"/>
        </w:rPr>
        <w:t>__________________________</w:t>
      </w:r>
    </w:p>
    <w:sectPr w:rsidR="00EC24B7" w:rsidRPr="005E7221" w:rsidSect="00F40FC3">
      <w:headerReference w:type="default" r:id="rId10"/>
      <w:headerReference w:type="first" r:id="rId11"/>
      <w:pgSz w:w="11906" w:h="16838"/>
      <w:pgMar w:top="630" w:right="567" w:bottom="1134" w:left="1701" w:header="27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621EF" w14:textId="77777777" w:rsidR="00FA7FBB" w:rsidRDefault="00FA7FBB">
      <w:r>
        <w:separator/>
      </w:r>
    </w:p>
  </w:endnote>
  <w:endnote w:type="continuationSeparator" w:id="0">
    <w:p w14:paraId="5B898560" w14:textId="77777777" w:rsidR="00FA7FBB" w:rsidRDefault="00FA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BC57F" w14:textId="77777777" w:rsidR="00FA7FBB" w:rsidRDefault="00FA7FBB">
      <w:r>
        <w:separator/>
      </w:r>
    </w:p>
  </w:footnote>
  <w:footnote w:type="continuationSeparator" w:id="0">
    <w:p w14:paraId="015CCC5D" w14:textId="77777777" w:rsidR="00FA7FBB" w:rsidRDefault="00FA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2DE936" w14:textId="5C1EAEA7" w:rsidR="006F6B15" w:rsidRPr="00135445" w:rsidRDefault="00C236EC">
        <w:pPr>
          <w:pStyle w:val="Antrats"/>
          <w:jc w:val="center"/>
          <w:rPr>
            <w:rFonts w:ascii="Times New Roman" w:hAnsi="Times New Roman" w:cs="Times New Roman"/>
          </w:rPr>
        </w:pPr>
        <w:r w:rsidRPr="00135445">
          <w:rPr>
            <w:rFonts w:ascii="Times New Roman" w:hAnsi="Times New Roman" w:cs="Times New Roman"/>
            <w:bCs/>
          </w:rPr>
          <w:fldChar w:fldCharType="begin"/>
        </w:r>
        <w:r w:rsidRPr="00135445">
          <w:rPr>
            <w:rFonts w:ascii="Times New Roman" w:hAnsi="Times New Roman" w:cs="Times New Roman"/>
            <w:bCs/>
          </w:rPr>
          <w:instrText>PAGE</w:instrText>
        </w:r>
        <w:r w:rsidRPr="00135445">
          <w:rPr>
            <w:rFonts w:ascii="Times New Roman" w:hAnsi="Times New Roman" w:cs="Times New Roman"/>
            <w:bCs/>
          </w:rPr>
          <w:fldChar w:fldCharType="separate"/>
        </w:r>
        <w:r w:rsidR="00A97867" w:rsidRPr="00135445">
          <w:rPr>
            <w:rFonts w:ascii="Times New Roman" w:hAnsi="Times New Roman" w:cs="Times New Roman"/>
            <w:bCs/>
            <w:noProof/>
          </w:rPr>
          <w:t>2</w:t>
        </w:r>
        <w:r w:rsidRPr="00135445">
          <w:rPr>
            <w:rFonts w:ascii="Times New Roman" w:hAnsi="Times New Roman" w:cs="Times New Roman"/>
            <w:bCs/>
          </w:rPr>
          <w:fldChar w:fldCharType="end"/>
        </w:r>
        <w:r w:rsidRPr="00135445">
          <w:rPr>
            <w:rFonts w:ascii="Times New Roman" w:hAnsi="Times New Roman" w:cs="Times New Roman"/>
          </w:rPr>
          <w:t>-</w:t>
        </w:r>
        <w:r w:rsidRPr="00135445">
          <w:rPr>
            <w:rFonts w:ascii="Times New Roman" w:hAnsi="Times New Roman" w:cs="Times New Roman"/>
            <w:bCs/>
          </w:rPr>
          <w:fldChar w:fldCharType="begin"/>
        </w:r>
        <w:r w:rsidRPr="00135445">
          <w:rPr>
            <w:rFonts w:ascii="Times New Roman" w:hAnsi="Times New Roman" w:cs="Times New Roman"/>
            <w:bCs/>
          </w:rPr>
          <w:instrText>NUMPAGES</w:instrText>
        </w:r>
        <w:r w:rsidRPr="00135445">
          <w:rPr>
            <w:rFonts w:ascii="Times New Roman" w:hAnsi="Times New Roman" w:cs="Times New Roman"/>
            <w:bCs/>
          </w:rPr>
          <w:fldChar w:fldCharType="separate"/>
        </w:r>
        <w:r w:rsidR="00A97867" w:rsidRPr="00135445">
          <w:rPr>
            <w:rFonts w:ascii="Times New Roman" w:hAnsi="Times New Roman" w:cs="Times New Roman"/>
            <w:bCs/>
            <w:noProof/>
          </w:rPr>
          <w:t>2</w:t>
        </w:r>
        <w:r w:rsidRPr="00135445">
          <w:rPr>
            <w:rFonts w:ascii="Times New Roman" w:hAnsi="Times New Roman" w:cs="Times New Roman"/>
            <w:bCs/>
          </w:rPr>
          <w:fldChar w:fldCharType="end"/>
        </w:r>
      </w:p>
    </w:sdtContent>
  </w:sdt>
  <w:p w14:paraId="7158A3A4" w14:textId="77777777" w:rsidR="006F6B15" w:rsidRDefault="00D211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FF1DE" w14:textId="4297F531" w:rsidR="00D21144" w:rsidRDefault="00D21144" w:rsidP="00D21144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</w:rPr>
      <w:t xml:space="preserve">RINKOS KONSULTACIJOS </w:t>
    </w:r>
    <w:r w:rsidRPr="005E7221">
      <w:rPr>
        <w:rFonts w:ascii="Times New Roman" w:hAnsi="Times New Roman" w:cs="Times New Roman"/>
        <w:b/>
      </w:rPr>
      <w:t>KLAUSIMYNAS</w:t>
    </w:r>
  </w:p>
  <w:p w14:paraId="73A30168" w14:textId="77777777" w:rsidR="006B1C43" w:rsidRDefault="00D211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C310E"/>
    <w:multiLevelType w:val="hybridMultilevel"/>
    <w:tmpl w:val="59081026"/>
    <w:lvl w:ilvl="0" w:tplc="01C4247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AFB6342"/>
    <w:multiLevelType w:val="hybridMultilevel"/>
    <w:tmpl w:val="53AED4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E0A5D"/>
    <w:multiLevelType w:val="hybridMultilevel"/>
    <w:tmpl w:val="96E444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41EBD"/>
    <w:multiLevelType w:val="hybridMultilevel"/>
    <w:tmpl w:val="2AAC5DEC"/>
    <w:lvl w:ilvl="0" w:tplc="85A45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EC"/>
    <w:rsid w:val="000474AE"/>
    <w:rsid w:val="00076467"/>
    <w:rsid w:val="00082739"/>
    <w:rsid w:val="00093425"/>
    <w:rsid w:val="000B301A"/>
    <w:rsid w:val="000E4340"/>
    <w:rsid w:val="00123001"/>
    <w:rsid w:val="00135445"/>
    <w:rsid w:val="00136857"/>
    <w:rsid w:val="00165665"/>
    <w:rsid w:val="00184C32"/>
    <w:rsid w:val="00190466"/>
    <w:rsid w:val="00193214"/>
    <w:rsid w:val="001B1DFE"/>
    <w:rsid w:val="001E66EA"/>
    <w:rsid w:val="001E6AEE"/>
    <w:rsid w:val="0022301F"/>
    <w:rsid w:val="002A626E"/>
    <w:rsid w:val="002B2C0E"/>
    <w:rsid w:val="002D249F"/>
    <w:rsid w:val="002D6440"/>
    <w:rsid w:val="002E224D"/>
    <w:rsid w:val="003312DA"/>
    <w:rsid w:val="00431D0D"/>
    <w:rsid w:val="00445138"/>
    <w:rsid w:val="0046434C"/>
    <w:rsid w:val="00497DFF"/>
    <w:rsid w:val="004B5BC3"/>
    <w:rsid w:val="004C796B"/>
    <w:rsid w:val="004E1057"/>
    <w:rsid w:val="004E7B1A"/>
    <w:rsid w:val="00512E65"/>
    <w:rsid w:val="005210A4"/>
    <w:rsid w:val="005254BD"/>
    <w:rsid w:val="00536625"/>
    <w:rsid w:val="00540250"/>
    <w:rsid w:val="00541F04"/>
    <w:rsid w:val="005429F9"/>
    <w:rsid w:val="00584B49"/>
    <w:rsid w:val="005A0E6E"/>
    <w:rsid w:val="005B7720"/>
    <w:rsid w:val="005D281A"/>
    <w:rsid w:val="005E7221"/>
    <w:rsid w:val="005F10A5"/>
    <w:rsid w:val="0063609B"/>
    <w:rsid w:val="00637501"/>
    <w:rsid w:val="00643DEC"/>
    <w:rsid w:val="00657DE6"/>
    <w:rsid w:val="006A0098"/>
    <w:rsid w:val="006A1CBE"/>
    <w:rsid w:val="006C7641"/>
    <w:rsid w:val="007008D3"/>
    <w:rsid w:val="00720BBB"/>
    <w:rsid w:val="0073113F"/>
    <w:rsid w:val="007911E4"/>
    <w:rsid w:val="007B100B"/>
    <w:rsid w:val="007E286E"/>
    <w:rsid w:val="007E376E"/>
    <w:rsid w:val="007F121D"/>
    <w:rsid w:val="00815BED"/>
    <w:rsid w:val="008329AC"/>
    <w:rsid w:val="008B4DEE"/>
    <w:rsid w:val="008D2D00"/>
    <w:rsid w:val="008E08B4"/>
    <w:rsid w:val="008E392F"/>
    <w:rsid w:val="008F7E2D"/>
    <w:rsid w:val="0091722F"/>
    <w:rsid w:val="009175E3"/>
    <w:rsid w:val="00940D37"/>
    <w:rsid w:val="00992950"/>
    <w:rsid w:val="009C33F2"/>
    <w:rsid w:val="009C66FF"/>
    <w:rsid w:val="009E4984"/>
    <w:rsid w:val="009F4087"/>
    <w:rsid w:val="00A122CF"/>
    <w:rsid w:val="00A34608"/>
    <w:rsid w:val="00A65837"/>
    <w:rsid w:val="00A97867"/>
    <w:rsid w:val="00AB62C1"/>
    <w:rsid w:val="00AF730B"/>
    <w:rsid w:val="00B1110E"/>
    <w:rsid w:val="00B23939"/>
    <w:rsid w:val="00B261AE"/>
    <w:rsid w:val="00B364B9"/>
    <w:rsid w:val="00B77E40"/>
    <w:rsid w:val="00B97B9E"/>
    <w:rsid w:val="00BA5693"/>
    <w:rsid w:val="00BF0A57"/>
    <w:rsid w:val="00C0315E"/>
    <w:rsid w:val="00C20662"/>
    <w:rsid w:val="00C236EC"/>
    <w:rsid w:val="00C34C63"/>
    <w:rsid w:val="00C4642B"/>
    <w:rsid w:val="00C51879"/>
    <w:rsid w:val="00C74603"/>
    <w:rsid w:val="00C7756B"/>
    <w:rsid w:val="00C91D3A"/>
    <w:rsid w:val="00CB0261"/>
    <w:rsid w:val="00CB2ECB"/>
    <w:rsid w:val="00CE243E"/>
    <w:rsid w:val="00D037A2"/>
    <w:rsid w:val="00D21144"/>
    <w:rsid w:val="00D21CC8"/>
    <w:rsid w:val="00D43154"/>
    <w:rsid w:val="00D43A0C"/>
    <w:rsid w:val="00D565F6"/>
    <w:rsid w:val="00D70ECE"/>
    <w:rsid w:val="00D74529"/>
    <w:rsid w:val="00D7713A"/>
    <w:rsid w:val="00DC0EA3"/>
    <w:rsid w:val="00DF3A28"/>
    <w:rsid w:val="00E12892"/>
    <w:rsid w:val="00E74270"/>
    <w:rsid w:val="00E85475"/>
    <w:rsid w:val="00E97E8A"/>
    <w:rsid w:val="00EC24B7"/>
    <w:rsid w:val="00F26E05"/>
    <w:rsid w:val="00F354B7"/>
    <w:rsid w:val="00F66120"/>
    <w:rsid w:val="00F718D3"/>
    <w:rsid w:val="00F9306A"/>
    <w:rsid w:val="00FA7FBB"/>
    <w:rsid w:val="00FC19E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E471"/>
  <w15:chartTrackingRefBased/>
  <w15:docId w15:val="{F1382643-8CAF-42E4-B0AF-6F7B1A4F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236EC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236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36EC"/>
    <w:rPr>
      <w:rFonts w:ascii="Calibri" w:hAnsi="Calibri" w:cs="Calibri"/>
    </w:rPr>
  </w:style>
  <w:style w:type="paragraph" w:styleId="Sraopastraipa">
    <w:name w:val="List Paragraph"/>
    <w:basedOn w:val="prastasis"/>
    <w:uiPriority w:val="34"/>
    <w:qFormat/>
    <w:rsid w:val="00C236EC"/>
    <w:pPr>
      <w:spacing w:after="160" w:line="259" w:lineRule="auto"/>
      <w:ind w:left="720"/>
      <w:contextualSpacing/>
    </w:pPr>
    <w:rPr>
      <w:rFonts w:asciiTheme="minorHAnsi" w:hAnsiTheme="minorHAnsi" w:cstheme="minorBidi"/>
      <w:lang w:val="en-US"/>
    </w:rPr>
  </w:style>
  <w:style w:type="paragraph" w:styleId="Komentarotekstas">
    <w:name w:val="annotation text"/>
    <w:aliases w:val="Diagrama,Diagrama Diagrama Diagrama Diagrama,Diagrama Diagrama Diagrama,Diagrama Diagrama Char,Diagrama Diagrama,Diagrama Diagrama Char Char,Char3,Char,Char1"/>
    <w:basedOn w:val="prastasis"/>
    <w:link w:val="KomentarotekstasDiagrama"/>
    <w:unhideWhenUsed/>
    <w:qFormat/>
    <w:rsid w:val="00C236EC"/>
    <w:rPr>
      <w:sz w:val="20"/>
      <w:szCs w:val="20"/>
    </w:rPr>
  </w:style>
  <w:style w:type="character" w:customStyle="1" w:styleId="KomentarotekstasDiagrama">
    <w:name w:val="Komentaro tekstas Diagrama"/>
    <w:aliases w:val="Diagrama Diagrama1,Diagrama Diagrama Diagrama Diagrama Diagrama,Diagrama Diagrama Diagrama Diagrama1,Diagrama Diagrama Char Diagrama,Diagrama Diagrama Diagrama1,Diagrama Diagrama Char Char Diagrama,Char3 Diagrama,Char Diagrama"/>
    <w:basedOn w:val="Numatytasispastraiposriftas"/>
    <w:link w:val="Komentarotekstas"/>
    <w:rsid w:val="00C236EC"/>
    <w:rPr>
      <w:rFonts w:ascii="Calibri" w:hAnsi="Calibri" w:cs="Calibri"/>
      <w:sz w:val="20"/>
      <w:szCs w:val="20"/>
    </w:rPr>
  </w:style>
  <w:style w:type="table" w:styleId="Lentelstinklelis">
    <w:name w:val="Table Grid"/>
    <w:basedOn w:val="prastojilentel"/>
    <w:uiPriority w:val="39"/>
    <w:rsid w:val="00C2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qFormat/>
    <w:rsid w:val="00C236E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A56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569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ae2f2d-2ee7-467b-9a8d-cbe11af761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0951AD0D5F7D409BB3D82A4459F787" ma:contentTypeVersion="9" ma:contentTypeDescription="Kurkite naują dokumentą." ma:contentTypeScope="" ma:versionID="cf9f233ec5d5efaa7463145ab9ec5c36">
  <xsd:schema xmlns:xsd="http://www.w3.org/2001/XMLSchema" xmlns:xs="http://www.w3.org/2001/XMLSchema" xmlns:p="http://schemas.microsoft.com/office/2006/metadata/properties" xmlns:ns3="b5ae2f2d-2ee7-467b-9a8d-cbe11af7615a" targetNamespace="http://schemas.microsoft.com/office/2006/metadata/properties" ma:root="true" ma:fieldsID="9d4d706b8e54f4113015defad0b91bc3" ns3:_="">
    <xsd:import namespace="b5ae2f2d-2ee7-467b-9a8d-cbe11af761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e2f2d-2ee7-467b-9a8d-cbe11af761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8CE23-4D26-4210-BEB4-C7D4A168243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b5ae2f2d-2ee7-467b-9a8d-cbe11af7615a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447C5B-D9F7-49C6-A187-53781A787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e2f2d-2ee7-467b-9a8d-cbe11af76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69380-C367-4E90-A540-CD5EF287E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Leta Kalinauskaitė</cp:lastModifiedBy>
  <cp:revision>15</cp:revision>
  <dcterms:created xsi:type="dcterms:W3CDTF">2026-06-08T16:52:00Z</dcterms:created>
  <dcterms:modified xsi:type="dcterms:W3CDTF">2026-06-08T17:20:00Z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0x0101007C0951AD0D5F7D409BB3D82A4459F787</vt:lpwstr>
  </property>
</Properties>
</file>