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040E465F"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74072F">
        <w:rPr>
          <w:b/>
          <w:bCs/>
          <w:color w:val="FF0000"/>
          <w:sz w:val="18"/>
          <w:szCs w:val="18"/>
        </w:rPr>
        <w:t>AUSINIŲ SU MIKRAFONU</w:t>
      </w:r>
      <w:r w:rsidR="001C1419">
        <w:rPr>
          <w:b/>
          <w:bCs/>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6C6B7D9E"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74072F">
        <w:rPr>
          <w:b/>
          <w:bCs/>
          <w:color w:val="FF0000"/>
          <w:sz w:val="18"/>
          <w:szCs w:val="18"/>
        </w:rPr>
        <w:t>AUSINES</w:t>
      </w:r>
      <w:r w:rsidR="001C1419" w:rsidRPr="001C1419">
        <w:rPr>
          <w:b/>
          <w:bCs/>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1ABA381F"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1876FF">
        <w:rPr>
          <w:color w:val="FF0000"/>
          <w:sz w:val="18"/>
          <w:szCs w:val="18"/>
        </w:rPr>
        <w:t>s</w:t>
      </w:r>
      <w:r w:rsidRPr="00CB77D1">
        <w:rPr>
          <w:color w:val="FF0000"/>
          <w:sz w:val="18"/>
          <w:szCs w:val="18"/>
        </w:rPr>
        <w:t>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5DC23901"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AE6B7A">
        <w:rPr>
          <w:sz w:val="18"/>
          <w:szCs w:val="18"/>
          <w:highlight w:val="yellow"/>
        </w:rPr>
        <w:t xml:space="preserve">dalis </w:t>
      </w:r>
      <w:r w:rsidR="0074072F">
        <w:rPr>
          <w:sz w:val="18"/>
          <w:szCs w:val="18"/>
          <w:highlight w:val="yellow"/>
        </w:rPr>
        <w:t>NE</w:t>
      </w:r>
      <w:r w:rsidR="00F076BC">
        <w:rPr>
          <w:sz w:val="18"/>
          <w:szCs w:val="18"/>
          <w:highlight w:val="yellow"/>
        </w:rPr>
        <w:t>SKIRSTOMAS</w:t>
      </w:r>
      <w:r w:rsidR="0074072F">
        <w:rPr>
          <w:sz w:val="18"/>
          <w:szCs w:val="18"/>
          <w:highlight w:val="yellow"/>
        </w:rPr>
        <w:t>.</w:t>
      </w:r>
      <w:r w:rsidR="001C1419">
        <w:rPr>
          <w:sz w:val="18"/>
          <w:szCs w:val="18"/>
          <w:highlight w:val="yellow"/>
        </w:rPr>
        <w:t xml:space="preserve"> </w:t>
      </w:r>
      <w:r w:rsidR="0074072F">
        <w:rPr>
          <w:sz w:val="18"/>
          <w:szCs w:val="18"/>
          <w:highlight w:val="yellow"/>
        </w:rPr>
        <w:t>Vertinama bendra pasiūlymo suma.</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177ED7"/>
    <w:rsid w:val="001876FF"/>
    <w:rsid w:val="001C1419"/>
    <w:rsid w:val="0024307A"/>
    <w:rsid w:val="00250E41"/>
    <w:rsid w:val="002B43CC"/>
    <w:rsid w:val="002B4897"/>
    <w:rsid w:val="002F12B3"/>
    <w:rsid w:val="003007CF"/>
    <w:rsid w:val="00327991"/>
    <w:rsid w:val="003449BC"/>
    <w:rsid w:val="00355C26"/>
    <w:rsid w:val="00391E1A"/>
    <w:rsid w:val="003A450E"/>
    <w:rsid w:val="003E442F"/>
    <w:rsid w:val="00406D42"/>
    <w:rsid w:val="00407212"/>
    <w:rsid w:val="004C71B7"/>
    <w:rsid w:val="005022CE"/>
    <w:rsid w:val="005125DB"/>
    <w:rsid w:val="00514F78"/>
    <w:rsid w:val="00522E50"/>
    <w:rsid w:val="005579F0"/>
    <w:rsid w:val="00593DBF"/>
    <w:rsid w:val="00596E0E"/>
    <w:rsid w:val="005A30F7"/>
    <w:rsid w:val="005A4B5C"/>
    <w:rsid w:val="005B62E3"/>
    <w:rsid w:val="00617888"/>
    <w:rsid w:val="006556D8"/>
    <w:rsid w:val="00672219"/>
    <w:rsid w:val="006C4BB3"/>
    <w:rsid w:val="00704816"/>
    <w:rsid w:val="0074072F"/>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8165A"/>
    <w:rsid w:val="00AB0463"/>
    <w:rsid w:val="00AB0753"/>
    <w:rsid w:val="00AD49C0"/>
    <w:rsid w:val="00AD71BA"/>
    <w:rsid w:val="00AE6B7A"/>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A22E2"/>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12392</Words>
  <Characters>7065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46</cp:revision>
  <dcterms:created xsi:type="dcterms:W3CDTF">2024-01-10T10:29:00Z</dcterms:created>
  <dcterms:modified xsi:type="dcterms:W3CDTF">2026-06-09T06:30:00Z</dcterms:modified>
</cp:coreProperties>
</file>