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4AD6BEB9" w14:textId="79BE7106" w:rsidR="00CD2FA8" w:rsidRPr="00CB22BC" w:rsidRDefault="00CB22BC" w:rsidP="00CD2FA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B22BC">
        <w:rPr>
          <w:rFonts w:ascii="Times New Roman" w:eastAsia="Aptos" w:hAnsi="Times New Roman" w:cs="Times New Roman"/>
          <w:b/>
          <w:bCs/>
          <w:sz w:val="24"/>
          <w:szCs w:val="24"/>
        </w:rPr>
        <w:t>CHECK POINT UGNIASIENIŲ LICENCIJOS ATNAUJINIMO</w:t>
      </w:r>
      <w:r w:rsidRPr="00CB22BC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PASLAUGOS</w:t>
      </w:r>
    </w:p>
    <w:p w14:paraId="61B75543" w14:textId="624127BE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B22BC" w:rsidRPr="00CB22BC">
        <w:rPr>
          <w:rFonts w:ascii="Times New Roman" w:eastAsia="Aptos" w:hAnsi="Times New Roman" w:cs="Times New Roman"/>
        </w:rPr>
        <w:t>CHECK POINT UGNIASIENIŲ LICENCIJOS ATNAUJINIMO</w:t>
      </w:r>
      <w:r w:rsidR="00CB22BC" w:rsidRPr="00CB22BC">
        <w:rPr>
          <w:rFonts w:ascii="Times New Roman" w:eastAsia="Aptos" w:hAnsi="Times New Roman" w:cs="Times New Roman"/>
        </w:rPr>
        <w:t xml:space="preserve"> PASLAUGŲ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7A57682F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CB22BC">
        <w:rPr>
          <w:rFonts w:ascii="Times New Roman" w:eastAsia="Times New Roman" w:hAnsi="Times New Roman" w:cs="Times New Roman"/>
          <w:iCs/>
          <w:lang w:eastAsia="lt-LT"/>
        </w:rPr>
        <w:t>paslaugų.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1ED52BF4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</w:t>
      </w:r>
      <w:r w:rsidR="00CB22BC">
        <w:rPr>
          <w:rFonts w:ascii="Times New Roman" w:eastAsia="Times New Roman" w:hAnsi="Times New Roman" w:cs="Times New Roman"/>
        </w:rPr>
        <w:t>ų paslaugų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>P</w:t>
      </w:r>
      <w:r w:rsidR="00CB22BC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</w:t>
      </w:r>
      <w:r w:rsidR="00CD2FA8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agal Sutartį tiekimo terminas: </w:t>
      </w:r>
      <w:r w:rsidR="00CB22BC"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</w:t>
      </w:r>
      <w:r w:rsidR="00A6511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</w:t>
      </w:r>
      <w:r w:rsidR="00CB22BC">
        <w:rPr>
          <w:rFonts w:ascii="Times New Roman" w:hAnsi="Times New Roman" w:cs="Times New Roman"/>
        </w:rPr>
        <w:t>aslaugoms</w:t>
      </w:r>
      <w:r w:rsidRPr="00E111B2">
        <w:rPr>
          <w:rFonts w:ascii="Times New Roman" w:hAnsi="Times New Roman" w:cs="Times New Roman"/>
        </w:rPr>
        <w:t xml:space="preserve">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3C9D7E32" w:rsidR="00723344" w:rsidRPr="003B74F4" w:rsidRDefault="00A6511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67691683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>1. Perkamų p</w:t>
      </w:r>
      <w:r w:rsidR="00CB22BC">
        <w:rPr>
          <w:rFonts w:ascii="Times New Roman" w:hAnsi="Times New Roman" w:cs="Times New Roman"/>
          <w:bCs/>
        </w:rPr>
        <w:t>aslaugų</w:t>
      </w:r>
      <w:r w:rsidRPr="00062BB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techninė specifikacija</w:t>
      </w:r>
      <w:r w:rsidR="005D591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pirkimo vertė.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981D0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36DF3"/>
    <w:rsid w:val="0025107A"/>
    <w:rsid w:val="002A6FAF"/>
    <w:rsid w:val="002E0A34"/>
    <w:rsid w:val="00396258"/>
    <w:rsid w:val="003B74F4"/>
    <w:rsid w:val="003D37A0"/>
    <w:rsid w:val="00443701"/>
    <w:rsid w:val="005353D8"/>
    <w:rsid w:val="00567793"/>
    <w:rsid w:val="005C7578"/>
    <w:rsid w:val="005D5916"/>
    <w:rsid w:val="00700DBC"/>
    <w:rsid w:val="00723344"/>
    <w:rsid w:val="00736D66"/>
    <w:rsid w:val="00823067"/>
    <w:rsid w:val="008E74C2"/>
    <w:rsid w:val="009634FA"/>
    <w:rsid w:val="00981D02"/>
    <w:rsid w:val="00A11598"/>
    <w:rsid w:val="00A65114"/>
    <w:rsid w:val="00AA6116"/>
    <w:rsid w:val="00AB52A3"/>
    <w:rsid w:val="00AD7942"/>
    <w:rsid w:val="00AE4DD5"/>
    <w:rsid w:val="00C41AD8"/>
    <w:rsid w:val="00CB22BC"/>
    <w:rsid w:val="00CB4505"/>
    <w:rsid w:val="00CD2FA8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16</cp:revision>
  <cp:lastPrinted>2022-08-08T11:52:00Z</cp:lastPrinted>
  <dcterms:created xsi:type="dcterms:W3CDTF">2022-08-10T06:12:00Z</dcterms:created>
  <dcterms:modified xsi:type="dcterms:W3CDTF">2026-06-09T07:29:00Z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