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6B2BA3CE" w:rsidR="001D6ABB" w:rsidRPr="001D6ABB" w:rsidRDefault="004B555D" w:rsidP="001D6ABB">
      <w:pPr>
        <w:pStyle w:val="Header"/>
      </w:pPr>
      <w:r>
        <w:t xml:space="preserve">                                                                    </w:t>
      </w:r>
      <w:r w:rsidR="001D6ABB">
        <w:tab/>
      </w:r>
      <w:r w:rsidR="001D6ABB" w:rsidRPr="001D6ABB">
        <w:t xml:space="preserve">Atviro konkurso Specialiųjų sąlygų priedas </w:t>
      </w:r>
      <w:r w:rsidR="005E0E82">
        <w:t>Nr</w:t>
      </w:r>
      <w:r w:rsidR="00AA611C">
        <w:t>.</w:t>
      </w:r>
      <w:r w:rsidR="0021677A">
        <w:t>11</w:t>
      </w:r>
    </w:p>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Pr="00051853"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051853">
        <w:rPr>
          <w:rFonts w:ascii="Arial" w:hAnsi="Arial" w:cs="Arial"/>
          <w:sz w:val="22"/>
          <w:lang w:val="pt-BR"/>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Reikalavimą mokėti Garantui Garantijos gavėjas turi pateikti kartu su gautu savo banko patvirtinimu, kad reikalavimą mokėti pasirašęs asmuo (-enys)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5EDA294" w14:textId="77777777" w:rsidR="00E60C9D" w:rsidRPr="0012558E" w:rsidRDefault="00E60C9D" w:rsidP="00E60C9D">
      <w:pPr>
        <w:ind w:firstLine="567"/>
        <w:jc w:val="left"/>
        <w:rPr>
          <w:rFonts w:ascii="Arial" w:eastAsia="Times New Roman" w:hAnsi="Arial" w:cs="Arial"/>
          <w:sz w:val="22"/>
        </w:rPr>
      </w:pPr>
      <w:r w:rsidRPr="0012558E">
        <w:rPr>
          <w:rFonts w:ascii="Arial" w:eastAsia="Times New Roman" w:hAnsi="Arial" w:cs="Arial"/>
          <w:sz w:val="22"/>
        </w:rPr>
        <w:br w:type="page"/>
      </w:r>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0"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 xml:space="preserve">Užsakovui nepareiškus reikalavimo per </w:t>
      </w:r>
      <w:r w:rsidRPr="0012558E">
        <w:rPr>
          <w:rFonts w:ascii="Arial" w:eastAsia="Times New Roman" w:hAnsi="Arial" w:cs="Arial"/>
          <w:sz w:val="22"/>
        </w:rPr>
        <w:lastRenderedPageBreak/>
        <w:t>3 mėnesius po šio laidavimo rašto pabaigos, jis nustoja galioti ir turi būti grąžintas Draudimo bendrovei.</w:t>
      </w:r>
    </w:p>
    <w:bookmarkEnd w:id="0"/>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3CD78FB0" w14:textId="782C6A34" w:rsidR="00E60C9D" w:rsidRPr="0012558E" w:rsidRDefault="00E60C9D" w:rsidP="00E60C9D">
      <w:pPr>
        <w:suppressAutoHyphens/>
        <w:ind w:left="360"/>
        <w:jc w:val="right"/>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Pr="00051853"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051853">
        <w:rPr>
          <w:rFonts w:ascii="Arial" w:hAnsi="Arial" w:cs="Arial"/>
          <w:sz w:val="22"/>
          <w:lang w:val="pt-BR"/>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(-enų)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426E1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7CDE" w14:textId="77777777" w:rsidR="00A92821" w:rsidRDefault="00A92821" w:rsidP="001E3C9F">
      <w:r>
        <w:separator/>
      </w:r>
    </w:p>
  </w:endnote>
  <w:endnote w:type="continuationSeparator" w:id="0">
    <w:p w14:paraId="10B8A9BA" w14:textId="77777777" w:rsidR="00A92821" w:rsidRDefault="00A92821"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5A3" w14:textId="77777777" w:rsidR="001E3C9F" w:rsidRDefault="001E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F6D3" w14:textId="77777777" w:rsidR="001E3C9F" w:rsidRDefault="001E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7F1" w14:textId="77777777" w:rsidR="001E3C9F" w:rsidRDefault="001E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40F0" w14:textId="77777777" w:rsidR="00A92821" w:rsidRDefault="00A92821" w:rsidP="001E3C9F">
      <w:r>
        <w:separator/>
      </w:r>
    </w:p>
  </w:footnote>
  <w:footnote w:type="continuationSeparator" w:id="0">
    <w:p w14:paraId="32106880" w14:textId="77777777" w:rsidR="00A92821" w:rsidRDefault="00A92821" w:rsidP="001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30B3" w14:textId="77777777" w:rsidR="001E3C9F" w:rsidRDefault="001E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08B" w14:textId="77777777" w:rsidR="001E3C9F" w:rsidRDefault="001E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FC39" w14:textId="77777777" w:rsidR="001E3C9F" w:rsidRDefault="001E3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51853"/>
    <w:rsid w:val="0013376C"/>
    <w:rsid w:val="00156F56"/>
    <w:rsid w:val="001D6ABB"/>
    <w:rsid w:val="001E3C9F"/>
    <w:rsid w:val="0021677A"/>
    <w:rsid w:val="003B64DE"/>
    <w:rsid w:val="003D6F55"/>
    <w:rsid w:val="003E3A9E"/>
    <w:rsid w:val="00426E17"/>
    <w:rsid w:val="00437ABB"/>
    <w:rsid w:val="004B555D"/>
    <w:rsid w:val="004D5DA4"/>
    <w:rsid w:val="00547EAB"/>
    <w:rsid w:val="005E0E82"/>
    <w:rsid w:val="005E5F3F"/>
    <w:rsid w:val="006B2DD9"/>
    <w:rsid w:val="006E6BD1"/>
    <w:rsid w:val="007129F4"/>
    <w:rsid w:val="009172E6"/>
    <w:rsid w:val="00947B15"/>
    <w:rsid w:val="00A67CCB"/>
    <w:rsid w:val="00A80FA5"/>
    <w:rsid w:val="00A92821"/>
    <w:rsid w:val="00AA611C"/>
    <w:rsid w:val="00AB1CC8"/>
    <w:rsid w:val="00C90F13"/>
    <w:rsid w:val="00CE5B65"/>
    <w:rsid w:val="00D34F8A"/>
    <w:rsid w:val="00D36D17"/>
    <w:rsid w:val="00E60C9D"/>
    <w:rsid w:val="00EA2C48"/>
    <w:rsid w:val="00EA2FA5"/>
    <w:rsid w:val="00FB6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9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36D17"/>
    <w:pPr>
      <w:spacing w:after="0" w:line="240" w:lineRule="auto"/>
    </w:pPr>
    <w:rPr>
      <w:rFonts w:ascii="Times New Roman" w:hAnsi="Times New Roman"/>
      <w:sz w:val="24"/>
    </w:rPr>
  </w:style>
  <w:style w:type="paragraph" w:styleId="Header">
    <w:name w:val="header"/>
    <w:basedOn w:val="Normal"/>
    <w:link w:val="HeaderChar"/>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HeaderChar">
    <w:name w:val="Header Char"/>
    <w:basedOn w:val="DefaultParagraphFont"/>
    <w:link w:val="Header"/>
    <w:uiPriority w:val="99"/>
    <w:rsid w:val="001D6ABB"/>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1E3C9F"/>
    <w:pPr>
      <w:tabs>
        <w:tab w:val="center" w:pos="4819"/>
        <w:tab w:val="right" w:pos="9638"/>
      </w:tabs>
    </w:pPr>
  </w:style>
  <w:style w:type="character" w:customStyle="1" w:styleId="FooterChar">
    <w:name w:val="Footer Char"/>
    <w:basedOn w:val="DefaultParagraphFont"/>
    <w:link w:val="Footer"/>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7498</Words>
  <Characters>4275</Characters>
  <Application>Microsoft Office Word</Application>
  <DocSecurity>0</DocSecurity>
  <Lines>35</Lines>
  <Paragraphs>23</Paragraphs>
  <ScaleCrop>false</ScaleCrop>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Irina Pribylova | VMU</cp:lastModifiedBy>
  <cp:revision>18</cp:revision>
  <dcterms:created xsi:type="dcterms:W3CDTF">2022-03-21T07:32:00Z</dcterms:created>
  <dcterms:modified xsi:type="dcterms:W3CDTF">2026-06-08T06:20:00Z</dcterms:modified>
</cp:coreProperties>
</file>