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05EF368F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0E5E7B" w:rsidRPr="000E5E7B">
              <w:rPr>
                <w:rFonts w:ascii="Arial" w:eastAsia="Calibri" w:hAnsi="Arial" w:cs="Arial"/>
                <w:i/>
                <w:iCs/>
              </w:rPr>
              <w:t>33563 SAP licencijų palaikymo paslaug</w:t>
            </w:r>
            <w:r w:rsidR="000E5E7B" w:rsidRPr="000E5E7B">
              <w:rPr>
                <w:rFonts w:ascii="Arial" w:eastAsia="Calibri" w:hAnsi="Arial" w:cs="Arial"/>
                <w:i/>
                <w:iCs/>
              </w:rPr>
              <w:t xml:space="preserve">ų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32D797A4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1B7C39" w:rsidRPr="001B7C39">
              <w:rPr>
                <w:rFonts w:ascii="Arial" w:eastAsia="Calibri" w:hAnsi="Arial" w:cs="Arial"/>
                <w:i/>
                <w:iCs/>
                <w:lang w:val="en-US"/>
              </w:rPr>
              <w:t>33563 SAP License Support Services</w:t>
            </w:r>
            <w:r w:rsidR="001B7C39" w:rsidRPr="001B7C39">
              <w:rPr>
                <w:rFonts w:ascii="Arial" w:eastAsia="Calibri" w:hAnsi="Arial" w:cs="Arial"/>
                <w:i/>
                <w:iCs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and to fulfill the following contractual obligations: _______ / share the following capabilities with the </w:t>
            </w:r>
            <w:proofErr w:type="gramStart"/>
            <w:r w:rsidRPr="0056058A">
              <w:rPr>
                <w:rFonts w:ascii="Arial" w:eastAsia="Calibri" w:hAnsi="Arial" w:cs="Arial"/>
                <w:lang w:val="en-US"/>
              </w:rPr>
              <w:t>Supplier:_</w:t>
            </w:r>
            <w:proofErr w:type="gramEnd"/>
            <w:r w:rsidRPr="0056058A">
              <w:rPr>
                <w:rFonts w:ascii="Arial" w:eastAsia="Calibri" w:hAnsi="Arial" w:cs="Arial"/>
                <w:lang w:val="en-US"/>
              </w:rPr>
              <w:t>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CC55A" w14:textId="77777777" w:rsidR="00D4379E" w:rsidRDefault="00D4379E" w:rsidP="00D10419">
      <w:pPr>
        <w:spacing w:after="0" w:line="240" w:lineRule="auto"/>
      </w:pPr>
      <w:r>
        <w:separator/>
      </w:r>
    </w:p>
  </w:endnote>
  <w:endnote w:type="continuationSeparator" w:id="0">
    <w:p w14:paraId="4EA164A0" w14:textId="77777777" w:rsidR="00D4379E" w:rsidRDefault="00D4379E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47448" w14:textId="77777777" w:rsidR="00D4379E" w:rsidRDefault="00D4379E" w:rsidP="00D10419">
      <w:pPr>
        <w:spacing w:after="0" w:line="240" w:lineRule="auto"/>
      </w:pPr>
      <w:r>
        <w:separator/>
      </w:r>
    </w:p>
  </w:footnote>
  <w:footnote w:type="continuationSeparator" w:id="0">
    <w:p w14:paraId="50843268" w14:textId="77777777" w:rsidR="00D4379E" w:rsidRDefault="00D4379E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0E5E7B"/>
    <w:rsid w:val="0016673D"/>
    <w:rsid w:val="001B7C39"/>
    <w:rsid w:val="0056058A"/>
    <w:rsid w:val="005620CC"/>
    <w:rsid w:val="007E4DE4"/>
    <w:rsid w:val="00A725FA"/>
    <w:rsid w:val="00A85523"/>
    <w:rsid w:val="00AF16DA"/>
    <w:rsid w:val="00B54BAC"/>
    <w:rsid w:val="00C919EB"/>
    <w:rsid w:val="00CF6394"/>
    <w:rsid w:val="00D10419"/>
    <w:rsid w:val="00D148EA"/>
    <w:rsid w:val="00D4379E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536DB4"/>
    <w:rsid w:val="007E4DE4"/>
    <w:rsid w:val="00A85523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93FD083E5F5664CA5E8E2E0B75B6ADA" ma:contentTypeVersion="3" ma:contentTypeDescription="Kurkite naują dokumentą." ma:contentTypeScope="" ma:versionID="a76ff1ca600fda0096e0b72b9ae53c1e">
  <xsd:schema xmlns:xsd="http://www.w3.org/2001/XMLSchema" xmlns:xs="http://www.w3.org/2001/XMLSchema" xmlns:p="http://schemas.microsoft.com/office/2006/metadata/properties" xmlns:ns2="ff6a9271-311f-4330-9542-9a3b82d8fc6b" targetNamespace="http://schemas.microsoft.com/office/2006/metadata/properties" ma:root="true" ma:fieldsID="f48b62ebc366bcb0ea4320bace92c918" ns2:_="">
    <xsd:import namespace="ff6a9271-311f-4330-9542-9a3b82d8fc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6a9271-311f-4330-9542-9a3b82d8f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19C13CEB-D932-40BB-BB8D-823E94B9B0CD}"/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Onutė Gontienė</cp:lastModifiedBy>
  <cp:revision>8</cp:revision>
  <dcterms:created xsi:type="dcterms:W3CDTF">2025-03-17T08:17:00Z</dcterms:created>
  <dcterms:modified xsi:type="dcterms:W3CDTF">2026-05-22T13:09:00Z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0x010100093FD083E5F5664CA5E8E2E0B75B6ADA</vt:lpwstr>
  </property>
  <property fmtid="{D5CDD505-2E9C-101B-9397-08002B2CF9AE}" pid="3" name="MediaServiceImageTags">
    <vt:lpwstr/>
  </property>
</Properties>
</file>