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B7156" w14:textId="77777777" w:rsidR="00AB52A3" w:rsidRPr="003B74F4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/>
          <w:lang w:eastAsia="lt-LT" w:bidi="lt-LT"/>
        </w:rPr>
      </w:pPr>
      <w:r w:rsidRPr="003B74F4">
        <w:rPr>
          <w:rFonts w:ascii="Times New Roman" w:eastAsia="Arial" w:hAnsi="Times New Roman" w:cs="Times New Roman"/>
          <w:b/>
          <w:bCs/>
          <w:color w:val="000000"/>
          <w:lang w:eastAsia="lt-LT" w:bidi="lt-LT"/>
        </w:rPr>
        <w:t>RINKOS KONSULTACIJOS KLAUSIMYNAS</w:t>
      </w:r>
    </w:p>
    <w:p w14:paraId="7F4ECB18" w14:textId="77777777" w:rsidR="003B74F4" w:rsidRPr="003B74F4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5387"/>
      </w:tblGrid>
      <w:tr w:rsidR="00723344" w:rsidRPr="003B74F4" w14:paraId="54FE24EB" w14:textId="77777777" w:rsidTr="00723344">
        <w:trPr>
          <w:trHeight w:val="326"/>
        </w:trPr>
        <w:tc>
          <w:tcPr>
            <w:tcW w:w="568" w:type="dxa"/>
            <w:vAlign w:val="center"/>
          </w:tcPr>
          <w:p w14:paraId="0CD24EEF" w14:textId="77777777" w:rsidR="00723344" w:rsidRPr="003B74F4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74F4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3969" w:type="dxa"/>
            <w:vAlign w:val="center"/>
          </w:tcPr>
          <w:p w14:paraId="7B2AD9FF" w14:textId="77777777" w:rsidR="00723344" w:rsidRPr="003B74F4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74F4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5387" w:type="dxa"/>
            <w:vAlign w:val="center"/>
          </w:tcPr>
          <w:p w14:paraId="35FA0E2A" w14:textId="77777777" w:rsidR="00723344" w:rsidRPr="003B74F4" w:rsidRDefault="00222E1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Atsakymas/komentaras/</w:t>
            </w:r>
            <w:r w:rsidR="003B74F4" w:rsidRPr="003B74F4">
              <w:rPr>
                <w:rFonts w:ascii="Times New Roman" w:hAnsi="Times New Roman" w:cs="Times New Roman"/>
                <w:b/>
                <w:bCs/>
              </w:rPr>
              <w:t>pasiūlymas</w:t>
            </w:r>
          </w:p>
        </w:tc>
      </w:tr>
      <w:tr w:rsidR="00723344" w:rsidRPr="003B74F4" w14:paraId="6B5097E2" w14:textId="77777777" w:rsidTr="003B74F4">
        <w:trPr>
          <w:trHeight w:val="784"/>
        </w:trPr>
        <w:tc>
          <w:tcPr>
            <w:tcW w:w="568" w:type="dxa"/>
            <w:vAlign w:val="center"/>
          </w:tcPr>
          <w:p w14:paraId="34DB2609" w14:textId="77777777" w:rsidR="00723344" w:rsidRPr="003B74F4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4F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9" w:type="dxa"/>
            <w:vAlign w:val="center"/>
          </w:tcPr>
          <w:p w14:paraId="564EF8DE" w14:textId="0A6C3452" w:rsidR="00723344" w:rsidRPr="003B74F4" w:rsidRDefault="00DB70E8" w:rsidP="00FD37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0E8">
              <w:rPr>
                <w:rFonts w:ascii="Times New Roman" w:hAnsi="Times New Roman" w:cs="Times New Roman"/>
              </w:rPr>
              <w:t>Ar Jūsų įmonė planuotų dalyvauti pirkime, jeigu jis būtų vykdomas pagal pateiktas technines specifikacijas ir preliminariosios sutarties pagrindu?</w:t>
            </w:r>
            <w:r w:rsidRPr="00DB70E8">
              <w:rPr>
                <w:rFonts w:ascii="Times New Roman" w:hAnsi="Times New Roman" w:cs="Times New Roman"/>
              </w:rPr>
              <w:br/>
              <w:t>Jeigu ne, prašome nurodyti pagrindines priežastis.</w:t>
            </w:r>
          </w:p>
        </w:tc>
        <w:tc>
          <w:tcPr>
            <w:tcW w:w="5387" w:type="dxa"/>
            <w:vAlign w:val="center"/>
          </w:tcPr>
          <w:p w14:paraId="2EAE2F12" w14:textId="77777777" w:rsidR="00723344" w:rsidRPr="003B74F4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344" w:rsidRPr="003B74F4" w14:paraId="1F9F3B92" w14:textId="77777777" w:rsidTr="004807AE">
        <w:trPr>
          <w:trHeight w:val="2398"/>
        </w:trPr>
        <w:tc>
          <w:tcPr>
            <w:tcW w:w="568" w:type="dxa"/>
            <w:vAlign w:val="center"/>
          </w:tcPr>
          <w:p w14:paraId="0DDFAAD9" w14:textId="77777777" w:rsidR="00723344" w:rsidRPr="003B74F4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4F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9" w:type="dxa"/>
            <w:vAlign w:val="center"/>
          </w:tcPr>
          <w:p w14:paraId="58A9F01E" w14:textId="2AAC7900" w:rsidR="00723344" w:rsidRPr="003B74F4" w:rsidRDefault="00723344" w:rsidP="00FD37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74F4">
              <w:rPr>
                <w:rFonts w:ascii="Times New Roman" w:hAnsi="Times New Roman" w:cs="Times New Roman"/>
              </w:rPr>
              <w:t xml:space="preserve">Ar </w:t>
            </w:r>
            <w:r w:rsidR="00DB70E8">
              <w:rPr>
                <w:rFonts w:ascii="Times New Roman" w:hAnsi="Times New Roman" w:cs="Times New Roman"/>
              </w:rPr>
              <w:t xml:space="preserve">parengti </w:t>
            </w:r>
            <w:r w:rsidRPr="003B74F4">
              <w:rPr>
                <w:rFonts w:ascii="Times New Roman" w:hAnsi="Times New Roman" w:cs="Times New Roman"/>
              </w:rPr>
              <w:t>technin</w:t>
            </w:r>
            <w:r w:rsidR="00D9054B">
              <w:rPr>
                <w:rFonts w:ascii="Times New Roman" w:hAnsi="Times New Roman" w:cs="Times New Roman"/>
              </w:rPr>
              <w:t>ių</w:t>
            </w:r>
            <w:r w:rsidRPr="003B74F4">
              <w:rPr>
                <w:rFonts w:ascii="Times New Roman" w:hAnsi="Times New Roman" w:cs="Times New Roman"/>
              </w:rPr>
              <w:t xml:space="preserve"> specifikacij</w:t>
            </w:r>
            <w:r w:rsidR="00D9054B">
              <w:rPr>
                <w:rFonts w:ascii="Times New Roman" w:hAnsi="Times New Roman" w:cs="Times New Roman"/>
              </w:rPr>
              <w:t>ų</w:t>
            </w:r>
            <w:r w:rsidRPr="003B74F4">
              <w:rPr>
                <w:rFonts w:ascii="Times New Roman" w:hAnsi="Times New Roman" w:cs="Times New Roman"/>
              </w:rPr>
              <w:t xml:space="preserve"> projekt</w:t>
            </w:r>
            <w:r w:rsidR="00461423">
              <w:rPr>
                <w:rFonts w:ascii="Times New Roman" w:hAnsi="Times New Roman" w:cs="Times New Roman"/>
              </w:rPr>
              <w:t>ai aiškūs?</w:t>
            </w:r>
            <w:r w:rsidRPr="003B74F4">
              <w:rPr>
                <w:rFonts w:ascii="Times New Roman" w:hAnsi="Times New Roman" w:cs="Times New Roman"/>
              </w:rPr>
              <w:t xml:space="preserve"> </w:t>
            </w:r>
          </w:p>
          <w:p w14:paraId="0A6D8BF7" w14:textId="31A4CAC1" w:rsidR="00723344" w:rsidRPr="00FD37EA" w:rsidRDefault="00461423" w:rsidP="004807A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</w:t>
            </w:r>
            <w:r w:rsidR="00723344" w:rsidRPr="00FD37EA">
              <w:rPr>
                <w:rFonts w:ascii="Times New Roman" w:hAnsi="Times New Roman" w:cs="Times New Roman"/>
                <w:i/>
              </w:rPr>
              <w:t>rašome pateikti argumentu</w:t>
            </w:r>
            <w:r w:rsidR="00E7157C">
              <w:rPr>
                <w:rFonts w:ascii="Times New Roman" w:hAnsi="Times New Roman" w:cs="Times New Roman"/>
                <w:i/>
              </w:rPr>
              <w:t>s,</w:t>
            </w:r>
            <w:r w:rsidR="00723344" w:rsidRPr="00FD37EA">
              <w:rPr>
                <w:rFonts w:ascii="Times New Roman" w:hAnsi="Times New Roman" w:cs="Times New Roman"/>
                <w:i/>
              </w:rPr>
              <w:t xml:space="preserve"> pastabas</w:t>
            </w:r>
            <w:r w:rsidR="00CB4505" w:rsidRPr="00FD37EA">
              <w:rPr>
                <w:rFonts w:ascii="Times New Roman" w:hAnsi="Times New Roman" w:cs="Times New Roman"/>
                <w:i/>
              </w:rPr>
              <w:t xml:space="preserve"> bei konkrečių techninės specifikacijos punktų </w:t>
            </w:r>
            <w:r w:rsidR="00723344" w:rsidRPr="00FD37EA">
              <w:rPr>
                <w:rFonts w:ascii="Times New Roman" w:hAnsi="Times New Roman" w:cs="Times New Roman"/>
                <w:i/>
              </w:rPr>
              <w:t xml:space="preserve"> </w:t>
            </w:r>
            <w:r w:rsidR="00CB4505" w:rsidRPr="00FD37EA">
              <w:rPr>
                <w:rFonts w:ascii="Times New Roman" w:hAnsi="Times New Roman" w:cs="Times New Roman"/>
                <w:i/>
              </w:rPr>
              <w:t>pakeitimus/patikslinimus, kurie</w:t>
            </w:r>
            <w:r w:rsidR="004807AE">
              <w:rPr>
                <w:rFonts w:ascii="Times New Roman" w:hAnsi="Times New Roman" w:cs="Times New Roman"/>
                <w:i/>
              </w:rPr>
              <w:t xml:space="preserve"> </w:t>
            </w:r>
            <w:r w:rsidR="00700DBC" w:rsidRPr="00FD37EA">
              <w:rPr>
                <w:rFonts w:ascii="Times New Roman" w:hAnsi="Times New Roman" w:cs="Times New Roman"/>
                <w:i/>
              </w:rPr>
              <w:t>suteiktų</w:t>
            </w:r>
            <w:r w:rsidR="00723344" w:rsidRPr="00FD37EA">
              <w:rPr>
                <w:rFonts w:ascii="Times New Roman" w:hAnsi="Times New Roman" w:cs="Times New Roman"/>
                <w:i/>
              </w:rPr>
              <w:t xml:space="preserve"> </w:t>
            </w:r>
            <w:r w:rsidR="00700DBC" w:rsidRPr="00FD37EA">
              <w:rPr>
                <w:rFonts w:ascii="Times New Roman" w:hAnsi="Times New Roman" w:cs="Times New Roman"/>
                <w:i/>
              </w:rPr>
              <w:t xml:space="preserve">galimybę </w:t>
            </w:r>
            <w:r w:rsidR="00723344" w:rsidRPr="00FD37EA">
              <w:rPr>
                <w:rFonts w:ascii="Times New Roman" w:hAnsi="Times New Roman" w:cs="Times New Roman"/>
                <w:i/>
              </w:rPr>
              <w:t>Jūsų įmonei pasiūlyti techninės specifikacijos reikalavimų visumą atitinkančias prekes</w:t>
            </w:r>
          </w:p>
        </w:tc>
        <w:tc>
          <w:tcPr>
            <w:tcW w:w="5387" w:type="dxa"/>
            <w:vAlign w:val="center"/>
          </w:tcPr>
          <w:p w14:paraId="279F26C6" w14:textId="77777777" w:rsidR="00723344" w:rsidRPr="003B74F4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3B4" w:rsidRPr="003B74F4" w14:paraId="3627C6B4" w14:textId="77777777" w:rsidTr="004807AE">
        <w:trPr>
          <w:trHeight w:val="2088"/>
        </w:trPr>
        <w:tc>
          <w:tcPr>
            <w:tcW w:w="568" w:type="dxa"/>
            <w:vAlign w:val="center"/>
          </w:tcPr>
          <w:p w14:paraId="6E5610BE" w14:textId="135E86EF" w:rsidR="007A13B4" w:rsidRPr="003B74F4" w:rsidRDefault="007A13B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9" w:type="dxa"/>
            <w:vAlign w:val="center"/>
          </w:tcPr>
          <w:p w14:paraId="3E9297DC" w14:textId="77777777" w:rsidR="007A13B4" w:rsidRDefault="003F3442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Ar </w:t>
            </w:r>
            <w:r w:rsidR="006474DB">
              <w:rPr>
                <w:rFonts w:ascii="Times New Roman" w:hAnsi="Times New Roman" w:cs="Times New Roman"/>
              </w:rPr>
              <w:t xml:space="preserve">Jūsų įmonė </w:t>
            </w:r>
            <w:r w:rsidR="00C415C4">
              <w:rPr>
                <w:rFonts w:ascii="Times New Roman" w:hAnsi="Times New Roman" w:cs="Times New Roman"/>
              </w:rPr>
              <w:t>gali pasiūlyti prekes</w:t>
            </w:r>
            <w:r w:rsidR="006474DB">
              <w:rPr>
                <w:rFonts w:ascii="Times New Roman" w:hAnsi="Times New Roman" w:cs="Times New Roman"/>
              </w:rPr>
              <w:t>, atitinkanči</w:t>
            </w:r>
            <w:r w:rsidR="00C415C4">
              <w:rPr>
                <w:rFonts w:ascii="Times New Roman" w:hAnsi="Times New Roman" w:cs="Times New Roman"/>
              </w:rPr>
              <w:t>as</w:t>
            </w:r>
            <w:r w:rsidR="006474DB">
              <w:rPr>
                <w:rFonts w:ascii="Times New Roman" w:hAnsi="Times New Roman" w:cs="Times New Roman"/>
              </w:rPr>
              <w:t xml:space="preserve"> techninėse specifikacijose </w:t>
            </w:r>
            <w:r>
              <w:rPr>
                <w:rFonts w:ascii="Times New Roman" w:hAnsi="Times New Roman" w:cs="Times New Roman"/>
              </w:rPr>
              <w:t>nurodyt</w:t>
            </w:r>
            <w:r w:rsidR="006474DB">
              <w:rPr>
                <w:rFonts w:ascii="Times New Roman" w:hAnsi="Times New Roman" w:cs="Times New Roman"/>
              </w:rPr>
              <w:t>us</w:t>
            </w:r>
            <w:r w:rsidR="00606AA5">
              <w:rPr>
                <w:rFonts w:ascii="Times New Roman" w:hAnsi="Times New Roman" w:cs="Times New Roman"/>
              </w:rPr>
              <w:t xml:space="preserve"> žali</w:t>
            </w:r>
            <w:r w:rsidR="006474DB">
              <w:rPr>
                <w:rFonts w:ascii="Times New Roman" w:hAnsi="Times New Roman" w:cs="Times New Roman"/>
              </w:rPr>
              <w:t>uosius</w:t>
            </w:r>
            <w:r w:rsidR="00606AA5">
              <w:rPr>
                <w:rFonts w:ascii="Times New Roman" w:hAnsi="Times New Roman" w:cs="Times New Roman"/>
              </w:rPr>
              <w:t xml:space="preserve"> kriterij</w:t>
            </w:r>
            <w:r w:rsidR="006474DB">
              <w:rPr>
                <w:rFonts w:ascii="Times New Roman" w:hAnsi="Times New Roman" w:cs="Times New Roman"/>
              </w:rPr>
              <w:t>us</w:t>
            </w:r>
            <w:r w:rsidR="00902CB6">
              <w:rPr>
                <w:rFonts w:ascii="Times New Roman" w:hAnsi="Times New Roman" w:cs="Times New Roman"/>
              </w:rPr>
              <w:t>? P</w:t>
            </w:r>
            <w:r w:rsidR="00606AA5">
              <w:rPr>
                <w:rFonts w:ascii="Times New Roman" w:hAnsi="Times New Roman" w:cs="Times New Roman"/>
                <w:i/>
              </w:rPr>
              <w:t>ateikiamoje techninės specifikacijos lentelėje nurodyti žalieji kriterijai. Esant galimybei rekomenduojame kreiptis į prekių gamintoją ir išsiaiškinus galimus žaliuosius kriterijus prekei ir/ar jos gamybos procesui juos nurodykite</w:t>
            </w:r>
          </w:p>
          <w:p w14:paraId="4BB902E4" w14:textId="77777777" w:rsidR="00083214" w:rsidRDefault="00083214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A56B66" w14:textId="77777777" w:rsidR="00083214" w:rsidRDefault="00083214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Jeigu taip, prašome nurodyti:</w:t>
            </w:r>
          </w:p>
          <w:p w14:paraId="618A416D" w14:textId="77777777" w:rsidR="00083214" w:rsidRDefault="00A7645C" w:rsidP="00083214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Kurioms prekėms kriterijai įgyvendinami;</w:t>
            </w:r>
          </w:p>
          <w:p w14:paraId="41A5E527" w14:textId="77777777" w:rsidR="00A7645C" w:rsidRDefault="00A7645C" w:rsidP="00083214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Kokias dokumentais ar gamintojo informacija tai gali būti pagrįsta.</w:t>
            </w:r>
          </w:p>
          <w:p w14:paraId="256A46A6" w14:textId="77777777" w:rsidR="00A7645C" w:rsidRDefault="00A7645C" w:rsidP="00A764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AE6DA2F" w14:textId="110FDAE2" w:rsidR="00A7645C" w:rsidRPr="00A7645C" w:rsidRDefault="00A7645C" w:rsidP="00A76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Jeigu ne, prašome nurodyti, kurie žalieji kriterijai rinkoje yra sunkiai įgyvendinami arba per siaurai apibrėžti</w:t>
            </w:r>
          </w:p>
        </w:tc>
        <w:tc>
          <w:tcPr>
            <w:tcW w:w="5387" w:type="dxa"/>
            <w:vAlign w:val="center"/>
          </w:tcPr>
          <w:p w14:paraId="454D00E2" w14:textId="77777777" w:rsidR="007A13B4" w:rsidRPr="003B74F4" w:rsidRDefault="007A13B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3B4" w:rsidRPr="003B74F4" w14:paraId="18B8978F" w14:textId="77777777" w:rsidTr="004807AE">
        <w:trPr>
          <w:trHeight w:val="1709"/>
        </w:trPr>
        <w:tc>
          <w:tcPr>
            <w:tcW w:w="568" w:type="dxa"/>
            <w:vAlign w:val="center"/>
          </w:tcPr>
          <w:p w14:paraId="2EFEB0BF" w14:textId="17A31F5A" w:rsidR="007A13B4" w:rsidRPr="003B74F4" w:rsidRDefault="007A13B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  <w:vAlign w:val="center"/>
          </w:tcPr>
          <w:p w14:paraId="0475F7F3" w14:textId="77777777" w:rsidR="007A13B4" w:rsidRDefault="00DB1C8B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Prašome pateikti nuomonę dėl naujų prekių specifikacijų  „Higieninis popierius“  HP40 ir HP41 bei „Biuro popierius“ BP3</w:t>
            </w:r>
            <w:r w:rsidR="00287B01">
              <w:rPr>
                <w:rFonts w:ascii="Times New Roman" w:hAnsi="Times New Roman" w:cs="Times New Roman"/>
              </w:rPr>
              <w:t>, BP4</w:t>
            </w:r>
            <w:r>
              <w:rPr>
                <w:rFonts w:ascii="Times New Roman" w:hAnsi="Times New Roman" w:cs="Times New Roman"/>
              </w:rPr>
              <w:t xml:space="preserve"> ir BP</w:t>
            </w:r>
            <w:r w:rsidR="00287B01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įtraukimo</w:t>
            </w:r>
            <w:r w:rsidR="00FA3AD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8154C9B" w14:textId="77777777" w:rsidR="00FA3ADE" w:rsidRDefault="00FA3ADE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AC3BCE" w14:textId="77777777" w:rsidR="00FA3ADE" w:rsidRDefault="00FA3ADE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Prašome nurodyti:</w:t>
            </w:r>
          </w:p>
          <w:p w14:paraId="5ECC1174" w14:textId="77777777" w:rsidR="00FA3ADE" w:rsidRDefault="00FA3ADE" w:rsidP="00FA3AD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Ar </w:t>
            </w:r>
            <w:r w:rsidR="00133A55">
              <w:rPr>
                <w:rFonts w:ascii="Times New Roman" w:hAnsi="Times New Roman" w:cs="Times New Roman"/>
              </w:rPr>
              <w:t>šios pozicijos atitinka rinkos pasiūlą;</w:t>
            </w:r>
          </w:p>
          <w:p w14:paraId="18FBC2D6" w14:textId="77777777" w:rsidR="00133A55" w:rsidRDefault="00133A55" w:rsidP="00FA3AD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jos yra realiai teikiamos;</w:t>
            </w:r>
          </w:p>
          <w:p w14:paraId="285CBA0D" w14:textId="77777777" w:rsidR="00133A55" w:rsidRDefault="00133A55" w:rsidP="00FA3AD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jų techniniai parametrai yra tinkami;</w:t>
            </w:r>
          </w:p>
          <w:p w14:paraId="5E04D340" w14:textId="7C0C3A41" w:rsidR="00133A55" w:rsidRPr="00FA3ADE" w:rsidRDefault="00133A55" w:rsidP="00FA3AD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Jeigu ne, kokius pakeitimus siūlytumėte.</w:t>
            </w:r>
          </w:p>
        </w:tc>
        <w:tc>
          <w:tcPr>
            <w:tcW w:w="5387" w:type="dxa"/>
            <w:vAlign w:val="center"/>
          </w:tcPr>
          <w:p w14:paraId="7A292D37" w14:textId="77777777" w:rsidR="007A13B4" w:rsidRPr="003B74F4" w:rsidRDefault="007A13B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3B4" w:rsidRPr="003B74F4" w14:paraId="46C491D4" w14:textId="77777777" w:rsidTr="0023328C">
        <w:trPr>
          <w:trHeight w:val="1846"/>
        </w:trPr>
        <w:tc>
          <w:tcPr>
            <w:tcW w:w="568" w:type="dxa"/>
            <w:vAlign w:val="center"/>
          </w:tcPr>
          <w:p w14:paraId="7C9B1719" w14:textId="59EFB240" w:rsidR="007A13B4" w:rsidRPr="003B74F4" w:rsidRDefault="007A13B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3B74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vAlign w:val="center"/>
          </w:tcPr>
          <w:p w14:paraId="546000F9" w14:textId="3C3666BD" w:rsidR="007A13B4" w:rsidRDefault="00C52237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Atsižvelgiant į tai, kad pirkimą planuojama vykdyti preliminariųjų sutarčių pagrindu</w:t>
            </w:r>
            <w:r w:rsidR="007B1A68">
              <w:rPr>
                <w:rFonts w:ascii="Times New Roman" w:hAnsi="Times New Roman" w:cs="Times New Roman"/>
              </w:rPr>
              <w:t xml:space="preserve"> nurodykite a</w:t>
            </w:r>
            <w:r w:rsidR="00856AC1">
              <w:rPr>
                <w:rFonts w:ascii="Times New Roman" w:hAnsi="Times New Roman" w:cs="Times New Roman"/>
              </w:rPr>
              <w:t>r turite visą prekių asortimentą</w:t>
            </w:r>
            <w:r w:rsidR="00F17A4C">
              <w:rPr>
                <w:rFonts w:ascii="Times New Roman" w:hAnsi="Times New Roman" w:cs="Times New Roman"/>
              </w:rPr>
              <w:t xml:space="preserve"> dėl „Higieninio popieriaus“?</w:t>
            </w:r>
          </w:p>
          <w:p w14:paraId="473B1D3D" w14:textId="77777777" w:rsidR="00C63C1C" w:rsidRDefault="00C63C1C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6B0FC90" w14:textId="77777777" w:rsidR="00C63C1C" w:rsidRPr="00C63C1C" w:rsidRDefault="00C63C1C" w:rsidP="00C63C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C1C">
              <w:rPr>
                <w:rFonts w:ascii="Times New Roman" w:hAnsi="Times New Roman" w:cs="Times New Roman"/>
              </w:rPr>
              <w:t>Prašome nurodyti:</w:t>
            </w:r>
          </w:p>
          <w:p w14:paraId="2ED60F82" w14:textId="77777777" w:rsidR="00C63C1C" w:rsidRPr="00C63C1C" w:rsidRDefault="00C63C1C" w:rsidP="00C63C1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63C1C">
              <w:rPr>
                <w:rFonts w:ascii="Times New Roman" w:hAnsi="Times New Roman" w:cs="Times New Roman"/>
              </w:rPr>
              <w:t>ar Jūsų įmonė galėtų užtikrinti visą asortimentą;</w:t>
            </w:r>
          </w:p>
          <w:p w14:paraId="651DB6FB" w14:textId="77777777" w:rsidR="00C63C1C" w:rsidRPr="00C63C1C" w:rsidRDefault="00C63C1C" w:rsidP="00C63C1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63C1C">
              <w:rPr>
                <w:rFonts w:ascii="Times New Roman" w:hAnsi="Times New Roman" w:cs="Times New Roman"/>
              </w:rPr>
              <w:t>ar toks reikalavimas ribotų Jūsų galimybę dalyvauti;</w:t>
            </w:r>
          </w:p>
          <w:p w14:paraId="4001A356" w14:textId="77777777" w:rsidR="00C63C1C" w:rsidRPr="00C63C1C" w:rsidRDefault="00C63C1C" w:rsidP="00C63C1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63C1C">
              <w:rPr>
                <w:rFonts w:ascii="Times New Roman" w:hAnsi="Times New Roman" w:cs="Times New Roman"/>
              </w:rPr>
              <w:t>ar siūlytumėte kitokį pirkimo objekto skaidymą arba kitą dalyvavimo modelį.</w:t>
            </w:r>
          </w:p>
          <w:p w14:paraId="6C8DA5C7" w14:textId="77777777" w:rsidR="00C63C1C" w:rsidRDefault="00C63C1C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81F78AE" w14:textId="67DE6B97" w:rsidR="00F17A4C" w:rsidRPr="003B74F4" w:rsidRDefault="00F17A4C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14:paraId="1A6599A8" w14:textId="77777777" w:rsidR="007A13B4" w:rsidRPr="003B74F4" w:rsidRDefault="007A13B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7A4C" w:rsidRPr="003B74F4" w14:paraId="432D112D" w14:textId="77777777" w:rsidTr="008A4BBB">
        <w:trPr>
          <w:trHeight w:val="1794"/>
        </w:trPr>
        <w:tc>
          <w:tcPr>
            <w:tcW w:w="568" w:type="dxa"/>
            <w:vAlign w:val="center"/>
          </w:tcPr>
          <w:p w14:paraId="3DACEA81" w14:textId="0D482173" w:rsidR="00F17A4C" w:rsidRDefault="008F022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  <w:vAlign w:val="center"/>
          </w:tcPr>
          <w:p w14:paraId="32F2F971" w14:textId="61BCB463" w:rsidR="00F17A4C" w:rsidRDefault="007B1A68" w:rsidP="00F17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Atsižvelgiant į tai, kad pirkimą planuojama vykdyti preliminariųjų sutarčių pagrindu nurodykite ar</w:t>
            </w:r>
            <w:r w:rsidR="00F17A4C">
              <w:rPr>
                <w:rFonts w:ascii="Times New Roman" w:hAnsi="Times New Roman" w:cs="Times New Roman"/>
              </w:rPr>
              <w:t xml:space="preserve"> turite visą prekių asortimentą dėl „Biuro popieriaus“?</w:t>
            </w:r>
          </w:p>
          <w:p w14:paraId="34FA094D" w14:textId="77777777" w:rsidR="008235E0" w:rsidRDefault="008235E0" w:rsidP="00F17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5C68AA3" w14:textId="77777777" w:rsidR="008235E0" w:rsidRPr="008235E0" w:rsidRDefault="008235E0" w:rsidP="0082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5E0">
              <w:rPr>
                <w:rFonts w:ascii="Times New Roman" w:hAnsi="Times New Roman" w:cs="Times New Roman"/>
              </w:rPr>
              <w:t>Prašome nurodyti:</w:t>
            </w:r>
          </w:p>
          <w:p w14:paraId="2CC143E4" w14:textId="77777777" w:rsidR="008235E0" w:rsidRPr="008235E0" w:rsidRDefault="008235E0" w:rsidP="008235E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235E0">
              <w:rPr>
                <w:rFonts w:ascii="Times New Roman" w:hAnsi="Times New Roman" w:cs="Times New Roman"/>
              </w:rPr>
              <w:t>ar Jūsų įmonė galėtų užtikrinti visą asortimentą;</w:t>
            </w:r>
          </w:p>
          <w:p w14:paraId="0D564FE8" w14:textId="77777777" w:rsidR="008235E0" w:rsidRPr="008235E0" w:rsidRDefault="008235E0" w:rsidP="008235E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235E0">
              <w:rPr>
                <w:rFonts w:ascii="Times New Roman" w:hAnsi="Times New Roman" w:cs="Times New Roman"/>
              </w:rPr>
              <w:t>ar toks reikalavimas ribotų Jūsų galimybę dalyvauti;</w:t>
            </w:r>
          </w:p>
          <w:p w14:paraId="43443519" w14:textId="77777777" w:rsidR="008235E0" w:rsidRPr="008235E0" w:rsidRDefault="008235E0" w:rsidP="008235E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235E0">
              <w:rPr>
                <w:rFonts w:ascii="Times New Roman" w:hAnsi="Times New Roman" w:cs="Times New Roman"/>
              </w:rPr>
              <w:t>ar siūlytumėte kitokį pirkimo objekto skaidymą arba kitą dalyvavimo modelį.</w:t>
            </w:r>
          </w:p>
          <w:p w14:paraId="79934686" w14:textId="77777777" w:rsidR="008235E0" w:rsidRDefault="008235E0" w:rsidP="00F17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DAD1CD9" w14:textId="77777777" w:rsidR="00F17A4C" w:rsidRDefault="00F17A4C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14:paraId="65387D55" w14:textId="77777777" w:rsidR="00F17A4C" w:rsidRPr="003B74F4" w:rsidRDefault="00F17A4C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224" w:rsidRPr="003B74F4" w14:paraId="07E64328" w14:textId="77777777" w:rsidTr="0023328C">
        <w:trPr>
          <w:trHeight w:val="1846"/>
        </w:trPr>
        <w:tc>
          <w:tcPr>
            <w:tcW w:w="568" w:type="dxa"/>
            <w:vAlign w:val="center"/>
          </w:tcPr>
          <w:p w14:paraId="08D0711D" w14:textId="51170092" w:rsidR="008F0224" w:rsidRDefault="009F5DA2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9" w:type="dxa"/>
            <w:vAlign w:val="center"/>
          </w:tcPr>
          <w:p w14:paraId="506A8022" w14:textId="77777777" w:rsidR="00152CE8" w:rsidRDefault="00152CE8" w:rsidP="00152C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2CE8">
              <w:rPr>
                <w:rFonts w:ascii="Times New Roman" w:hAnsi="Times New Roman" w:cs="Times New Roman"/>
              </w:rPr>
              <w:t>Ar galėtumėte pasiūlyti naujų techninių specifikacijų pozicijų, kurios šiuo metu nėra įtrauktos į planuojamą asortimentą, tačiau žinote, kad būtų aktualios daugeliui perkančiųjų organizacijų?</w:t>
            </w:r>
          </w:p>
          <w:p w14:paraId="70A4FFE0" w14:textId="77777777" w:rsidR="00152CE8" w:rsidRPr="00152CE8" w:rsidRDefault="00152CE8" w:rsidP="00152C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F901A6F" w14:textId="20C288F9" w:rsidR="008F0224" w:rsidRDefault="00152CE8" w:rsidP="00152C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2CE8">
              <w:rPr>
                <w:rFonts w:ascii="Times New Roman" w:hAnsi="Times New Roman" w:cs="Times New Roman"/>
              </w:rPr>
              <w:t>Jeigu taip, prašome pateikti siūlomus parametrus tokia pačia struktūra, kaip techninių specifikacijų lentelėje.</w:t>
            </w:r>
          </w:p>
        </w:tc>
        <w:tc>
          <w:tcPr>
            <w:tcW w:w="5387" w:type="dxa"/>
            <w:vAlign w:val="center"/>
          </w:tcPr>
          <w:p w14:paraId="1652F74F" w14:textId="77777777" w:rsidR="008F0224" w:rsidRPr="003B74F4" w:rsidRDefault="008F022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3B4" w:rsidRPr="003B74F4" w14:paraId="5CC06D41" w14:textId="77777777" w:rsidTr="0023328C">
        <w:trPr>
          <w:trHeight w:val="624"/>
        </w:trPr>
        <w:tc>
          <w:tcPr>
            <w:tcW w:w="568" w:type="dxa"/>
            <w:vAlign w:val="center"/>
          </w:tcPr>
          <w:p w14:paraId="7E1B5D02" w14:textId="47E0F418" w:rsidR="007A13B4" w:rsidRPr="003B74F4" w:rsidRDefault="009F5DA2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A13B4" w:rsidRPr="003B74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vAlign w:val="center"/>
          </w:tcPr>
          <w:p w14:paraId="7ACC249D" w14:textId="4C3D9011" w:rsidR="007A13B4" w:rsidRPr="003B74F4" w:rsidRDefault="002B20ED" w:rsidP="007A13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Kiti klausimai ir pastebėjimai</w:t>
            </w:r>
          </w:p>
        </w:tc>
        <w:tc>
          <w:tcPr>
            <w:tcW w:w="5387" w:type="dxa"/>
            <w:vAlign w:val="center"/>
          </w:tcPr>
          <w:p w14:paraId="04A583DD" w14:textId="77777777" w:rsidR="007A13B4" w:rsidRPr="003B74F4" w:rsidRDefault="007A13B4" w:rsidP="007A1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636B93" w14:textId="77777777" w:rsidR="00723344" w:rsidRPr="00AE4DD5" w:rsidRDefault="00723344" w:rsidP="00EE7A4C">
      <w:pPr>
        <w:spacing w:line="240" w:lineRule="auto"/>
        <w:rPr>
          <w:rFonts w:ascii="Times New Roman" w:hAnsi="Times New Roman" w:cs="Times New Roman"/>
        </w:rPr>
      </w:pPr>
    </w:p>
    <w:sectPr w:rsidR="00723344" w:rsidRPr="00AE4DD5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2714"/>
    <w:multiLevelType w:val="hybridMultilevel"/>
    <w:tmpl w:val="D9B0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96354"/>
    <w:multiLevelType w:val="hybridMultilevel"/>
    <w:tmpl w:val="D37CE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0B3A53"/>
    <w:multiLevelType w:val="multilevel"/>
    <w:tmpl w:val="7F04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7458056">
    <w:abstractNumId w:val="0"/>
  </w:num>
  <w:num w:numId="2" w16cid:durableId="1023478824">
    <w:abstractNumId w:val="1"/>
  </w:num>
  <w:num w:numId="3" w16cid:durableId="178653759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0C1"/>
    <w:rsid w:val="000737E0"/>
    <w:rsid w:val="00073BC7"/>
    <w:rsid w:val="00083214"/>
    <w:rsid w:val="0009084D"/>
    <w:rsid w:val="000D1469"/>
    <w:rsid w:val="000D7DD0"/>
    <w:rsid w:val="00133A55"/>
    <w:rsid w:val="00152CE8"/>
    <w:rsid w:val="00222E1F"/>
    <w:rsid w:val="0023328C"/>
    <w:rsid w:val="002752E5"/>
    <w:rsid w:val="00287B01"/>
    <w:rsid w:val="002A6FAF"/>
    <w:rsid w:val="002B20ED"/>
    <w:rsid w:val="003B74F4"/>
    <w:rsid w:val="003C222D"/>
    <w:rsid w:val="003D37A0"/>
    <w:rsid w:val="003F3442"/>
    <w:rsid w:val="00452122"/>
    <w:rsid w:val="0045251F"/>
    <w:rsid w:val="00461423"/>
    <w:rsid w:val="004807AE"/>
    <w:rsid w:val="00494D31"/>
    <w:rsid w:val="0051045B"/>
    <w:rsid w:val="005B1A64"/>
    <w:rsid w:val="00606AA5"/>
    <w:rsid w:val="006474DB"/>
    <w:rsid w:val="00677D18"/>
    <w:rsid w:val="00691B64"/>
    <w:rsid w:val="006C4AE0"/>
    <w:rsid w:val="00700DBC"/>
    <w:rsid w:val="00723344"/>
    <w:rsid w:val="007954EF"/>
    <w:rsid w:val="007A13B4"/>
    <w:rsid w:val="007B1A68"/>
    <w:rsid w:val="007E7969"/>
    <w:rsid w:val="0081651C"/>
    <w:rsid w:val="008235E0"/>
    <w:rsid w:val="00842A5B"/>
    <w:rsid w:val="00856AC1"/>
    <w:rsid w:val="008A4BBB"/>
    <w:rsid w:val="008F0224"/>
    <w:rsid w:val="00902CB6"/>
    <w:rsid w:val="0091747D"/>
    <w:rsid w:val="009269AF"/>
    <w:rsid w:val="00952AB1"/>
    <w:rsid w:val="009634FA"/>
    <w:rsid w:val="00983887"/>
    <w:rsid w:val="009F5DA2"/>
    <w:rsid w:val="00A25FD3"/>
    <w:rsid w:val="00A7645C"/>
    <w:rsid w:val="00AB52A3"/>
    <w:rsid w:val="00AC2B9B"/>
    <w:rsid w:val="00AD24BB"/>
    <w:rsid w:val="00AE4DD5"/>
    <w:rsid w:val="00C415C4"/>
    <w:rsid w:val="00C41AD8"/>
    <w:rsid w:val="00C52237"/>
    <w:rsid w:val="00C549C0"/>
    <w:rsid w:val="00C63C1C"/>
    <w:rsid w:val="00CB4505"/>
    <w:rsid w:val="00CD43A8"/>
    <w:rsid w:val="00D26C08"/>
    <w:rsid w:val="00D33709"/>
    <w:rsid w:val="00D9054B"/>
    <w:rsid w:val="00DB1C8B"/>
    <w:rsid w:val="00DB70E8"/>
    <w:rsid w:val="00E06513"/>
    <w:rsid w:val="00E66F23"/>
    <w:rsid w:val="00E7157C"/>
    <w:rsid w:val="00EE2C66"/>
    <w:rsid w:val="00EE7A4C"/>
    <w:rsid w:val="00F17A4C"/>
    <w:rsid w:val="00F83EA2"/>
    <w:rsid w:val="00FA3ADE"/>
    <w:rsid w:val="00FD37EA"/>
    <w:rsid w:val="00FE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7BC8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.Bullet Diagrama1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Rybakova</dc:creator>
  <cp:keywords/>
  <dc:description/>
  <cp:lastModifiedBy>Kamilė Veleckė</cp:lastModifiedBy>
  <cp:revision>45</cp:revision>
  <dcterms:created xsi:type="dcterms:W3CDTF">2022-09-25T18:37:00Z</dcterms:created>
  <dcterms:modified xsi:type="dcterms:W3CDTF">2026-06-10T10:37:00Z</dcterms:modified>
</cp:coreProperties>
</file>