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61D8231D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B961D0" w:rsidRPr="00B961D0">
        <w:rPr>
          <w:b/>
        </w:rPr>
        <w:t>Keleivių transporto priemonių nuoma su vairuotojo paslaugų</w:t>
      </w:r>
      <w:r w:rsidR="00B961D0">
        <w:rPr>
          <w:b/>
        </w:rPr>
        <w:t xml:space="preserve"> </w:t>
      </w:r>
      <w:r w:rsidR="00F52264">
        <w:rPr>
          <w:b/>
        </w:rPr>
        <w:t>viešas</w:t>
      </w:r>
      <w:r w:rsidR="004B4F45">
        <w:rPr>
          <w:b/>
        </w:rPr>
        <w:t xml:space="preserve"> </w:t>
      </w:r>
      <w:r w:rsidR="00AA3581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06604"/>
    <w:rsid w:val="00090E63"/>
    <w:rsid w:val="000A072F"/>
    <w:rsid w:val="00160506"/>
    <w:rsid w:val="001D4C72"/>
    <w:rsid w:val="00322834"/>
    <w:rsid w:val="00330ED7"/>
    <w:rsid w:val="00362E07"/>
    <w:rsid w:val="00484FED"/>
    <w:rsid w:val="004B4F45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B961D0"/>
    <w:rsid w:val="00C173CC"/>
    <w:rsid w:val="00C664FB"/>
    <w:rsid w:val="00C94E5F"/>
    <w:rsid w:val="00CA578E"/>
    <w:rsid w:val="00CF2150"/>
    <w:rsid w:val="00D71853"/>
    <w:rsid w:val="00DA751C"/>
    <w:rsid w:val="00DC76AF"/>
    <w:rsid w:val="00F52264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9</cp:revision>
  <dcterms:created xsi:type="dcterms:W3CDTF">2025-06-21T09:01:00Z</dcterms:created>
  <dcterms:modified xsi:type="dcterms:W3CDTF">2026-05-08T11:30:00Z</dcterms:modified>
</cp:coreProperties>
</file>