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9651A" w14:textId="7462EC52" w:rsidR="00B30AC6" w:rsidRPr="00B30AC6" w:rsidRDefault="00992DB0" w:rsidP="00B30AC6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2DB0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47368206" w14:textId="1126FEF8" w:rsidR="00742452" w:rsidRDefault="00B30AC6" w:rsidP="00742452">
      <w:pPr>
        <w:pStyle w:val="Pagrindiniotekstotrauka2"/>
        <w:ind w:firstLine="0"/>
        <w:jc w:val="center"/>
        <w:rPr>
          <w:b/>
          <w:szCs w:val="24"/>
        </w:rPr>
      </w:pPr>
      <w:r w:rsidRPr="00EC6F93">
        <w:rPr>
          <w:b/>
          <w:szCs w:val="24"/>
        </w:rPr>
        <w:t xml:space="preserve">DĖL </w:t>
      </w:r>
      <w:r w:rsidR="00DD50DC">
        <w:rPr>
          <w:b/>
          <w:szCs w:val="24"/>
        </w:rPr>
        <w:t xml:space="preserve">MAISTO PRODUKTŲ IR KITŲ BŪTINŲ PREKIŲ PIRKIMO </w:t>
      </w:r>
    </w:p>
    <w:p w14:paraId="6D87AA99" w14:textId="7A9346D7" w:rsidR="00DD50DC" w:rsidRPr="00EC6F93" w:rsidRDefault="00557A58" w:rsidP="00DD50DC">
      <w:pPr>
        <w:pStyle w:val="Pagrindiniotekstotrauka2"/>
        <w:ind w:firstLine="0"/>
        <w:jc w:val="center"/>
        <w:rPr>
          <w:b/>
          <w:szCs w:val="24"/>
        </w:rPr>
      </w:pPr>
      <w:r>
        <w:rPr>
          <w:b/>
          <w:szCs w:val="24"/>
        </w:rPr>
        <w:t>NAUDOJANTIS</w:t>
      </w:r>
      <w:r w:rsidR="00DD50DC">
        <w:rPr>
          <w:b/>
          <w:szCs w:val="24"/>
        </w:rPr>
        <w:t xml:space="preserve"> KORTELE</w:t>
      </w:r>
    </w:p>
    <w:p w14:paraId="700F0086" w14:textId="77777777" w:rsidR="00CA3B59" w:rsidRPr="00003FD7" w:rsidRDefault="00CA3B59" w:rsidP="00354C58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754CBEB3" w14:textId="72857D12" w:rsidR="00056301" w:rsidRPr="00056301" w:rsidRDefault="00DD50DC" w:rsidP="00056301">
      <w:pPr>
        <w:pStyle w:val="Sraopastraipa"/>
        <w:numPr>
          <w:ilvl w:val="0"/>
          <w:numId w:val="9"/>
        </w:numPr>
        <w:spacing w:after="0" w:line="240" w:lineRule="auto"/>
        <w:ind w:left="0" w:firstLine="720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Pirkimo</w:t>
      </w:r>
      <w:r w:rsidR="001D63E4" w:rsidRPr="00CB7A9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 objekta</w:t>
      </w:r>
      <w:r w:rsidR="009567EB" w:rsidRPr="00CB7A9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s –</w:t>
      </w:r>
      <w:r w:rsidR="00674A88" w:rsidRPr="00CB7A97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="0074245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maisto </w:t>
      </w:r>
      <w:r w:rsidR="0005630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produktų ir kitų būtinų prekių, atitinkančių šioje techninėje specifikacijoje nustatytus reikalavimus, pirkimas, atsiskaitant Tiekėjo išduot</w:t>
      </w:r>
      <w:r w:rsidR="003823D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omis kortelėmis Tiekėjo parduotuvėse.</w:t>
      </w:r>
    </w:p>
    <w:p w14:paraId="1A301932" w14:textId="187F8E0A" w:rsidR="003823DB" w:rsidRPr="003823DB" w:rsidRDefault="00DD50DC" w:rsidP="003823DB">
      <w:pPr>
        <w:pStyle w:val="Sraopastraipa"/>
        <w:numPr>
          <w:ilvl w:val="0"/>
          <w:numId w:val="9"/>
        </w:numPr>
        <w:spacing w:after="0" w:line="240" w:lineRule="auto"/>
        <w:ind w:left="0" w:firstLine="720"/>
        <w:jc w:val="both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5630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Kortelė - </w:t>
      </w:r>
      <w:r w:rsidR="003823DB" w:rsidRPr="003823D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Tiekėjo </w:t>
      </w:r>
      <w:r w:rsidR="008F726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išduota magnetinė </w:t>
      </w:r>
      <w:r w:rsidR="003823DB" w:rsidRPr="003823D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atsiskaitomoji kortelė, skirta Pirkėjo pervedamoms lėšoms priimti ir suteikianti teisę kortelės turėtojui už pervestą sumą įsigyti prekių Tiekėjo parduotuvė</w:t>
      </w:r>
      <w:r w:rsidR="003823D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s</w:t>
      </w:r>
      <w:r w:rsidR="003823DB" w:rsidRPr="003823D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e.</w:t>
      </w:r>
    </w:p>
    <w:p w14:paraId="4243510E" w14:textId="77777777" w:rsidR="003823DB" w:rsidRPr="003823DB" w:rsidRDefault="003823DB" w:rsidP="003823DB">
      <w:pPr>
        <w:pStyle w:val="Sraopastraipa"/>
        <w:spacing w:after="0" w:line="240" w:lineRule="auto"/>
        <w:ind w:left="0" w:firstLine="720"/>
        <w:jc w:val="both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3823D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2.2. Kortele negalima įsigyti alkoholinių gėrimų, tabako gaminių, loterijos bilietų ir kitų teisės aktais ribojamų prekių.</w:t>
      </w:r>
    </w:p>
    <w:p w14:paraId="7188BA9D" w14:textId="280B8C3E" w:rsidR="00DD50DC" w:rsidRPr="003823DB" w:rsidRDefault="003823DB" w:rsidP="003823DB">
      <w:pPr>
        <w:pStyle w:val="Sraopastraipa"/>
        <w:spacing w:after="0" w:line="240" w:lineRule="auto"/>
        <w:ind w:left="0" w:firstLine="720"/>
        <w:jc w:val="both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3823D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2.3. Tiekėjas privalo užtikrinti, kad kortelė būtų aktyvuota, tinkama naudoti ir priimama vis</w:t>
      </w:r>
      <w:r w:rsidR="00E4022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os</w:t>
      </w:r>
      <w:r w:rsidRPr="003823D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e Pirkėjo </w:t>
      </w:r>
      <w:r w:rsidR="00E40222" w:rsidRPr="003823D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nurodyto</w:t>
      </w:r>
      <w:r w:rsidR="00E4022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s</w:t>
      </w:r>
      <w:r w:rsidR="00E40222" w:rsidRPr="003823D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e </w:t>
      </w:r>
      <w:r w:rsidRPr="003823D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Tiekėjo </w:t>
      </w:r>
      <w:r w:rsidR="00E40222" w:rsidRPr="003823D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parduotuvė</w:t>
      </w:r>
      <w:r w:rsidR="00E4022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s</w:t>
      </w:r>
      <w:r w:rsidR="00E40222" w:rsidRPr="003823D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e</w:t>
      </w:r>
      <w:r w:rsidRPr="003823D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, be papildomų mokesčių ar apribojimų</w:t>
      </w:r>
    </w:p>
    <w:p w14:paraId="07C3F5BB" w14:textId="6CDF32DB" w:rsidR="00354C58" w:rsidRPr="009F24AD" w:rsidRDefault="00354C58" w:rsidP="00354C58">
      <w:pPr>
        <w:pStyle w:val="Sraopastraipa"/>
        <w:numPr>
          <w:ilvl w:val="0"/>
          <w:numId w:val="9"/>
        </w:numPr>
        <w:spacing w:after="0" w:line="240" w:lineRule="auto"/>
        <w:ind w:left="0" w:firstLine="720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Prekės - </w:t>
      </w:r>
      <w:r w:rsidRPr="00354C5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Tiekėjo parduotuvėje parduodamos prekės: maisto produktai, asmens higienos prekės, buities prekės</w:t>
      </w:r>
      <w:r w:rsidR="009F24AD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*</w:t>
      </w:r>
      <w:r w:rsidRPr="00354C5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.</w:t>
      </w:r>
      <w:r w:rsidR="00C42D2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</w:p>
    <w:p w14:paraId="1A683534" w14:textId="4B0DDCA1" w:rsidR="00354C58" w:rsidRPr="00742452" w:rsidRDefault="00354C58" w:rsidP="00354C58">
      <w:pPr>
        <w:pStyle w:val="Sraopastraipa"/>
        <w:numPr>
          <w:ilvl w:val="0"/>
          <w:numId w:val="9"/>
        </w:numPr>
        <w:spacing w:after="0" w:line="240" w:lineRule="auto"/>
        <w:ind w:left="0" w:firstLine="720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  <w:r w:rsidRPr="00354C5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Nuolaida – </w:t>
      </w:r>
      <w:r w:rsidRPr="00354C5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Tiekėjo pasiūlyme nurodyta nuolaida procentais nuo Tiekėjo parduotuvėje pirkimo dieną oficialiai nurodytos (nustatytos) prekių kainos, taikoma visoms kortele perkamoms prekėms, išskyrus akcines prekes.</w:t>
      </w:r>
    </w:p>
    <w:p w14:paraId="5BFC1B00" w14:textId="2A802147" w:rsidR="00742452" w:rsidRPr="00354C58" w:rsidRDefault="00A64CAA" w:rsidP="00354C58">
      <w:pPr>
        <w:pStyle w:val="Sraopastraipa"/>
        <w:numPr>
          <w:ilvl w:val="0"/>
          <w:numId w:val="9"/>
        </w:numPr>
        <w:spacing w:after="0" w:line="240" w:lineRule="auto"/>
        <w:ind w:left="0" w:firstLine="720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Prekės tiekiamos</w:t>
      </w:r>
      <w:r w:rsidR="0074245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 36 mėn. laikotarpiui. </w:t>
      </w:r>
    </w:p>
    <w:p w14:paraId="42341337" w14:textId="751D855E" w:rsidR="00354C58" w:rsidRDefault="00354C58" w:rsidP="00354C58">
      <w:pPr>
        <w:pStyle w:val="Sraopastraipa"/>
        <w:numPr>
          <w:ilvl w:val="0"/>
          <w:numId w:val="9"/>
        </w:numPr>
        <w:spacing w:after="0" w:line="240" w:lineRule="auto"/>
        <w:ind w:left="0" w:firstLine="720"/>
        <w:jc w:val="both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354C58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lt-LT"/>
          <w14:ligatures w14:val="none"/>
        </w:rPr>
        <w:t xml:space="preserve">Už prekes </w:t>
      </w:r>
      <w:r w:rsidR="001E167C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lt-LT"/>
          <w14:ligatures w14:val="none"/>
        </w:rPr>
        <w:t xml:space="preserve">atsiskaitoma </w:t>
      </w:r>
      <w:r w:rsidRPr="00354C58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lt-LT"/>
          <w14:ligatures w14:val="none"/>
        </w:rPr>
        <w:t>ne didesnėmis nei pirkimo momentu Tiekėjo viešai skelbiamomis prekybos vietoje galiojančiomis šių prekių kainomis</w:t>
      </w:r>
      <w:r w:rsidR="001E167C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lt-LT"/>
          <w14:ligatures w14:val="none"/>
        </w:rPr>
        <w:t>,</w:t>
      </w:r>
      <w:r w:rsidRPr="00354C58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lt-LT"/>
          <w14:ligatures w14:val="none"/>
        </w:rPr>
        <w:t xml:space="preserve"> at</w:t>
      </w:r>
      <w:r w:rsidR="001E167C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lt-LT"/>
          <w14:ligatures w14:val="none"/>
        </w:rPr>
        <w:t>ėmus Sutartyje nustatytą</w:t>
      </w:r>
      <w:r w:rsidRPr="00354C58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lt-LT"/>
          <w14:ligatures w14:val="none"/>
        </w:rPr>
        <w:t xml:space="preserve"> nuolaidą. </w:t>
      </w:r>
      <w:r w:rsidRPr="00354C5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Atsiskaitant kortele, už prekes sumokama pagal Tiekėjo parduotuvėse oficialiai pirkimo momentu nustatytus prekių įkainius eurais už 1 (vieną) vienetą su PVM, pritaikant nurodytą nuolaidą. Nuolaida netaikoma akcinėms prekėms.</w:t>
      </w:r>
    </w:p>
    <w:p w14:paraId="76031436" w14:textId="43C9CF73" w:rsidR="00354C58" w:rsidRPr="00890599" w:rsidRDefault="59813EFE" w:rsidP="00354C58">
      <w:pPr>
        <w:pStyle w:val="Sraopastraipa"/>
        <w:numPr>
          <w:ilvl w:val="0"/>
          <w:numId w:val="9"/>
        </w:numPr>
        <w:spacing w:after="0" w:line="240" w:lineRule="auto"/>
        <w:ind w:left="0" w:firstLine="720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  <w:r w:rsidRPr="0089059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Užsakymo vykdymo tvarka ir </w:t>
      </w:r>
      <w:r w:rsidRPr="00890599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terminai:</w:t>
      </w:r>
      <w:r w:rsidR="10B662F8" w:rsidRPr="0089059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 </w:t>
      </w:r>
    </w:p>
    <w:p w14:paraId="7D701FB0" w14:textId="7C145421" w:rsidR="009100D9" w:rsidRDefault="00742452" w:rsidP="00987456">
      <w:pPr>
        <w:pStyle w:val="Sraopastraipa"/>
        <w:spacing w:after="0" w:line="240" w:lineRule="auto"/>
        <w:ind w:left="0" w:firstLine="720"/>
        <w:jc w:val="both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7</w:t>
      </w:r>
      <w:r w:rsidR="00354C5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.1</w:t>
      </w:r>
      <w:r w:rsidR="00987456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. </w:t>
      </w:r>
      <w:r w:rsidR="00D86145" w:rsidRPr="00D8614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D86145">
        <w:rPr>
          <w:rFonts w:ascii="Times New Roman" w:eastAsia="Times New Roman" w:hAnsi="Times New Roman" w:cs="Times New Roman"/>
          <w:sz w:val="24"/>
          <w:szCs w:val="24"/>
          <w:lang w:eastAsia="lt-LT"/>
        </w:rPr>
        <w:t>Pirkėjui sutartyje nurodytu Tiekėjo el. paštu pateikia užsakymą dėl naujų kortelių gamybos ar papildymo. Tiekėjas apie gautą užsakymą, Pirkėją informuoja el. paštu ne vėliau kaip 1 dieną.</w:t>
      </w:r>
      <w:r w:rsidR="00D86145" w:rsidRPr="31C8FC4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Tiekėjas per 10 (dešimt) kalendorinių dienų </w:t>
      </w:r>
      <w:r w:rsidR="00D8614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nuo patvirtinimo apie užsakymą gavimo dienos </w:t>
      </w:r>
      <w:r w:rsidR="00D86145" w:rsidRPr="31C8FC49">
        <w:rPr>
          <w:rFonts w:ascii="Times New Roman" w:eastAsia="Times New Roman" w:hAnsi="Times New Roman" w:cs="Times New Roman"/>
          <w:sz w:val="24"/>
          <w:szCs w:val="24"/>
          <w:lang w:eastAsia="lt-LT"/>
        </w:rPr>
        <w:t>neatlygintinai pagamina naują kortelę, pristato ją Pirkėjo nurodytu adresu</w:t>
      </w:r>
      <w:r w:rsidR="00D8614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  <w:r w:rsidR="00D86145" w:rsidRPr="31C8FC49">
        <w:rPr>
          <w:rFonts w:ascii="Times New Roman" w:eastAsia="Times New Roman" w:hAnsi="Times New Roman" w:cs="Times New Roman"/>
          <w:sz w:val="24"/>
          <w:szCs w:val="24"/>
          <w:lang w:eastAsia="lt-LT"/>
        </w:rPr>
        <w:t>Šalių susitarimu šis terminas gali būti pratęstas 3 (tris) kalendorines dienas.</w:t>
      </w:r>
    </w:p>
    <w:p w14:paraId="483C58A4" w14:textId="620C0D3C" w:rsidR="007152A4" w:rsidRDefault="007152A4" w:rsidP="31C8FC49">
      <w:pPr>
        <w:pStyle w:val="Sraopastraipa"/>
        <w:spacing w:after="0" w:line="240" w:lineRule="auto"/>
        <w:ind w:left="0" w:firstLine="72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7.</w:t>
      </w:r>
      <w:r w:rsidR="00937C30">
        <w:rPr>
          <w:rFonts w:ascii="Times New Roman" w:eastAsia="Times New Roman" w:hAnsi="Times New Roman" w:cs="Times New Roman"/>
          <w:sz w:val="24"/>
          <w:szCs w:val="24"/>
          <w:lang w:eastAsia="lt-LT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. Pirkėjui gavus korteles, Pirkėjas Tiekėjo atsakingą darbuotoją informuoja el. paštu ir pateikia kortelės identifikacinį kodą bei kokia suma kortelė turi būti papildyti</w:t>
      </w:r>
    </w:p>
    <w:p w14:paraId="302E0DC2" w14:textId="47F5E1E2" w:rsidR="00354C58" w:rsidRDefault="14C05AC7" w:rsidP="31C8FC49">
      <w:pPr>
        <w:pStyle w:val="Sraopastraipa"/>
        <w:spacing w:after="0" w:line="240" w:lineRule="auto"/>
        <w:ind w:left="0" w:firstLine="72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438D8">
        <w:rPr>
          <w:rFonts w:ascii="Times New Roman" w:eastAsia="Times New Roman" w:hAnsi="Times New Roman" w:cs="Times New Roman"/>
          <w:sz w:val="24"/>
          <w:szCs w:val="24"/>
          <w:lang w:eastAsia="lt-LT"/>
        </w:rPr>
        <w:t>7.</w:t>
      </w:r>
      <w:r w:rsidR="00937C30">
        <w:rPr>
          <w:rFonts w:ascii="Times New Roman" w:eastAsia="Times New Roman" w:hAnsi="Times New Roman" w:cs="Times New Roman"/>
          <w:sz w:val="24"/>
          <w:szCs w:val="24"/>
          <w:lang w:eastAsia="lt-LT"/>
        </w:rPr>
        <w:t>3</w:t>
      </w:r>
      <w:r w:rsidRPr="006E0B6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  <w:r w:rsidR="095C4B78" w:rsidRPr="006E0B65">
        <w:rPr>
          <w:rFonts w:ascii="Times New Roman" w:eastAsia="Times New Roman" w:hAnsi="Times New Roman" w:cs="Times New Roman"/>
          <w:sz w:val="24"/>
          <w:szCs w:val="24"/>
          <w:lang w:eastAsia="lt-LT"/>
        </w:rPr>
        <w:t>gavęs Tiekėjo pateiktą sąskaitą</w:t>
      </w:r>
      <w:r w:rsidR="007152A4" w:rsidRPr="006E0B65">
        <w:rPr>
          <w:rFonts w:ascii="Times New Roman" w:eastAsia="Times New Roman" w:hAnsi="Times New Roman" w:cs="Times New Roman"/>
          <w:sz w:val="24"/>
          <w:szCs w:val="24"/>
          <w:lang w:eastAsia="lt-LT"/>
        </w:rPr>
        <w:t>-faktūrą</w:t>
      </w:r>
      <w:r w:rsidR="095C4B78" w:rsidRPr="006E0B6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987456" w:rsidRPr="006E0B6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apmokėjimui</w:t>
      </w:r>
      <w:r w:rsidR="095C4B78" w:rsidRPr="006E0B6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</w:t>
      </w:r>
      <w:r w:rsidRPr="006E0B6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Pirkėjas </w:t>
      </w:r>
      <w:r w:rsidR="005837A4" w:rsidRPr="006E0B6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ne vėliau kaip </w:t>
      </w:r>
      <w:r w:rsidR="05972E8D" w:rsidRPr="006E0B65">
        <w:rPr>
          <w:rFonts w:ascii="Times New Roman" w:eastAsia="Times New Roman" w:hAnsi="Times New Roman" w:cs="Times New Roman"/>
          <w:sz w:val="24"/>
          <w:szCs w:val="24"/>
          <w:lang w:eastAsia="lt-LT"/>
        </w:rPr>
        <w:t>per 3</w:t>
      </w:r>
      <w:r w:rsidR="005837A4" w:rsidRPr="006E0B65">
        <w:rPr>
          <w:rFonts w:ascii="Times New Roman" w:eastAsia="Times New Roman" w:hAnsi="Times New Roman" w:cs="Times New Roman"/>
          <w:sz w:val="24"/>
          <w:szCs w:val="24"/>
          <w:lang w:eastAsia="lt-LT"/>
        </w:rPr>
        <w:t>0</w:t>
      </w:r>
      <w:r w:rsidR="05972E8D" w:rsidRPr="006E0B6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5837A4" w:rsidRPr="006E0B65">
        <w:rPr>
          <w:rFonts w:ascii="Times New Roman" w:eastAsia="Times New Roman" w:hAnsi="Times New Roman" w:cs="Times New Roman"/>
          <w:sz w:val="24"/>
          <w:szCs w:val="24"/>
          <w:lang w:eastAsia="lt-LT"/>
        </w:rPr>
        <w:t>kalendorinių dienų</w:t>
      </w:r>
      <w:r w:rsidR="05972E8D" w:rsidRPr="006E0B6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6E0B6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perveda lėšas į Tiekėjo </w:t>
      </w:r>
      <w:r w:rsidR="6CC549A1" w:rsidRPr="006E0B6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nurodytą </w:t>
      </w:r>
      <w:r w:rsidRPr="006E0B65">
        <w:rPr>
          <w:rFonts w:ascii="Times New Roman" w:eastAsia="Times New Roman" w:hAnsi="Times New Roman" w:cs="Times New Roman"/>
          <w:sz w:val="24"/>
          <w:szCs w:val="24"/>
          <w:lang w:eastAsia="lt-LT"/>
        </w:rPr>
        <w:t>sąskait</w:t>
      </w:r>
      <w:r w:rsidR="00954CC3" w:rsidRPr="005438D8">
        <w:rPr>
          <w:rFonts w:ascii="Times New Roman" w:eastAsia="Times New Roman" w:hAnsi="Times New Roman" w:cs="Times New Roman"/>
          <w:sz w:val="24"/>
          <w:szCs w:val="24"/>
          <w:lang w:eastAsia="lt-LT"/>
        </w:rPr>
        <w:t>ą.</w:t>
      </w:r>
    </w:p>
    <w:p w14:paraId="5FEE81FD" w14:textId="4E396D59" w:rsidR="004C01B2" w:rsidRPr="00C66B2F" w:rsidRDefault="004C01B2" w:rsidP="004C01B2">
      <w:pPr>
        <w:pStyle w:val="Sraopastraipa"/>
        <w:spacing w:after="0" w:line="240" w:lineRule="auto"/>
        <w:ind w:left="0" w:firstLine="72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7.</w:t>
      </w:r>
      <w:r w:rsidR="00937C30">
        <w:rPr>
          <w:rFonts w:ascii="Times New Roman" w:eastAsia="Times New Roman" w:hAnsi="Times New Roman" w:cs="Times New Roman"/>
          <w:sz w:val="24"/>
          <w:szCs w:val="24"/>
          <w:lang w:eastAsia="lt-LT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Tiekėjas gavęs Pirkėjo pervestas lėšas, per 3 (tris) darbo dienas perkelia pervestas sumas į Užsakyme nurodytas korteles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</w:p>
    <w:p w14:paraId="09386349" w14:textId="787A8358" w:rsidR="00A900AE" w:rsidRDefault="00BD73D7" w:rsidP="00A900AE">
      <w:pPr>
        <w:pStyle w:val="Sraopastraipa"/>
        <w:spacing w:after="0" w:line="240" w:lineRule="auto"/>
        <w:ind w:left="0" w:firstLine="72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7.</w:t>
      </w:r>
      <w:r w:rsidR="00937C30">
        <w:rPr>
          <w:rFonts w:ascii="Times New Roman" w:eastAsia="Times New Roman" w:hAnsi="Times New Roman" w:cs="Times New Roman"/>
          <w:sz w:val="24"/>
          <w:szCs w:val="24"/>
          <w:lang w:eastAsia="lt-LT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Pirkėjui el. paštu pateiktame užsakyme nurodžius, kad kortelė buvo pamesta, pažeista ar blokuota, Tiekėjas </w:t>
      </w:r>
      <w:r w:rsidR="00E45248">
        <w:rPr>
          <w:rFonts w:ascii="Times New Roman" w:eastAsia="Times New Roman" w:hAnsi="Times New Roman" w:cs="Times New Roman"/>
          <w:sz w:val="24"/>
          <w:szCs w:val="24"/>
          <w:lang w:eastAsia="lt-LT"/>
        </w:rPr>
        <w:t>naują kortelę turi pagaminti ir pristatyti 7.</w:t>
      </w:r>
      <w:r w:rsidR="00987456">
        <w:rPr>
          <w:rFonts w:ascii="Times New Roman" w:eastAsia="Times New Roman" w:hAnsi="Times New Roman" w:cs="Times New Roman"/>
          <w:sz w:val="24"/>
          <w:szCs w:val="24"/>
          <w:lang w:eastAsia="lt-LT"/>
        </w:rPr>
        <w:t>6</w:t>
      </w:r>
      <w:r w:rsidR="00E45248">
        <w:rPr>
          <w:rFonts w:ascii="Times New Roman" w:eastAsia="Times New Roman" w:hAnsi="Times New Roman" w:cs="Times New Roman"/>
          <w:sz w:val="24"/>
          <w:szCs w:val="24"/>
          <w:lang w:eastAsia="lt-LT"/>
        </w:rPr>
        <w:t>. nurodytu terminu</w:t>
      </w:r>
      <w:r w:rsidR="51A256A1" w:rsidRPr="31C8FC4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ir</w:t>
      </w:r>
      <w:r w:rsidR="252A6FB9" w:rsidRPr="31C8FC4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perkelti pinigų likutį</w:t>
      </w:r>
      <w:r w:rsidR="00E4524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iš buvusios kortelės</w:t>
      </w:r>
      <w:r w:rsidR="252A6FB9" w:rsidRPr="31C8FC49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="3DF9C975" w:rsidRPr="31C8FC4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Šalių susitarimu šis terminas gali būti pratęstas 3 (tris) kalendorines dienas.</w:t>
      </w:r>
      <w:r w:rsidR="00A900A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7.8. Pirkėjas </w:t>
      </w:r>
      <w:r w:rsidR="00DE05D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privalo </w:t>
      </w:r>
      <w:r w:rsidR="00A900AE" w:rsidRPr="31C8FC49">
        <w:rPr>
          <w:rFonts w:ascii="Times New Roman" w:eastAsia="Times New Roman" w:hAnsi="Times New Roman" w:cs="Times New Roman"/>
          <w:sz w:val="24"/>
          <w:szCs w:val="24"/>
          <w:lang w:eastAsia="lt-LT"/>
        </w:rPr>
        <w:t>informuoti Tiekėją nedelsiant, bet ne vėliau kaip per 3 (tris) darbo dienas, apie pastebėtus likučių netikslumus</w:t>
      </w:r>
      <w:r w:rsidR="00A900AE">
        <w:rPr>
          <w:rFonts w:ascii="Times New Roman" w:eastAsia="Times New Roman" w:hAnsi="Times New Roman" w:cs="Times New Roman"/>
          <w:sz w:val="24"/>
          <w:szCs w:val="24"/>
          <w:lang w:eastAsia="lt-LT"/>
        </w:rPr>
        <w:t>, o Tiekėjas privalo per 3 (tris) darbo dienas nuo pranešimo gavimo dienos</w:t>
      </w:r>
      <w:r w:rsidR="00DE05D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el. paštu,</w:t>
      </w:r>
      <w:r w:rsidR="00A900A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ištaisyti nurodytus netikslumus</w:t>
      </w:r>
      <w:r w:rsidR="00DE05D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</w:p>
    <w:p w14:paraId="2E6114C1" w14:textId="1FA16918" w:rsidR="00DE05D9" w:rsidRDefault="00DE05D9" w:rsidP="00A900AE">
      <w:pPr>
        <w:pStyle w:val="Sraopastraipa"/>
        <w:spacing w:after="0" w:line="240" w:lineRule="auto"/>
        <w:ind w:left="0" w:firstLine="72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7.</w:t>
      </w:r>
      <w:r w:rsidR="00937C30">
        <w:rPr>
          <w:rFonts w:ascii="Times New Roman" w:eastAsia="Times New Roman" w:hAnsi="Times New Roman" w:cs="Times New Roman"/>
          <w:sz w:val="24"/>
          <w:szCs w:val="24"/>
          <w:lang w:eastAsia="lt-LT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  <w:r w:rsidRPr="00DE05D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Pirkėjui pametus, praradus, </w:t>
      </w:r>
      <w:r w:rsidR="000431B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sugadinus kortelę, dėl ko kortelė </w:t>
      </w:r>
      <w:r w:rsidR="003F2AC1">
        <w:rPr>
          <w:rFonts w:ascii="Times New Roman" w:eastAsia="Times New Roman" w:hAnsi="Times New Roman" w:cs="Times New Roman"/>
          <w:sz w:val="24"/>
          <w:szCs w:val="24"/>
          <w:lang w:eastAsia="lt-LT"/>
        </w:rPr>
        <w:t>neveikia ir nėra tinkama naudojimui</w:t>
      </w:r>
      <w:r w:rsidR="000D063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privalo nedelsiant</w:t>
      </w:r>
      <w:r w:rsidR="003F2AC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informuoti Tiekėją el. paštu</w:t>
      </w:r>
      <w:r w:rsidR="00C33BE6">
        <w:rPr>
          <w:rFonts w:ascii="Times New Roman" w:eastAsia="Times New Roman" w:hAnsi="Times New Roman" w:cs="Times New Roman"/>
          <w:sz w:val="24"/>
          <w:szCs w:val="24"/>
          <w:lang w:eastAsia="lt-LT"/>
        </w:rPr>
        <w:t>, bet</w:t>
      </w:r>
      <w:r w:rsidR="003F2AC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ne vėliau kaip per 1 (vieną) dieną. </w:t>
      </w:r>
      <w:r w:rsidR="00B671C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Tiekėjas turi </w:t>
      </w:r>
      <w:r w:rsidR="00B671CF" w:rsidRPr="00291EBF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užblokuoti kortelę ne vėliau kaip per 1 (vieną)</w:t>
      </w:r>
      <w:r w:rsidR="00B671CF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darbo dieną </w:t>
      </w:r>
      <w:r w:rsidR="00B671CF" w:rsidRPr="00291EBF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nuo Pirkėjo pranešimo apie jos praradimą</w:t>
      </w:r>
      <w:r w:rsidR="00B671CF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, sugadinimą ar kitą pažeidimą dienos gavimo.</w:t>
      </w:r>
      <w:r w:rsidR="00B671CF" w:rsidRPr="31C8FC49" w:rsidDel="003F2AC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</w:p>
    <w:p w14:paraId="606DC0BD" w14:textId="356B1B9A" w:rsidR="00186B0D" w:rsidRDefault="000B3F33" w:rsidP="00A900AE">
      <w:pPr>
        <w:pStyle w:val="Sraopastraipa"/>
        <w:spacing w:after="0" w:line="240" w:lineRule="auto"/>
        <w:ind w:left="0" w:firstLine="720"/>
        <w:jc w:val="both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7.</w:t>
      </w:r>
      <w:r w:rsidR="00937C30">
        <w:rPr>
          <w:rFonts w:ascii="Times New Roman" w:eastAsia="Times New Roman" w:hAnsi="Times New Roman" w:cs="Times New Roman"/>
          <w:sz w:val="24"/>
          <w:szCs w:val="24"/>
          <w:lang w:eastAsia="lt-LT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  <w:r w:rsidRPr="00291EBF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Pirkėjui pateikus prašym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ą el. paštu</w:t>
      </w:r>
      <w:r w:rsidRPr="00291EBF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, per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3</w:t>
      </w:r>
      <w:r w:rsidRPr="00291EBF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(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tris</w:t>
      </w:r>
      <w:r w:rsidRPr="00291EBF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) darbo dienas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pateikti mokėjimo kvitų kopijas / išrašus Pirkėjo nurodytu el. paštu.</w:t>
      </w:r>
    </w:p>
    <w:p w14:paraId="053248B9" w14:textId="71DE05AF" w:rsidR="000B3F33" w:rsidRDefault="000B3F33" w:rsidP="00A900AE">
      <w:pPr>
        <w:pStyle w:val="Sraopastraipa"/>
        <w:spacing w:after="0" w:line="240" w:lineRule="auto"/>
        <w:ind w:left="0" w:firstLine="72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7.</w:t>
      </w:r>
      <w:r w:rsidR="00937C30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8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. </w:t>
      </w:r>
      <w:r w:rsidRPr="31C8FC49">
        <w:rPr>
          <w:rFonts w:ascii="Times New Roman" w:eastAsia="Times New Roman" w:hAnsi="Times New Roman" w:cs="Times New Roman"/>
          <w:sz w:val="24"/>
          <w:szCs w:val="24"/>
          <w:lang w:eastAsia="lt-LT"/>
        </w:rPr>
        <w:t>Praradus mokėjimo kvitą raštu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Pirkėjas privalo</w:t>
      </w:r>
      <w:r w:rsidRPr="31C8FC4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kreiptis į Tiekėja ne vėliau kaip 10 (dešimt) kalendorinių dienų nuo kvito praradimo.</w:t>
      </w:r>
    </w:p>
    <w:p w14:paraId="40ED0540" w14:textId="77777777" w:rsidR="00890599" w:rsidRDefault="00890599" w:rsidP="00A900AE">
      <w:pPr>
        <w:pStyle w:val="Sraopastraipa"/>
        <w:spacing w:after="0" w:line="240" w:lineRule="auto"/>
        <w:ind w:left="0" w:firstLine="72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4D925F0A" w14:textId="77777777" w:rsidR="00890599" w:rsidRDefault="00890599" w:rsidP="00A900AE">
      <w:pPr>
        <w:pStyle w:val="Sraopastraipa"/>
        <w:spacing w:after="0" w:line="240" w:lineRule="auto"/>
        <w:ind w:left="0" w:firstLine="72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71FA33F" w14:textId="77777777" w:rsidR="00937C30" w:rsidRDefault="00937C30" w:rsidP="00A900AE">
      <w:pPr>
        <w:pStyle w:val="Sraopastraipa"/>
        <w:spacing w:after="0" w:line="240" w:lineRule="auto"/>
        <w:ind w:left="0" w:firstLine="72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25A45D9E" w14:textId="77777777" w:rsidR="00937C30" w:rsidRDefault="00937C30" w:rsidP="00A900AE">
      <w:pPr>
        <w:pStyle w:val="Sraopastraipa"/>
        <w:spacing w:after="0" w:line="240" w:lineRule="auto"/>
        <w:ind w:left="0" w:firstLine="72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7D84210" w14:textId="6F753637" w:rsidR="00E93791" w:rsidRPr="00890599" w:rsidRDefault="78FC2222" w:rsidP="31C8FC49">
      <w:pPr>
        <w:pStyle w:val="Sraopastraipa"/>
        <w:spacing w:after="0" w:line="240" w:lineRule="auto"/>
        <w:ind w:left="0" w:firstLine="72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89059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lastRenderedPageBreak/>
        <w:t>8.</w:t>
      </w:r>
      <w:r w:rsidR="00E93791" w:rsidRPr="0089059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 </w:t>
      </w:r>
      <w:r w:rsidR="6A2DD9AA" w:rsidRPr="0089059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Tiekėjas įsipareigoja: </w:t>
      </w:r>
    </w:p>
    <w:p w14:paraId="3B882E92" w14:textId="48C4555A" w:rsidR="00E93791" w:rsidRDefault="4180A7A9" w:rsidP="31C8FC49">
      <w:pPr>
        <w:pStyle w:val="Sraopastraipa"/>
        <w:spacing w:after="0" w:line="240" w:lineRule="auto"/>
        <w:ind w:left="0" w:firstLine="72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167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8.1. </w:t>
      </w:r>
      <w:r w:rsidRPr="31C8FC49">
        <w:rPr>
          <w:rFonts w:ascii="Times New Roman" w:eastAsia="Times New Roman" w:hAnsi="Times New Roman" w:cs="Times New Roman"/>
          <w:sz w:val="24"/>
          <w:szCs w:val="24"/>
          <w:lang w:eastAsia="lt-LT"/>
        </w:rPr>
        <w:t>užtikrinti, kad kortelių turėtojai galėtų įsigyti prekių Vilniaus mieste esančiose parduotuvėse</w:t>
      </w:r>
      <w:r w:rsidR="57EFFD48" w:rsidRPr="31C8FC49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78BE0D0A" w14:textId="00239210" w:rsidR="00E93791" w:rsidRDefault="57EFFD48" w:rsidP="31C8FC49">
      <w:pPr>
        <w:pStyle w:val="Sraopastraipa"/>
        <w:spacing w:after="0" w:line="240" w:lineRule="auto"/>
        <w:ind w:left="0" w:firstLine="72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31C8FC4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8.2. </w:t>
      </w:r>
      <w:r w:rsidR="4180A7A9" w:rsidRPr="31C8FC49">
        <w:rPr>
          <w:rFonts w:ascii="Times New Roman" w:eastAsia="Times New Roman" w:hAnsi="Times New Roman" w:cs="Times New Roman"/>
          <w:sz w:val="24"/>
          <w:szCs w:val="24"/>
          <w:lang w:eastAsia="lt-LT"/>
        </w:rPr>
        <w:t>aptarnauti kortelių turėtojus be papildomo mokesčio</w:t>
      </w:r>
      <w:r w:rsidR="0544DEAA" w:rsidRPr="31C8FC4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ir</w:t>
      </w:r>
      <w:r w:rsidR="4180A7A9" w:rsidRPr="31C8FC4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taikyti pasiūlytą nuolaidą visose Tiekėjo parduotuvėse Lietuvos Respublikos teritorijoje</w:t>
      </w:r>
      <w:r w:rsidR="6B025211" w:rsidRPr="31C8FC49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6C63BB68" w14:textId="3F91D612" w:rsidR="00E93791" w:rsidRDefault="6E1BC9BC" w:rsidP="00E93791">
      <w:pPr>
        <w:pStyle w:val="Sraopastraipa"/>
        <w:spacing w:after="0" w:line="240" w:lineRule="auto"/>
        <w:ind w:left="0" w:firstLine="720"/>
        <w:jc w:val="both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8.</w:t>
      </w:r>
      <w:r w:rsidR="21B6ADA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3.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="002741BC" w:rsidRPr="002741B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informaciją apie kortelių galiojimo terminą, mokėjimo kortelių likučius </w:t>
      </w:r>
      <w:r w:rsidR="001E167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ir</w:t>
      </w:r>
      <w:r w:rsidR="002741BC" w:rsidRPr="002741B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kitą</w:t>
      </w:r>
      <w:r w:rsidR="19ECCBDA" w:rsidRPr="002741B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su kortelėmis susijusią informaciją</w:t>
      </w:r>
      <w:r w:rsidR="002741BC" w:rsidRPr="002741B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teikti tik Pirkėjui, gavus jo rašytinį paklausimą</w:t>
      </w:r>
      <w:r w:rsidR="02C2D771" w:rsidRPr="002741B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per </w:t>
      </w:r>
      <w:r w:rsidR="7A8B8DC6" w:rsidRPr="002741B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3</w:t>
      </w:r>
      <w:r w:rsidR="02C2D771" w:rsidRPr="002741B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="3BE3573F" w:rsidRPr="002741B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(tris ) </w:t>
      </w:r>
      <w:r w:rsidR="02C2D771" w:rsidRPr="002741B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d</w:t>
      </w:r>
      <w:r w:rsidR="558BD72E" w:rsidRPr="002741B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arbo dienas</w:t>
      </w:r>
      <w:r w:rsidR="002741BC" w:rsidRPr="002741B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, arba </w:t>
      </w:r>
      <w:r w:rsidR="001E167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sudaryti</w:t>
      </w:r>
      <w:r w:rsidR="00E4524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galimybę Pirkėjui šia informaciją patikrinti Tiekėjo elektroninėje sistemoje, jeigu jis tokią turi</w:t>
      </w:r>
      <w:r w:rsidR="002741BC" w:rsidRPr="002741B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="5BB11CAD" w:rsidRPr="002741B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Pirkėjui</w:t>
      </w:r>
      <w:r w:rsidR="002741BC" w:rsidRPr="002741B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;</w:t>
      </w:r>
    </w:p>
    <w:p w14:paraId="064A1A7B" w14:textId="33525C7A" w:rsidR="002741BC" w:rsidRDefault="7AA718D8" w:rsidP="002741BC">
      <w:pPr>
        <w:pStyle w:val="Sraopastraipa"/>
        <w:spacing w:after="0" w:line="240" w:lineRule="auto"/>
        <w:ind w:left="0" w:firstLine="720"/>
        <w:jc w:val="both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8.</w:t>
      </w:r>
      <w:r w:rsidR="5ED5B8A9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. </w:t>
      </w:r>
      <w:r w:rsidR="002741BC" w:rsidRPr="002741B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užtikrinti, kad </w:t>
      </w:r>
      <w:r w:rsidR="004B426D" w:rsidRPr="002741B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kiekvieno </w:t>
      </w:r>
      <w:r w:rsidR="002741BC" w:rsidRPr="002741B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atsiskait</w:t>
      </w:r>
      <w:r w:rsidR="004B426D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ymo</w:t>
      </w:r>
      <w:r w:rsidR="002741BC" w:rsidRPr="002741B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kortele </w:t>
      </w:r>
      <w:r w:rsidR="004B426D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metu </w:t>
      </w:r>
      <w:r w:rsidR="004B426D" w:rsidRPr="004B426D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kasos kvite būtų nurodytas kortelės sąskaitos likutis</w:t>
      </w:r>
      <w:r w:rsidR="6C87CB17" w:rsidRPr="004B426D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;</w:t>
      </w:r>
      <w:r w:rsidR="004B426D" w:rsidRPr="004B426D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</w:p>
    <w:p w14:paraId="4A4AF0A9" w14:textId="3ACA7B45" w:rsidR="00291EBF" w:rsidRDefault="777D6CB9" w:rsidP="002741BC">
      <w:pPr>
        <w:pStyle w:val="Sraopastraipa"/>
        <w:spacing w:after="0" w:line="240" w:lineRule="auto"/>
        <w:ind w:left="0" w:firstLine="720"/>
        <w:jc w:val="both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8.</w:t>
      </w:r>
      <w:r w:rsidR="42AB7BA0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5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. </w:t>
      </w:r>
      <w:r w:rsidR="00291EBF" w:rsidRPr="00291EBF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užtikrinti, kad atsiskaitant kortele nebūtų parduodami tabako gaminiai, alkoholiniai gėrimai ir loterijos bilietai;</w:t>
      </w:r>
    </w:p>
    <w:p w14:paraId="47422F9B" w14:textId="09916E84" w:rsidR="00291EBF" w:rsidRDefault="7D3FD9DA" w:rsidP="002741BC">
      <w:pPr>
        <w:pStyle w:val="Sraopastraipa"/>
        <w:spacing w:after="0" w:line="240" w:lineRule="auto"/>
        <w:ind w:left="0" w:firstLine="720"/>
        <w:jc w:val="both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8.</w:t>
      </w:r>
      <w:r w:rsidR="46F9E1D7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6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. </w:t>
      </w:r>
      <w:r w:rsidR="00291EBF" w:rsidRPr="00291EBF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neteikti grynųjų pinigų paėmimo iš kortelės sąskaitos paslaugos;</w:t>
      </w:r>
    </w:p>
    <w:p w14:paraId="71E0FD92" w14:textId="10F438C1" w:rsidR="78241A5C" w:rsidRDefault="78241A5C" w:rsidP="31C8FC49">
      <w:pPr>
        <w:pStyle w:val="Sraopastraipa"/>
        <w:spacing w:after="0" w:line="240" w:lineRule="auto"/>
        <w:ind w:left="0" w:firstLine="72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31C8FC4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9. </w:t>
      </w:r>
      <w:r w:rsidRPr="00890599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Pirkėjas įsipareigoja:</w:t>
      </w:r>
    </w:p>
    <w:p w14:paraId="76EB8361" w14:textId="77854720" w:rsidR="008F7268" w:rsidRPr="006E0B65" w:rsidRDefault="78241A5C" w:rsidP="006E0B65">
      <w:pPr>
        <w:pStyle w:val="Sraopastraipa"/>
        <w:spacing w:after="0" w:line="240" w:lineRule="auto"/>
        <w:ind w:left="0" w:firstLine="72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31C8FC4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9.1. </w:t>
      </w:r>
      <w:r w:rsidR="20F26225" w:rsidRPr="31C8FC4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jei nėra galimybės kortelių galiojimo termino, likučių ar kitos informacijos patikrinti elektroniniu būdu, </w:t>
      </w:r>
      <w:r w:rsidR="6F80E634" w:rsidRPr="31C8FC4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teikti Tiekėjui paklausimus dėl reikalingos informacijos; </w:t>
      </w:r>
    </w:p>
    <w:p w14:paraId="5B863064" w14:textId="25C4D892" w:rsidR="00733ACB" w:rsidRPr="00890599" w:rsidRDefault="006E0B65" w:rsidP="001C6481">
      <w:pPr>
        <w:pStyle w:val="Sraopastraipa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10. </w:t>
      </w:r>
      <w:r w:rsidR="00733ACB" w:rsidRPr="0089059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 Reikalavimai perkamiems produktams:</w:t>
      </w:r>
    </w:p>
    <w:p w14:paraId="7F28463E" w14:textId="4376A007" w:rsidR="009100D9" w:rsidRDefault="006E0B65" w:rsidP="00622371">
      <w:pPr>
        <w:pStyle w:val="Sraopastraipa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10</w:t>
      </w:r>
      <w:r w:rsidR="00733ACB" w:rsidRPr="001C648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.1. </w:t>
      </w:r>
      <w:r w:rsidR="00622371" w:rsidRPr="0062237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Pirkėjo įsigyjamos prekės turi būti kokybiškos, nepažeistos, tinkamos vartoti ar naudoti pagal paskirtį, atitikti gamintojo ir teisės aktų reikalavimus</w:t>
      </w:r>
      <w:r w:rsidR="0062237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; </w:t>
      </w:r>
    </w:p>
    <w:p w14:paraId="44BD2649" w14:textId="5B4DEAF3" w:rsidR="002D0E25" w:rsidRDefault="006E0B65" w:rsidP="006E0B65">
      <w:pPr>
        <w:pStyle w:val="Sraopastraipa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10.2. </w:t>
      </w:r>
      <w:r w:rsidR="002D0E25" w:rsidRPr="002D0E25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Prekės turi būti tinkamai paženklintos pagal Lietuvos Respublikos ir Europos Sąjungos teisės aktų reikalavimus. Ženklinimas turi būti aiškus, įskaitomas ir nurodytas ant pakuotės ar etiketės</w:t>
      </w:r>
      <w:r w:rsidR="002D0E25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; </w:t>
      </w:r>
    </w:p>
    <w:p w14:paraId="388061E2" w14:textId="16CC9DB1" w:rsidR="00622371" w:rsidRPr="006E0B65" w:rsidRDefault="006E0B65" w:rsidP="006E0B65">
      <w:pPr>
        <w:pStyle w:val="Sraopastraipa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10.3. </w:t>
      </w:r>
      <w:r w:rsidR="002D0E25">
        <w:rPr>
          <w:rFonts w:ascii="Times New Roman" w:eastAsia="Times New Roman" w:hAnsi="Times New Roman" w:cs="Times New Roman"/>
          <w:sz w:val="24"/>
          <w:szCs w:val="24"/>
          <w:lang w:eastAsia="lt-LT"/>
        </w:rPr>
        <w:t>Nekokybiškų ar pasibaigusio galiojimo prekių grąžinimas:</w:t>
      </w:r>
    </w:p>
    <w:p w14:paraId="2B0931CD" w14:textId="145D2863" w:rsidR="002D0E25" w:rsidRDefault="006E0B65" w:rsidP="00622371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10.3.1.</w:t>
      </w:r>
      <w:r w:rsidR="002D0E2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2D0E25" w:rsidRPr="002D0E2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Jei Pirkėjas įsigyja nekokybišką, pažeistą, sugedusią ar pasibaigusio galiojimo prekę, Tiekėjas privalo užtikrinti, kad tokia prekė būtų priimta grąžinimui </w:t>
      </w:r>
      <w:r w:rsidR="003A068E">
        <w:rPr>
          <w:rFonts w:ascii="Times New Roman" w:eastAsia="Times New Roman" w:hAnsi="Times New Roman" w:cs="Times New Roman"/>
          <w:sz w:val="24"/>
          <w:szCs w:val="24"/>
          <w:lang w:eastAsia="lt-LT"/>
        </w:rPr>
        <w:t>ir (ar) pakeitimui vadovaujantis M</w:t>
      </w:r>
      <w:r w:rsidR="002D0E25" w:rsidRPr="002D0E25">
        <w:rPr>
          <w:rFonts w:ascii="Times New Roman" w:eastAsia="Times New Roman" w:hAnsi="Times New Roman" w:cs="Times New Roman"/>
          <w:sz w:val="24"/>
          <w:szCs w:val="24"/>
          <w:lang w:eastAsia="lt-LT"/>
        </w:rPr>
        <w:t>ažmeninės prekybos taisykl</w:t>
      </w:r>
      <w:r w:rsidR="003A068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ėmis, </w:t>
      </w:r>
      <w:r w:rsidR="003A068E" w:rsidRPr="003A068E">
        <w:rPr>
          <w:rFonts w:ascii="Times New Roman" w:eastAsia="Times New Roman" w:hAnsi="Times New Roman" w:cs="Times New Roman"/>
          <w:sz w:val="24"/>
          <w:szCs w:val="24"/>
          <w:lang w:eastAsia="lt-LT"/>
        </w:rPr>
        <w:t>patvirtintomis Lietuvos Respublikos Vyriausybės 20</w:t>
      </w:r>
      <w:r w:rsidR="001108E4">
        <w:rPr>
          <w:rFonts w:ascii="Times New Roman" w:eastAsia="Times New Roman" w:hAnsi="Times New Roman" w:cs="Times New Roman"/>
          <w:sz w:val="24"/>
          <w:szCs w:val="24"/>
          <w:lang w:eastAsia="lt-LT"/>
        </w:rPr>
        <w:t>01</w:t>
      </w:r>
      <w:r w:rsidR="003A068E" w:rsidRPr="003A068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m. </w:t>
      </w:r>
      <w:r w:rsidR="001108E4">
        <w:rPr>
          <w:rFonts w:ascii="Times New Roman" w:eastAsia="Times New Roman" w:hAnsi="Times New Roman" w:cs="Times New Roman"/>
          <w:sz w:val="24"/>
          <w:szCs w:val="24"/>
          <w:lang w:eastAsia="lt-LT"/>
        </w:rPr>
        <w:t>birželio</w:t>
      </w:r>
      <w:r w:rsidR="003A068E" w:rsidRPr="003A068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1108E4">
        <w:rPr>
          <w:rFonts w:ascii="Times New Roman" w:eastAsia="Times New Roman" w:hAnsi="Times New Roman" w:cs="Times New Roman"/>
          <w:sz w:val="24"/>
          <w:szCs w:val="24"/>
          <w:lang w:eastAsia="lt-LT"/>
        </w:rPr>
        <w:t>11</w:t>
      </w:r>
      <w:r w:rsidR="003A068E" w:rsidRPr="003A068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d. nutarimu Nr. </w:t>
      </w:r>
      <w:r w:rsidR="001108E4">
        <w:rPr>
          <w:rFonts w:ascii="Times New Roman" w:eastAsia="Times New Roman" w:hAnsi="Times New Roman" w:cs="Times New Roman"/>
          <w:sz w:val="24"/>
          <w:szCs w:val="24"/>
          <w:lang w:eastAsia="lt-LT"/>
        </w:rPr>
        <w:t>697</w:t>
      </w:r>
      <w:r w:rsidR="002D0E25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0959836D" w14:textId="3C9885AC" w:rsidR="00D245E5" w:rsidRDefault="006E0B65" w:rsidP="006E0B65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10.3.2.</w:t>
      </w:r>
      <w:r w:rsidR="00D245E5" w:rsidRPr="00D245E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Netinkamos kokybės prekės į tinkamos kokybės prekes keičiamos ir prekės grąžinamos </w:t>
      </w:r>
      <w:r w:rsidR="00D245E5" w:rsidRPr="00890599">
        <w:rPr>
          <w:rFonts w:ascii="Times New Roman" w:eastAsia="Times New Roman" w:hAnsi="Times New Roman" w:cs="Times New Roman"/>
          <w:sz w:val="24"/>
          <w:szCs w:val="24"/>
          <w:lang w:eastAsia="lt-LT"/>
        </w:rPr>
        <w:t>Civilinio kodekso 6.364¹, 6.364² ir 6.364³ straipsniuose</w:t>
      </w:r>
      <w:r w:rsidR="00D245E5" w:rsidRPr="00D245E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nustatytais atvejais ir sąlygomis</w:t>
      </w:r>
      <w:r w:rsidR="00E0334A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7429110F" w14:textId="47D16C75" w:rsidR="002D0E25" w:rsidRDefault="006E0B65" w:rsidP="006E0B65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10.3.3</w:t>
      </w:r>
      <w:r w:rsidR="00D245E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  <w:r w:rsidR="002D0E25" w:rsidRPr="002D0E25">
        <w:rPr>
          <w:rFonts w:ascii="Times New Roman" w:eastAsia="Times New Roman" w:hAnsi="Times New Roman" w:cs="Times New Roman"/>
          <w:sz w:val="24"/>
          <w:szCs w:val="24"/>
          <w:lang w:eastAsia="lt-LT"/>
        </w:rPr>
        <w:t>Pirkėjas apie netinkamą prekę informuoja Tiekėją nedelsdamas, bet ne vėliau kaip per 3 (tris) darbo dienas nuo prekės įsigijimo, pateikdamas įrodymus (pvz., nuotraukas, pakuotės žymėjimą, galiojimo terminą</w:t>
      </w:r>
      <w:r w:rsidR="00D245E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ar</w:t>
      </w:r>
      <w:r w:rsidR="002D0E25" w:rsidRPr="002D0E2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kasos kvit</w:t>
      </w:r>
      <w:r w:rsidR="00D245E5">
        <w:rPr>
          <w:rFonts w:ascii="Times New Roman" w:eastAsia="Times New Roman" w:hAnsi="Times New Roman" w:cs="Times New Roman"/>
          <w:sz w:val="24"/>
          <w:szCs w:val="24"/>
          <w:lang w:eastAsia="lt-LT"/>
        </w:rPr>
        <w:t>ą</w:t>
      </w:r>
      <w:r w:rsidR="002D0E25" w:rsidRPr="002D0E25">
        <w:rPr>
          <w:rFonts w:ascii="Times New Roman" w:eastAsia="Times New Roman" w:hAnsi="Times New Roman" w:cs="Times New Roman"/>
          <w:sz w:val="24"/>
          <w:szCs w:val="24"/>
          <w:lang w:eastAsia="lt-LT"/>
        </w:rPr>
        <w:t>)</w:t>
      </w:r>
      <w:r w:rsidR="003A068E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434A592D" w14:textId="6D1C3EFA" w:rsidR="002D0E25" w:rsidRPr="003A068E" w:rsidRDefault="006E0B65" w:rsidP="002D0E25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10.3.4.</w:t>
      </w:r>
      <w:r w:rsidR="002D0E25" w:rsidRPr="003A068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Tiekėjas privalo:</w:t>
      </w:r>
    </w:p>
    <w:p w14:paraId="164BF369" w14:textId="0B91A8C8" w:rsidR="002D0E25" w:rsidRPr="003A068E" w:rsidRDefault="002D0E25" w:rsidP="002D0E25">
      <w:pPr>
        <w:numPr>
          <w:ilvl w:val="0"/>
          <w:numId w:val="24"/>
        </w:numPr>
        <w:spacing w:after="0" w:line="240" w:lineRule="auto"/>
        <w:ind w:hanging="11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3A068E">
        <w:rPr>
          <w:rFonts w:ascii="Times New Roman" w:eastAsia="Times New Roman" w:hAnsi="Times New Roman" w:cs="Times New Roman"/>
          <w:sz w:val="24"/>
          <w:szCs w:val="24"/>
          <w:lang w:eastAsia="lt-LT"/>
        </w:rPr>
        <w:t>priimti grąžinamą prekę parduotuvėje</w:t>
      </w:r>
      <w:r w:rsidR="001F5DD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(įsigijimo vietoje)</w:t>
      </w:r>
      <w:r w:rsidRPr="003A068E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</w:p>
    <w:p w14:paraId="7AC5B15F" w14:textId="72E26025" w:rsidR="002D0E25" w:rsidRPr="003A068E" w:rsidRDefault="002D0E25" w:rsidP="001108E4">
      <w:pPr>
        <w:numPr>
          <w:ilvl w:val="0"/>
          <w:numId w:val="24"/>
        </w:numPr>
        <w:spacing w:after="0" w:line="240" w:lineRule="auto"/>
        <w:ind w:hanging="11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3A068E">
        <w:rPr>
          <w:rFonts w:ascii="Times New Roman" w:eastAsia="Times New Roman" w:hAnsi="Times New Roman" w:cs="Times New Roman"/>
          <w:sz w:val="24"/>
          <w:szCs w:val="24"/>
          <w:lang w:eastAsia="lt-LT"/>
        </w:rPr>
        <w:t>pakeisti ją tinkam</w:t>
      </w:r>
      <w:r w:rsidR="001F5DDD">
        <w:rPr>
          <w:rFonts w:ascii="Times New Roman" w:eastAsia="Times New Roman" w:hAnsi="Times New Roman" w:cs="Times New Roman"/>
          <w:sz w:val="24"/>
          <w:szCs w:val="24"/>
          <w:lang w:eastAsia="lt-LT"/>
        </w:rPr>
        <w:t>os kokybės</w:t>
      </w:r>
      <w:r w:rsidRPr="003A068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1108E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analogiška </w:t>
      </w:r>
      <w:r w:rsidRPr="003A068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preke </w:t>
      </w:r>
      <w:r w:rsidRPr="00890599">
        <w:rPr>
          <w:rFonts w:ascii="Times New Roman" w:eastAsia="Times New Roman" w:hAnsi="Times New Roman" w:cs="Times New Roman"/>
          <w:sz w:val="24"/>
          <w:szCs w:val="24"/>
          <w:lang w:eastAsia="lt-LT"/>
        </w:rPr>
        <w:t>arba</w:t>
      </w:r>
    </w:p>
    <w:p w14:paraId="0D328C7D" w14:textId="38F2B43E" w:rsidR="002D0E25" w:rsidRPr="003A068E" w:rsidRDefault="002D0E25" w:rsidP="00890599">
      <w:pPr>
        <w:numPr>
          <w:ilvl w:val="0"/>
          <w:numId w:val="24"/>
        </w:numPr>
        <w:tabs>
          <w:tab w:val="clear" w:pos="720"/>
        </w:tabs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3A068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grąžinti Pirkėjui </w:t>
      </w:r>
      <w:r w:rsidR="001F5DD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už prekę </w:t>
      </w:r>
      <w:r w:rsidRPr="003A068E">
        <w:rPr>
          <w:rFonts w:ascii="Times New Roman" w:eastAsia="Times New Roman" w:hAnsi="Times New Roman" w:cs="Times New Roman"/>
          <w:sz w:val="24"/>
          <w:szCs w:val="24"/>
          <w:lang w:eastAsia="lt-LT"/>
        </w:rPr>
        <w:t>sumokėtą sumą</w:t>
      </w:r>
      <w:r w:rsidR="003A068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pervedant ją į </w:t>
      </w:r>
      <w:r w:rsidR="001F5DD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sutartyje nurodytą </w:t>
      </w:r>
      <w:r w:rsidR="003A068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Pirkėjo sąskaitą </w:t>
      </w:r>
      <w:r w:rsidR="001F5DDD">
        <w:rPr>
          <w:rFonts w:ascii="Times New Roman" w:eastAsia="Times New Roman" w:hAnsi="Times New Roman" w:cs="Times New Roman"/>
          <w:sz w:val="24"/>
          <w:szCs w:val="24"/>
          <w:lang w:eastAsia="lt-LT"/>
        </w:rPr>
        <w:t>ne vėliau kaip per 14 (keturiolika) darbo dienų</w:t>
      </w:r>
      <w:r w:rsidR="003A068E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5007D4C5" w14:textId="0F588866" w:rsidR="008F7268" w:rsidRDefault="006E0B65" w:rsidP="31C8FC49">
      <w:pPr>
        <w:pStyle w:val="Sraopastraipa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10.3.5.</w:t>
      </w:r>
      <w:r w:rsidR="002D0E25" w:rsidRPr="003A068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1F5DD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Netinkamos kokybės prekių grąžinimo ar pakeitimo procesas Pirkėjui neturi sukelti jokių papildomų išlaidų. </w:t>
      </w:r>
    </w:p>
    <w:p w14:paraId="37BAEA83" w14:textId="7EA10FED" w:rsidR="006E0B65" w:rsidRPr="008F7268" w:rsidRDefault="006E0B65" w:rsidP="31C8FC49">
      <w:pPr>
        <w:pStyle w:val="Sraopastraipa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Pasibaigus sutarties galiojimui, jei kortelių sąskaitų likučiai dar yra teigiami, dėl kortelių galiojimo ir likučių grąžinimo į Pirkėjo nurodytą sąskaitą, Šalys derina raštu. P</w:t>
      </w:r>
      <w:r w:rsidRPr="00397F77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asibaigus mokėjimo kortelės galiojimo terminui ir jos turėtojui neįsigijus prekių arba įsigijus prekių už mažesnę, negu jam pervesta sumą, likusią sumą grąžinti Užsakovui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.</w:t>
      </w:r>
    </w:p>
    <w:p w14:paraId="58DBD5BA" w14:textId="742FC19D" w:rsidR="008F7268" w:rsidRPr="006E0B65" w:rsidRDefault="008F7268" w:rsidP="006E0B65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24C43131" w14:textId="3376868D" w:rsidR="000C0552" w:rsidRDefault="000C0552" w:rsidP="008F7268">
      <w:pPr>
        <w:pStyle w:val="Sraopastraipa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1</w:t>
      </w:r>
      <w:r w:rsidR="006E0B65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5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. </w:t>
      </w:r>
      <w:r w:rsidR="00CD70B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Dažniausiai planuojamų įsigyti prekių sąrašas pagal prekių kategorijas</w:t>
      </w:r>
      <w:r w:rsidR="005438D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:</w:t>
      </w:r>
    </w:p>
    <w:tbl>
      <w:tblPr>
        <w:tblStyle w:val="Lentelstinklelis"/>
        <w:tblpPr w:leftFromText="180" w:rightFromText="180" w:vertAnchor="text" w:horzAnchor="margin" w:tblpY="50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CD70B1" w14:paraId="6271FCA6" w14:textId="77777777" w:rsidTr="00CD70B1">
        <w:trPr>
          <w:trHeight w:val="337"/>
        </w:trPr>
        <w:tc>
          <w:tcPr>
            <w:tcW w:w="3209" w:type="dxa"/>
            <w:shd w:val="clear" w:color="auto" w:fill="D9D9D9" w:themeFill="background1" w:themeFillShade="D9"/>
          </w:tcPr>
          <w:p w14:paraId="6B7D2E41" w14:textId="77777777" w:rsidR="00CD70B1" w:rsidRDefault="00CD70B1" w:rsidP="00CD70B1">
            <w:pPr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Maisto prekės</w:t>
            </w:r>
          </w:p>
        </w:tc>
        <w:tc>
          <w:tcPr>
            <w:tcW w:w="3209" w:type="dxa"/>
            <w:shd w:val="clear" w:color="auto" w:fill="D9D9D9" w:themeFill="background1" w:themeFillShade="D9"/>
          </w:tcPr>
          <w:p w14:paraId="3C646BB9" w14:textId="77777777" w:rsidR="00CD70B1" w:rsidRDefault="00CD70B1" w:rsidP="00CD70B1">
            <w:pPr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Asmens higienos prekės</w:t>
            </w:r>
          </w:p>
        </w:tc>
        <w:tc>
          <w:tcPr>
            <w:tcW w:w="3210" w:type="dxa"/>
            <w:shd w:val="clear" w:color="auto" w:fill="D9D9D9" w:themeFill="background1" w:themeFillShade="D9"/>
          </w:tcPr>
          <w:p w14:paraId="738578A3" w14:textId="77777777" w:rsidR="00CD70B1" w:rsidRDefault="00CD70B1" w:rsidP="00CD70B1">
            <w:pPr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Buities prekės</w:t>
            </w:r>
          </w:p>
        </w:tc>
      </w:tr>
      <w:tr w:rsidR="00CD70B1" w14:paraId="498EFA49" w14:textId="77777777" w:rsidTr="00CD70B1">
        <w:tc>
          <w:tcPr>
            <w:tcW w:w="3209" w:type="dxa"/>
          </w:tcPr>
          <w:p w14:paraId="49F65AD3" w14:textId="77777777" w:rsidR="00CD70B1" w:rsidRPr="00FA29C4" w:rsidRDefault="00CD70B1" w:rsidP="00CD70B1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A29C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Juoda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ir</w:t>
            </w:r>
            <w:r w:rsidRPr="00FA29C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balta duona</w:t>
            </w:r>
          </w:p>
        </w:tc>
        <w:tc>
          <w:tcPr>
            <w:tcW w:w="3209" w:type="dxa"/>
            <w:vMerge w:val="restart"/>
          </w:tcPr>
          <w:p w14:paraId="0B07276C" w14:textId="77777777" w:rsidR="00CD70B1" w:rsidRPr="00FA29C4" w:rsidRDefault="00CD70B1" w:rsidP="00CD70B1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254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Burnos higiena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: d</w:t>
            </w:r>
            <w:r w:rsidRPr="00B254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antų pastos, dantų šepetėliai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, b</w:t>
            </w:r>
            <w:r w:rsidRPr="00B254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urnos skalavimo skysčiai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, d</w:t>
            </w:r>
            <w:r w:rsidRPr="00B254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antų siūlai, tarpdančių šepetėliai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</w:t>
            </w:r>
          </w:p>
        </w:tc>
        <w:tc>
          <w:tcPr>
            <w:tcW w:w="3210" w:type="dxa"/>
            <w:vMerge w:val="restart"/>
          </w:tcPr>
          <w:p w14:paraId="2C801AC0" w14:textId="77777777" w:rsidR="00CD70B1" w:rsidRPr="00FA29C4" w:rsidRDefault="00CD70B1" w:rsidP="00CD70B1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254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Valymo priemonės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: i</w:t>
            </w:r>
            <w:r w:rsidRPr="00B254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ndų plovikliai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, g</w:t>
            </w:r>
            <w:r w:rsidRPr="00B254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rindų, langų, vonios, virtuvės valikliai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, t</w:t>
            </w:r>
            <w:r w:rsidRPr="00B254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ualeto valiklia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i, u</w:t>
            </w:r>
            <w:r w:rsidRPr="00B254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niversalūs valikliai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</w:t>
            </w:r>
          </w:p>
        </w:tc>
      </w:tr>
      <w:tr w:rsidR="00CD70B1" w14:paraId="572FC837" w14:textId="77777777" w:rsidTr="00CD70B1">
        <w:tc>
          <w:tcPr>
            <w:tcW w:w="3209" w:type="dxa"/>
          </w:tcPr>
          <w:p w14:paraId="0D24A7C0" w14:textId="77777777" w:rsidR="00CD70B1" w:rsidRPr="00FA29C4" w:rsidRDefault="00CD70B1" w:rsidP="00CD70B1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A29C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Kruopos, ryžiai, makaronai</w:t>
            </w:r>
          </w:p>
        </w:tc>
        <w:tc>
          <w:tcPr>
            <w:tcW w:w="3209" w:type="dxa"/>
            <w:vMerge/>
          </w:tcPr>
          <w:p w14:paraId="5244336F" w14:textId="77777777" w:rsidR="00CD70B1" w:rsidRPr="00FA29C4" w:rsidRDefault="00CD70B1" w:rsidP="00CD70B1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210" w:type="dxa"/>
            <w:vMerge/>
          </w:tcPr>
          <w:p w14:paraId="1D761C7E" w14:textId="77777777" w:rsidR="00CD70B1" w:rsidRPr="00FA29C4" w:rsidRDefault="00CD70B1" w:rsidP="00CD70B1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CD70B1" w14:paraId="35801144" w14:textId="77777777" w:rsidTr="00CD70B1">
        <w:tc>
          <w:tcPr>
            <w:tcW w:w="3209" w:type="dxa"/>
          </w:tcPr>
          <w:p w14:paraId="5F20D9E5" w14:textId="77777777" w:rsidR="00CD70B1" w:rsidRPr="00FA29C4" w:rsidRDefault="00CD70B1" w:rsidP="00CD70B1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Įvairios d</w:t>
            </w:r>
            <w:r w:rsidRPr="00FA29C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aržovės ir vaisiai</w:t>
            </w:r>
          </w:p>
        </w:tc>
        <w:tc>
          <w:tcPr>
            <w:tcW w:w="3209" w:type="dxa"/>
            <w:vMerge/>
          </w:tcPr>
          <w:p w14:paraId="0A53FFF6" w14:textId="77777777" w:rsidR="00CD70B1" w:rsidRPr="00FA29C4" w:rsidRDefault="00CD70B1" w:rsidP="00CD70B1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210" w:type="dxa"/>
            <w:vMerge/>
          </w:tcPr>
          <w:p w14:paraId="538F24B5" w14:textId="77777777" w:rsidR="00CD70B1" w:rsidRPr="00FA29C4" w:rsidRDefault="00CD70B1" w:rsidP="00CD70B1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CD70B1" w14:paraId="5720C8DF" w14:textId="77777777" w:rsidTr="00CD70B1">
        <w:tc>
          <w:tcPr>
            <w:tcW w:w="3209" w:type="dxa"/>
          </w:tcPr>
          <w:p w14:paraId="0D232B8F" w14:textId="77777777" w:rsidR="00CD70B1" w:rsidRPr="00FA29C4" w:rsidRDefault="00CD70B1" w:rsidP="00CD70B1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Kiaušiniai</w:t>
            </w:r>
          </w:p>
        </w:tc>
        <w:tc>
          <w:tcPr>
            <w:tcW w:w="3209" w:type="dxa"/>
            <w:vMerge/>
          </w:tcPr>
          <w:p w14:paraId="194AB5DD" w14:textId="77777777" w:rsidR="00CD70B1" w:rsidRPr="00FA29C4" w:rsidRDefault="00CD70B1" w:rsidP="00CD70B1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210" w:type="dxa"/>
            <w:vMerge/>
          </w:tcPr>
          <w:p w14:paraId="622F9981" w14:textId="77777777" w:rsidR="00CD70B1" w:rsidRPr="00FA29C4" w:rsidRDefault="00CD70B1" w:rsidP="00CD70B1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CD70B1" w14:paraId="6AAB8D1C" w14:textId="77777777" w:rsidTr="00CD70B1">
        <w:tc>
          <w:tcPr>
            <w:tcW w:w="3209" w:type="dxa"/>
          </w:tcPr>
          <w:p w14:paraId="1FC6F924" w14:textId="77777777" w:rsidR="00CD70B1" w:rsidRPr="00FA29C4" w:rsidRDefault="00CD70B1" w:rsidP="00CD70B1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Pieno produktai: varškė, jogurtas, sūreliai, pienas, grietinė.</w:t>
            </w:r>
          </w:p>
        </w:tc>
        <w:tc>
          <w:tcPr>
            <w:tcW w:w="3209" w:type="dxa"/>
          </w:tcPr>
          <w:p w14:paraId="2F50A3A9" w14:textId="77777777" w:rsidR="00CD70B1" w:rsidRPr="00FA29C4" w:rsidRDefault="00CD70B1" w:rsidP="00CD70B1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Kūno higiena: m</w:t>
            </w:r>
            <w:r w:rsidRPr="00B254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uilas, dušo želė, kūno prausikliai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, š</w:t>
            </w:r>
            <w:r w:rsidRPr="00B254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ampūnai, kondicionieriai, </w:t>
            </w:r>
            <w:r w:rsidRPr="00B254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lastRenderedPageBreak/>
              <w:t>plaukų kaukės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,</w:t>
            </w:r>
            <w:r w:rsidRPr="00B254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</w:t>
            </w:r>
            <w:r w:rsidRPr="00B254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ezodorantai,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</w:t>
            </w:r>
            <w:r w:rsidRPr="00B254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kutimosi priemonės: putos, geliai, peiliukai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</w:t>
            </w:r>
          </w:p>
        </w:tc>
        <w:tc>
          <w:tcPr>
            <w:tcW w:w="3210" w:type="dxa"/>
          </w:tcPr>
          <w:p w14:paraId="43A34C1B" w14:textId="77777777" w:rsidR="00CD70B1" w:rsidRPr="00FA29C4" w:rsidRDefault="00CD70B1" w:rsidP="00CD70B1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254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lastRenderedPageBreak/>
              <w:t>Skalbimo priemonės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: s</w:t>
            </w:r>
            <w:r w:rsidRPr="00B254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kalbimo milteliai, kapsulės, skysčiai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lastRenderedPageBreak/>
              <w:t>a</w:t>
            </w:r>
            <w:r w:rsidRPr="00B254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udinių </w:t>
            </w:r>
            <w:proofErr w:type="spellStart"/>
            <w:r w:rsidRPr="00B254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minkštikliai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, d</w:t>
            </w:r>
            <w:r w:rsidRPr="00B254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ėmių valikliai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</w:t>
            </w:r>
          </w:p>
        </w:tc>
      </w:tr>
      <w:tr w:rsidR="00CD70B1" w14:paraId="4563A8AD" w14:textId="77777777" w:rsidTr="00CD70B1">
        <w:tc>
          <w:tcPr>
            <w:tcW w:w="3209" w:type="dxa"/>
          </w:tcPr>
          <w:p w14:paraId="52515B30" w14:textId="77777777" w:rsidR="00CD70B1" w:rsidRPr="00FA29C4" w:rsidRDefault="00CD70B1" w:rsidP="00CD70B1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lastRenderedPageBreak/>
              <w:t xml:space="preserve">Mėsa: </w:t>
            </w:r>
            <w:r w:rsidRPr="001739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rūkyta, virta, šviežia, šaldyta kiauliena, vištiena, kalakutiena, jautiena ir jų gaminiai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</w:t>
            </w:r>
          </w:p>
        </w:tc>
        <w:tc>
          <w:tcPr>
            <w:tcW w:w="3209" w:type="dxa"/>
          </w:tcPr>
          <w:p w14:paraId="16242F7C" w14:textId="77777777" w:rsidR="00CD70B1" w:rsidRPr="00FA29C4" w:rsidRDefault="00CD70B1" w:rsidP="00CD70B1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A5A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Odos priežiūr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a: k</w:t>
            </w:r>
            <w:r w:rsidRPr="00CA5A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remai, losjonai,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r</w:t>
            </w:r>
            <w:r w:rsidRPr="00CA5A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ankų ir veido kremai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, l</w:t>
            </w:r>
            <w:r w:rsidRPr="00CA5A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ūpų balzamai</w:t>
            </w:r>
          </w:p>
        </w:tc>
        <w:tc>
          <w:tcPr>
            <w:tcW w:w="3210" w:type="dxa"/>
          </w:tcPr>
          <w:p w14:paraId="053E62DF" w14:textId="77777777" w:rsidR="00CD70B1" w:rsidRPr="00FA29C4" w:rsidRDefault="00CD70B1" w:rsidP="00CD70B1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254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Atliekų tvarkymo priemonės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: š</w:t>
            </w:r>
            <w:r w:rsidRPr="00B254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iukšlių maišai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, r</w:t>
            </w:r>
            <w:r w:rsidRPr="00B254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ūšiavimo maišai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, v</w:t>
            </w:r>
            <w:r w:rsidRPr="00B254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ienkartiniai maišeliai</w:t>
            </w:r>
          </w:p>
        </w:tc>
      </w:tr>
      <w:tr w:rsidR="00CD70B1" w14:paraId="7586B4E3" w14:textId="77777777" w:rsidTr="00CD70B1">
        <w:tc>
          <w:tcPr>
            <w:tcW w:w="3209" w:type="dxa"/>
          </w:tcPr>
          <w:p w14:paraId="1B4AE05F" w14:textId="77777777" w:rsidR="00CD70B1" w:rsidRPr="00FA29C4" w:rsidRDefault="00CD70B1" w:rsidP="00CD70B1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Konservai ir padažai</w:t>
            </w:r>
          </w:p>
        </w:tc>
        <w:tc>
          <w:tcPr>
            <w:tcW w:w="3209" w:type="dxa"/>
            <w:vMerge w:val="restart"/>
          </w:tcPr>
          <w:p w14:paraId="228E6917" w14:textId="77777777" w:rsidR="00CD70B1" w:rsidRPr="00FA29C4" w:rsidRDefault="00CD70B1" w:rsidP="00CD70B1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254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Moterų higiena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: h</w:t>
            </w:r>
            <w:r w:rsidRPr="00B254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igieniniai paketai, įklotai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, t</w:t>
            </w:r>
            <w:r w:rsidRPr="00B254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amponai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, i</w:t>
            </w:r>
            <w:r w:rsidRPr="00B254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ntymios higienos priemonės</w:t>
            </w:r>
          </w:p>
        </w:tc>
        <w:tc>
          <w:tcPr>
            <w:tcW w:w="3210" w:type="dxa"/>
            <w:vMerge w:val="restart"/>
          </w:tcPr>
          <w:p w14:paraId="4C626342" w14:textId="77777777" w:rsidR="00CD70B1" w:rsidRPr="00FA29C4" w:rsidRDefault="00CD70B1" w:rsidP="00CD70B1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254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Kitos buities prekės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: i</w:t>
            </w:r>
            <w:r w:rsidRPr="00B254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ndų plovimo kempinės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, f</w:t>
            </w:r>
            <w:r w:rsidRPr="00B254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olija, kepimo popierius, maistinė plėvelė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, l</w:t>
            </w:r>
            <w:r w:rsidRPr="00B254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emputės, baterijos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</w:t>
            </w:r>
          </w:p>
        </w:tc>
      </w:tr>
      <w:tr w:rsidR="00CD70B1" w14:paraId="559545BC" w14:textId="77777777" w:rsidTr="00CD70B1">
        <w:tc>
          <w:tcPr>
            <w:tcW w:w="3209" w:type="dxa"/>
          </w:tcPr>
          <w:p w14:paraId="4BD66778" w14:textId="77777777" w:rsidR="00CD70B1" w:rsidRPr="00FA29C4" w:rsidRDefault="00CD70B1" w:rsidP="00CD70B1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Arbata, kava</w:t>
            </w:r>
          </w:p>
        </w:tc>
        <w:tc>
          <w:tcPr>
            <w:tcW w:w="3209" w:type="dxa"/>
            <w:vMerge/>
          </w:tcPr>
          <w:p w14:paraId="7B4C3BEF" w14:textId="77777777" w:rsidR="00CD70B1" w:rsidRPr="00FA29C4" w:rsidRDefault="00CD70B1" w:rsidP="00CD70B1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210" w:type="dxa"/>
            <w:vMerge/>
          </w:tcPr>
          <w:p w14:paraId="36A43BC2" w14:textId="77777777" w:rsidR="00CD70B1" w:rsidRPr="00FA29C4" w:rsidRDefault="00CD70B1" w:rsidP="00CD70B1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CD70B1" w14:paraId="4CAF288E" w14:textId="77777777" w:rsidTr="00CD70B1">
        <w:tc>
          <w:tcPr>
            <w:tcW w:w="3209" w:type="dxa"/>
          </w:tcPr>
          <w:p w14:paraId="5AA12958" w14:textId="77777777" w:rsidR="00CD70B1" w:rsidRPr="00FA29C4" w:rsidRDefault="00CD70B1" w:rsidP="00CD70B1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Konditerijos gaminiai: sausainiai, pyragai, meduoliai</w:t>
            </w:r>
          </w:p>
        </w:tc>
        <w:tc>
          <w:tcPr>
            <w:tcW w:w="3209" w:type="dxa"/>
            <w:vMerge/>
          </w:tcPr>
          <w:p w14:paraId="73BBEBF5" w14:textId="77777777" w:rsidR="00CD70B1" w:rsidRPr="00FA29C4" w:rsidRDefault="00CD70B1" w:rsidP="00CD70B1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210" w:type="dxa"/>
            <w:vMerge/>
          </w:tcPr>
          <w:p w14:paraId="0B5811CA" w14:textId="77777777" w:rsidR="00CD70B1" w:rsidRPr="00FA29C4" w:rsidRDefault="00CD70B1" w:rsidP="00CD70B1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CD70B1" w14:paraId="6BAEE476" w14:textId="77777777" w:rsidTr="00CD70B1">
        <w:tc>
          <w:tcPr>
            <w:tcW w:w="3209" w:type="dxa"/>
          </w:tcPr>
          <w:p w14:paraId="76B3B5EF" w14:textId="77777777" w:rsidR="00CD70B1" w:rsidRPr="00FA29C4" w:rsidRDefault="00CD70B1" w:rsidP="00CD70B1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Bakalėja: cukrus, druska, miltai, prieskoniai.</w:t>
            </w:r>
          </w:p>
        </w:tc>
        <w:tc>
          <w:tcPr>
            <w:tcW w:w="3209" w:type="dxa"/>
          </w:tcPr>
          <w:p w14:paraId="675796AC" w14:textId="77777777" w:rsidR="00CD70B1" w:rsidRPr="00FA29C4" w:rsidRDefault="00CD70B1" w:rsidP="00CD70B1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A5A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Kitos higienos prekė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s: v</w:t>
            </w:r>
            <w:r w:rsidRPr="00CA5A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atos diskai, vatos pagaliukai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, s</w:t>
            </w:r>
            <w:r w:rsidRPr="00CA5A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ervetėlės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</w:t>
            </w:r>
          </w:p>
        </w:tc>
        <w:tc>
          <w:tcPr>
            <w:tcW w:w="3210" w:type="dxa"/>
          </w:tcPr>
          <w:p w14:paraId="263C2046" w14:textId="77777777" w:rsidR="00CD70B1" w:rsidRPr="00FA29C4" w:rsidRDefault="00CD70B1" w:rsidP="00CD70B1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254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Popieriaus gaminiai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: t</w:t>
            </w:r>
            <w:r w:rsidRPr="00B254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ualetinis popierius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, p</w:t>
            </w:r>
            <w:r w:rsidRPr="00B254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opieriniai rankšluosčiai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, s</w:t>
            </w:r>
            <w:r w:rsidRPr="00B254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ervetėlės</w:t>
            </w:r>
          </w:p>
        </w:tc>
      </w:tr>
    </w:tbl>
    <w:p w14:paraId="1DA56A77" w14:textId="65CEAF29" w:rsidR="005A16AC" w:rsidRPr="006E0B65" w:rsidRDefault="005438D8" w:rsidP="006E0B65">
      <w:pPr>
        <w:pStyle w:val="Sraopastraipa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1</w:t>
      </w:r>
      <w:r w:rsidR="006E0B65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6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. Detalus planuojamų įsigyti prekių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sarašas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pateiktas pasiūlymo formoje (Pirkimo sąlygų 3 priedas). </w:t>
      </w:r>
    </w:p>
    <w:p w14:paraId="154998B6" w14:textId="02C15347" w:rsidR="000C0552" w:rsidRDefault="006E0B65" w:rsidP="008F7268">
      <w:pPr>
        <w:pStyle w:val="Sraopastraipa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17. </w:t>
      </w:r>
      <w:r w:rsidR="00CD70B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="000C0552" w:rsidRPr="008F726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Tiekėjas privalo vadovautis Bendruoju duomenų apsaugos reglamentu (ES) 2016/679,</w:t>
      </w:r>
      <w:r w:rsidR="000C055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="000C0552" w:rsidRPr="008F726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Lietuvos Respublikos asmens duomenų teisinės apsaugos įstatymu, kitais teisės aktais,</w:t>
      </w:r>
      <w:r w:rsidR="000C055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="000C0552" w:rsidRPr="008F726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reglamentuojančiais asmens duomenų tvarkymą.</w:t>
      </w:r>
    </w:p>
    <w:p w14:paraId="3CA62017" w14:textId="5C75776E" w:rsidR="009100D9" w:rsidRPr="006E0B65" w:rsidRDefault="009100D9" w:rsidP="006E0B65">
      <w:pPr>
        <w:pStyle w:val="Sraopastraipa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259995D6" w14:textId="77777777" w:rsidR="00C02D4F" w:rsidRPr="009F24AD" w:rsidRDefault="00C02D4F" w:rsidP="00C02D4F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</w:p>
    <w:p w14:paraId="1D10A33F" w14:textId="77777777" w:rsidR="009F24AD" w:rsidRDefault="009F24AD" w:rsidP="009F24AD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</w:p>
    <w:p w14:paraId="0B8B80BC" w14:textId="448EA651" w:rsidR="00226801" w:rsidRDefault="00226801">
      <w:pP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</w:p>
    <w:sectPr w:rsidR="00226801" w:rsidSect="000967DD">
      <w:pgSz w:w="11906" w:h="16838"/>
      <w:pgMar w:top="851" w:right="567" w:bottom="426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-BoldItalic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53771"/>
    <w:multiLevelType w:val="multilevel"/>
    <w:tmpl w:val="3A729A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color w:val="auto"/>
      </w:rPr>
    </w:lvl>
  </w:abstractNum>
  <w:abstractNum w:abstractNumId="1" w15:restartNumberingAfterBreak="0">
    <w:nsid w:val="05583CE4"/>
    <w:multiLevelType w:val="hybridMultilevel"/>
    <w:tmpl w:val="7ABE502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25896"/>
    <w:multiLevelType w:val="multilevel"/>
    <w:tmpl w:val="79C26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3A2E9D"/>
    <w:multiLevelType w:val="hybridMultilevel"/>
    <w:tmpl w:val="05749BA8"/>
    <w:lvl w:ilvl="0" w:tplc="2B18AABA">
      <w:start w:val="9"/>
      <w:numFmt w:val="decimal"/>
      <w:lvlText w:val="%1."/>
      <w:lvlJc w:val="left"/>
      <w:pPr>
        <w:ind w:left="1080" w:hanging="360"/>
      </w:pPr>
      <w:rPr>
        <w:rFonts w:eastAsiaTheme="minorHAnsi"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C14BCF"/>
    <w:multiLevelType w:val="hybridMultilevel"/>
    <w:tmpl w:val="4ACAB6B6"/>
    <w:lvl w:ilvl="0" w:tplc="51D00856">
      <w:start w:val="3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431F9A"/>
    <w:multiLevelType w:val="multilevel"/>
    <w:tmpl w:val="878EF2B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32D06A8"/>
    <w:multiLevelType w:val="hybridMultilevel"/>
    <w:tmpl w:val="92FA01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F350F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39FA6010"/>
    <w:multiLevelType w:val="multilevel"/>
    <w:tmpl w:val="3F400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7A0BF6"/>
    <w:multiLevelType w:val="hybridMultilevel"/>
    <w:tmpl w:val="026EAE10"/>
    <w:lvl w:ilvl="0" w:tplc="FD2AC054">
      <w:start w:val="2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B20A0"/>
    <w:multiLevelType w:val="multilevel"/>
    <w:tmpl w:val="1918FAD4"/>
    <w:lvl w:ilvl="0">
      <w:start w:val="1"/>
      <w:numFmt w:val="decimal"/>
      <w:pStyle w:val="Sraassunumeriais"/>
      <w:suff w:val="space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."/>
      <w:lvlJc w:val="left"/>
      <w:pPr>
        <w:ind w:left="624" w:hanging="340"/>
      </w:pPr>
      <w:rPr>
        <w:rFonts w:hint="default"/>
      </w:rPr>
    </w:lvl>
    <w:lvl w:ilvl="2">
      <w:start w:val="1"/>
      <w:numFmt w:val="decimal"/>
      <w:pStyle w:val="Sraassunumeriais3"/>
      <w:suff w:val="space"/>
      <w:lvlText w:val="%1.%2.%3."/>
      <w:lvlJc w:val="left"/>
      <w:pPr>
        <w:ind w:left="340" w:hanging="340"/>
      </w:pPr>
      <w:rPr>
        <w:rFonts w:hint="default"/>
      </w:rPr>
    </w:lvl>
    <w:lvl w:ilvl="3">
      <w:start w:val="1"/>
      <w:numFmt w:val="decimal"/>
      <w:pStyle w:val="Sraassunumeriais4"/>
      <w:suff w:val="space"/>
      <w:lvlText w:val="%1.%2.%3.%4."/>
      <w:lvlJc w:val="left"/>
      <w:pPr>
        <w:ind w:left="340" w:hanging="340"/>
      </w:pPr>
      <w:rPr>
        <w:rFonts w:hint="default"/>
      </w:rPr>
    </w:lvl>
    <w:lvl w:ilvl="4">
      <w:start w:val="1"/>
      <w:numFmt w:val="decimal"/>
      <w:pStyle w:val="Sraassunumeriais5"/>
      <w:suff w:val="space"/>
      <w:lvlText w:val="%1.%2.%3.%4.%5."/>
      <w:lvlJc w:val="left"/>
      <w:pPr>
        <w:ind w:left="340" w:hanging="340"/>
      </w:pPr>
      <w:rPr>
        <w:rFonts w:hint="default"/>
      </w:rPr>
    </w:lvl>
    <w:lvl w:ilvl="5">
      <w:start w:val="1"/>
      <w:numFmt w:val="decimal"/>
      <w:pStyle w:val="ListNumber6"/>
      <w:suff w:val="space"/>
      <w:lvlText w:val="%1.%2.%3.%4.%5.%6."/>
      <w:lvlJc w:val="left"/>
      <w:pPr>
        <w:ind w:left="340" w:hanging="3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29"/>
        </w:tabs>
        <w:ind w:left="729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17"/>
        </w:tabs>
        <w:ind w:left="1017" w:hanging="1584"/>
      </w:pPr>
      <w:rPr>
        <w:rFonts w:hint="default"/>
      </w:rPr>
    </w:lvl>
  </w:abstractNum>
  <w:abstractNum w:abstractNumId="11" w15:restartNumberingAfterBreak="0">
    <w:nsid w:val="52CC17D9"/>
    <w:multiLevelType w:val="hybridMultilevel"/>
    <w:tmpl w:val="C6FC44AA"/>
    <w:lvl w:ilvl="0" w:tplc="0427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0826F1"/>
    <w:multiLevelType w:val="multilevel"/>
    <w:tmpl w:val="EB7CAF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5C8353CC"/>
    <w:multiLevelType w:val="multilevel"/>
    <w:tmpl w:val="13CCC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C9934D2"/>
    <w:multiLevelType w:val="hybridMultilevel"/>
    <w:tmpl w:val="CA605C80"/>
    <w:lvl w:ilvl="0" w:tplc="4E5A34BE">
      <w:start w:val="36"/>
      <w:numFmt w:val="bullet"/>
      <w:lvlText w:val=""/>
      <w:lvlJc w:val="left"/>
      <w:pPr>
        <w:ind w:left="4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 w15:restartNumberingAfterBreak="0">
    <w:nsid w:val="5F1A43F1"/>
    <w:multiLevelType w:val="hybridMultilevel"/>
    <w:tmpl w:val="30964EDE"/>
    <w:lvl w:ilvl="0" w:tplc="32542F26">
      <w:start w:val="18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NewRomanPS-BoldItalicMT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0F1211"/>
    <w:multiLevelType w:val="hybridMultilevel"/>
    <w:tmpl w:val="7A9070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600C0"/>
    <w:multiLevelType w:val="hybridMultilevel"/>
    <w:tmpl w:val="687A9716"/>
    <w:lvl w:ilvl="0" w:tplc="03C26356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82A71FF"/>
    <w:multiLevelType w:val="hybridMultilevel"/>
    <w:tmpl w:val="0EDC87C0"/>
    <w:lvl w:ilvl="0" w:tplc="E36C5E5A">
      <w:start w:val="3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i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8501D43"/>
    <w:multiLevelType w:val="hybridMultilevel"/>
    <w:tmpl w:val="B32E99C2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D6C18A6"/>
    <w:multiLevelType w:val="multilevel"/>
    <w:tmpl w:val="3A80B6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0413D1E"/>
    <w:multiLevelType w:val="hybridMultilevel"/>
    <w:tmpl w:val="CBFCFB7E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14C3DF5"/>
    <w:multiLevelType w:val="hybridMultilevel"/>
    <w:tmpl w:val="95267AD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C8665D"/>
    <w:multiLevelType w:val="hybridMultilevel"/>
    <w:tmpl w:val="751A0A8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DA5780"/>
    <w:multiLevelType w:val="hybridMultilevel"/>
    <w:tmpl w:val="33D25AB4"/>
    <w:lvl w:ilvl="0" w:tplc="128004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4718572">
    <w:abstractNumId w:val="14"/>
  </w:num>
  <w:num w:numId="2" w16cid:durableId="877935502">
    <w:abstractNumId w:val="1"/>
  </w:num>
  <w:num w:numId="3" w16cid:durableId="170535611">
    <w:abstractNumId w:val="23"/>
  </w:num>
  <w:num w:numId="4" w16cid:durableId="1854762762">
    <w:abstractNumId w:val="13"/>
  </w:num>
  <w:num w:numId="5" w16cid:durableId="1957715862">
    <w:abstractNumId w:val="7"/>
  </w:num>
  <w:num w:numId="6" w16cid:durableId="929436180">
    <w:abstractNumId w:val="16"/>
  </w:num>
  <w:num w:numId="7" w16cid:durableId="1618365427">
    <w:abstractNumId w:val="9"/>
  </w:num>
  <w:num w:numId="8" w16cid:durableId="765462095">
    <w:abstractNumId w:val="4"/>
  </w:num>
  <w:num w:numId="9" w16cid:durableId="985277333">
    <w:abstractNumId w:val="24"/>
  </w:num>
  <w:num w:numId="10" w16cid:durableId="763065876">
    <w:abstractNumId w:val="12"/>
  </w:num>
  <w:num w:numId="11" w16cid:durableId="729382569">
    <w:abstractNumId w:val="21"/>
  </w:num>
  <w:num w:numId="12" w16cid:durableId="770515135">
    <w:abstractNumId w:val="19"/>
  </w:num>
  <w:num w:numId="13" w16cid:durableId="1640957783">
    <w:abstractNumId w:val="6"/>
  </w:num>
  <w:num w:numId="14" w16cid:durableId="1032266215">
    <w:abstractNumId w:val="20"/>
  </w:num>
  <w:num w:numId="15" w16cid:durableId="116070659">
    <w:abstractNumId w:val="5"/>
  </w:num>
  <w:num w:numId="16" w16cid:durableId="1170566119">
    <w:abstractNumId w:val="10"/>
  </w:num>
  <w:num w:numId="17" w16cid:durableId="1498184775">
    <w:abstractNumId w:val="0"/>
  </w:num>
  <w:num w:numId="18" w16cid:durableId="1643733641">
    <w:abstractNumId w:val="11"/>
  </w:num>
  <w:num w:numId="19" w16cid:durableId="1223371608">
    <w:abstractNumId w:val="17"/>
  </w:num>
  <w:num w:numId="20" w16cid:durableId="1169563122">
    <w:abstractNumId w:val="18"/>
  </w:num>
  <w:num w:numId="21" w16cid:durableId="1715470454">
    <w:abstractNumId w:val="22"/>
  </w:num>
  <w:num w:numId="22" w16cid:durableId="276985173">
    <w:abstractNumId w:val="15"/>
  </w:num>
  <w:num w:numId="23" w16cid:durableId="1581326545">
    <w:abstractNumId w:val="3"/>
  </w:num>
  <w:num w:numId="24" w16cid:durableId="43798446">
    <w:abstractNumId w:val="8"/>
  </w:num>
  <w:num w:numId="25" w16cid:durableId="19247964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905"/>
    <w:rsid w:val="00003FD7"/>
    <w:rsid w:val="00012D37"/>
    <w:rsid w:val="00014359"/>
    <w:rsid w:val="000431B5"/>
    <w:rsid w:val="00045DE0"/>
    <w:rsid w:val="00056301"/>
    <w:rsid w:val="00057809"/>
    <w:rsid w:val="0008499F"/>
    <w:rsid w:val="00086021"/>
    <w:rsid w:val="000967DD"/>
    <w:rsid w:val="000B3F33"/>
    <w:rsid w:val="000C0552"/>
    <w:rsid w:val="000D063C"/>
    <w:rsid w:val="001108E4"/>
    <w:rsid w:val="001311B7"/>
    <w:rsid w:val="00144097"/>
    <w:rsid w:val="001450FE"/>
    <w:rsid w:val="0015162C"/>
    <w:rsid w:val="001661A7"/>
    <w:rsid w:val="00173998"/>
    <w:rsid w:val="00186B0D"/>
    <w:rsid w:val="001C6481"/>
    <w:rsid w:val="001D63E4"/>
    <w:rsid w:val="001E11F9"/>
    <w:rsid w:val="001E167C"/>
    <w:rsid w:val="001F5DDD"/>
    <w:rsid w:val="001F6B85"/>
    <w:rsid w:val="00210366"/>
    <w:rsid w:val="00226801"/>
    <w:rsid w:val="00244AEB"/>
    <w:rsid w:val="00246FD6"/>
    <w:rsid w:val="00270FAE"/>
    <w:rsid w:val="002741BC"/>
    <w:rsid w:val="00291EBF"/>
    <w:rsid w:val="002A22A8"/>
    <w:rsid w:val="002A2BA9"/>
    <w:rsid w:val="002C5E11"/>
    <w:rsid w:val="002D0E25"/>
    <w:rsid w:val="002D3F6A"/>
    <w:rsid w:val="003148DD"/>
    <w:rsid w:val="00354C58"/>
    <w:rsid w:val="00364A67"/>
    <w:rsid w:val="003823DB"/>
    <w:rsid w:val="00397F77"/>
    <w:rsid w:val="003A068E"/>
    <w:rsid w:val="003A3DE6"/>
    <w:rsid w:val="003C0A8E"/>
    <w:rsid w:val="003C789C"/>
    <w:rsid w:val="003F2AC1"/>
    <w:rsid w:val="00407FF2"/>
    <w:rsid w:val="004166A5"/>
    <w:rsid w:val="00420DFC"/>
    <w:rsid w:val="00422DEC"/>
    <w:rsid w:val="0044042A"/>
    <w:rsid w:val="004517F0"/>
    <w:rsid w:val="004576D6"/>
    <w:rsid w:val="0046205E"/>
    <w:rsid w:val="004626EA"/>
    <w:rsid w:val="00473455"/>
    <w:rsid w:val="00484495"/>
    <w:rsid w:val="00494164"/>
    <w:rsid w:val="004A30A3"/>
    <w:rsid w:val="004B426D"/>
    <w:rsid w:val="004C01B2"/>
    <w:rsid w:val="004C7905"/>
    <w:rsid w:val="004D0CE9"/>
    <w:rsid w:val="004E77E7"/>
    <w:rsid w:val="004F16B0"/>
    <w:rsid w:val="0050419F"/>
    <w:rsid w:val="00516484"/>
    <w:rsid w:val="005438D8"/>
    <w:rsid w:val="005526B3"/>
    <w:rsid w:val="00557A58"/>
    <w:rsid w:val="0056211E"/>
    <w:rsid w:val="00566F4B"/>
    <w:rsid w:val="005837A4"/>
    <w:rsid w:val="00585763"/>
    <w:rsid w:val="005A16AC"/>
    <w:rsid w:val="005A1F3D"/>
    <w:rsid w:val="00622371"/>
    <w:rsid w:val="00623603"/>
    <w:rsid w:val="00667899"/>
    <w:rsid w:val="00674A88"/>
    <w:rsid w:val="00691125"/>
    <w:rsid w:val="006927DB"/>
    <w:rsid w:val="006975C8"/>
    <w:rsid w:val="006A5521"/>
    <w:rsid w:val="006A65E7"/>
    <w:rsid w:val="006A6A7D"/>
    <w:rsid w:val="006D7A1C"/>
    <w:rsid w:val="006E0B65"/>
    <w:rsid w:val="007152A4"/>
    <w:rsid w:val="00716A5E"/>
    <w:rsid w:val="0072124C"/>
    <w:rsid w:val="007272B8"/>
    <w:rsid w:val="00733ACB"/>
    <w:rsid w:val="00734DAB"/>
    <w:rsid w:val="007413EB"/>
    <w:rsid w:val="00742452"/>
    <w:rsid w:val="00757241"/>
    <w:rsid w:val="007D2465"/>
    <w:rsid w:val="00802141"/>
    <w:rsid w:val="0081613B"/>
    <w:rsid w:val="00845459"/>
    <w:rsid w:val="00865AB6"/>
    <w:rsid w:val="00866F41"/>
    <w:rsid w:val="00890599"/>
    <w:rsid w:val="008C16B2"/>
    <w:rsid w:val="008C4563"/>
    <w:rsid w:val="008C7C83"/>
    <w:rsid w:val="008E7CFF"/>
    <w:rsid w:val="008F7268"/>
    <w:rsid w:val="0090781F"/>
    <w:rsid w:val="009100D9"/>
    <w:rsid w:val="00931C31"/>
    <w:rsid w:val="00935A0C"/>
    <w:rsid w:val="00937808"/>
    <w:rsid w:val="00937C30"/>
    <w:rsid w:val="0094E8A7"/>
    <w:rsid w:val="00954CC3"/>
    <w:rsid w:val="00954E43"/>
    <w:rsid w:val="00955785"/>
    <w:rsid w:val="009567EB"/>
    <w:rsid w:val="00980832"/>
    <w:rsid w:val="00986EF2"/>
    <w:rsid w:val="00987456"/>
    <w:rsid w:val="0099104F"/>
    <w:rsid w:val="00992DB0"/>
    <w:rsid w:val="009E0FF8"/>
    <w:rsid w:val="009F24AD"/>
    <w:rsid w:val="00A222B2"/>
    <w:rsid w:val="00A33D63"/>
    <w:rsid w:val="00A6205B"/>
    <w:rsid w:val="00A64CAA"/>
    <w:rsid w:val="00A900AE"/>
    <w:rsid w:val="00A9233F"/>
    <w:rsid w:val="00AB410D"/>
    <w:rsid w:val="00AD7AF4"/>
    <w:rsid w:val="00AE3F2E"/>
    <w:rsid w:val="00AF0DCB"/>
    <w:rsid w:val="00B25475"/>
    <w:rsid w:val="00B2680D"/>
    <w:rsid w:val="00B30AC6"/>
    <w:rsid w:val="00B42197"/>
    <w:rsid w:val="00B62A12"/>
    <w:rsid w:val="00B671CF"/>
    <w:rsid w:val="00B70828"/>
    <w:rsid w:val="00B85F00"/>
    <w:rsid w:val="00BC7430"/>
    <w:rsid w:val="00BD73D7"/>
    <w:rsid w:val="00BF0727"/>
    <w:rsid w:val="00C02D4F"/>
    <w:rsid w:val="00C2355F"/>
    <w:rsid w:val="00C23CF5"/>
    <w:rsid w:val="00C27DBB"/>
    <w:rsid w:val="00C33BE6"/>
    <w:rsid w:val="00C42D28"/>
    <w:rsid w:val="00C43D84"/>
    <w:rsid w:val="00C47B35"/>
    <w:rsid w:val="00C75BE3"/>
    <w:rsid w:val="00C76BA3"/>
    <w:rsid w:val="00C8309B"/>
    <w:rsid w:val="00C84924"/>
    <w:rsid w:val="00CA0F6B"/>
    <w:rsid w:val="00CA3B59"/>
    <w:rsid w:val="00CA5A28"/>
    <w:rsid w:val="00CB40E9"/>
    <w:rsid w:val="00CB7A97"/>
    <w:rsid w:val="00CD10F2"/>
    <w:rsid w:val="00CD70B1"/>
    <w:rsid w:val="00D245E5"/>
    <w:rsid w:val="00D27F10"/>
    <w:rsid w:val="00D33CD1"/>
    <w:rsid w:val="00D34CD4"/>
    <w:rsid w:val="00D361E3"/>
    <w:rsid w:val="00D55ECB"/>
    <w:rsid w:val="00D659EA"/>
    <w:rsid w:val="00D86145"/>
    <w:rsid w:val="00DA317A"/>
    <w:rsid w:val="00DD318C"/>
    <w:rsid w:val="00DD50DC"/>
    <w:rsid w:val="00DD76AB"/>
    <w:rsid w:val="00DE05D9"/>
    <w:rsid w:val="00E0334A"/>
    <w:rsid w:val="00E05C6D"/>
    <w:rsid w:val="00E11603"/>
    <w:rsid w:val="00E25F51"/>
    <w:rsid w:val="00E40222"/>
    <w:rsid w:val="00E45248"/>
    <w:rsid w:val="00E54283"/>
    <w:rsid w:val="00E83939"/>
    <w:rsid w:val="00E93791"/>
    <w:rsid w:val="00E93BC5"/>
    <w:rsid w:val="00EC6F93"/>
    <w:rsid w:val="00ED5221"/>
    <w:rsid w:val="00EF687E"/>
    <w:rsid w:val="00F02CA2"/>
    <w:rsid w:val="00F02CDB"/>
    <w:rsid w:val="00F10A8A"/>
    <w:rsid w:val="00F339D0"/>
    <w:rsid w:val="00F47996"/>
    <w:rsid w:val="00F548AE"/>
    <w:rsid w:val="00F56E36"/>
    <w:rsid w:val="00F83619"/>
    <w:rsid w:val="00F939EF"/>
    <w:rsid w:val="00FA29C4"/>
    <w:rsid w:val="00FA5576"/>
    <w:rsid w:val="00FD4BEF"/>
    <w:rsid w:val="00FE1498"/>
    <w:rsid w:val="00FF51C2"/>
    <w:rsid w:val="01577825"/>
    <w:rsid w:val="016E81E2"/>
    <w:rsid w:val="0195F81A"/>
    <w:rsid w:val="02C2D771"/>
    <w:rsid w:val="02DFBF15"/>
    <w:rsid w:val="03ABCA05"/>
    <w:rsid w:val="03E55DAC"/>
    <w:rsid w:val="043F8BF9"/>
    <w:rsid w:val="046C266F"/>
    <w:rsid w:val="046E0906"/>
    <w:rsid w:val="0483DC8B"/>
    <w:rsid w:val="04949D2C"/>
    <w:rsid w:val="0539FDB2"/>
    <w:rsid w:val="0544DEAA"/>
    <w:rsid w:val="05892E4A"/>
    <w:rsid w:val="05972E8D"/>
    <w:rsid w:val="074DCB30"/>
    <w:rsid w:val="07564688"/>
    <w:rsid w:val="07747FFD"/>
    <w:rsid w:val="07AE2E5A"/>
    <w:rsid w:val="085A478B"/>
    <w:rsid w:val="089AC2FA"/>
    <w:rsid w:val="08F1B599"/>
    <w:rsid w:val="095C4B78"/>
    <w:rsid w:val="0A585715"/>
    <w:rsid w:val="0ACA82EA"/>
    <w:rsid w:val="0CB5BDC7"/>
    <w:rsid w:val="0D0BA0B6"/>
    <w:rsid w:val="0D30248F"/>
    <w:rsid w:val="0DAE33EE"/>
    <w:rsid w:val="0E56B60E"/>
    <w:rsid w:val="0EBBDC83"/>
    <w:rsid w:val="10B662F8"/>
    <w:rsid w:val="12D7DFA0"/>
    <w:rsid w:val="13080213"/>
    <w:rsid w:val="130E65CC"/>
    <w:rsid w:val="1319EDE9"/>
    <w:rsid w:val="13846C92"/>
    <w:rsid w:val="13EACE93"/>
    <w:rsid w:val="14608DDA"/>
    <w:rsid w:val="14C05AC7"/>
    <w:rsid w:val="15CA20A2"/>
    <w:rsid w:val="15F09CA2"/>
    <w:rsid w:val="161F6CBD"/>
    <w:rsid w:val="16945D49"/>
    <w:rsid w:val="16CC333F"/>
    <w:rsid w:val="17992D36"/>
    <w:rsid w:val="182F35DD"/>
    <w:rsid w:val="184BD352"/>
    <w:rsid w:val="18575418"/>
    <w:rsid w:val="19ECCBDA"/>
    <w:rsid w:val="1A4C5CBB"/>
    <w:rsid w:val="1A54401D"/>
    <w:rsid w:val="1A7528F8"/>
    <w:rsid w:val="1AF321D4"/>
    <w:rsid w:val="1C25AECC"/>
    <w:rsid w:val="1CEA5451"/>
    <w:rsid w:val="1D689DF1"/>
    <w:rsid w:val="1D8C6B6D"/>
    <w:rsid w:val="1DE25EE1"/>
    <w:rsid w:val="1E21B3AC"/>
    <w:rsid w:val="1E556840"/>
    <w:rsid w:val="1EDA6715"/>
    <w:rsid w:val="1FC6A782"/>
    <w:rsid w:val="20099181"/>
    <w:rsid w:val="208679C4"/>
    <w:rsid w:val="20E71297"/>
    <w:rsid w:val="20F26225"/>
    <w:rsid w:val="21A86FEB"/>
    <w:rsid w:val="21B6ADAC"/>
    <w:rsid w:val="22917B44"/>
    <w:rsid w:val="22DF738D"/>
    <w:rsid w:val="2383A716"/>
    <w:rsid w:val="24467185"/>
    <w:rsid w:val="2488D654"/>
    <w:rsid w:val="252A6FB9"/>
    <w:rsid w:val="25F6E239"/>
    <w:rsid w:val="2607A0E1"/>
    <w:rsid w:val="2615EB42"/>
    <w:rsid w:val="2616CA2A"/>
    <w:rsid w:val="2634B02D"/>
    <w:rsid w:val="2677C6B4"/>
    <w:rsid w:val="278419E2"/>
    <w:rsid w:val="29B33AAF"/>
    <w:rsid w:val="2A196EEA"/>
    <w:rsid w:val="2ABE1A57"/>
    <w:rsid w:val="2B86C4E5"/>
    <w:rsid w:val="2DA79E54"/>
    <w:rsid w:val="30F0D29E"/>
    <w:rsid w:val="31C8FC49"/>
    <w:rsid w:val="31F440B9"/>
    <w:rsid w:val="32BC0C23"/>
    <w:rsid w:val="33857703"/>
    <w:rsid w:val="342BAEA8"/>
    <w:rsid w:val="3529C928"/>
    <w:rsid w:val="359B0AFF"/>
    <w:rsid w:val="35B761DA"/>
    <w:rsid w:val="35FDA54C"/>
    <w:rsid w:val="363AA178"/>
    <w:rsid w:val="3664BF47"/>
    <w:rsid w:val="36889637"/>
    <w:rsid w:val="36B9F3D8"/>
    <w:rsid w:val="375BB4E4"/>
    <w:rsid w:val="3789DF1A"/>
    <w:rsid w:val="381CB97C"/>
    <w:rsid w:val="385F9EF8"/>
    <w:rsid w:val="386A87A6"/>
    <w:rsid w:val="38BFD8B9"/>
    <w:rsid w:val="38C528E2"/>
    <w:rsid w:val="3942731C"/>
    <w:rsid w:val="395553C0"/>
    <w:rsid w:val="39D6B2E9"/>
    <w:rsid w:val="3A33ED35"/>
    <w:rsid w:val="3A8C5C98"/>
    <w:rsid w:val="3B6F620E"/>
    <w:rsid w:val="3BA683ED"/>
    <w:rsid w:val="3BE3573F"/>
    <w:rsid w:val="3BF45C23"/>
    <w:rsid w:val="3C568AF6"/>
    <w:rsid w:val="3D146B2E"/>
    <w:rsid w:val="3D7D5C28"/>
    <w:rsid w:val="3DE92352"/>
    <w:rsid w:val="3DF9C975"/>
    <w:rsid w:val="3E4D3D4C"/>
    <w:rsid w:val="3EA2C4AE"/>
    <w:rsid w:val="3ED014ED"/>
    <w:rsid w:val="3ED6DDB9"/>
    <w:rsid w:val="40592969"/>
    <w:rsid w:val="4180A7A9"/>
    <w:rsid w:val="4191C335"/>
    <w:rsid w:val="419716A5"/>
    <w:rsid w:val="41DF5098"/>
    <w:rsid w:val="420A91DB"/>
    <w:rsid w:val="420DCFEB"/>
    <w:rsid w:val="4219054E"/>
    <w:rsid w:val="4226D709"/>
    <w:rsid w:val="42AB7BA0"/>
    <w:rsid w:val="4390A5F5"/>
    <w:rsid w:val="45FB6D07"/>
    <w:rsid w:val="46698DC2"/>
    <w:rsid w:val="46CE0615"/>
    <w:rsid w:val="46F9E1D7"/>
    <w:rsid w:val="4818B5CD"/>
    <w:rsid w:val="4856604C"/>
    <w:rsid w:val="48910A5D"/>
    <w:rsid w:val="4978B872"/>
    <w:rsid w:val="49B9CB9E"/>
    <w:rsid w:val="49FA1102"/>
    <w:rsid w:val="4B400131"/>
    <w:rsid w:val="4B7BA170"/>
    <w:rsid w:val="4BB312AF"/>
    <w:rsid w:val="4CAF5C72"/>
    <w:rsid w:val="4CF07E8B"/>
    <w:rsid w:val="4DCB1E2C"/>
    <w:rsid w:val="4DDF054B"/>
    <w:rsid w:val="4DE54677"/>
    <w:rsid w:val="4E15C9A7"/>
    <w:rsid w:val="4E3345D0"/>
    <w:rsid w:val="4E5B0874"/>
    <w:rsid w:val="4EB40275"/>
    <w:rsid w:val="4F74FE1E"/>
    <w:rsid w:val="4F883373"/>
    <w:rsid w:val="50DCD3F2"/>
    <w:rsid w:val="51A256A1"/>
    <w:rsid w:val="51BEACC5"/>
    <w:rsid w:val="52C9E766"/>
    <w:rsid w:val="52D408FA"/>
    <w:rsid w:val="52EF7FFF"/>
    <w:rsid w:val="54C3CD4C"/>
    <w:rsid w:val="557D84F6"/>
    <w:rsid w:val="558BD72E"/>
    <w:rsid w:val="561A6AAE"/>
    <w:rsid w:val="575D0CA2"/>
    <w:rsid w:val="57EFFD48"/>
    <w:rsid w:val="5811837F"/>
    <w:rsid w:val="58587BB9"/>
    <w:rsid w:val="58C1C988"/>
    <w:rsid w:val="59185CC0"/>
    <w:rsid w:val="59813EFE"/>
    <w:rsid w:val="5B334CA4"/>
    <w:rsid w:val="5BAF5B93"/>
    <w:rsid w:val="5BB11CAD"/>
    <w:rsid w:val="5BE6003B"/>
    <w:rsid w:val="5C461C41"/>
    <w:rsid w:val="5CC339F1"/>
    <w:rsid w:val="5CEC594A"/>
    <w:rsid w:val="5D0DE6AA"/>
    <w:rsid w:val="5DBB61B2"/>
    <w:rsid w:val="5DF0FCA4"/>
    <w:rsid w:val="5E6F7858"/>
    <w:rsid w:val="5ED5B8A9"/>
    <w:rsid w:val="5EDFD807"/>
    <w:rsid w:val="5F8923FE"/>
    <w:rsid w:val="5FD18952"/>
    <w:rsid w:val="60EFA55B"/>
    <w:rsid w:val="6141A6AF"/>
    <w:rsid w:val="61E50506"/>
    <w:rsid w:val="620B4B7F"/>
    <w:rsid w:val="623AE1E9"/>
    <w:rsid w:val="62BF7540"/>
    <w:rsid w:val="6334380A"/>
    <w:rsid w:val="633E0B81"/>
    <w:rsid w:val="63697D8F"/>
    <w:rsid w:val="642CC8A6"/>
    <w:rsid w:val="645AF079"/>
    <w:rsid w:val="64C2123E"/>
    <w:rsid w:val="652CD3B0"/>
    <w:rsid w:val="657A3D0C"/>
    <w:rsid w:val="65CC04C6"/>
    <w:rsid w:val="6608C45E"/>
    <w:rsid w:val="6671434C"/>
    <w:rsid w:val="68048FCF"/>
    <w:rsid w:val="696837A8"/>
    <w:rsid w:val="6A2DD9AA"/>
    <w:rsid w:val="6A4924BE"/>
    <w:rsid w:val="6B025211"/>
    <w:rsid w:val="6B388E80"/>
    <w:rsid w:val="6B8198EA"/>
    <w:rsid w:val="6C45EFB4"/>
    <w:rsid w:val="6C868A19"/>
    <w:rsid w:val="6C87CB17"/>
    <w:rsid w:val="6CC549A1"/>
    <w:rsid w:val="6D186D7F"/>
    <w:rsid w:val="6D3D655E"/>
    <w:rsid w:val="6D5308C7"/>
    <w:rsid w:val="6DD42C42"/>
    <w:rsid w:val="6E1BC9BC"/>
    <w:rsid w:val="6E84DD33"/>
    <w:rsid w:val="6EEE9EB5"/>
    <w:rsid w:val="6F19EF23"/>
    <w:rsid w:val="6F80E634"/>
    <w:rsid w:val="6FD8BF95"/>
    <w:rsid w:val="7147CA93"/>
    <w:rsid w:val="726287F9"/>
    <w:rsid w:val="7347A368"/>
    <w:rsid w:val="73C6F10D"/>
    <w:rsid w:val="7457B45E"/>
    <w:rsid w:val="769F5702"/>
    <w:rsid w:val="76B00821"/>
    <w:rsid w:val="77422D39"/>
    <w:rsid w:val="774C97FA"/>
    <w:rsid w:val="777D6CB9"/>
    <w:rsid w:val="77CD78D2"/>
    <w:rsid w:val="78203C79"/>
    <w:rsid w:val="78241A5C"/>
    <w:rsid w:val="78D5C9EC"/>
    <w:rsid w:val="78FC2222"/>
    <w:rsid w:val="7A8B8DC6"/>
    <w:rsid w:val="7AA718D8"/>
    <w:rsid w:val="7B832D5B"/>
    <w:rsid w:val="7C8DBCB9"/>
    <w:rsid w:val="7CDD2BA7"/>
    <w:rsid w:val="7D2FC952"/>
    <w:rsid w:val="7D3FD9DA"/>
    <w:rsid w:val="7D662428"/>
    <w:rsid w:val="7DACBA76"/>
    <w:rsid w:val="7DE42D44"/>
    <w:rsid w:val="7EACC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1FE9E"/>
  <w15:chartTrackingRefBased/>
  <w15:docId w15:val="{E6C143BF-3453-45C9-AE12-22B4836F8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47B35"/>
  </w:style>
  <w:style w:type="paragraph" w:styleId="Antrat1">
    <w:name w:val="heading 1"/>
    <w:basedOn w:val="prastasis"/>
    <w:next w:val="prastasis"/>
    <w:link w:val="Antrat1Diagrama"/>
    <w:uiPriority w:val="9"/>
    <w:qFormat/>
    <w:rsid w:val="004C79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C79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C790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C79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C790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C79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C79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C79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C79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C79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C79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C790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C7905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C7905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C790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C790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C790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C790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C79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C79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C79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C79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C79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C790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C790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C790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C79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C7905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C7905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4C7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rsid w:val="004C790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4C790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992DB0"/>
    <w:rPr>
      <w:color w:val="0563C1" w:themeColor="hyperlink"/>
      <w:u w:val="single"/>
    </w:rPr>
  </w:style>
  <w:style w:type="paragraph" w:customStyle="1" w:styleId="Default">
    <w:name w:val="Default"/>
    <w:rsid w:val="00B30AC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E11F9"/>
    <w:rPr>
      <w:color w:val="605E5C"/>
      <w:shd w:val="clear" w:color="auto" w:fill="E1DFDD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FA5576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FA5576"/>
    <w:rPr>
      <w:sz w:val="16"/>
      <w:szCs w:val="16"/>
    </w:rPr>
  </w:style>
  <w:style w:type="paragraph" w:styleId="Betarp">
    <w:name w:val="No Spacing"/>
    <w:basedOn w:val="prastasis"/>
    <w:uiPriority w:val="1"/>
    <w:qFormat/>
    <w:rsid w:val="00802141"/>
    <w:pPr>
      <w:spacing w:after="0" w:line="240" w:lineRule="auto"/>
    </w:pPr>
    <w:rPr>
      <w:rFonts w:ascii="Calibri" w:eastAsia="Times New Roman" w:hAnsi="Calibri" w:cs="Times New Roman"/>
      <w:kern w:val="0"/>
      <w:sz w:val="24"/>
      <w:szCs w:val="32"/>
      <w:lang w:val="en-US" w:bidi="en-US"/>
      <w14:ligatures w14:val="none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CB7A97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CB7A97"/>
  </w:style>
  <w:style w:type="paragraph" w:styleId="Sraassunumeriais">
    <w:name w:val="List Number"/>
    <w:basedOn w:val="prastasis"/>
    <w:rsid w:val="00CB7A97"/>
    <w:pPr>
      <w:numPr>
        <w:numId w:val="16"/>
      </w:numPr>
      <w:spacing w:before="60" w:after="60" w:line="240" w:lineRule="auto"/>
      <w:ind w:left="0" w:firstLine="0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Sraassunumeriais2">
    <w:name w:val="List Number 2"/>
    <w:basedOn w:val="prastasis"/>
    <w:rsid w:val="00CB7A97"/>
    <w:pPr>
      <w:numPr>
        <w:ilvl w:val="1"/>
        <w:numId w:val="16"/>
      </w:numPr>
      <w:spacing w:after="0" w:line="240" w:lineRule="auto"/>
      <w:ind w:left="0" w:firstLine="0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Sraassunumeriais3">
    <w:name w:val="List Number 3"/>
    <w:basedOn w:val="prastasis"/>
    <w:rsid w:val="00CB7A97"/>
    <w:pPr>
      <w:numPr>
        <w:ilvl w:val="2"/>
        <w:numId w:val="16"/>
      </w:numPr>
      <w:spacing w:after="0" w:line="240" w:lineRule="auto"/>
      <w:ind w:left="0" w:firstLine="0"/>
      <w:jc w:val="both"/>
    </w:pPr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paragraph" w:styleId="Sraassunumeriais4">
    <w:name w:val="List Number 4"/>
    <w:basedOn w:val="prastasis"/>
    <w:rsid w:val="00CB7A97"/>
    <w:pPr>
      <w:numPr>
        <w:ilvl w:val="3"/>
        <w:numId w:val="16"/>
      </w:numPr>
      <w:spacing w:after="0" w:line="240" w:lineRule="auto"/>
      <w:ind w:left="0" w:firstLine="0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Sraassunumeriais5">
    <w:name w:val="List Number 5"/>
    <w:basedOn w:val="prastasis"/>
    <w:rsid w:val="00CB7A97"/>
    <w:pPr>
      <w:numPr>
        <w:ilvl w:val="4"/>
        <w:numId w:val="16"/>
      </w:numPr>
      <w:spacing w:after="0" w:line="240" w:lineRule="auto"/>
      <w:ind w:left="0" w:firstLine="0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ListNumber6">
    <w:name w:val="List Number 6"/>
    <w:basedOn w:val="prastasis"/>
    <w:rsid w:val="00CB7A97"/>
    <w:pPr>
      <w:numPr>
        <w:ilvl w:val="5"/>
        <w:numId w:val="16"/>
      </w:numPr>
      <w:spacing w:after="0" w:line="240" w:lineRule="auto"/>
      <w:ind w:left="0" w:firstLine="0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ListNumber2FirstLine">
    <w:name w:val="List Number 2 First Line"/>
    <w:basedOn w:val="Sraassunumeriais2"/>
    <w:rsid w:val="00CB7A97"/>
    <w:pPr>
      <w:ind w:firstLine="397"/>
    </w:pPr>
    <w:rPr>
      <w:lang w:val="en-US"/>
    </w:rPr>
  </w:style>
  <w:style w:type="paragraph" w:customStyle="1" w:styleId="ListNumber3FirstLine">
    <w:name w:val="List Number 3 First Line"/>
    <w:basedOn w:val="Sraassunumeriais3"/>
    <w:rsid w:val="00CB7A97"/>
    <w:rPr>
      <w:lang w:val="lt-LT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ataisymai">
    <w:name w:val="Revision"/>
    <w:hidden/>
    <w:uiPriority w:val="99"/>
    <w:semiHidden/>
    <w:rsid w:val="00E40222"/>
    <w:pPr>
      <w:spacing w:after="0" w:line="240" w:lineRule="auto"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D73D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D73D7"/>
    <w:rPr>
      <w:b/>
      <w:bCs/>
      <w:sz w:val="20"/>
      <w:szCs w:val="20"/>
    </w:rPr>
  </w:style>
  <w:style w:type="paragraph" w:styleId="prastasiniatinklio">
    <w:name w:val="Normal (Web)"/>
    <w:basedOn w:val="prastasis"/>
    <w:uiPriority w:val="99"/>
    <w:semiHidden/>
    <w:unhideWhenUsed/>
    <w:rsid w:val="009100D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as xmlns="bd76807b-7035-44a2-93ee-9bb18f0b649c" xsi:nil="true"/>
    <Tags xmlns="bd76807b-7035-44a2-93ee-9bb18f0b649c">Įveskite pasirinkimą #1</Tags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158CE6-EBA7-469A-B224-0FB8A1C833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BA4D85-C83A-4B1B-BD56-7BF5E3A408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86E895-EB66-4674-8792-4D6BBEDFA0D8}">
  <ds:schemaRefs>
    <ds:schemaRef ds:uri="http://schemas.microsoft.com/office/2006/metadata/properties"/>
    <ds:schemaRef ds:uri="http://schemas.microsoft.com/office/infopath/2007/PartnerControls"/>
    <ds:schemaRef ds:uri="bd76807b-7035-44a2-93ee-9bb18f0b649c"/>
    <ds:schemaRef ds:uri="07609231-acae-40b1-8992-26d1ec8f8073"/>
  </ds:schemaRefs>
</ds:datastoreItem>
</file>

<file path=customXml/itemProps4.xml><?xml version="1.0" encoding="utf-8"?>
<ds:datastoreItem xmlns:ds="http://schemas.openxmlformats.org/officeDocument/2006/customXml" ds:itemID="{BCC50C8D-B574-433E-89A7-ED20A85E35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5452</Words>
  <Characters>3109</Characters>
  <Application>Microsoft Office Word</Application>
  <DocSecurity>0</DocSecurity>
  <Lines>25</Lines>
  <Paragraphs>17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Čeplinskaitė</dc:creator>
  <cp:keywords/>
  <dc:description/>
  <cp:lastModifiedBy>Algintė Milaševičienė</cp:lastModifiedBy>
  <cp:revision>4</cp:revision>
  <cp:lastPrinted>2025-08-05T07:33:00Z</cp:lastPrinted>
  <dcterms:created xsi:type="dcterms:W3CDTF">2026-06-04T07:13:00Z</dcterms:created>
  <dcterms:modified xsi:type="dcterms:W3CDTF">2026-06-10T12:12:00Z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