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6DB99" w14:textId="2B446FC1" w:rsidR="009F662B" w:rsidRPr="00175F69" w:rsidRDefault="00BC3FD5" w:rsidP="009F662B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TSD-</w:t>
      </w:r>
      <w:r w:rsidR="0089138E">
        <w:rPr>
          <w:rFonts w:ascii="Times New Roman" w:hAnsi="Times New Roman" w:cs="Times New Roman"/>
          <w:lang w:val="lt-LT"/>
        </w:rPr>
        <w:t>348</w:t>
      </w:r>
      <w:r w:rsidR="0079570F">
        <w:rPr>
          <w:rFonts w:ascii="Times New Roman" w:hAnsi="Times New Roman" w:cs="Times New Roman"/>
          <w:lang w:val="lt-LT"/>
        </w:rPr>
        <w:t xml:space="preserve">, </w:t>
      </w:r>
      <w:r w:rsidR="00EB6301">
        <w:rPr>
          <w:rFonts w:ascii="Times New Roman" w:hAnsi="Times New Roman" w:cs="Times New Roman"/>
          <w:lang w:val="lt-LT"/>
        </w:rPr>
        <w:t>VPP-</w:t>
      </w:r>
      <w:r w:rsidR="0079570F">
        <w:rPr>
          <w:rFonts w:ascii="Times New Roman" w:hAnsi="Times New Roman" w:cs="Times New Roman"/>
          <w:lang w:val="lt-LT"/>
        </w:rPr>
        <w:t>2492</w:t>
      </w:r>
    </w:p>
    <w:p w14:paraId="56E351B3" w14:textId="77777777" w:rsidR="00F73BD2" w:rsidRDefault="00F73BD2" w:rsidP="00FC6F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noProof/>
          <w:lang w:val="lt-LT"/>
        </w:rPr>
      </w:pPr>
    </w:p>
    <w:p w14:paraId="10ACD0EF" w14:textId="20011906" w:rsidR="004D1D89" w:rsidRDefault="00BC3FD5" w:rsidP="004D1D8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>Tepalo jėgos instrumentui</w:t>
      </w:r>
      <w:r w:rsidR="009F662B">
        <w:rPr>
          <w:rFonts w:ascii="Times New Roman" w:hAnsi="Times New Roman" w:cs="Times New Roman"/>
          <w:b/>
          <w:noProof/>
          <w:lang w:val="lt-LT"/>
        </w:rPr>
        <w:t xml:space="preserve"> </w:t>
      </w:r>
      <w:r w:rsidR="004A453A" w:rsidRPr="009D7320">
        <w:rPr>
          <w:rFonts w:ascii="Times New Roman" w:hAnsi="Times New Roman" w:cs="Times New Roman"/>
          <w:b/>
          <w:noProof/>
          <w:lang w:val="lt-LT"/>
        </w:rPr>
        <w:t>techninė specifikacija</w:t>
      </w:r>
      <w:r w:rsidR="001F2D94">
        <w:rPr>
          <w:rFonts w:ascii="Times New Roman" w:hAnsi="Times New Roman" w:cs="Times New Roman"/>
          <w:b/>
          <w:noProof/>
          <w:lang w:val="lt-LT"/>
        </w:rPr>
        <w:t xml:space="preserve"> </w:t>
      </w:r>
    </w:p>
    <w:p w14:paraId="5861148F" w14:textId="32C02734" w:rsidR="004A453A" w:rsidRPr="001F2D94" w:rsidRDefault="009F662B" w:rsidP="004D1D8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>(</w:t>
      </w:r>
      <w:r w:rsidR="00BC3FD5">
        <w:rPr>
          <w:rFonts w:ascii="Times New Roman" w:hAnsi="Times New Roman" w:cs="Times New Roman"/>
          <w:b/>
          <w:noProof/>
          <w:lang w:val="lt-LT"/>
        </w:rPr>
        <w:t xml:space="preserve">orientacinis </w:t>
      </w:r>
      <w:r>
        <w:rPr>
          <w:rFonts w:ascii="Times New Roman" w:hAnsi="Times New Roman" w:cs="Times New Roman"/>
          <w:b/>
          <w:noProof/>
          <w:lang w:val="lt-LT"/>
        </w:rPr>
        <w:t>kiekis</w:t>
      </w:r>
      <w:r w:rsidR="00BC3FD5">
        <w:rPr>
          <w:rFonts w:ascii="Times New Roman" w:hAnsi="Times New Roman" w:cs="Times New Roman"/>
          <w:b/>
          <w:noProof/>
          <w:lang w:val="lt-LT"/>
        </w:rPr>
        <w:t xml:space="preserve"> </w:t>
      </w:r>
      <w:r w:rsidR="00C527A4">
        <w:rPr>
          <w:rFonts w:ascii="Times New Roman" w:hAnsi="Times New Roman" w:cs="Times New Roman"/>
          <w:b/>
          <w:noProof/>
          <w:lang w:val="lt-LT"/>
        </w:rPr>
        <w:t>280 vnt. filtrų/tepalinių</w:t>
      </w:r>
      <w:r>
        <w:rPr>
          <w:rFonts w:ascii="Times New Roman" w:hAnsi="Times New Roman" w:cs="Times New Roman"/>
          <w:b/>
          <w:noProof/>
          <w:lang w:val="lt-LT"/>
        </w:rPr>
        <w:t>)</w:t>
      </w:r>
    </w:p>
    <w:p w14:paraId="1F5E8EF0" w14:textId="77777777" w:rsidR="00FC6FFB" w:rsidRPr="001E5515" w:rsidRDefault="00FC6FFB" w:rsidP="00FC6F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2410"/>
        <w:gridCol w:w="4394"/>
        <w:gridCol w:w="2552"/>
      </w:tblGrid>
      <w:tr w:rsidR="00CF67DA" w:rsidRPr="001E5515" w14:paraId="049EB116" w14:textId="77777777" w:rsidTr="00290E97">
        <w:trPr>
          <w:trHeight w:val="379"/>
        </w:trPr>
        <w:tc>
          <w:tcPr>
            <w:tcW w:w="709" w:type="dxa"/>
            <w:vAlign w:val="center"/>
          </w:tcPr>
          <w:p w14:paraId="099E50A0" w14:textId="77777777" w:rsidR="003502B6" w:rsidRPr="004A453A" w:rsidRDefault="009F662B" w:rsidP="00073A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>Eilės</w:t>
            </w:r>
            <w:r w:rsidR="003502B6" w:rsidRPr="004A453A"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Align w:val="center"/>
          </w:tcPr>
          <w:p w14:paraId="1987CFE3" w14:textId="77777777" w:rsidR="003502B6" w:rsidRPr="004A453A" w:rsidRDefault="004A453A" w:rsidP="00A3796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4A453A">
              <w:rPr>
                <w:rFonts w:ascii="Times New Roman" w:eastAsia="Times New Roman" w:hAnsi="Times New Roman" w:cs="Times New Roman"/>
                <w:b/>
                <w:bCs/>
                <w:szCs w:val="24"/>
                <w:lang w:val="lt-LT" w:eastAsia="en-GB"/>
              </w:rPr>
              <w:t>Parametrai (specifikacija)</w:t>
            </w:r>
          </w:p>
        </w:tc>
        <w:tc>
          <w:tcPr>
            <w:tcW w:w="4394" w:type="dxa"/>
            <w:vAlign w:val="center"/>
          </w:tcPr>
          <w:p w14:paraId="0A3EEF11" w14:textId="77777777" w:rsidR="003502B6" w:rsidRPr="004A453A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4A453A">
              <w:rPr>
                <w:rFonts w:ascii="Times New Roman" w:hAnsi="Times New Roman" w:cs="Times New Roman"/>
                <w:b/>
                <w:noProof/>
                <w:szCs w:val="24"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2B660A1C" w14:textId="77777777" w:rsidR="003502B6" w:rsidRPr="004A453A" w:rsidRDefault="003502B6" w:rsidP="00073AD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  <w:r w:rsidRPr="004A453A">
              <w:rPr>
                <w:rFonts w:ascii="Times New Roman" w:hAnsi="Times New Roman" w:cs="Times New Roman"/>
                <w:b/>
                <w:noProof/>
                <w:szCs w:val="24"/>
              </w:rPr>
              <w:t>Siūlomos parametrų reikšmės</w:t>
            </w:r>
          </w:p>
        </w:tc>
      </w:tr>
      <w:tr w:rsidR="008106FD" w:rsidRPr="001E5515" w14:paraId="34AA1280" w14:textId="77777777" w:rsidTr="00B31417">
        <w:trPr>
          <w:trHeight w:val="2410"/>
        </w:trPr>
        <w:tc>
          <w:tcPr>
            <w:tcW w:w="709" w:type="dxa"/>
          </w:tcPr>
          <w:p w14:paraId="56FC5575" w14:textId="77777777" w:rsidR="008106FD" w:rsidRPr="008106FD" w:rsidRDefault="008106FD" w:rsidP="00810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 w:rsidRPr="008106FD">
              <w:rPr>
                <w:rFonts w:ascii="Times New Roman" w:hAnsi="Times New Roman" w:cs="Times New Roman"/>
                <w:szCs w:val="24"/>
                <w:lang w:val="lt-LT"/>
              </w:rPr>
              <w:t>1.</w:t>
            </w:r>
          </w:p>
        </w:tc>
        <w:tc>
          <w:tcPr>
            <w:tcW w:w="2410" w:type="dxa"/>
          </w:tcPr>
          <w:p w14:paraId="296759C0" w14:textId="77777777" w:rsidR="008106FD" w:rsidRPr="004A453A" w:rsidRDefault="00B12860" w:rsidP="008106FD">
            <w:pPr>
              <w:rPr>
                <w:rFonts w:ascii="Times New Roman" w:eastAsia="MS Mincho" w:hAnsi="Times New Roman" w:cs="Times New Roman"/>
                <w:szCs w:val="24"/>
                <w:lang w:val="lt-LT" w:eastAsia="ja-JP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Reikalavimai tepalui</w:t>
            </w:r>
          </w:p>
        </w:tc>
        <w:tc>
          <w:tcPr>
            <w:tcW w:w="4394" w:type="dxa"/>
          </w:tcPr>
          <w:p w14:paraId="7CEAD1F8" w14:textId="77777777" w:rsidR="008106FD" w:rsidRDefault="008106FD" w:rsidP="008106FD">
            <w:pPr>
              <w:pStyle w:val="1LaikopressC0"/>
              <w:rPr>
                <w:rFonts w:ascii="Times New Roman" w:hAnsi="Times New Roman" w:cs="Times New Roman"/>
                <w:noProof/>
                <w:szCs w:val="24"/>
              </w:rPr>
            </w:pPr>
            <w:r w:rsidRPr="004A453A"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>Siūlomas tepalas turi būti tinkamas naudoti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 xml:space="preserve"> LSMU ligoninės Kauno klinikose naudojam</w:t>
            </w:r>
            <w:r w:rsidR="002D7399">
              <w:rPr>
                <w:rFonts w:ascii="Times New Roman" w:hAnsi="Times New Roman" w:cs="Times New Roman"/>
                <w:noProof/>
                <w:szCs w:val="24"/>
              </w:rPr>
              <w:t xml:space="preserve">o 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>gamintojo „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>Medtronic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>“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 xml:space="preserve"> pneumatinio jėgos instrumento-grąžto 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>„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>Midas Rex MR 7</w:t>
            </w:r>
            <w:r w:rsidRPr="004A453A">
              <w:rPr>
                <w:rFonts w:ascii="Times New Roman" w:hAnsi="Times New Roman" w:cs="Times New Roman"/>
                <w:noProof/>
                <w:szCs w:val="24"/>
              </w:rPr>
              <w:t>“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 xml:space="preserve"> priežiūrai</w:t>
            </w:r>
            <w:r w:rsidR="002D7399">
              <w:rPr>
                <w:rFonts w:ascii="Times New Roman" w:hAnsi="Times New Roman" w:cs="Times New Roman"/>
                <w:noProof/>
                <w:szCs w:val="24"/>
              </w:rPr>
              <w:t xml:space="preserve"> </w:t>
            </w:r>
            <w:r w:rsidR="00B12860">
              <w:rPr>
                <w:rFonts w:ascii="Times New Roman" w:hAnsi="Times New Roman" w:cs="Times New Roman"/>
                <w:noProof/>
                <w:szCs w:val="24"/>
              </w:rPr>
              <w:t>(gamintojo „Medtronic“ tepalas „PA700“ arba lygiavertis)</w:t>
            </w:r>
            <w:r w:rsidR="00D655E0">
              <w:rPr>
                <w:rFonts w:ascii="Times New Roman" w:hAnsi="Times New Roman" w:cs="Times New Roman"/>
                <w:noProof/>
                <w:szCs w:val="24"/>
              </w:rPr>
              <w:t>.</w:t>
            </w:r>
          </w:p>
          <w:p w14:paraId="4D77F8F2" w14:textId="1642A012" w:rsidR="00B12860" w:rsidRPr="004A453A" w:rsidRDefault="00B12860" w:rsidP="009A4259">
            <w:pPr>
              <w:pStyle w:val="1LaikopressC0"/>
              <w:rPr>
                <w:rFonts w:ascii="Times New Roman" w:hAnsi="Times New Roman" w:cs="Times New Roman"/>
                <w:noProof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2. Automatiniam prietaiso vidinių dalių tepimui prieš instrumento sterilizavimą, vidinei instrumento apsaugai ir priežiūrai</w:t>
            </w:r>
            <w:r w:rsidR="00B31417">
              <w:rPr>
                <w:rFonts w:ascii="Times New Roman" w:hAnsi="Times New Roman" w:cs="Times New Roman"/>
                <w:noProof/>
                <w:szCs w:val="24"/>
              </w:rPr>
              <w:t>.</w:t>
            </w:r>
          </w:p>
        </w:tc>
        <w:tc>
          <w:tcPr>
            <w:tcW w:w="2552" w:type="dxa"/>
          </w:tcPr>
          <w:p w14:paraId="0E963CE0" w14:textId="77777777" w:rsidR="008106FD" w:rsidRPr="004A453A" w:rsidRDefault="008106FD" w:rsidP="008106FD">
            <w:pPr>
              <w:ind w:left="33" w:right="33"/>
              <w:rPr>
                <w:rFonts w:ascii="Times New Roman" w:hAnsi="Times New Roman"/>
                <w:bCs/>
              </w:rPr>
            </w:pPr>
          </w:p>
        </w:tc>
      </w:tr>
      <w:tr w:rsidR="006F7EE3" w:rsidRPr="001E5515" w14:paraId="15FA60DF" w14:textId="77777777" w:rsidTr="006F7EE3">
        <w:trPr>
          <w:trHeight w:val="559"/>
        </w:trPr>
        <w:tc>
          <w:tcPr>
            <w:tcW w:w="709" w:type="dxa"/>
          </w:tcPr>
          <w:p w14:paraId="3EB84FC8" w14:textId="0F95BE65" w:rsidR="006F7EE3" w:rsidRPr="008106FD" w:rsidRDefault="006F7EE3" w:rsidP="00810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2.</w:t>
            </w:r>
          </w:p>
        </w:tc>
        <w:tc>
          <w:tcPr>
            <w:tcW w:w="2410" w:type="dxa"/>
          </w:tcPr>
          <w:p w14:paraId="3FD97A55" w14:textId="74192FEE" w:rsidR="006F7EE3" w:rsidRDefault="006F7EE3" w:rsidP="008106FD">
            <w:pPr>
              <w:rPr>
                <w:rFonts w:ascii="Times New Roman" w:hAnsi="Times New Roman" w:cs="Times New Roman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Cs w:val="24"/>
                <w:lang w:val="lt-LT"/>
              </w:rPr>
              <w:t>Prekių pristatymas</w:t>
            </w:r>
          </w:p>
        </w:tc>
        <w:tc>
          <w:tcPr>
            <w:tcW w:w="4394" w:type="dxa"/>
          </w:tcPr>
          <w:p w14:paraId="1536DE15" w14:textId="330136B9" w:rsidR="006F7EE3" w:rsidRPr="004A453A" w:rsidRDefault="006F7EE3" w:rsidP="008106FD">
            <w:pPr>
              <w:pStyle w:val="1LaikopressC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Prekių pristatymo išlaidos įskaičiuotos į pasiūlymo kainą.</w:t>
            </w:r>
          </w:p>
        </w:tc>
        <w:tc>
          <w:tcPr>
            <w:tcW w:w="2552" w:type="dxa"/>
          </w:tcPr>
          <w:p w14:paraId="74F27EE1" w14:textId="77777777" w:rsidR="006F7EE3" w:rsidRPr="004A453A" w:rsidRDefault="006F7EE3" w:rsidP="008106FD">
            <w:pPr>
              <w:ind w:left="33" w:right="33"/>
              <w:rPr>
                <w:rFonts w:ascii="Times New Roman" w:hAnsi="Times New Roman"/>
                <w:bCs/>
              </w:rPr>
            </w:pPr>
          </w:p>
        </w:tc>
      </w:tr>
    </w:tbl>
    <w:p w14:paraId="7B948A05" w14:textId="5614A2B0" w:rsidR="00781A48" w:rsidRDefault="00781A48" w:rsidP="00193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0B22B00" w14:textId="77777777" w:rsidR="00511094" w:rsidRDefault="00511094" w:rsidP="00193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F76F47D" w14:textId="77777777" w:rsidR="004D1D89" w:rsidRDefault="004D1D89" w:rsidP="00511094">
      <w:pPr>
        <w:pStyle w:val="NormalWeb"/>
        <w:ind w:left="-142"/>
        <w:jc w:val="both"/>
        <w:rPr>
          <w:rStyle w:val="Strong"/>
          <w:color w:val="000000"/>
          <w:sz w:val="22"/>
          <w:szCs w:val="22"/>
        </w:rPr>
      </w:pPr>
    </w:p>
    <w:p w14:paraId="7869D0A7" w14:textId="4ABD58A0" w:rsidR="009B650C" w:rsidRDefault="006F0340" w:rsidP="006F0340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644"/>
        <w:jc w:val="center"/>
        <w:textAlignment w:val="baseline"/>
        <w:rPr>
          <w:rFonts w:ascii="Times New Roman" w:hAnsi="Times New Roman" w:cs="Times New Roman"/>
          <w:noProof/>
          <w:lang w:val="lt-LT"/>
        </w:rPr>
      </w:pPr>
      <w:r>
        <w:rPr>
          <w:rFonts w:ascii="Times New Roman" w:hAnsi="Times New Roman" w:cs="Times New Roman"/>
          <w:noProof/>
          <w:lang w:val="lt-LT"/>
        </w:rPr>
        <w:t>_________________________</w:t>
      </w:r>
    </w:p>
    <w:p w14:paraId="015E97E8" w14:textId="77777777" w:rsidR="009B650C" w:rsidRPr="00135608" w:rsidRDefault="009B650C" w:rsidP="009B650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Times New Roman" w:hAnsi="Times New Roman" w:cs="Times New Roman"/>
          <w:noProof/>
          <w:lang w:val="lt-LT"/>
        </w:rPr>
      </w:pPr>
    </w:p>
    <w:p w14:paraId="24F64ECA" w14:textId="77777777" w:rsidR="00580E08" w:rsidRDefault="00580E08" w:rsidP="00580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8395502" w14:textId="77777777" w:rsidR="00066ACC" w:rsidRDefault="00066ACC" w:rsidP="00193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A7EE07D" w14:textId="77777777" w:rsidR="00393A10" w:rsidRDefault="00393A10" w:rsidP="001934D6">
      <w:pPr>
        <w:spacing w:after="0" w:line="240" w:lineRule="auto"/>
        <w:jc w:val="center"/>
        <w:rPr>
          <w:sz w:val="24"/>
          <w:szCs w:val="24"/>
        </w:rPr>
      </w:pPr>
    </w:p>
    <w:p w14:paraId="20770ACB" w14:textId="77777777" w:rsidR="00393A10" w:rsidRPr="001E5515" w:rsidRDefault="00393A10" w:rsidP="009F662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393A10" w:rsidRPr="001E5515" w:rsidSect="006F7EE3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5C0"/>
    <w:multiLevelType w:val="hybridMultilevel"/>
    <w:tmpl w:val="9B00D380"/>
    <w:lvl w:ilvl="0" w:tplc="E2AC925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4A90917"/>
    <w:multiLevelType w:val="hybridMultilevel"/>
    <w:tmpl w:val="CA98C8D6"/>
    <w:lvl w:ilvl="0" w:tplc="65B8DD2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312D6"/>
    <w:multiLevelType w:val="hybridMultilevel"/>
    <w:tmpl w:val="03784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F56"/>
    <w:multiLevelType w:val="hybridMultilevel"/>
    <w:tmpl w:val="33080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2C2A"/>
    <w:multiLevelType w:val="hybridMultilevel"/>
    <w:tmpl w:val="8DE89088"/>
    <w:lvl w:ilvl="0" w:tplc="9B601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A071A19"/>
    <w:multiLevelType w:val="hybridMultilevel"/>
    <w:tmpl w:val="A41A265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17E0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1123F"/>
    <w:multiLevelType w:val="hybridMultilevel"/>
    <w:tmpl w:val="D4A8AAB6"/>
    <w:lvl w:ilvl="0" w:tplc="A9A25B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148E5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D15D7"/>
    <w:multiLevelType w:val="hybridMultilevel"/>
    <w:tmpl w:val="AA447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637AA"/>
    <w:multiLevelType w:val="hybridMultilevel"/>
    <w:tmpl w:val="60B43856"/>
    <w:lvl w:ilvl="0" w:tplc="8FA88A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874646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E312A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17470"/>
    <w:multiLevelType w:val="hybridMultilevel"/>
    <w:tmpl w:val="5E288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FB5475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16"/>
  </w:num>
  <w:num w:numId="13">
    <w:abstractNumId w:val="7"/>
  </w:num>
  <w:num w:numId="14">
    <w:abstractNumId w:val="13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B7"/>
    <w:rsid w:val="000019B7"/>
    <w:rsid w:val="00012D4C"/>
    <w:rsid w:val="00022CDA"/>
    <w:rsid w:val="00066ACC"/>
    <w:rsid w:val="00073ADA"/>
    <w:rsid w:val="00080B2F"/>
    <w:rsid w:val="00095879"/>
    <w:rsid w:val="000A6666"/>
    <w:rsid w:val="000B077C"/>
    <w:rsid w:val="000B0AD3"/>
    <w:rsid w:val="000C6B84"/>
    <w:rsid w:val="000D22FA"/>
    <w:rsid w:val="000D3340"/>
    <w:rsid w:val="000D3C5C"/>
    <w:rsid w:val="0011105D"/>
    <w:rsid w:val="001123CE"/>
    <w:rsid w:val="00124159"/>
    <w:rsid w:val="00135608"/>
    <w:rsid w:val="00145B16"/>
    <w:rsid w:val="00151C06"/>
    <w:rsid w:val="00175226"/>
    <w:rsid w:val="001934D6"/>
    <w:rsid w:val="001A0816"/>
    <w:rsid w:val="001B0E5D"/>
    <w:rsid w:val="001B15B8"/>
    <w:rsid w:val="001B4FB8"/>
    <w:rsid w:val="001C6761"/>
    <w:rsid w:val="001D0302"/>
    <w:rsid w:val="001D4ABA"/>
    <w:rsid w:val="001D51B2"/>
    <w:rsid w:val="001D6FE1"/>
    <w:rsid w:val="001E1A30"/>
    <w:rsid w:val="001E5515"/>
    <w:rsid w:val="001E6CCB"/>
    <w:rsid w:val="001F2D94"/>
    <w:rsid w:val="001F7883"/>
    <w:rsid w:val="00202A9F"/>
    <w:rsid w:val="0020539E"/>
    <w:rsid w:val="00215562"/>
    <w:rsid w:val="00216771"/>
    <w:rsid w:val="00235ADD"/>
    <w:rsid w:val="00244E0D"/>
    <w:rsid w:val="00257E8C"/>
    <w:rsid w:val="0026018A"/>
    <w:rsid w:val="0026551A"/>
    <w:rsid w:val="002756CE"/>
    <w:rsid w:val="002766D8"/>
    <w:rsid w:val="0028321E"/>
    <w:rsid w:val="00290E97"/>
    <w:rsid w:val="00290F2E"/>
    <w:rsid w:val="002932B6"/>
    <w:rsid w:val="002935E2"/>
    <w:rsid w:val="00296998"/>
    <w:rsid w:val="002A1F54"/>
    <w:rsid w:val="002B68FE"/>
    <w:rsid w:val="002C4E6F"/>
    <w:rsid w:val="002C5103"/>
    <w:rsid w:val="002C7929"/>
    <w:rsid w:val="002D7399"/>
    <w:rsid w:val="002E0269"/>
    <w:rsid w:val="002E2CF3"/>
    <w:rsid w:val="002F058B"/>
    <w:rsid w:val="00304C2F"/>
    <w:rsid w:val="00317D21"/>
    <w:rsid w:val="00320181"/>
    <w:rsid w:val="00345B5B"/>
    <w:rsid w:val="003502B6"/>
    <w:rsid w:val="00351AB8"/>
    <w:rsid w:val="00373F2F"/>
    <w:rsid w:val="00393A10"/>
    <w:rsid w:val="0039434C"/>
    <w:rsid w:val="0039667B"/>
    <w:rsid w:val="003B4950"/>
    <w:rsid w:val="003D2C15"/>
    <w:rsid w:val="003E65CE"/>
    <w:rsid w:val="003F2B9E"/>
    <w:rsid w:val="004124A4"/>
    <w:rsid w:val="00420FBC"/>
    <w:rsid w:val="0042181A"/>
    <w:rsid w:val="00425CDE"/>
    <w:rsid w:val="0044236B"/>
    <w:rsid w:val="00445304"/>
    <w:rsid w:val="00457ABB"/>
    <w:rsid w:val="00457B1D"/>
    <w:rsid w:val="004646E3"/>
    <w:rsid w:val="004771FE"/>
    <w:rsid w:val="004906F6"/>
    <w:rsid w:val="00495399"/>
    <w:rsid w:val="004A453A"/>
    <w:rsid w:val="004A5BC1"/>
    <w:rsid w:val="004D1D89"/>
    <w:rsid w:val="004E3837"/>
    <w:rsid w:val="004E75F4"/>
    <w:rsid w:val="004F7E6E"/>
    <w:rsid w:val="00511094"/>
    <w:rsid w:val="00511B86"/>
    <w:rsid w:val="0051233A"/>
    <w:rsid w:val="00515924"/>
    <w:rsid w:val="0055550A"/>
    <w:rsid w:val="0057013D"/>
    <w:rsid w:val="0057513E"/>
    <w:rsid w:val="00580E08"/>
    <w:rsid w:val="005A6B38"/>
    <w:rsid w:val="005B4830"/>
    <w:rsid w:val="005B7B6D"/>
    <w:rsid w:val="005C534A"/>
    <w:rsid w:val="005C7940"/>
    <w:rsid w:val="005D4884"/>
    <w:rsid w:val="005D696F"/>
    <w:rsid w:val="005E2D31"/>
    <w:rsid w:val="005E65BE"/>
    <w:rsid w:val="00607A7C"/>
    <w:rsid w:val="00631BB8"/>
    <w:rsid w:val="00641AE2"/>
    <w:rsid w:val="00642652"/>
    <w:rsid w:val="006511F4"/>
    <w:rsid w:val="006552FA"/>
    <w:rsid w:val="006A37E0"/>
    <w:rsid w:val="006A690F"/>
    <w:rsid w:val="006B06EE"/>
    <w:rsid w:val="006B4577"/>
    <w:rsid w:val="006C09A6"/>
    <w:rsid w:val="006C11C5"/>
    <w:rsid w:val="006C6AC7"/>
    <w:rsid w:val="006D6237"/>
    <w:rsid w:val="006E7756"/>
    <w:rsid w:val="006F0340"/>
    <w:rsid w:val="006F2BA4"/>
    <w:rsid w:val="006F7EE3"/>
    <w:rsid w:val="007007C2"/>
    <w:rsid w:val="0070348B"/>
    <w:rsid w:val="0071684E"/>
    <w:rsid w:val="007253AD"/>
    <w:rsid w:val="00732D34"/>
    <w:rsid w:val="00734B60"/>
    <w:rsid w:val="0073694B"/>
    <w:rsid w:val="0075319B"/>
    <w:rsid w:val="00781A48"/>
    <w:rsid w:val="00783909"/>
    <w:rsid w:val="0079570F"/>
    <w:rsid w:val="007B21F2"/>
    <w:rsid w:val="007C13FB"/>
    <w:rsid w:val="007C3EC6"/>
    <w:rsid w:val="007D7068"/>
    <w:rsid w:val="007D784A"/>
    <w:rsid w:val="007D7E91"/>
    <w:rsid w:val="007F6CB7"/>
    <w:rsid w:val="00801267"/>
    <w:rsid w:val="00806198"/>
    <w:rsid w:val="008106FD"/>
    <w:rsid w:val="00814056"/>
    <w:rsid w:val="00820E36"/>
    <w:rsid w:val="00834A56"/>
    <w:rsid w:val="00845456"/>
    <w:rsid w:val="00853836"/>
    <w:rsid w:val="00865514"/>
    <w:rsid w:val="00866703"/>
    <w:rsid w:val="00871F5D"/>
    <w:rsid w:val="008751EF"/>
    <w:rsid w:val="008763C1"/>
    <w:rsid w:val="008800BF"/>
    <w:rsid w:val="00886DDC"/>
    <w:rsid w:val="00887760"/>
    <w:rsid w:val="0089138E"/>
    <w:rsid w:val="008929D6"/>
    <w:rsid w:val="008A32F6"/>
    <w:rsid w:val="008B1562"/>
    <w:rsid w:val="008B7DDA"/>
    <w:rsid w:val="008D2B3E"/>
    <w:rsid w:val="008E608D"/>
    <w:rsid w:val="00932283"/>
    <w:rsid w:val="009435C7"/>
    <w:rsid w:val="00964B2C"/>
    <w:rsid w:val="009944EC"/>
    <w:rsid w:val="009A4259"/>
    <w:rsid w:val="009A5605"/>
    <w:rsid w:val="009B229A"/>
    <w:rsid w:val="009B650C"/>
    <w:rsid w:val="009C6648"/>
    <w:rsid w:val="009D1D64"/>
    <w:rsid w:val="009D7320"/>
    <w:rsid w:val="009D7BC7"/>
    <w:rsid w:val="009E5695"/>
    <w:rsid w:val="009F369A"/>
    <w:rsid w:val="009F662B"/>
    <w:rsid w:val="00A11A08"/>
    <w:rsid w:val="00A1663D"/>
    <w:rsid w:val="00A25D80"/>
    <w:rsid w:val="00A30B1D"/>
    <w:rsid w:val="00A33FE5"/>
    <w:rsid w:val="00A35E51"/>
    <w:rsid w:val="00A3796B"/>
    <w:rsid w:val="00A5296F"/>
    <w:rsid w:val="00A569E8"/>
    <w:rsid w:val="00A9269C"/>
    <w:rsid w:val="00AA2893"/>
    <w:rsid w:val="00AC7D9F"/>
    <w:rsid w:val="00AE0775"/>
    <w:rsid w:val="00AF182D"/>
    <w:rsid w:val="00AF6B49"/>
    <w:rsid w:val="00B12860"/>
    <w:rsid w:val="00B12ACD"/>
    <w:rsid w:val="00B232CB"/>
    <w:rsid w:val="00B31417"/>
    <w:rsid w:val="00B46359"/>
    <w:rsid w:val="00B74504"/>
    <w:rsid w:val="00BA7F68"/>
    <w:rsid w:val="00BC3A28"/>
    <w:rsid w:val="00BC3FD5"/>
    <w:rsid w:val="00BC65E3"/>
    <w:rsid w:val="00BE143D"/>
    <w:rsid w:val="00BE5C0F"/>
    <w:rsid w:val="00BF0AB7"/>
    <w:rsid w:val="00C02B73"/>
    <w:rsid w:val="00C0381D"/>
    <w:rsid w:val="00C04663"/>
    <w:rsid w:val="00C07718"/>
    <w:rsid w:val="00C25CF7"/>
    <w:rsid w:val="00C32266"/>
    <w:rsid w:val="00C35C68"/>
    <w:rsid w:val="00C445AC"/>
    <w:rsid w:val="00C527A4"/>
    <w:rsid w:val="00C57901"/>
    <w:rsid w:val="00C671F7"/>
    <w:rsid w:val="00C67489"/>
    <w:rsid w:val="00C82E20"/>
    <w:rsid w:val="00C86D52"/>
    <w:rsid w:val="00CA0997"/>
    <w:rsid w:val="00CB2A56"/>
    <w:rsid w:val="00CD32F9"/>
    <w:rsid w:val="00CF0456"/>
    <w:rsid w:val="00CF0C57"/>
    <w:rsid w:val="00CF67DA"/>
    <w:rsid w:val="00D145D3"/>
    <w:rsid w:val="00D275B7"/>
    <w:rsid w:val="00D32C19"/>
    <w:rsid w:val="00D655E0"/>
    <w:rsid w:val="00D7396A"/>
    <w:rsid w:val="00D914AB"/>
    <w:rsid w:val="00D9666F"/>
    <w:rsid w:val="00DD2420"/>
    <w:rsid w:val="00DF4FB1"/>
    <w:rsid w:val="00E00F31"/>
    <w:rsid w:val="00E13A62"/>
    <w:rsid w:val="00E1670B"/>
    <w:rsid w:val="00E173F3"/>
    <w:rsid w:val="00E20D5E"/>
    <w:rsid w:val="00E25276"/>
    <w:rsid w:val="00E26243"/>
    <w:rsid w:val="00E26840"/>
    <w:rsid w:val="00E56112"/>
    <w:rsid w:val="00E61949"/>
    <w:rsid w:val="00E619C2"/>
    <w:rsid w:val="00E62CB3"/>
    <w:rsid w:val="00EB6301"/>
    <w:rsid w:val="00ED56C8"/>
    <w:rsid w:val="00EE59BD"/>
    <w:rsid w:val="00F0759F"/>
    <w:rsid w:val="00F12614"/>
    <w:rsid w:val="00F2689D"/>
    <w:rsid w:val="00F45AD6"/>
    <w:rsid w:val="00F47CAA"/>
    <w:rsid w:val="00F54591"/>
    <w:rsid w:val="00F55EEA"/>
    <w:rsid w:val="00F6162A"/>
    <w:rsid w:val="00F6659E"/>
    <w:rsid w:val="00F72394"/>
    <w:rsid w:val="00F73BD2"/>
    <w:rsid w:val="00F87A5F"/>
    <w:rsid w:val="00FA2132"/>
    <w:rsid w:val="00FC6FFB"/>
    <w:rsid w:val="00FD0C1B"/>
    <w:rsid w:val="00FD28BA"/>
    <w:rsid w:val="00FD5E21"/>
    <w:rsid w:val="00FE0C79"/>
    <w:rsid w:val="00FE5DD4"/>
    <w:rsid w:val="00FE75B4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D2ED"/>
  <w15:docId w15:val="{BCF9FFFE-1E2E-4F2F-98C4-A9C1780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AB7"/>
  </w:style>
  <w:style w:type="paragraph" w:styleId="Heading1">
    <w:name w:val="heading 1"/>
    <w:basedOn w:val="Normal"/>
    <w:next w:val="Normal"/>
    <w:link w:val="Heading1Char"/>
    <w:qFormat/>
    <w:rsid w:val="00F268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A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89D"/>
    <w:rPr>
      <w:rFonts w:ascii="Times New Roman" w:eastAsia="Times New Roman" w:hAnsi="Times New Roman" w:cs="Times New Roman"/>
      <w:b/>
    </w:rPr>
  </w:style>
  <w:style w:type="paragraph" w:customStyle="1" w:styleId="1LaikopressC0">
    <w:name w:val="1: Laiško press C0"/>
    <w:basedOn w:val="Normal"/>
    <w:rsid w:val="00AC7D9F"/>
    <w:pPr>
      <w:spacing w:after="0" w:line="240" w:lineRule="auto"/>
    </w:pPr>
    <w:rPr>
      <w:rFonts w:ascii="Arial" w:hAnsi="Arial" w:cs="Arial"/>
      <w:lang w:val="lt-LT"/>
    </w:rPr>
  </w:style>
  <w:style w:type="paragraph" w:styleId="Footer">
    <w:name w:val="footer"/>
    <w:basedOn w:val="Normal"/>
    <w:link w:val="FooterChar"/>
    <w:semiHidden/>
    <w:rsid w:val="006E77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6E77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93A10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3A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8A51A-993D-4B99-8B4A-35E2D73A2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B875E3-351B-41F9-AC6C-55D517BBF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55B18-1D79-4596-9BCB-2C68D804A9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Bakšienė</dc:creator>
  <cp:lastModifiedBy>Lina Laurinaitienė</cp:lastModifiedBy>
  <cp:revision>3</cp:revision>
  <cp:lastPrinted>2026-04-20T08:04:00Z</cp:lastPrinted>
  <dcterms:created xsi:type="dcterms:W3CDTF">2026-04-20T11:24:00Z</dcterms:created>
  <dcterms:modified xsi:type="dcterms:W3CDTF">2026-04-20T13:51:00Z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