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BCF6" w14:textId="77777777" w:rsidR="00792A96" w:rsidRPr="00ED2B01" w:rsidRDefault="00792A96" w:rsidP="00792A96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7"/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2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fiziniam asmeniui“</w:t>
      </w:r>
      <w:bookmarkEnd w:id="0"/>
    </w:p>
    <w:p w14:paraId="7FCB0CF1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BBC891D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7AE4F845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pavadinimas)</w:t>
      </w:r>
    </w:p>
    <w:p w14:paraId="3D156DFF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(Fizinio asmens vardas, pavardė, kontaktinė informacija, registro, kuriame kaupiami ir saugomi duomenys apie tiekėją, pavadinimas)</w:t>
      </w:r>
    </w:p>
    <w:p w14:paraId="7A299E1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9A292A7" w14:textId="77777777" w:rsidR="00792A96" w:rsidRPr="00ED2B01" w:rsidRDefault="00792A96" w:rsidP="00792A96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5CE0D06E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37A8FBE8" w14:textId="77777777" w:rsidR="00792A96" w:rsidRPr="00ED2B01" w:rsidRDefault="00792A96" w:rsidP="00792A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68D4B4FE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highlight w:val="lightGray"/>
          <w:lang w:val="lt-LT" w:eastAsia="lt-LT"/>
        </w:rPr>
        <w:t>_____________</w:t>
      </w:r>
    </w:p>
    <w:p w14:paraId="43305994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  <w:t>(Data)</w:t>
      </w:r>
    </w:p>
    <w:p w14:paraId="30E94C6C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012593EB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Aš, 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____________________________________________________________________________________________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 ,</w:t>
      </w:r>
    </w:p>
    <w:p w14:paraId="19A85931" w14:textId="77777777" w:rsidR="00792A96" w:rsidRPr="00ED2B01" w:rsidRDefault="00792A96" w:rsidP="00792A96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vardas ir pavardė)</w:t>
      </w:r>
    </w:p>
    <w:p w14:paraId="6A7276D4" w14:textId="6765EA2F" w:rsidR="00792A96" w:rsidRPr="00DA343A" w:rsidRDefault="00792A96" w:rsidP="00792A9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dalyvaudamas (-a) Valstybinio mokslinių tyrimų instituto Fizinių ir technologijos mokslų centro atliekamame</w:t>
      </w:r>
      <w:r w:rsidRPr="00DA343A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:</w:t>
      </w:r>
      <w:r w:rsidR="00DB0062" w:rsidRPr="00DB0062">
        <w:t xml:space="preserve"> </w:t>
      </w:r>
      <w:bookmarkStart w:id="1" w:name="_Hlk231999463"/>
      <w:r w:rsidR="00BF05FA" w:rsidRPr="00BF05FA">
        <w:rPr>
          <w:rFonts w:ascii="Times New Roman" w:eastAsia="Arial Unicode MS" w:hAnsi="Times New Roman" w:cs="Times New Roman"/>
          <w:b/>
          <w:bCs/>
          <w:sz w:val="20"/>
          <w:szCs w:val="20"/>
          <w:bdr w:val="none" w:sz="0" w:space="0" w:color="auto" w:frame="1"/>
          <w:lang w:val="it-IT"/>
        </w:rPr>
        <w:t>Pikosekundinė derinamo bangos ilgio lazerinė sistema</w:t>
      </w:r>
      <w:bookmarkEnd w:id="1"/>
      <w:r w:rsidR="00BF05FA">
        <w:rPr>
          <w:rFonts w:ascii="Times New Roman" w:eastAsia="Arial Unicode MS" w:hAnsi="Times New Roman" w:cs="Times New Roman"/>
          <w:b/>
          <w:bCs/>
          <w:sz w:val="20"/>
          <w:szCs w:val="20"/>
          <w:bdr w:val="none" w:sz="0" w:space="0" w:color="auto" w:frame="1"/>
          <w:lang w:val="it-IT"/>
        </w:rPr>
        <w:t xml:space="preserve"> </w:t>
      </w:r>
      <w:r w:rsidR="002C4C7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pirkime</w:t>
      </w:r>
      <w:r w:rsidRPr="00DA343A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,</w:t>
      </w:r>
    </w:p>
    <w:p w14:paraId="44459A0A" w14:textId="77777777" w:rsidR="00792A96" w:rsidRPr="00ED2B01" w:rsidRDefault="00792A96" w:rsidP="00792A9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nesu įtakojamas (-a)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3D334CE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nesu Rusijos pilietis (-ė) ar įsisteigęs Rusijoje;</w:t>
      </w:r>
    </w:p>
    <w:p w14:paraId="7419D02B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neveikiu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šios deklaracijos a) punkte nurodyto subjekto vardu ar jo nurodymu;</w:t>
      </w:r>
    </w:p>
    <w:p w14:paraId="1D53FFCE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(-ams), ar kitam (-iems) subjektui (-tams), kurių pajėgumais remiamasi, kurie priskirtini šios deklaracijos a) arba b) punktuose nurodytiems subjektams.</w:t>
      </w:r>
    </w:p>
    <w:p w14:paraId="3A8930D1" w14:textId="77777777" w:rsidR="00792A96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88E52BA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6"/>
    <w:rsid w:val="002C4C71"/>
    <w:rsid w:val="00792A96"/>
    <w:rsid w:val="00BF05FA"/>
    <w:rsid w:val="00D51FDC"/>
    <w:rsid w:val="00DA343A"/>
    <w:rsid w:val="00D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067"/>
  <w15:chartTrackingRefBased/>
  <w15:docId w15:val="{6AEE536B-3682-4B5D-9607-30A4EFD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Burneikaitė</dc:creator>
  <cp:lastModifiedBy>Laima Burneikaitė</cp:lastModifiedBy>
  <cp:revision>5</cp:revision>
  <dcterms:created xsi:type="dcterms:W3CDTF">2026-04-28T13:39:00Z</dcterms:created>
  <dcterms:modified xsi:type="dcterms:W3CDTF">2026-06-11T06:56:00Z</dcterms:modified>
</cp:coreProperties>
</file>