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CFDE6" w14:textId="77777777" w:rsidR="00CC6502" w:rsidRPr="00BB55FE" w:rsidRDefault="00CC6502" w:rsidP="00CC6502">
      <w:pPr>
        <w:suppressAutoHyphens w:val="0"/>
        <w:jc w:val="right"/>
        <w:rPr>
          <w:b/>
          <w:bCs/>
        </w:rPr>
      </w:pPr>
      <w:r w:rsidRPr="00BB55FE">
        <w:rPr>
          <w:b/>
          <w:bCs/>
        </w:rPr>
        <w:t>Pirkimo sąlygų 6 priedas</w:t>
      </w:r>
    </w:p>
    <w:p w14:paraId="71D55571" w14:textId="77777777" w:rsidR="00CC6502" w:rsidRPr="00BB55FE" w:rsidRDefault="00CC6502" w:rsidP="00CC6502">
      <w:pPr>
        <w:suppressAutoHyphens w:val="0"/>
        <w:jc w:val="right"/>
        <w:rPr>
          <w:b/>
          <w:bCs/>
        </w:rPr>
      </w:pPr>
      <w:r w:rsidRPr="00BB55FE">
        <w:rPr>
          <w:b/>
          <w:bCs/>
        </w:rPr>
        <w:t>Techninė specifikacija</w:t>
      </w:r>
    </w:p>
    <w:p w14:paraId="62DC930C" w14:textId="77777777" w:rsidR="00C810BD" w:rsidRPr="00CD30DE" w:rsidRDefault="00C810BD">
      <w:pPr>
        <w:widowControl/>
        <w:suppressAutoHyphens w:val="0"/>
        <w:rPr>
          <w:rFonts w:eastAsia="Times New Roman" w:cs="Times New Roman"/>
          <w:b/>
          <w:bCs/>
          <w:lang w:eastAsia="ar-SA" w:bidi="ar-SA"/>
        </w:rPr>
      </w:pPr>
    </w:p>
    <w:p w14:paraId="43A1D08C" w14:textId="573AE1A3" w:rsidR="00F50AE1" w:rsidRDefault="00CD7A8C">
      <w:pPr>
        <w:widowControl/>
        <w:suppressAutoHyphens w:val="0"/>
        <w:jc w:val="center"/>
        <w:rPr>
          <w:b/>
          <w:bCs/>
        </w:rPr>
      </w:pPr>
      <w:bookmarkStart w:id="0" w:name="_Hlk208932850"/>
      <w:bookmarkStart w:id="1" w:name="_Hlk225163708"/>
      <w:r w:rsidRPr="00CD7A8C">
        <w:rPr>
          <w:b/>
          <w:bCs/>
        </w:rPr>
        <w:t>PASTATO TRYŠKIŲ G. 4, RAUDĖNŲ SEN., ŠIAULIŲ R. SAV.,</w:t>
      </w:r>
      <w:r>
        <w:t xml:space="preserve"> </w:t>
      </w:r>
      <w:r w:rsidR="003D46C6" w:rsidRPr="003D46C6">
        <w:rPr>
          <w:rFonts w:eastAsia="Times New Roman" w:cs="Times New Roman"/>
          <w:b/>
          <w:bCs/>
          <w:kern w:val="0"/>
          <w:szCs w:val="20"/>
          <w:lang w:eastAsia="en-US" w:bidi="ar-SA"/>
        </w:rPr>
        <w:t>DALIES PATALPŲ</w:t>
      </w:r>
      <w:bookmarkEnd w:id="0"/>
      <w:r w:rsidR="003D46C6" w:rsidRPr="003D46C6">
        <w:rPr>
          <w:rFonts w:eastAsia="Times New Roman" w:cs="Times New Roman"/>
          <w:b/>
          <w:bCs/>
          <w:kern w:val="0"/>
          <w:szCs w:val="20"/>
          <w:lang w:eastAsia="en-US" w:bidi="ar-SA"/>
        </w:rPr>
        <w:t xml:space="preserve"> </w:t>
      </w:r>
      <w:r w:rsidR="00CD30DE" w:rsidRPr="00CD30DE">
        <w:rPr>
          <w:b/>
          <w:bCs/>
        </w:rPr>
        <w:t>PAPRASTASIS REMONTAS</w:t>
      </w:r>
      <w:bookmarkEnd w:id="1"/>
    </w:p>
    <w:p w14:paraId="26D9B67C" w14:textId="77777777" w:rsidR="00CD30DE" w:rsidRPr="00CD30DE" w:rsidRDefault="00CD30DE">
      <w:pPr>
        <w:widowControl/>
        <w:suppressAutoHyphens w:val="0"/>
        <w:jc w:val="center"/>
        <w:rPr>
          <w:rFonts w:eastAsia="Times New Roman" w:cs="Times New Roman"/>
          <w:b/>
          <w:bCs/>
          <w:lang w:eastAsia="ar-SA" w:bidi="ar-SA"/>
        </w:rPr>
      </w:pPr>
    </w:p>
    <w:p w14:paraId="502374FB" w14:textId="093A6C12" w:rsidR="00C810BD" w:rsidRDefault="000D4BE0">
      <w:pPr>
        <w:widowControl/>
        <w:suppressAutoHyphens w:val="0"/>
        <w:jc w:val="center"/>
        <w:rPr>
          <w:rFonts w:eastAsia="Times New Roman" w:cs="Times New Roman"/>
          <w:b/>
          <w:bCs/>
          <w:i/>
          <w:iCs/>
          <w:sz w:val="22"/>
          <w:szCs w:val="22"/>
          <w:lang w:eastAsia="ar-SA" w:bidi="ar-SA"/>
        </w:rPr>
      </w:pPr>
      <w:r>
        <w:rPr>
          <w:rFonts w:eastAsia="Times New Roman" w:cs="Times New Roman"/>
          <w:b/>
          <w:bCs/>
          <w:i/>
          <w:iCs/>
          <w:sz w:val="22"/>
          <w:szCs w:val="22"/>
          <w:lang w:eastAsia="ar-SA" w:bidi="ar-SA"/>
        </w:rPr>
        <w:t>PASLAUGŲ TECHNINĖ SPECIFIKACIJA</w:t>
      </w:r>
    </w:p>
    <w:p w14:paraId="1ECEE39F" w14:textId="77777777" w:rsidR="00C810BD" w:rsidRDefault="00C810BD">
      <w:pPr>
        <w:jc w:val="center"/>
        <w:rPr>
          <w:b/>
        </w:rPr>
      </w:pPr>
    </w:p>
    <w:p w14:paraId="01FF09EE" w14:textId="77777777" w:rsidR="00C810BD" w:rsidRDefault="000D4BE0">
      <w:pPr>
        <w:rPr>
          <w:b/>
          <w:bCs/>
        </w:rPr>
      </w:pPr>
      <w:r>
        <w:rPr>
          <w:b/>
          <w:bCs/>
        </w:rPr>
        <w:t>1. Perkančioji organizacija/Užsakovas:</w:t>
      </w:r>
    </w:p>
    <w:p w14:paraId="302CA7A9" w14:textId="77777777" w:rsidR="00C810BD" w:rsidRDefault="000D4BE0">
      <w:pPr>
        <w:widowControl/>
        <w:suppressAutoHyphens w:val="0"/>
        <w:rPr>
          <w:rFonts w:eastAsia="Times New Roman" w:cs="Times New Roman"/>
          <w:iCs/>
          <w:lang w:val="lt" w:eastAsia="ar-SA" w:bidi="ar-SA"/>
        </w:rPr>
      </w:pPr>
      <w:r>
        <w:rPr>
          <w:rFonts w:eastAsia="Times New Roman" w:cs="Times New Roman"/>
          <w:iCs/>
          <w:lang w:val="lt" w:eastAsia="ar-SA" w:bidi="ar-SA"/>
        </w:rPr>
        <w:t>Šiaulių rajono savivaldybės administracija,</w:t>
      </w:r>
    </w:p>
    <w:p w14:paraId="3C28BAB7" w14:textId="77777777" w:rsidR="00C810BD" w:rsidRDefault="000D4BE0">
      <w:pPr>
        <w:widowControl/>
        <w:suppressAutoHyphens w:val="0"/>
        <w:rPr>
          <w:rFonts w:eastAsia="Times New Roman" w:cs="Times New Roman"/>
          <w:iCs/>
          <w:lang w:val="lt" w:eastAsia="ar-SA" w:bidi="ar-SA"/>
        </w:rPr>
      </w:pPr>
      <w:r>
        <w:rPr>
          <w:rFonts w:eastAsia="Times New Roman" w:cs="Times New Roman"/>
          <w:iCs/>
          <w:lang w:val="lt" w:eastAsia="ar-SA" w:bidi="ar-SA"/>
        </w:rPr>
        <w:t>Juridinio asmens kodas 188726051,</w:t>
      </w:r>
    </w:p>
    <w:p w14:paraId="018FD16E" w14:textId="77777777" w:rsidR="00C810BD" w:rsidRDefault="000D4BE0">
      <w:pPr>
        <w:widowControl/>
        <w:suppressAutoHyphens w:val="0"/>
        <w:rPr>
          <w:rFonts w:eastAsia="Times New Roman" w:cs="Times New Roman"/>
          <w:lang w:val="lt" w:eastAsia="ar-SA" w:bidi="ar-SA"/>
        </w:rPr>
      </w:pPr>
      <w:r>
        <w:rPr>
          <w:rFonts w:eastAsia="Times New Roman" w:cs="Times New Roman"/>
          <w:lang w:val="lt" w:eastAsia="ar-SA" w:bidi="ar-SA"/>
        </w:rPr>
        <w:t>Vilniaus g. 263, 76337, Šiauliai</w:t>
      </w:r>
    </w:p>
    <w:p w14:paraId="05621F5D" w14:textId="77777777" w:rsidR="00C810BD" w:rsidRDefault="000D4BE0">
      <w:pPr>
        <w:widowControl/>
        <w:suppressAutoHyphens w:val="0"/>
        <w:rPr>
          <w:rFonts w:eastAsia="Times New Roman" w:cs="Times New Roman"/>
          <w:lang w:val="lt" w:eastAsia="ar-SA" w:bidi="ar-SA"/>
        </w:rPr>
      </w:pPr>
      <w:r>
        <w:rPr>
          <w:rFonts w:eastAsia="Times New Roman" w:cs="Times New Roman"/>
          <w:lang w:val="lt" w:eastAsia="ar-SA" w:bidi="ar-SA"/>
        </w:rPr>
        <w:t xml:space="preserve">Tel. </w:t>
      </w:r>
      <w:r w:rsidR="00082575">
        <w:rPr>
          <w:rFonts w:eastAsia="Times New Roman" w:cs="Times New Roman"/>
          <w:lang w:val="lt" w:eastAsia="ar-SA" w:bidi="ar-SA"/>
        </w:rPr>
        <w:t>+370</w:t>
      </w:r>
      <w:r>
        <w:rPr>
          <w:rFonts w:eastAsia="Times New Roman" w:cs="Times New Roman"/>
          <w:lang w:val="lt" w:eastAsia="ar-SA" w:bidi="ar-SA"/>
        </w:rPr>
        <w:t xml:space="preserve"> 41 59 66 42</w:t>
      </w:r>
    </w:p>
    <w:p w14:paraId="3325BE0C" w14:textId="6B70D628" w:rsidR="00C810BD" w:rsidRDefault="000D4BE0">
      <w:r>
        <w:rPr>
          <w:rFonts w:eastAsia="Times New Roman" w:cs="Times New Roman"/>
          <w:lang w:val="lt" w:eastAsia="ar-SA" w:bidi="ar-SA"/>
        </w:rPr>
        <w:t xml:space="preserve">El. p. </w:t>
      </w:r>
      <w:hyperlink r:id="rId8">
        <w:r>
          <w:rPr>
            <w:rStyle w:val="Hipersaitas"/>
            <w:rFonts w:eastAsia="Times New Roman" w:cs="Times New Roman"/>
            <w:color w:val="auto"/>
            <w:lang w:val="lt" w:eastAsia="ar-SA" w:bidi="ar-SA"/>
          </w:rPr>
          <w:t>prim@siauliuraj.lt</w:t>
        </w:r>
      </w:hyperlink>
    </w:p>
    <w:p w14:paraId="13C9E788" w14:textId="77777777" w:rsidR="00F50AE1" w:rsidRDefault="00F50AE1">
      <w:pPr>
        <w:rPr>
          <w:rFonts w:eastAsia="Times New Roman" w:cs="Times New Roman"/>
          <w:lang w:val="lt" w:eastAsia="ar-SA" w:bidi="ar-SA"/>
        </w:rPr>
      </w:pPr>
    </w:p>
    <w:p w14:paraId="49F88FD6" w14:textId="77777777" w:rsidR="00C810BD" w:rsidRDefault="000D4BE0">
      <w:r>
        <w:rPr>
          <w:b/>
          <w:bCs/>
        </w:rPr>
        <w:t>2. Objekto pavadinimas:</w:t>
      </w:r>
    </w:p>
    <w:p w14:paraId="1301AC62" w14:textId="355972F5" w:rsidR="008E6E8E" w:rsidRDefault="00CD7A8C">
      <w:pPr>
        <w:widowControl/>
        <w:suppressAutoHyphens w:val="0"/>
      </w:pPr>
      <w:r>
        <w:t xml:space="preserve">Pastato Tryškių g. 4, </w:t>
      </w:r>
      <w:r w:rsidR="00453496">
        <w:t xml:space="preserve">Raudėnų k., </w:t>
      </w:r>
      <w:r>
        <w:t xml:space="preserve">Raudėnų sen., Šiaulių r. sav., </w:t>
      </w:r>
      <w:r w:rsidR="00A32B2E" w:rsidRPr="00A32B2E">
        <w:rPr>
          <w:rFonts w:eastAsia="Times New Roman" w:cs="Times New Roman"/>
          <w:kern w:val="0"/>
          <w:szCs w:val="20"/>
          <w:lang w:eastAsia="en-US" w:bidi="ar-SA"/>
        </w:rPr>
        <w:t>dalies patalpų</w:t>
      </w:r>
      <w:r w:rsidR="00A32B2E" w:rsidRPr="00A32B2E">
        <w:rPr>
          <w:rFonts w:eastAsia="Times New Roman" w:cs="Times New Roman"/>
          <w:kern w:val="0"/>
          <w:lang w:eastAsia="en-US" w:bidi="ar-SA"/>
        </w:rPr>
        <w:t xml:space="preserve"> </w:t>
      </w:r>
      <w:r w:rsidR="00A32B2E" w:rsidRPr="00A32B2E">
        <w:rPr>
          <w:rFonts w:eastAsia="Times New Roman" w:cs="Times New Roman"/>
          <w:kern w:val="0"/>
          <w:szCs w:val="20"/>
          <w:lang w:eastAsia="en-US" w:bidi="ar-SA"/>
        </w:rPr>
        <w:t>paprastasis remontas</w:t>
      </w:r>
      <w:r w:rsidR="00CD30DE">
        <w:t>.</w:t>
      </w:r>
    </w:p>
    <w:p w14:paraId="0CF6F30E" w14:textId="77777777" w:rsidR="00CD30DE" w:rsidRDefault="00CD30DE">
      <w:pPr>
        <w:widowControl/>
        <w:suppressAutoHyphens w:val="0"/>
        <w:rPr>
          <w:rFonts w:eastAsia="Times New Roman" w:cs="Times New Roman"/>
          <w:lang w:eastAsia="ar-SA" w:bidi="ar-SA"/>
        </w:rPr>
      </w:pPr>
    </w:p>
    <w:p w14:paraId="40436BEA" w14:textId="77777777" w:rsidR="00C810BD" w:rsidRDefault="000D4BE0">
      <w:pPr>
        <w:rPr>
          <w:b/>
          <w:bCs/>
        </w:rPr>
      </w:pPr>
      <w:r>
        <w:rPr>
          <w:b/>
          <w:bCs/>
        </w:rPr>
        <w:t>3. Statinio adresas:</w:t>
      </w:r>
    </w:p>
    <w:p w14:paraId="27DD9FE7" w14:textId="5CB63861" w:rsidR="00C810BD" w:rsidRDefault="00E21473">
      <w:r>
        <w:t xml:space="preserve">Tryškių g. 4, </w:t>
      </w:r>
      <w:r w:rsidR="00453496">
        <w:t xml:space="preserve">Raudėnų k., </w:t>
      </w:r>
      <w:r>
        <w:t>Raudėnų</w:t>
      </w:r>
      <w:r w:rsidR="00CD30DE" w:rsidRPr="00045D62">
        <w:t xml:space="preserve"> sen., Šiaulių r. sav.</w:t>
      </w:r>
    </w:p>
    <w:p w14:paraId="74B55A0E" w14:textId="77777777" w:rsidR="00CD30DE" w:rsidRDefault="00CD30DE">
      <w:pPr>
        <w:rPr>
          <w:rFonts w:cs="Times New Roman"/>
        </w:rPr>
      </w:pPr>
    </w:p>
    <w:p w14:paraId="1A095C4E" w14:textId="4A05631B" w:rsidR="00C810BD" w:rsidRDefault="00B45882">
      <w:pPr>
        <w:rPr>
          <w:b/>
          <w:bCs/>
        </w:rPr>
      </w:pPr>
      <w:r>
        <w:rPr>
          <w:b/>
          <w:bCs/>
        </w:rPr>
        <w:t>4</w:t>
      </w:r>
      <w:r w:rsidR="000D4BE0">
        <w:rPr>
          <w:b/>
          <w:bCs/>
        </w:rPr>
        <w:t xml:space="preserve">. </w:t>
      </w:r>
      <w:r>
        <w:rPr>
          <w:b/>
          <w:bCs/>
        </w:rPr>
        <w:t>O</w:t>
      </w:r>
      <w:r w:rsidR="000D4BE0">
        <w:rPr>
          <w:b/>
          <w:bCs/>
        </w:rPr>
        <w:t>bjekto apibūdinimas, pagrindiniai numatomi darbai:</w:t>
      </w:r>
    </w:p>
    <w:p w14:paraId="3539188D" w14:textId="3C716C91" w:rsidR="00F50AE1" w:rsidRPr="00F50AE1" w:rsidRDefault="00B45882" w:rsidP="00B45882">
      <w:pPr>
        <w:widowControl/>
        <w:suppressAutoHyphens w:val="0"/>
        <w:rPr>
          <w:rFonts w:cs="Times New Roman"/>
          <w:b/>
          <w:bCs/>
        </w:rPr>
      </w:pPr>
      <w:r w:rsidRPr="00045D62">
        <w:t>A</w:t>
      </w:r>
      <w:r>
        <w:t xml:space="preserve">tliekamas </w:t>
      </w:r>
      <w:r w:rsidR="00CD7A8C">
        <w:t xml:space="preserve">pastato Tryškių g. 4, </w:t>
      </w:r>
      <w:r w:rsidR="00453496">
        <w:t xml:space="preserve">Raudėnų k., </w:t>
      </w:r>
      <w:r w:rsidR="00CD7A8C">
        <w:t xml:space="preserve">Raudėnų sen., Šiaulių r. sav., </w:t>
      </w:r>
      <w:r w:rsidR="008E1548" w:rsidRPr="00A32B2E">
        <w:rPr>
          <w:rFonts w:eastAsia="Times New Roman" w:cs="Times New Roman"/>
          <w:kern w:val="0"/>
          <w:szCs w:val="20"/>
          <w:lang w:eastAsia="en-US" w:bidi="ar-SA"/>
        </w:rPr>
        <w:t>dalies patalpų</w:t>
      </w:r>
      <w:r w:rsidR="008E1548" w:rsidRPr="00045D62">
        <w:t xml:space="preserve"> </w:t>
      </w:r>
      <w:r w:rsidRPr="00045D62">
        <w:t>paprastasis remontas</w:t>
      </w:r>
      <w:r>
        <w:t xml:space="preserve">. Remontuojamos patalpos pažymėtos </w:t>
      </w:r>
      <w:r w:rsidR="007256A1">
        <w:t xml:space="preserve">I aukšto </w:t>
      </w:r>
      <w:r>
        <w:t xml:space="preserve">plane </w:t>
      </w:r>
      <w:r w:rsidR="00E21473">
        <w:t xml:space="preserve">1-1, </w:t>
      </w:r>
      <w:r w:rsidR="002C0DEE">
        <w:t xml:space="preserve">1-42, 1-43, </w:t>
      </w:r>
      <w:r w:rsidR="00E21473">
        <w:t>1-47, 1-48, 1-49, 1-50, 1-51, 1-52</w:t>
      </w:r>
      <w:r>
        <w:t xml:space="preserve">. Remontuojamų patalpų bendras plotas </w:t>
      </w:r>
      <w:r w:rsidR="00E21473">
        <w:t>1</w:t>
      </w:r>
      <w:r w:rsidR="005C1AFB">
        <w:t>36</w:t>
      </w:r>
      <w:r>
        <w:t xml:space="preserve"> m</w:t>
      </w:r>
      <w:r w:rsidRPr="00B45882">
        <w:rPr>
          <w:vertAlign w:val="superscript"/>
        </w:rPr>
        <w:t>2</w:t>
      </w:r>
      <w:r>
        <w:t>.</w:t>
      </w:r>
    </w:p>
    <w:p w14:paraId="2A1E21AB" w14:textId="43EC5DB3" w:rsidR="00692C92" w:rsidRDefault="00A23876" w:rsidP="00FF6AAE">
      <w:pPr>
        <w:suppressAutoHyphens w:val="0"/>
        <w:ind w:left="360"/>
        <w:jc w:val="both"/>
      </w:pPr>
      <w:r>
        <w:t>-</w:t>
      </w:r>
      <w:r w:rsidR="00FF6AAE">
        <w:t xml:space="preserve"> </w:t>
      </w:r>
      <w:r w:rsidR="007256A1">
        <w:t>patalpo</w:t>
      </w:r>
      <w:r w:rsidR="00E21473">
        <w:t>s</w:t>
      </w:r>
      <w:r w:rsidR="007256A1">
        <w:t xml:space="preserve">e </w:t>
      </w:r>
      <w:r w:rsidR="00E21473">
        <w:t>1-47, 1-48, 1-52</w:t>
      </w:r>
      <w:r w:rsidR="007256A1">
        <w:t xml:space="preserve"> </w:t>
      </w:r>
      <w:r w:rsidR="00E21473">
        <w:t>formuojamos</w:t>
      </w:r>
      <w:r w:rsidR="007256A1">
        <w:t xml:space="preserve"> durų ang</w:t>
      </w:r>
      <w:r w:rsidR="00E21473">
        <w:t>os</w:t>
      </w:r>
      <w:r w:rsidR="007256A1">
        <w:t xml:space="preserve"> ir</w:t>
      </w:r>
      <w:r w:rsidR="00E21473" w:rsidRPr="00E21473">
        <w:t xml:space="preserve"> </w:t>
      </w:r>
      <w:r w:rsidR="00E21473">
        <w:t>įrengiamos</w:t>
      </w:r>
      <w:r w:rsidR="007256A1">
        <w:t xml:space="preserve"> durys</w:t>
      </w:r>
      <w:r w:rsidR="00B679BD">
        <w:t>,</w:t>
      </w:r>
      <w:r w:rsidR="007D0A86" w:rsidRPr="007D0A86">
        <w:t xml:space="preserve"> </w:t>
      </w:r>
      <w:r w:rsidR="007D0A86">
        <w:t>patalpose 1-49, 1-50 įrengiamos durys,</w:t>
      </w:r>
      <w:r w:rsidR="00B679BD">
        <w:t xml:space="preserve"> 1-48 patalpų durys pritaikytos žmonėms su negalia</w:t>
      </w:r>
      <w:r w:rsidR="007C5565">
        <w:t>,</w:t>
      </w:r>
      <w:r w:rsidR="007C5565" w:rsidRPr="007C5565">
        <w:t xml:space="preserve"> </w:t>
      </w:r>
      <w:r w:rsidR="007C5565">
        <w:t>įrengti dvi duris II aukšte</w:t>
      </w:r>
      <w:r w:rsidR="00692C92">
        <w:t>;</w:t>
      </w:r>
    </w:p>
    <w:p w14:paraId="039E165E" w14:textId="14485D1E" w:rsidR="002C0DEE" w:rsidRDefault="002C0DEE" w:rsidP="00FF6AAE">
      <w:pPr>
        <w:suppressAutoHyphens w:val="0"/>
        <w:ind w:left="360"/>
        <w:jc w:val="both"/>
      </w:pPr>
      <w:r>
        <w:t xml:space="preserve">- </w:t>
      </w:r>
      <w:r w:rsidRPr="00C154E7">
        <w:t>patalpo</w:t>
      </w:r>
      <w:r w:rsidR="00C154E7" w:rsidRPr="00C154E7">
        <w:t>j</w:t>
      </w:r>
      <w:r w:rsidRPr="00C154E7">
        <w:t xml:space="preserve">e 1-43 </w:t>
      </w:r>
      <w:r w:rsidR="00D74850" w:rsidRPr="00C154E7">
        <w:t xml:space="preserve">įrengiamos </w:t>
      </w:r>
      <w:r w:rsidR="000F12DB" w:rsidRPr="00C154E7">
        <w:t xml:space="preserve">dvi </w:t>
      </w:r>
      <w:r w:rsidR="00D74850" w:rsidRPr="00C154E7">
        <w:t xml:space="preserve">durys į patalpa </w:t>
      </w:r>
      <w:r w:rsidR="000F12DB" w:rsidRPr="00C154E7">
        <w:t xml:space="preserve">1-42 ir </w:t>
      </w:r>
      <w:r w:rsidR="00D74850" w:rsidRPr="00C154E7">
        <w:t>1-46</w:t>
      </w:r>
      <w:r w:rsidR="00C154E7" w:rsidRPr="00C154E7">
        <w:t>, patalpoje 1-42 įrengiamas praustuvas su maišytuvu</w:t>
      </w:r>
      <w:r>
        <w:t>;</w:t>
      </w:r>
    </w:p>
    <w:p w14:paraId="1121832D" w14:textId="2BD732A8" w:rsidR="00FF6AAE" w:rsidRDefault="00692C92" w:rsidP="00FF6AAE">
      <w:pPr>
        <w:suppressAutoHyphens w:val="0"/>
        <w:ind w:left="360"/>
        <w:jc w:val="both"/>
      </w:pPr>
      <w:r>
        <w:t>- p</w:t>
      </w:r>
      <w:r w:rsidR="00C11C51">
        <w:t xml:space="preserve">atalpoje </w:t>
      </w:r>
      <w:r w:rsidR="00E21473">
        <w:t>1-51</w:t>
      </w:r>
      <w:r w:rsidR="00C11C51">
        <w:t xml:space="preserve"> įrengiama gipso kartono siena </w:t>
      </w:r>
      <w:r w:rsidR="00E21473">
        <w:t>4,82</w:t>
      </w:r>
      <w:r w:rsidR="00C11C51">
        <w:t xml:space="preserve"> m ilgio </w:t>
      </w:r>
      <w:r w:rsidR="00E21473">
        <w:t xml:space="preserve">ir 3m aukščio </w:t>
      </w:r>
      <w:r w:rsidR="00C11C51">
        <w:t xml:space="preserve">skirianti patalpą </w:t>
      </w:r>
      <w:r w:rsidR="00E21473">
        <w:t>1-51</w:t>
      </w:r>
      <w:r w:rsidR="00C11C51">
        <w:t xml:space="preserve"> į dvi dalis, </w:t>
      </w:r>
      <w:r w:rsidR="00106459">
        <w:t>įrengtoje sienoje montuoja</w:t>
      </w:r>
      <w:r w:rsidR="00C11C51">
        <w:t>mos durys</w:t>
      </w:r>
      <w:r w:rsidR="001E4D7C" w:rsidRPr="00587FA1">
        <w:t>;</w:t>
      </w:r>
    </w:p>
    <w:p w14:paraId="47CE56CD" w14:textId="77777777" w:rsidR="003D1DE7" w:rsidRDefault="00E21473" w:rsidP="00E21473">
      <w:pPr>
        <w:suppressAutoHyphens w:val="0"/>
        <w:ind w:left="360"/>
        <w:jc w:val="both"/>
      </w:pPr>
      <w:r w:rsidRPr="00FB5661">
        <w:t xml:space="preserve">- </w:t>
      </w:r>
      <w:r w:rsidR="00EC4567">
        <w:t>p</w:t>
      </w:r>
      <w:r>
        <w:t xml:space="preserve">atalpoje 1-1 įrengiama gipso kartono siena 2,95 m ilgio ir 3m aukščio suformuojant naują patalpą </w:t>
      </w:r>
      <w:r w:rsidR="007D0A86">
        <w:t>13,0</w:t>
      </w:r>
      <w:r>
        <w:t xml:space="preserve"> m</w:t>
      </w:r>
      <w:r w:rsidRPr="00E21473">
        <w:rPr>
          <w:vertAlign w:val="superscript"/>
        </w:rPr>
        <w:t>2</w:t>
      </w:r>
      <w:r>
        <w:t>, įrengtoje sienoje montuojamos durys</w:t>
      </w:r>
      <w:r w:rsidR="002C0DEE">
        <w:t>, keičiamas skilęs stiklo paketas 1,5m</w:t>
      </w:r>
      <w:r w:rsidR="002C0DEE" w:rsidRPr="002C0DEE">
        <w:rPr>
          <w:vertAlign w:val="superscript"/>
        </w:rPr>
        <w:t>2</w:t>
      </w:r>
      <w:r w:rsidR="00010041">
        <w:t xml:space="preserve">, </w:t>
      </w:r>
    </w:p>
    <w:p w14:paraId="585609F5" w14:textId="600DCC1B" w:rsidR="00E21473" w:rsidRDefault="003D1DE7" w:rsidP="00E21473">
      <w:pPr>
        <w:suppressAutoHyphens w:val="0"/>
        <w:ind w:left="360"/>
        <w:jc w:val="both"/>
      </w:pPr>
      <w:r>
        <w:t xml:space="preserve">- </w:t>
      </w:r>
      <w:r w:rsidR="00010041">
        <w:t>patalpoje 1-1 prie laiptų į antrą aukštą</w:t>
      </w:r>
      <w:r w:rsidR="000F12DB">
        <w:t xml:space="preserve"> išardoma esama gipsinė pertvara</w:t>
      </w:r>
      <w:r w:rsidR="007D0A86">
        <w:t>, atveriama</w:t>
      </w:r>
      <w:r w:rsidR="007D0A86" w:rsidRPr="007D0A86">
        <w:t xml:space="preserve"> </w:t>
      </w:r>
      <w:r w:rsidR="007D0A86">
        <w:t>remontuojama patalpą 18,0 m</w:t>
      </w:r>
      <w:r w:rsidR="007D0A86" w:rsidRPr="00E21473">
        <w:rPr>
          <w:vertAlign w:val="superscript"/>
        </w:rPr>
        <w:t>2</w:t>
      </w:r>
      <w:r>
        <w:t>, įrengti grindų apdailą klijuojant plytelės (pritaikoma prie esamų holo plytelių dangos)</w:t>
      </w:r>
      <w:r w:rsidR="000F12DB">
        <w:t>,</w:t>
      </w:r>
      <w:r w:rsidR="00C154E7">
        <w:t xml:space="preserve"> kitoje vietoje</w:t>
      </w:r>
      <w:r w:rsidR="00010041">
        <w:t xml:space="preserve"> įrengiama </w:t>
      </w:r>
      <w:r>
        <w:t xml:space="preserve">nauja </w:t>
      </w:r>
      <w:r w:rsidR="00010041">
        <w:t>gipso kartono siena 7,00 m ilgio ir 3m aukščio</w:t>
      </w:r>
      <w:r w:rsidR="00E21473">
        <w:t>;</w:t>
      </w:r>
    </w:p>
    <w:p w14:paraId="77C8EC9E" w14:textId="2F68A928" w:rsidR="00E21473" w:rsidRDefault="00E21473" w:rsidP="00E21473">
      <w:pPr>
        <w:suppressAutoHyphens w:val="0"/>
        <w:ind w:left="360"/>
        <w:jc w:val="both"/>
      </w:pPr>
      <w:r w:rsidRPr="00FB5661">
        <w:t xml:space="preserve">- </w:t>
      </w:r>
      <w:r w:rsidR="00C86AEF">
        <w:t xml:space="preserve">išskyrus </w:t>
      </w:r>
      <w:r w:rsidR="00D74850">
        <w:t xml:space="preserve">1-47, 1-48, </w:t>
      </w:r>
      <w:r w:rsidR="00C86AEF">
        <w:t>1-52 patalpa</w:t>
      </w:r>
      <w:r w:rsidR="00D74850">
        <w:t>s</w:t>
      </w:r>
      <w:r w:rsidR="00C86AEF">
        <w:t>,</w:t>
      </w:r>
      <w:r w:rsidRPr="00FB5661">
        <w:t xml:space="preserve"> </w:t>
      </w:r>
      <w:r w:rsidR="007D0A86">
        <w:t xml:space="preserve">patalpose </w:t>
      </w:r>
      <w:r>
        <w:t xml:space="preserve">įrengiama nauja SPC vinilinė </w:t>
      </w:r>
      <w:r w:rsidR="00762764">
        <w:t xml:space="preserve">grindų </w:t>
      </w:r>
      <w:r>
        <w:t>danga;</w:t>
      </w:r>
    </w:p>
    <w:p w14:paraId="4785E24F" w14:textId="7AEED890" w:rsidR="002C0DEE" w:rsidRDefault="002C0DEE" w:rsidP="002C0DEE">
      <w:pPr>
        <w:suppressAutoHyphens w:val="0"/>
        <w:ind w:left="360"/>
        <w:jc w:val="both"/>
      </w:pPr>
      <w:r w:rsidRPr="00FB5661">
        <w:t>- patalpose</w:t>
      </w:r>
      <w:r w:rsidR="00D74850">
        <w:t xml:space="preserve"> 1-42, 1-43, 1-47, 1-48, 1-49, 1-50, 1-51 sienos tinkuotos, grindys betonas</w:t>
      </w:r>
      <w:r>
        <w:t>;</w:t>
      </w:r>
    </w:p>
    <w:p w14:paraId="5816E0C2" w14:textId="3B33D2C1" w:rsidR="00925292" w:rsidRDefault="00925292" w:rsidP="00FF6AAE">
      <w:pPr>
        <w:suppressAutoHyphens w:val="0"/>
        <w:ind w:left="360"/>
        <w:jc w:val="both"/>
      </w:pPr>
      <w:r w:rsidRPr="00FB5661">
        <w:t xml:space="preserve">- patalpose </w:t>
      </w:r>
      <w:r w:rsidR="00D74850">
        <w:t xml:space="preserve">1-47, 1-48 </w:t>
      </w:r>
      <w:r>
        <w:t>įrengiam</w:t>
      </w:r>
      <w:r w:rsidR="00D74850">
        <w:t xml:space="preserve">os </w:t>
      </w:r>
      <w:r w:rsidR="00762764">
        <w:t xml:space="preserve">dvi atskiros </w:t>
      </w:r>
      <w:r w:rsidR="00D74850">
        <w:t>tualeto</w:t>
      </w:r>
      <w:r w:rsidR="00D74850">
        <w:rPr>
          <w:b/>
          <w:bCs/>
        </w:rPr>
        <w:t xml:space="preserve"> </w:t>
      </w:r>
      <w:r w:rsidR="00D74850">
        <w:t xml:space="preserve">patalpos </w:t>
      </w:r>
      <w:r w:rsidR="00D74850" w:rsidRPr="00D74850">
        <w:rPr>
          <w:shd w:val="clear" w:color="auto" w:fill="FFFFFF"/>
        </w:rPr>
        <w:t>su įranga</w:t>
      </w:r>
      <w:r w:rsidR="00D74850">
        <w:rPr>
          <w:shd w:val="clear" w:color="auto" w:fill="FFFFFF"/>
        </w:rPr>
        <w:t>,</w:t>
      </w:r>
      <w:r w:rsidR="00B679BD" w:rsidRPr="00B679BD">
        <w:t xml:space="preserve"> </w:t>
      </w:r>
      <w:r w:rsidR="007C6054">
        <w:t xml:space="preserve">atlikti </w:t>
      </w:r>
      <w:r w:rsidR="007C6054">
        <w:rPr>
          <w:shd w:val="clear" w:color="auto" w:fill="FFFFFF"/>
        </w:rPr>
        <w:t>v</w:t>
      </w:r>
      <w:r w:rsidR="007C6054" w:rsidRPr="007C6054">
        <w:rPr>
          <w:shd w:val="clear" w:color="auto" w:fill="FFFFFF"/>
        </w:rPr>
        <w:t xml:space="preserve">andentiekio ir nuotekų tinklų </w:t>
      </w:r>
      <w:r w:rsidR="007C6054">
        <w:rPr>
          <w:shd w:val="clear" w:color="auto" w:fill="FFFFFF"/>
        </w:rPr>
        <w:t xml:space="preserve">rekonstrukcija (yra esami atvadai), </w:t>
      </w:r>
      <w:r w:rsidR="00B679BD">
        <w:t>sienų ir grindų apdailą įrengti klijuojant plytelės,</w:t>
      </w:r>
      <w:r w:rsidR="00D74850">
        <w:rPr>
          <w:shd w:val="clear" w:color="auto" w:fill="FFFFFF"/>
        </w:rPr>
        <w:t xml:space="preserve"> </w:t>
      </w:r>
      <w:r w:rsidR="00B679BD">
        <w:rPr>
          <w:shd w:val="clear" w:color="auto" w:fill="FFFFFF"/>
        </w:rPr>
        <w:t xml:space="preserve">vieną iš </w:t>
      </w:r>
      <w:r w:rsidR="00D74850">
        <w:rPr>
          <w:shd w:val="clear" w:color="auto" w:fill="FFFFFF"/>
        </w:rPr>
        <w:t>patalp</w:t>
      </w:r>
      <w:r w:rsidR="00B679BD">
        <w:rPr>
          <w:shd w:val="clear" w:color="auto" w:fill="FFFFFF"/>
        </w:rPr>
        <w:t>ų</w:t>
      </w:r>
      <w:r w:rsidR="00D74850">
        <w:rPr>
          <w:shd w:val="clear" w:color="auto" w:fill="FFFFFF"/>
        </w:rPr>
        <w:t xml:space="preserve"> </w:t>
      </w:r>
      <w:r w:rsidR="00D74850">
        <w:t>pritaikyti žmonėms su negalia</w:t>
      </w:r>
      <w:bookmarkStart w:id="2" w:name="_Hlk225167340"/>
      <w:r>
        <w:t>;</w:t>
      </w:r>
      <w:bookmarkEnd w:id="2"/>
    </w:p>
    <w:p w14:paraId="1551F3AC" w14:textId="24F4ACC7" w:rsidR="00CD537E" w:rsidRDefault="00CD537E" w:rsidP="00CD537E">
      <w:pPr>
        <w:suppressAutoHyphens w:val="0"/>
        <w:ind w:left="360"/>
        <w:jc w:val="both"/>
      </w:pPr>
      <w:r>
        <w:t>-</w:t>
      </w:r>
      <w:r w:rsidRPr="00587FA1">
        <w:t xml:space="preserve"> </w:t>
      </w:r>
      <w:r>
        <w:t>visose patalpose</w:t>
      </w:r>
      <w:r w:rsidRPr="007D3410">
        <w:t xml:space="preserve"> </w:t>
      </w:r>
      <w:r w:rsidR="00A6450E">
        <w:t xml:space="preserve">remontuojama </w:t>
      </w:r>
      <w:r>
        <w:t>elektros instaliacija</w:t>
      </w:r>
      <w:r w:rsidR="00C11C51">
        <w:t>,</w:t>
      </w:r>
      <w:r w:rsidR="00A6450E" w:rsidRPr="00A6450E">
        <w:t xml:space="preserve"> </w:t>
      </w:r>
      <w:r w:rsidR="00A6450E">
        <w:t>pritaikoma statinio naudotojų poreikiams</w:t>
      </w:r>
      <w:r w:rsidR="005F2C4D">
        <w:t xml:space="preserve"> (pritaikyti darbo vietoms)</w:t>
      </w:r>
      <w:r w:rsidRPr="00587FA1">
        <w:t>;</w:t>
      </w:r>
    </w:p>
    <w:p w14:paraId="03355C1F" w14:textId="03C0AA82" w:rsidR="00E046AC" w:rsidRDefault="00E046AC" w:rsidP="00CD537E">
      <w:pPr>
        <w:suppressAutoHyphens w:val="0"/>
        <w:ind w:left="360"/>
        <w:jc w:val="both"/>
      </w:pPr>
      <w:r>
        <w:t>-</w:t>
      </w:r>
      <w:r w:rsidRPr="00587FA1">
        <w:t xml:space="preserve"> </w:t>
      </w:r>
      <w:r>
        <w:t>patalpose</w:t>
      </w:r>
      <w:r w:rsidRPr="007D3410">
        <w:t xml:space="preserve"> </w:t>
      </w:r>
      <w:r>
        <w:t>remontuojamas ar įrengiamas ryšių tinklas</w:t>
      </w:r>
      <w:r w:rsidR="005F2C4D">
        <w:t xml:space="preserve"> (pritaikyti darbo vietoms);</w:t>
      </w:r>
    </w:p>
    <w:p w14:paraId="331564C3" w14:textId="5E3F486D" w:rsidR="00C154E7" w:rsidRDefault="00C154E7" w:rsidP="00CD537E">
      <w:pPr>
        <w:suppressAutoHyphens w:val="0"/>
        <w:ind w:left="360"/>
        <w:jc w:val="both"/>
      </w:pPr>
      <w:r>
        <w:t>-</w:t>
      </w:r>
      <w:r w:rsidRPr="00587FA1">
        <w:t xml:space="preserve"> </w:t>
      </w:r>
      <w:r>
        <w:t xml:space="preserve">visose </w:t>
      </w:r>
      <w:r w:rsidR="003D1DE7">
        <w:t xml:space="preserve">remontuojamose </w:t>
      </w:r>
      <w:r>
        <w:t>patalpose</w:t>
      </w:r>
      <w:r w:rsidRPr="007D3410">
        <w:t xml:space="preserve"> </w:t>
      </w:r>
      <w:r>
        <w:t>atliekamas geras sienų dažymas;</w:t>
      </w:r>
    </w:p>
    <w:p w14:paraId="2A4447EC" w14:textId="5B7D77A1" w:rsidR="004003D3" w:rsidRDefault="00CD537E" w:rsidP="00CD537E">
      <w:pPr>
        <w:suppressAutoHyphens w:val="0"/>
        <w:ind w:left="360"/>
        <w:jc w:val="both"/>
      </w:pPr>
      <w:r w:rsidRPr="00FB5661">
        <w:t xml:space="preserve">- </w:t>
      </w:r>
      <w:r w:rsidR="005F2C4D">
        <w:t>visose</w:t>
      </w:r>
      <w:r w:rsidR="005F2C4D" w:rsidRPr="00FB5661">
        <w:t xml:space="preserve"> </w:t>
      </w:r>
      <w:r w:rsidR="005F2C4D">
        <w:t xml:space="preserve">remontuojamose </w:t>
      </w:r>
      <w:r w:rsidRPr="00FB5661">
        <w:t>patalpose</w:t>
      </w:r>
      <w:r w:rsidR="00FB5661" w:rsidRPr="00FB5661">
        <w:t xml:space="preserve"> montuojamos </w:t>
      </w:r>
      <w:r w:rsidR="00925292">
        <w:t>(a</w:t>
      </w:r>
      <w:r w:rsidR="00FB5661" w:rsidRPr="00FB5661">
        <w:t>mstrong tipo</w:t>
      </w:r>
      <w:r w:rsidR="00925292">
        <w:t>)</w:t>
      </w:r>
      <w:r w:rsidR="00FB5661" w:rsidRPr="00FB5661">
        <w:t xml:space="preserve"> lubos</w:t>
      </w:r>
      <w:r w:rsidR="004003D3">
        <w:t>;</w:t>
      </w:r>
    </w:p>
    <w:p w14:paraId="032A6279" w14:textId="15ADE831" w:rsidR="00106459" w:rsidRDefault="004003D3" w:rsidP="007C5565">
      <w:pPr>
        <w:suppressAutoHyphens w:val="0"/>
        <w:ind w:left="360"/>
        <w:jc w:val="both"/>
      </w:pPr>
      <w:r>
        <w:t>-</w:t>
      </w:r>
      <w:r w:rsidRPr="00587FA1">
        <w:t xml:space="preserve"> </w:t>
      </w:r>
      <w:r>
        <w:t xml:space="preserve">visose </w:t>
      </w:r>
      <w:r w:rsidR="005F2C4D">
        <w:t xml:space="preserve">remontuojamose </w:t>
      </w:r>
      <w:r>
        <w:t>patalpose</w:t>
      </w:r>
      <w:r w:rsidR="00FB5661" w:rsidRPr="00FB5661">
        <w:t>, įrengi</w:t>
      </w:r>
      <w:r w:rsidR="008A7CF9">
        <w:t>a</w:t>
      </w:r>
      <w:r w:rsidR="00FB5661" w:rsidRPr="00FB5661">
        <w:t xml:space="preserve">mas </w:t>
      </w:r>
      <w:r w:rsidR="00CD537E" w:rsidRPr="00FB5661">
        <w:t>nauja</w:t>
      </w:r>
      <w:r w:rsidR="00FB5661" w:rsidRPr="00FB5661">
        <w:t>s</w:t>
      </w:r>
      <w:r w:rsidR="00CD537E" w:rsidRPr="00FB5661">
        <w:t xml:space="preserve"> </w:t>
      </w:r>
      <w:r>
        <w:t xml:space="preserve">LED </w:t>
      </w:r>
      <w:r w:rsidR="00CD537E" w:rsidRPr="00FB5661">
        <w:t>apšvietim</w:t>
      </w:r>
      <w:r w:rsidR="00FB5661" w:rsidRPr="00FB5661">
        <w:t>as</w:t>
      </w:r>
      <w:r w:rsidR="00610F02">
        <w:t>,</w:t>
      </w:r>
      <w:r w:rsidR="00610F02" w:rsidRPr="00610F02">
        <w:t xml:space="preserve"> </w:t>
      </w:r>
      <w:r w:rsidR="00610F02">
        <w:t>apšvietimas turi atitikti higienos normas</w:t>
      </w:r>
      <w:r w:rsidR="007C5565">
        <w:t>.</w:t>
      </w:r>
    </w:p>
    <w:p w14:paraId="78D5E59B" w14:textId="77777777" w:rsidR="00FF6AAE" w:rsidRDefault="00FF6AAE">
      <w:pPr>
        <w:pStyle w:val="Sraopastraipa"/>
        <w:ind w:left="0"/>
        <w:jc w:val="both"/>
      </w:pPr>
    </w:p>
    <w:p w14:paraId="0889E61D" w14:textId="77777777" w:rsidR="00C810BD" w:rsidRDefault="00C810BD"/>
    <w:p w14:paraId="13FAC3B3" w14:textId="77777777" w:rsidR="00C810BD" w:rsidRDefault="000D4BE0" w:rsidP="00082575">
      <w:pPr>
        <w:ind w:left="7230" w:hanging="7230"/>
      </w:pPr>
      <w:r w:rsidRPr="00082575">
        <w:t>Parengė:</w:t>
      </w:r>
      <w:r w:rsidR="00082575">
        <w:t xml:space="preserve"> </w:t>
      </w:r>
      <w:r>
        <w:t xml:space="preserve">Turto valdymo skyriaus </w:t>
      </w:r>
      <w:r w:rsidR="00CC50C7" w:rsidRPr="00EA415D">
        <w:t>vyriausiasis specialistas</w:t>
      </w:r>
      <w:r w:rsidR="00CC50C7">
        <w:tab/>
        <w:t>Mindaugas</w:t>
      </w:r>
      <w:r w:rsidR="00CC50C7" w:rsidRPr="004E4332">
        <w:t xml:space="preserve"> </w:t>
      </w:r>
      <w:r w:rsidR="00CC50C7">
        <w:t>Kaziūna</w:t>
      </w:r>
      <w:r w:rsidR="00CC50C7" w:rsidRPr="004E4332">
        <w:t>s</w:t>
      </w:r>
      <w:bookmarkStart w:id="3" w:name="_Hlk70936785"/>
      <w:bookmarkEnd w:id="3"/>
    </w:p>
    <w:p w14:paraId="1632532A" w14:textId="77777777" w:rsidR="00C810BD" w:rsidRDefault="00C810BD">
      <w:pPr>
        <w:rPr>
          <w:u w:val="single"/>
        </w:rPr>
      </w:pPr>
    </w:p>
    <w:p w14:paraId="23AD4162" w14:textId="40CCA0D6" w:rsidR="00C810BD" w:rsidRPr="00F50AE1" w:rsidRDefault="000D4BE0" w:rsidP="00F50AE1">
      <w:pPr>
        <w:ind w:left="7230" w:hanging="7230"/>
        <w:rPr>
          <w:bCs/>
        </w:rPr>
      </w:pPr>
      <w:r w:rsidRPr="00082575">
        <w:t>Suderino</w:t>
      </w:r>
      <w:r>
        <w:t>:</w:t>
      </w:r>
      <w:r w:rsidR="00082575" w:rsidRPr="00082575">
        <w:t xml:space="preserve"> </w:t>
      </w:r>
      <w:r w:rsidR="00B45882">
        <w:t xml:space="preserve">Turto valdymo skyriaus </w:t>
      </w:r>
      <w:r w:rsidR="00F50AE1" w:rsidRPr="00F50AE1">
        <w:rPr>
          <w:rFonts w:eastAsia="Times New Roman" w:cs="Times New Roman"/>
          <w:bCs/>
          <w:kern w:val="0"/>
          <w:lang w:eastAsia="en-US" w:bidi="ar-SA"/>
        </w:rPr>
        <w:t>vedėja</w:t>
      </w:r>
      <w:r w:rsidR="00B45882">
        <w:rPr>
          <w:rFonts w:eastAsia="Times New Roman" w:cs="Times New Roman"/>
          <w:bCs/>
          <w:kern w:val="0"/>
          <w:lang w:eastAsia="en-US" w:bidi="ar-SA"/>
        </w:rPr>
        <w:t>s</w:t>
      </w:r>
      <w:r w:rsidR="00082575" w:rsidRPr="00F50AE1">
        <w:rPr>
          <w:bCs/>
        </w:rPr>
        <w:tab/>
      </w:r>
      <w:r w:rsidR="00B45882">
        <w:rPr>
          <w:bCs/>
        </w:rPr>
        <w:t>Alvydas Žirgulis</w:t>
      </w:r>
    </w:p>
    <w:sectPr w:rsidR="00C810BD" w:rsidRPr="00F50AE1" w:rsidSect="007C5565">
      <w:headerReference w:type="default" r:id="rId9"/>
      <w:pgSz w:w="11906" w:h="16838"/>
      <w:pgMar w:top="709" w:right="567" w:bottom="1134" w:left="1701" w:header="0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D8CF2" w14:textId="77777777" w:rsidR="00F52CB0" w:rsidRDefault="00F52CB0">
      <w:r>
        <w:separator/>
      </w:r>
    </w:p>
  </w:endnote>
  <w:endnote w:type="continuationSeparator" w:id="0">
    <w:p w14:paraId="2EA266B0" w14:textId="77777777" w:rsidR="00F52CB0" w:rsidRDefault="00F52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E4179" w14:textId="77777777" w:rsidR="00F52CB0" w:rsidRDefault="00F52CB0">
      <w:r>
        <w:separator/>
      </w:r>
    </w:p>
  </w:footnote>
  <w:footnote w:type="continuationSeparator" w:id="0">
    <w:p w14:paraId="2F37B597" w14:textId="77777777" w:rsidR="00F52CB0" w:rsidRDefault="00F52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C32D6" w14:textId="77777777" w:rsidR="00C810BD" w:rsidRDefault="000D4BE0">
    <w:pPr>
      <w:pStyle w:val="Antrats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  <w:p w14:paraId="58971B93" w14:textId="77777777" w:rsidR="00C810BD" w:rsidRDefault="00C810B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968"/>
    <w:multiLevelType w:val="multilevel"/>
    <w:tmpl w:val="9A1A3C0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4A7E06BC"/>
    <w:multiLevelType w:val="multilevel"/>
    <w:tmpl w:val="116238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E314742"/>
    <w:multiLevelType w:val="multilevel"/>
    <w:tmpl w:val="FE42AEA8"/>
    <w:lvl w:ilvl="0">
      <w:start w:val="82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7C7781C"/>
    <w:multiLevelType w:val="hybridMultilevel"/>
    <w:tmpl w:val="2020B1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22855">
    <w:abstractNumId w:val="2"/>
  </w:num>
  <w:num w:numId="2" w16cid:durableId="594829927">
    <w:abstractNumId w:val="0"/>
  </w:num>
  <w:num w:numId="3" w16cid:durableId="632292375">
    <w:abstractNumId w:val="1"/>
  </w:num>
  <w:num w:numId="4" w16cid:durableId="15129169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0BD"/>
    <w:rsid w:val="00010041"/>
    <w:rsid w:val="000114E4"/>
    <w:rsid w:val="00036EBB"/>
    <w:rsid w:val="000547E4"/>
    <w:rsid w:val="00082575"/>
    <w:rsid w:val="000D4BE0"/>
    <w:rsid w:val="000F12DB"/>
    <w:rsid w:val="00106459"/>
    <w:rsid w:val="00134F8A"/>
    <w:rsid w:val="00167F23"/>
    <w:rsid w:val="001B1A1E"/>
    <w:rsid w:val="001B5498"/>
    <w:rsid w:val="001E4D7C"/>
    <w:rsid w:val="002133F3"/>
    <w:rsid w:val="00221089"/>
    <w:rsid w:val="0022662C"/>
    <w:rsid w:val="00275045"/>
    <w:rsid w:val="002C0DEE"/>
    <w:rsid w:val="002D69F2"/>
    <w:rsid w:val="00310901"/>
    <w:rsid w:val="003627E5"/>
    <w:rsid w:val="003D1DE7"/>
    <w:rsid w:val="003D46C6"/>
    <w:rsid w:val="003F3BCC"/>
    <w:rsid w:val="004003D3"/>
    <w:rsid w:val="00430AA6"/>
    <w:rsid w:val="00453496"/>
    <w:rsid w:val="00456257"/>
    <w:rsid w:val="00462532"/>
    <w:rsid w:val="004732AE"/>
    <w:rsid w:val="00482A00"/>
    <w:rsid w:val="0054055B"/>
    <w:rsid w:val="005713D2"/>
    <w:rsid w:val="00586CBA"/>
    <w:rsid w:val="00587FA1"/>
    <w:rsid w:val="00592BB9"/>
    <w:rsid w:val="005A7145"/>
    <w:rsid w:val="005B2A32"/>
    <w:rsid w:val="005C1AFB"/>
    <w:rsid w:val="005C5142"/>
    <w:rsid w:val="005D3AFF"/>
    <w:rsid w:val="005E75F2"/>
    <w:rsid w:val="005F2C4D"/>
    <w:rsid w:val="0060790D"/>
    <w:rsid w:val="00610F02"/>
    <w:rsid w:val="00616E5D"/>
    <w:rsid w:val="006928CD"/>
    <w:rsid w:val="00692C92"/>
    <w:rsid w:val="00696C6B"/>
    <w:rsid w:val="006A539F"/>
    <w:rsid w:val="006B734F"/>
    <w:rsid w:val="007256A1"/>
    <w:rsid w:val="00762764"/>
    <w:rsid w:val="00777C27"/>
    <w:rsid w:val="007B31C0"/>
    <w:rsid w:val="007C5565"/>
    <w:rsid w:val="007C6054"/>
    <w:rsid w:val="007D0A86"/>
    <w:rsid w:val="007D3410"/>
    <w:rsid w:val="007F7C6E"/>
    <w:rsid w:val="00802EAC"/>
    <w:rsid w:val="00834CD3"/>
    <w:rsid w:val="0083520A"/>
    <w:rsid w:val="00860A59"/>
    <w:rsid w:val="008A7CF9"/>
    <w:rsid w:val="008E1548"/>
    <w:rsid w:val="008E6E8E"/>
    <w:rsid w:val="008F49D1"/>
    <w:rsid w:val="00925292"/>
    <w:rsid w:val="00933D96"/>
    <w:rsid w:val="00984B47"/>
    <w:rsid w:val="0098521D"/>
    <w:rsid w:val="00996D70"/>
    <w:rsid w:val="009B180F"/>
    <w:rsid w:val="009C1384"/>
    <w:rsid w:val="00A00F06"/>
    <w:rsid w:val="00A014CF"/>
    <w:rsid w:val="00A23876"/>
    <w:rsid w:val="00A311CA"/>
    <w:rsid w:val="00A32B2E"/>
    <w:rsid w:val="00A6450E"/>
    <w:rsid w:val="00A763A6"/>
    <w:rsid w:val="00A7640F"/>
    <w:rsid w:val="00A91331"/>
    <w:rsid w:val="00AB61F0"/>
    <w:rsid w:val="00B45882"/>
    <w:rsid w:val="00B54BDD"/>
    <w:rsid w:val="00B679BD"/>
    <w:rsid w:val="00B76882"/>
    <w:rsid w:val="00B853BE"/>
    <w:rsid w:val="00BA3619"/>
    <w:rsid w:val="00C11C51"/>
    <w:rsid w:val="00C154E7"/>
    <w:rsid w:val="00C810BD"/>
    <w:rsid w:val="00C850C1"/>
    <w:rsid w:val="00C86AEF"/>
    <w:rsid w:val="00C95488"/>
    <w:rsid w:val="00CA6B85"/>
    <w:rsid w:val="00CC50C7"/>
    <w:rsid w:val="00CC6502"/>
    <w:rsid w:val="00CD30DE"/>
    <w:rsid w:val="00CD537E"/>
    <w:rsid w:val="00CD7A8C"/>
    <w:rsid w:val="00D13417"/>
    <w:rsid w:val="00D15288"/>
    <w:rsid w:val="00D5738B"/>
    <w:rsid w:val="00D63C67"/>
    <w:rsid w:val="00D74850"/>
    <w:rsid w:val="00E046AC"/>
    <w:rsid w:val="00E21473"/>
    <w:rsid w:val="00EC4567"/>
    <w:rsid w:val="00F06183"/>
    <w:rsid w:val="00F46CE5"/>
    <w:rsid w:val="00F50AE1"/>
    <w:rsid w:val="00F52CB0"/>
    <w:rsid w:val="00FB5661"/>
    <w:rsid w:val="00FF44A2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F2DDD"/>
  <w15:docId w15:val="{4A66FD35-05A9-44C0-80B3-288A23BB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</w:pPr>
    <w:rPr>
      <w:rFonts w:eastAsia="Lucida Sans Unicode" w:cs="Mangal"/>
      <w:kern w:val="2"/>
      <w:sz w:val="24"/>
      <w:szCs w:val="24"/>
      <w:lang w:eastAsia="hi-I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/>
    </w:rPr>
  </w:style>
  <w:style w:type="character" w:customStyle="1" w:styleId="WW8Num3z0">
    <w:name w:val="WW8Num3z0"/>
    <w:qFormat/>
    <w:rPr>
      <w:rFonts w:ascii="Times New Roman" w:eastAsia="Lucida Sans Unicode" w:hAnsi="Times New Roman" w:cs="Times New Roma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/>
    </w:rPr>
  </w:style>
  <w:style w:type="character" w:customStyle="1" w:styleId="WW8Num3z3">
    <w:name w:val="WW8Num3z3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Numatytasispastraiposriftas1">
    <w:name w:val="Numatytasis pastraipos šriftas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styleId="Hipersaitas">
    <w:name w:val="Hyperlink"/>
    <w:semiHidden/>
    <w:rPr>
      <w:color w:val="0000FF"/>
      <w:u w:val="single"/>
    </w:rPr>
  </w:style>
  <w:style w:type="character" w:customStyle="1" w:styleId="DebesliotekstasDiagrama">
    <w:name w:val="Debesėlio tekstas Diagrama"/>
    <w:qFormat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character" w:customStyle="1" w:styleId="AntratsDiagrama">
    <w:name w:val="Antraštės Diagrama"/>
    <w:qFormat/>
    <w:rPr>
      <w:rFonts w:eastAsia="Lucida Sans Unicode" w:cs="Mangal"/>
      <w:kern w:val="2"/>
      <w:sz w:val="24"/>
      <w:szCs w:val="21"/>
      <w:lang w:val="lt-LT" w:eastAsia="hi-IN" w:bidi="hi-IN"/>
    </w:rPr>
  </w:style>
  <w:style w:type="character" w:customStyle="1" w:styleId="PoratDiagrama">
    <w:name w:val="Poraštė Diagrama"/>
    <w:qFormat/>
    <w:rPr>
      <w:rFonts w:eastAsia="Lucida Sans Unicode" w:cs="Mangal"/>
      <w:kern w:val="2"/>
      <w:sz w:val="24"/>
      <w:szCs w:val="21"/>
      <w:lang w:val="lt-LT" w:eastAsia="hi-IN" w:bidi="hi-I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qFormat/>
    <w:rsid w:val="00F30EC7"/>
    <w:rPr>
      <w:color w:val="808080"/>
      <w:shd w:val="clear" w:color="auto" w:fill="E6E6E6"/>
    </w:rPr>
  </w:style>
  <w:style w:type="character" w:styleId="Neapdorotaspaminjimas">
    <w:name w:val="Unresolved Mention"/>
    <w:basedOn w:val="Numatytasispastraiposriftas"/>
    <w:uiPriority w:val="99"/>
    <w:semiHidden/>
    <w:unhideWhenUsed/>
    <w:qFormat/>
    <w:rsid w:val="00761500"/>
    <w:rPr>
      <w:color w:val="605E5C"/>
      <w:shd w:val="clear" w:color="auto" w:fill="E1DFDD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semiHidden/>
    <w:pPr>
      <w:spacing w:after="120"/>
    </w:pPr>
  </w:style>
  <w:style w:type="paragraph" w:styleId="Sraas">
    <w:name w:val="List"/>
    <w:basedOn w:val="Pagrindinistekstas"/>
    <w:semiHidden/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Droid Sans Devanagari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Tahoma"/>
    </w:rPr>
  </w:style>
  <w:style w:type="paragraph" w:customStyle="1" w:styleId="Antrat1">
    <w:name w:val="Antraštė1"/>
    <w:basedOn w:val="prastasis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Antrat11">
    <w:name w:val="Antraštė11"/>
    <w:basedOn w:val="prastasis"/>
    <w:next w:val="Pagrindinistekstas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Antrat2">
    <w:name w:val="Antraštė2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Rodykl">
    <w:name w:val="Rodyklė"/>
    <w:basedOn w:val="prastasis"/>
    <w:qFormat/>
    <w:pPr>
      <w:suppressLineNumbers/>
    </w:pPr>
  </w:style>
  <w:style w:type="paragraph" w:customStyle="1" w:styleId="Standard">
    <w:name w:val="Standard"/>
    <w:qFormat/>
    <w:rPr>
      <w:rFonts w:eastAsia="Arial"/>
      <w:kern w:val="2"/>
      <w:sz w:val="24"/>
      <w:lang w:eastAsia="ar-SA"/>
    </w:rPr>
  </w:style>
  <w:style w:type="paragraph" w:styleId="Debesliotekstas">
    <w:name w:val="Balloon Text"/>
    <w:basedOn w:val="prastasis"/>
    <w:qFormat/>
    <w:rPr>
      <w:rFonts w:ascii="Segoe UI" w:hAnsi="Segoe UI"/>
      <w:sz w:val="18"/>
      <w:szCs w:val="16"/>
      <w:lang w:val="x-none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semiHidden/>
    <w:pPr>
      <w:tabs>
        <w:tab w:val="center" w:pos="4986"/>
        <w:tab w:val="right" w:pos="9972"/>
      </w:tabs>
    </w:pPr>
    <w:rPr>
      <w:szCs w:val="21"/>
    </w:rPr>
  </w:style>
  <w:style w:type="paragraph" w:styleId="Porat">
    <w:name w:val="footer"/>
    <w:basedOn w:val="prastasis"/>
    <w:semiHidden/>
    <w:pPr>
      <w:tabs>
        <w:tab w:val="center" w:pos="4986"/>
        <w:tab w:val="right" w:pos="9972"/>
      </w:tabs>
    </w:pPr>
    <w:rPr>
      <w:szCs w:val="21"/>
    </w:rPr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Sraopastraipa">
    <w:name w:val="List Paragraph"/>
    <w:basedOn w:val="prastasis"/>
    <w:uiPriority w:val="34"/>
    <w:qFormat/>
    <w:rsid w:val="00005509"/>
    <w:pPr>
      <w:widowControl/>
      <w:ind w:left="720"/>
      <w:contextualSpacing/>
    </w:pPr>
    <w:rPr>
      <w:rFonts w:eastAsia="Times New Roman" w:cs="Times New Roman"/>
      <w:kern w:val="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@siauliuraj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B538D-5785-465C-80D5-3C303DEB3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1832</Words>
  <Characters>1045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Simona Adomaitienė</cp:lastModifiedBy>
  <cp:revision>3</cp:revision>
  <cp:lastPrinted>2024-04-15T09:50:00Z</cp:lastPrinted>
  <dcterms:created xsi:type="dcterms:W3CDTF">2026-06-11T06:31:00Z</dcterms:created>
  <dcterms:modified xsi:type="dcterms:W3CDTF">2026-06-11T06:31:00Z</dcterms:modified>
  <dc:language>en-US</dc:language>
</cp:coreProperties>
</file>