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63FFF9D2" w:rsidR="00313183" w:rsidRPr="00F14B7A" w:rsidRDefault="00525654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654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VIENKARTINIAI MONOPOLIARINIAI ELEKTROCHIRURGINIAI PEILIAI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00A18198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prekės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713918A6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8C131A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prekės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545DAC34" w14:textId="77777777" w:rsidR="00525654" w:rsidRPr="00F14B7A" w:rsidRDefault="00525654" w:rsidP="005256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25654">
        <w:rPr>
          <w:rFonts w:ascii="Times New Roman" w:eastAsia="TimesNewRomanPS-BoldMT" w:hAnsi="Times New Roman" w:cs="Times New Roman"/>
          <w:b/>
          <w:bCs/>
          <w:sz w:val="24"/>
          <w:szCs w:val="24"/>
        </w:rPr>
        <w:t>VIENKARTINIAI MONOPOLIARINIAI ELEKTROCHIRURGINIAI PEILIAI</w:t>
      </w:r>
    </w:p>
    <w:p w14:paraId="03739AB0" w14:textId="1038D204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951"/>
        <w:gridCol w:w="4856"/>
        <w:gridCol w:w="1052"/>
        <w:gridCol w:w="3059"/>
        <w:gridCol w:w="222"/>
      </w:tblGrid>
      <w:tr w:rsidR="00525654" w:rsidRPr="00525654" w14:paraId="1983863A" w14:textId="77777777" w:rsidTr="00AB2633">
        <w:trPr>
          <w:gridAfter w:val="1"/>
          <w:wAfter w:w="222" w:type="dxa"/>
          <w:trHeight w:val="855"/>
        </w:trPr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03A47" w14:textId="77777777" w:rsidR="00525654" w:rsidRPr="00525654" w:rsidRDefault="00525654" w:rsidP="00525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4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70C3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1AC0CF" w14:textId="77777777" w:rsidR="00525654" w:rsidRPr="00525654" w:rsidRDefault="00525654" w:rsidP="00525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Kiekis vnt.</w:t>
            </w:r>
          </w:p>
        </w:tc>
        <w:tc>
          <w:tcPr>
            <w:tcW w:w="3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3821E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525654" w:rsidRPr="00525654" w14:paraId="1E8D92FC" w14:textId="77777777" w:rsidTr="00AB2633">
        <w:trPr>
          <w:trHeight w:val="300"/>
        </w:trPr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123ED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4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C3887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16F6E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A75F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DF49B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525654" w:rsidRPr="00525654" w14:paraId="48D29758" w14:textId="77777777" w:rsidTr="00AB2633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84C9B9F" w14:textId="6B63E177" w:rsidR="00525654" w:rsidRPr="00525654" w:rsidRDefault="00AB2633" w:rsidP="0052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AB26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1 dalis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6DFB06F0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 xml:space="preserve">Vienkartinis sterilus monopolinių elektrodų laikiklis.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2461FC5" w14:textId="77777777" w:rsidR="00525654" w:rsidRPr="00525654" w:rsidRDefault="00525654" w:rsidP="00525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DA8B3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7DB697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5654" w:rsidRPr="00525654" w14:paraId="69790ED9" w14:textId="77777777" w:rsidTr="00AB2633">
        <w:trPr>
          <w:trHeight w:val="157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204F8AA" w14:textId="77777777" w:rsidR="00525654" w:rsidRPr="00525654" w:rsidRDefault="00525654" w:rsidP="0052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3C4689A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Vienkartinio naudojimo, sterilus monopolinių elektrodų laikiklis. </w:t>
            </w:r>
            <w:proofErr w:type="spellStart"/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Elektrochirurginis</w:t>
            </w:r>
            <w:proofErr w:type="spellEnd"/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peilis komplektuojamas su nerūdijančio plieno </w:t>
            </w:r>
            <w:proofErr w:type="spellStart"/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ašmeninimis</w:t>
            </w:r>
            <w:proofErr w:type="spellEnd"/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6-10cm ilgio, tinkamas standartiniams elektrodams 2,4 mm diametro. Rankenėlėje integruoti mygtukai, lankstus kabelis ne trumpesnis nei 300cm su trišakiu kištuku.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EDA36D" w14:textId="76B5C4EB" w:rsidR="00525654" w:rsidRPr="00525654" w:rsidRDefault="00525654" w:rsidP="00525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24000</w:t>
            </w:r>
            <w:r w:rsidR="006865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*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37160" w14:textId="77777777" w:rsidR="00525654" w:rsidRPr="00525654" w:rsidRDefault="00525654" w:rsidP="00525654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441557A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5654" w:rsidRPr="00525654" w14:paraId="1C2A9F38" w14:textId="77777777" w:rsidTr="00AB2633">
        <w:trPr>
          <w:trHeight w:val="31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B7964" w14:textId="77777777" w:rsidR="00525654" w:rsidRPr="00525654" w:rsidRDefault="00525654" w:rsidP="0052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CD402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Vienkartinio naudojimo, sterilus monopolinių elektrodų laikiklis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E3308" w14:textId="77777777" w:rsidR="00525654" w:rsidRPr="00525654" w:rsidRDefault="00525654" w:rsidP="00525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89FBC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DE4C372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5654" w:rsidRPr="00525654" w14:paraId="7B9F241E" w14:textId="77777777" w:rsidTr="00AB2633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AE0AA" w14:textId="77777777" w:rsidR="00525654" w:rsidRPr="00525654" w:rsidRDefault="00525654" w:rsidP="0052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B1E0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Laikiklis komplektuojamas su nerūdijančio plieno </w:t>
            </w:r>
            <w:proofErr w:type="spellStart"/>
            <w:r w:rsidRPr="00525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ašmeninimis</w:t>
            </w:r>
            <w:proofErr w:type="spellEnd"/>
            <w:r w:rsidRPr="00525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6-10cm ilgio. tinkamas standartiniams elektrodams 2,4mm diametro.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9A93B" w14:textId="77777777" w:rsidR="00525654" w:rsidRPr="00525654" w:rsidRDefault="00525654" w:rsidP="00525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E0184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9D10ED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5654" w:rsidRPr="00525654" w14:paraId="18F0DB9A" w14:textId="77777777" w:rsidTr="00AB2633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992CE" w14:textId="77777777" w:rsidR="00525654" w:rsidRPr="00525654" w:rsidRDefault="00525654" w:rsidP="0052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9EB5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Rankenėlėje integruoti mygtukai, lankstus kabelis ne trumpesnis nei 300cm su trišakiu kištuku.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2769A" w14:textId="77777777" w:rsidR="00525654" w:rsidRPr="00525654" w:rsidRDefault="00525654" w:rsidP="00525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C9456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5938F64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5654" w:rsidRPr="00525654" w14:paraId="4F635376" w14:textId="77777777" w:rsidTr="00AB2633">
        <w:trPr>
          <w:trHeight w:val="945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687A" w14:textId="77777777" w:rsidR="00525654" w:rsidRPr="00525654" w:rsidRDefault="00525654" w:rsidP="0052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5FFBE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u w:val="single"/>
                <w:lang w:eastAsia="lt-LT"/>
              </w:rPr>
              <w:t xml:space="preserve">Toliau išvardinti bendri reikalavimai 1.1. pozicijai:  </w:t>
            </w:r>
            <w:r w:rsidRPr="00525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 xml:space="preserve">                                                                                                Atitinka elektros įrangos saugaus naudojimo standartą IEC 60601-2-2, pažymėtas CE ženklu. 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D365" w14:textId="77777777" w:rsidR="00525654" w:rsidRPr="00525654" w:rsidRDefault="00525654" w:rsidP="00525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AC72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EC67AD6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525654" w:rsidRPr="00525654" w14:paraId="75078BCD" w14:textId="77777777" w:rsidTr="00AB2633">
        <w:trPr>
          <w:trHeight w:val="630"/>
        </w:trPr>
        <w:tc>
          <w:tcPr>
            <w:tcW w:w="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5A91D" w14:textId="77777777" w:rsidR="00525654" w:rsidRPr="00525654" w:rsidRDefault="00525654" w:rsidP="005256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4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58FCF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lt-LT"/>
              </w:rPr>
              <w:t>Atitinka ES medicinos prietaisų reglamento 2017/745 arba lygiaverčio reikalavimus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ABC9C" w14:textId="77777777" w:rsidR="00525654" w:rsidRPr="00525654" w:rsidRDefault="00525654" w:rsidP="005256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2804A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525654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008C00" w14:textId="77777777" w:rsidR="00525654" w:rsidRPr="00525654" w:rsidRDefault="00525654" w:rsidP="00525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</w:tbl>
    <w:p w14:paraId="5ED73317" w14:textId="77777777" w:rsidR="004C6FD0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45E57C07" w14:textId="11A1D786" w:rsidR="00686564" w:rsidRPr="00686564" w:rsidRDefault="00686564" w:rsidP="00686564">
      <w:pPr>
        <w:spacing w:after="0"/>
        <w:rPr>
          <w:rFonts w:ascii="Times New Roman" w:hAnsi="Times New Roman" w:cs="Times New Roman"/>
          <w:b/>
          <w:i/>
          <w:iCs/>
        </w:rPr>
      </w:pPr>
      <w:r w:rsidRPr="00686564">
        <w:rPr>
          <w:rFonts w:ascii="Times New Roman" w:hAnsi="Times New Roman" w:cs="Times New Roman"/>
          <w:b/>
          <w:i/>
          <w:iCs/>
        </w:rPr>
        <w:t>*Sutarties trukmė - 36 mėnesiai.</w:t>
      </w:r>
    </w:p>
    <w:p w14:paraId="4CE749CB" w14:textId="0F64539F" w:rsidR="00686564" w:rsidRPr="00686564" w:rsidRDefault="00686564" w:rsidP="00686564">
      <w:pPr>
        <w:spacing w:after="0"/>
        <w:rPr>
          <w:rFonts w:ascii="Times New Roman" w:hAnsi="Times New Roman" w:cs="Times New Roman"/>
          <w:b/>
          <w:i/>
          <w:iCs/>
        </w:rPr>
      </w:pPr>
      <w:r w:rsidRPr="00686564">
        <w:rPr>
          <w:rFonts w:ascii="Times New Roman" w:hAnsi="Times New Roman" w:cs="Times New Roman"/>
          <w:b/>
          <w:i/>
          <w:iCs/>
        </w:rPr>
        <w:t xml:space="preserve">  Prekės perkamos pagal poreikį, pristatymo terminas – 5 darbo dienos nuo užsakymo pateikimo.</w:t>
      </w:r>
    </w:p>
    <w:sectPr w:rsidR="00686564" w:rsidRPr="00686564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25654"/>
    <w:rsid w:val="00544C0E"/>
    <w:rsid w:val="00553C05"/>
    <w:rsid w:val="00565989"/>
    <w:rsid w:val="00580F7B"/>
    <w:rsid w:val="00591986"/>
    <w:rsid w:val="00594EE2"/>
    <w:rsid w:val="005A41C9"/>
    <w:rsid w:val="005B2F27"/>
    <w:rsid w:val="005B597A"/>
    <w:rsid w:val="005D52BF"/>
    <w:rsid w:val="00600DC7"/>
    <w:rsid w:val="00610001"/>
    <w:rsid w:val="00630454"/>
    <w:rsid w:val="0065670A"/>
    <w:rsid w:val="0066033F"/>
    <w:rsid w:val="00673536"/>
    <w:rsid w:val="00680BB8"/>
    <w:rsid w:val="0068101C"/>
    <w:rsid w:val="00686564"/>
    <w:rsid w:val="006B1A13"/>
    <w:rsid w:val="006B3BD4"/>
    <w:rsid w:val="006E4122"/>
    <w:rsid w:val="006E6ABB"/>
    <w:rsid w:val="0070442E"/>
    <w:rsid w:val="00707C8F"/>
    <w:rsid w:val="00720348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C131A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AB2633"/>
    <w:rsid w:val="00AC3E29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1372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20</cp:revision>
  <cp:lastPrinted>2018-09-25T10:24:00Z</cp:lastPrinted>
  <dcterms:created xsi:type="dcterms:W3CDTF">2025-01-10T08:42:00Z</dcterms:created>
  <dcterms:modified xsi:type="dcterms:W3CDTF">2026-06-11T09:11:00Z</dcterms:modified>
</cp:coreProperties>
</file>