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12216" w:type="dxa"/>
        <w:tblLook w:val="01E0" w:firstRow="1" w:lastRow="1" w:firstColumn="1" w:lastColumn="1" w:noHBand="0" w:noVBand="0"/>
      </w:tblPr>
      <w:tblGrid>
        <w:gridCol w:w="2760"/>
      </w:tblGrid>
      <w:tr w:rsidR="00A66761" w:rsidRPr="00A66761" w14:paraId="2A8B0ED4" w14:textId="77777777" w:rsidTr="001574C7">
        <w:tc>
          <w:tcPr>
            <w:tcW w:w="2760" w:type="dxa"/>
          </w:tcPr>
          <w:p w14:paraId="6DBA98F6" w14:textId="77777777" w:rsidR="00A66761" w:rsidRPr="00144F44" w:rsidRDefault="00A66761" w:rsidP="000E7F3E">
            <w:pPr>
              <w:widowControl w:val="0"/>
            </w:pPr>
            <w:r w:rsidRPr="00144F44">
              <w:rPr>
                <w:b/>
              </w:rPr>
              <w:br w:type="page"/>
            </w:r>
            <w:r w:rsidRPr="00144F44">
              <w:br w:type="page"/>
              <w:t>Konkurso sąlygų aprašo</w:t>
            </w:r>
          </w:p>
        </w:tc>
      </w:tr>
      <w:tr w:rsidR="00A66761" w:rsidRPr="00A66761" w14:paraId="1924EC38" w14:textId="77777777" w:rsidTr="001574C7">
        <w:tc>
          <w:tcPr>
            <w:tcW w:w="2760" w:type="dxa"/>
          </w:tcPr>
          <w:p w14:paraId="33C49F6D" w14:textId="7381F385" w:rsidR="00A66761" w:rsidRPr="00144F44" w:rsidRDefault="00FC0A8E" w:rsidP="000E7F3E">
            <w:pPr>
              <w:widowControl w:val="0"/>
            </w:pPr>
            <w:r w:rsidRPr="00144F44">
              <w:t>4</w:t>
            </w:r>
            <w:r w:rsidR="00A66761" w:rsidRPr="00144F44">
              <w:t xml:space="preserve"> priedas</w:t>
            </w:r>
          </w:p>
        </w:tc>
      </w:tr>
    </w:tbl>
    <w:p w14:paraId="3886EF18" w14:textId="77777777" w:rsidR="00A66761" w:rsidRPr="00A66761" w:rsidRDefault="00A66761" w:rsidP="00A66761">
      <w:pPr>
        <w:keepNext/>
        <w:keepLines/>
        <w:jc w:val="center"/>
        <w:rPr>
          <w:b/>
          <w:bCs/>
          <w:lang w:eastAsia="lt-LT"/>
        </w:rPr>
      </w:pPr>
    </w:p>
    <w:p w14:paraId="2B8F41E3" w14:textId="77777777" w:rsidR="00A66761" w:rsidRPr="00A66761" w:rsidRDefault="00A66761" w:rsidP="00A66761">
      <w:pPr>
        <w:keepNext/>
        <w:keepLines/>
        <w:jc w:val="center"/>
        <w:rPr>
          <w:b/>
        </w:rPr>
      </w:pPr>
      <w:r w:rsidRPr="00A66761">
        <w:rPr>
          <w:b/>
          <w:bCs/>
          <w:lang w:eastAsia="lt-LT"/>
        </w:rPr>
        <w:t>ATLIKTŲ DARBŲ</w:t>
      </w:r>
      <w:r w:rsidRPr="00A66761">
        <w:rPr>
          <w:bCs/>
          <w:lang w:eastAsia="lt-LT"/>
        </w:rPr>
        <w:t xml:space="preserve"> </w:t>
      </w:r>
      <w:r w:rsidRPr="00A66761">
        <w:rPr>
          <w:b/>
        </w:rPr>
        <w:t>SĄRAŠAS</w:t>
      </w:r>
    </w:p>
    <w:p w14:paraId="31DF76F6" w14:textId="77777777" w:rsidR="00A66761" w:rsidRPr="00A66761" w:rsidRDefault="00A66761" w:rsidP="00A66761">
      <w:pPr>
        <w:keepNext/>
        <w:keepLines/>
        <w:ind w:right="-881"/>
        <w:jc w:val="center"/>
        <w:rPr>
          <w:b/>
        </w:rPr>
      </w:pPr>
    </w:p>
    <w:p w14:paraId="64E37882" w14:textId="77777777" w:rsidR="00A66761" w:rsidRPr="00A66761" w:rsidRDefault="00A66761" w:rsidP="00A66761">
      <w:pPr>
        <w:keepNext/>
        <w:keepLines/>
        <w:ind w:right="-1" w:firstLine="709"/>
        <w:jc w:val="both"/>
        <w:rPr>
          <w:i/>
          <w:iCs/>
          <w:color w:val="FF0000"/>
        </w:rPr>
      </w:pPr>
    </w:p>
    <w:tbl>
      <w:tblPr>
        <w:tblW w:w="1474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3685"/>
        <w:gridCol w:w="2693"/>
        <w:gridCol w:w="3828"/>
      </w:tblGrid>
      <w:tr w:rsidR="001574C7" w:rsidRPr="00A66761" w14:paraId="40B54A24" w14:textId="77777777" w:rsidTr="00DF17B4">
        <w:trPr>
          <w:cantSplit/>
          <w:trHeight w:val="17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92F576" w14:textId="77777777" w:rsidR="001574C7" w:rsidRPr="00A66761" w:rsidRDefault="001574C7" w:rsidP="000E7F3E">
            <w:pPr>
              <w:keepNext/>
              <w:keepLines/>
              <w:jc w:val="center"/>
              <w:rPr>
                <w:b/>
              </w:rPr>
            </w:pPr>
            <w:r w:rsidRPr="00A66761">
              <w:rPr>
                <w:b/>
              </w:rPr>
              <w:t>Eil. Nr.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DF685C" w14:textId="77777777" w:rsidR="001574C7" w:rsidRPr="00A66761" w:rsidRDefault="001574C7" w:rsidP="000E7F3E">
            <w:pPr>
              <w:keepNext/>
              <w:keepLines/>
              <w:jc w:val="center"/>
              <w:rPr>
                <w:b/>
              </w:rPr>
            </w:pPr>
            <w:r w:rsidRPr="00A66761">
              <w:rPr>
                <w:b/>
              </w:rPr>
              <w:t>Darbų pavadinimas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AAC9C6" w14:textId="720369C4" w:rsidR="001574C7" w:rsidRPr="00A66761" w:rsidRDefault="001574C7" w:rsidP="000E7F3E">
            <w:pPr>
              <w:keepNext/>
              <w:keepLines/>
              <w:ind w:left="-68" w:firstLine="68"/>
              <w:jc w:val="center"/>
              <w:rPr>
                <w:b/>
              </w:rPr>
            </w:pPr>
            <w:r w:rsidRPr="001574C7">
              <w:rPr>
                <w:rFonts w:eastAsia="LiberationSerif"/>
                <w:b/>
                <w:bCs/>
              </w:rPr>
              <w:t>Per paskutinius 5 metus iki pasiūlymo pateikimo termino pabaigos</w:t>
            </w:r>
            <w:r w:rsidRPr="00A66761">
              <w:rPr>
                <w:b/>
              </w:rPr>
              <w:t xml:space="preserve"> tinkamai atliktų </w:t>
            </w:r>
            <w:r w:rsidRPr="001574C7">
              <w:rPr>
                <w:rFonts w:eastAsia="LiberationSerif"/>
                <w:b/>
                <w:bCs/>
              </w:rPr>
              <w:t>vandens telkinių gilinimo darbų</w:t>
            </w:r>
            <w:r w:rsidRPr="00A66761">
              <w:rPr>
                <w:b/>
              </w:rPr>
              <w:t xml:space="preserve"> vertė</w:t>
            </w:r>
            <w:r w:rsidR="00DF17B4">
              <w:rPr>
                <w:b/>
              </w:rPr>
              <w:t xml:space="preserve"> </w:t>
            </w:r>
            <w:r w:rsidRPr="00A66761">
              <w:rPr>
                <w:b/>
              </w:rPr>
              <w:t>Eur be PVM (be projektavimo, priežiūros ir kt. paslaugų)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0B9927" w14:textId="77777777" w:rsidR="001574C7" w:rsidRPr="00A66761" w:rsidRDefault="001574C7" w:rsidP="000E7F3E">
            <w:pPr>
              <w:keepNext/>
              <w:keepLines/>
              <w:jc w:val="center"/>
              <w:rPr>
                <w:b/>
              </w:rPr>
            </w:pPr>
            <w:r w:rsidRPr="00A66761">
              <w:rPr>
                <w:b/>
              </w:rPr>
              <w:t>Tikslios darbų vykdymo pradžios ir pabaigos datos dienos tikslumu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F607C" w14:textId="77777777" w:rsidR="001574C7" w:rsidRPr="00A66761" w:rsidRDefault="001574C7" w:rsidP="000E7F3E">
            <w:pPr>
              <w:keepNext/>
              <w:keepLines/>
              <w:jc w:val="center"/>
              <w:rPr>
                <w:b/>
              </w:rPr>
            </w:pPr>
            <w:r w:rsidRPr="00A66761">
              <w:rPr>
                <w:b/>
              </w:rPr>
              <w:t>Užsakovo pavadinimas, kontaktinis asmuo</w:t>
            </w:r>
          </w:p>
        </w:tc>
      </w:tr>
      <w:tr w:rsidR="001574C7" w:rsidRPr="00A66761" w14:paraId="11A8092F" w14:textId="77777777" w:rsidTr="00DF17B4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A1D79" w14:textId="77777777" w:rsidR="001574C7" w:rsidRPr="00A66761" w:rsidRDefault="001574C7" w:rsidP="000E7F3E">
            <w:pPr>
              <w:keepNext/>
              <w:keepLines/>
              <w:jc w:val="center"/>
              <w:rPr>
                <w:bCs/>
                <w:iCs/>
              </w:rPr>
            </w:pPr>
            <w:r w:rsidRPr="00A66761">
              <w:rPr>
                <w:bCs/>
                <w:iCs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96EFF" w14:textId="77777777" w:rsidR="001574C7" w:rsidRPr="00A66761" w:rsidRDefault="001574C7" w:rsidP="000E7F3E">
            <w:pPr>
              <w:keepNext/>
              <w:keepLines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B720EDD" w14:textId="77777777" w:rsidR="001574C7" w:rsidRPr="00A66761" w:rsidRDefault="001574C7" w:rsidP="000E7F3E">
            <w:pPr>
              <w:keepNext/>
              <w:keepLines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11416" w14:textId="77777777" w:rsidR="001574C7" w:rsidRPr="00A66761" w:rsidRDefault="001574C7" w:rsidP="000E7F3E">
            <w:pPr>
              <w:keepNext/>
              <w:keepLines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3921" w14:textId="77777777" w:rsidR="001574C7" w:rsidRPr="00A66761" w:rsidRDefault="001574C7" w:rsidP="000E7F3E">
            <w:pPr>
              <w:keepNext/>
              <w:keepLines/>
            </w:pPr>
          </w:p>
        </w:tc>
      </w:tr>
      <w:tr w:rsidR="001574C7" w:rsidRPr="00A66761" w14:paraId="4D83E6DB" w14:textId="77777777" w:rsidTr="00DF17B4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510F6" w14:textId="77777777" w:rsidR="001574C7" w:rsidRPr="00A66761" w:rsidRDefault="001574C7" w:rsidP="000E7F3E">
            <w:pPr>
              <w:keepNext/>
              <w:keepLines/>
              <w:jc w:val="center"/>
              <w:rPr>
                <w:bCs/>
                <w:iCs/>
              </w:rPr>
            </w:pPr>
            <w:r w:rsidRPr="00A66761">
              <w:rPr>
                <w:bCs/>
                <w:iCs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892C0" w14:textId="77777777" w:rsidR="001574C7" w:rsidRPr="00A66761" w:rsidRDefault="001574C7" w:rsidP="000E7F3E">
            <w:pPr>
              <w:keepNext/>
              <w:keepLines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8D26985" w14:textId="77777777" w:rsidR="001574C7" w:rsidRPr="00A66761" w:rsidRDefault="001574C7" w:rsidP="000E7F3E">
            <w:pPr>
              <w:keepNext/>
              <w:keepLines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6F0C0" w14:textId="77777777" w:rsidR="001574C7" w:rsidRPr="00A66761" w:rsidRDefault="001574C7" w:rsidP="000E7F3E">
            <w:pPr>
              <w:keepNext/>
              <w:keepLines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E2FF" w14:textId="77777777" w:rsidR="001574C7" w:rsidRPr="00A66761" w:rsidRDefault="001574C7" w:rsidP="000E7F3E">
            <w:pPr>
              <w:keepNext/>
              <w:keepLines/>
            </w:pPr>
          </w:p>
        </w:tc>
      </w:tr>
      <w:tr w:rsidR="001574C7" w:rsidRPr="00A66761" w14:paraId="7E93CA74" w14:textId="77777777" w:rsidTr="00DF17B4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C39D9" w14:textId="77777777" w:rsidR="001574C7" w:rsidRPr="00A66761" w:rsidRDefault="001574C7" w:rsidP="000E7F3E">
            <w:pPr>
              <w:keepNext/>
              <w:keepLines/>
              <w:jc w:val="center"/>
              <w:rPr>
                <w:bCs/>
                <w:iCs/>
              </w:rPr>
            </w:pPr>
            <w:r w:rsidRPr="00A66761">
              <w:rPr>
                <w:bCs/>
                <w:iCs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40EF4" w14:textId="77777777" w:rsidR="001574C7" w:rsidRPr="00A66761" w:rsidRDefault="001574C7" w:rsidP="000E7F3E">
            <w:pPr>
              <w:keepNext/>
              <w:keepLines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70DEBCF" w14:textId="77777777" w:rsidR="001574C7" w:rsidRPr="00A66761" w:rsidRDefault="001574C7" w:rsidP="000E7F3E">
            <w:pPr>
              <w:keepNext/>
              <w:keepLines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C4155" w14:textId="77777777" w:rsidR="001574C7" w:rsidRPr="00A66761" w:rsidRDefault="001574C7" w:rsidP="000E7F3E">
            <w:pPr>
              <w:keepNext/>
              <w:keepLines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519D" w14:textId="77777777" w:rsidR="001574C7" w:rsidRPr="00A66761" w:rsidRDefault="001574C7" w:rsidP="000E7F3E">
            <w:pPr>
              <w:keepNext/>
              <w:keepLines/>
            </w:pPr>
          </w:p>
        </w:tc>
      </w:tr>
      <w:tr w:rsidR="001574C7" w:rsidRPr="00A66761" w14:paraId="1C1F3BDD" w14:textId="77777777" w:rsidTr="00DF17B4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AD2E2" w14:textId="77777777" w:rsidR="001574C7" w:rsidRPr="00A66761" w:rsidRDefault="001574C7" w:rsidP="000E7F3E">
            <w:pPr>
              <w:keepNext/>
              <w:keepLines/>
              <w:jc w:val="center"/>
              <w:rPr>
                <w:bCs/>
                <w:iCs/>
              </w:rPr>
            </w:pPr>
            <w:r w:rsidRPr="00A66761">
              <w:rPr>
                <w:bCs/>
                <w:iCs/>
              </w:rPr>
              <w:t>...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8DCA1" w14:textId="77777777" w:rsidR="001574C7" w:rsidRPr="00A66761" w:rsidRDefault="001574C7" w:rsidP="000E7F3E">
            <w:pPr>
              <w:keepNext/>
              <w:keepLines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42B028C" w14:textId="77777777" w:rsidR="001574C7" w:rsidRPr="00A66761" w:rsidRDefault="001574C7" w:rsidP="000E7F3E">
            <w:pPr>
              <w:keepNext/>
              <w:keepLines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D8854" w14:textId="77777777" w:rsidR="001574C7" w:rsidRPr="00A66761" w:rsidRDefault="001574C7" w:rsidP="000E7F3E">
            <w:pPr>
              <w:keepNext/>
              <w:keepLines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E5B1" w14:textId="77777777" w:rsidR="001574C7" w:rsidRPr="00A66761" w:rsidRDefault="001574C7" w:rsidP="000E7F3E">
            <w:pPr>
              <w:keepNext/>
              <w:keepLines/>
            </w:pPr>
          </w:p>
        </w:tc>
      </w:tr>
    </w:tbl>
    <w:p w14:paraId="53831481" w14:textId="67740E12" w:rsidR="00D20D2A" w:rsidRDefault="00A66761" w:rsidP="00DF17B4">
      <w:pPr>
        <w:tabs>
          <w:tab w:val="num" w:pos="1134"/>
        </w:tabs>
        <w:ind w:right="-739" w:firstLine="709"/>
        <w:jc w:val="both"/>
      </w:pPr>
      <w:r w:rsidRPr="00A66761">
        <w:t>Prie šio sąrašo pridedamos užsakovų (tiek viešųjų, tiek privačiųjų) pažymos, apie tai, kad svarbiausių darbų atlikimas ir galutiniai rezultatai</w:t>
      </w:r>
      <w:r w:rsidR="00DF17B4">
        <w:t xml:space="preserve"> </w:t>
      </w:r>
      <w:r w:rsidRPr="00A66761">
        <w:t>buvo tinkami.</w:t>
      </w:r>
    </w:p>
    <w:p w14:paraId="47D13108" w14:textId="3F52E0DD" w:rsidR="001574C7" w:rsidRPr="001574C7" w:rsidRDefault="001574C7" w:rsidP="001574C7"/>
    <w:p w14:paraId="698959C5" w14:textId="5545D273" w:rsidR="001574C7" w:rsidRPr="001574C7" w:rsidRDefault="001574C7" w:rsidP="001574C7"/>
    <w:sectPr w:rsidR="001574C7" w:rsidRPr="001574C7" w:rsidSect="00A6676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Serif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761"/>
    <w:rsid w:val="00144F44"/>
    <w:rsid w:val="001574C7"/>
    <w:rsid w:val="00A66761"/>
    <w:rsid w:val="00D20D2A"/>
    <w:rsid w:val="00DF17B4"/>
    <w:rsid w:val="00FC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04CEB"/>
  <w15:chartTrackingRefBased/>
  <w15:docId w15:val="{A23345F6-D296-4808-8744-58D6917F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66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aliases w:val="Diagrama Diagrama Diagrama,Diagrama Diagrama, Diagrama Diagrama Diagrama, Diagrama Diagrama, Diagrama Diagrama Diagrama Diagrama, Diagrama Diagrama Char Char, Diagrama2 Diagrama Diagrama Diagrama,Diagrama Diagrama Char Char,Diagrama"/>
    <w:basedOn w:val="prastasis"/>
    <w:link w:val="KomentarotekstasDiagrama"/>
    <w:uiPriority w:val="99"/>
    <w:qFormat/>
    <w:rsid w:val="001574C7"/>
    <w:rPr>
      <w:rFonts w:eastAsia="Calibri"/>
      <w:sz w:val="20"/>
      <w:szCs w:val="20"/>
    </w:rPr>
  </w:style>
  <w:style w:type="character" w:customStyle="1" w:styleId="KomentarotekstasDiagrama">
    <w:name w:val="Komentaro tekstas Diagrama"/>
    <w:aliases w:val="Diagrama Diagrama Diagrama Diagrama,Diagrama Diagrama Diagrama1, Diagrama Diagrama Diagrama Diagrama1, Diagrama Diagrama Diagrama1, Diagrama Diagrama Diagrama Diagrama Diagrama, Diagrama Diagrama Char Char Diagrama"/>
    <w:basedOn w:val="Numatytasispastraiposriftas"/>
    <w:link w:val="Komentarotekstas"/>
    <w:uiPriority w:val="99"/>
    <w:rsid w:val="001574C7"/>
    <w:rPr>
      <w:rFonts w:ascii="Times New Roman" w:eastAsia="Calibri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unhideWhenUsed/>
    <w:qFormat/>
    <w:rsid w:val="001574C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360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Gileta Vilkaitė</cp:lastModifiedBy>
  <cp:revision>4</cp:revision>
  <dcterms:created xsi:type="dcterms:W3CDTF">2026-05-27T11:15:00Z</dcterms:created>
  <dcterms:modified xsi:type="dcterms:W3CDTF">2026-05-28T10:50:00Z</dcterms:modified>
</cp:coreProperties>
</file>