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8" w:type="dxa"/>
        <w:tblInd w:w="12049" w:type="dxa"/>
        <w:tblLook w:val="01E0" w:firstRow="1" w:lastRow="1" w:firstColumn="1" w:lastColumn="1" w:noHBand="0" w:noVBand="0"/>
      </w:tblPr>
      <w:tblGrid>
        <w:gridCol w:w="2608"/>
      </w:tblGrid>
      <w:tr w:rsidR="0018556C" w14:paraId="4EBC9CEA" w14:textId="77777777" w:rsidTr="009C638D">
        <w:tc>
          <w:tcPr>
            <w:tcW w:w="2608" w:type="dxa"/>
          </w:tcPr>
          <w:p w14:paraId="1B27538A" w14:textId="77777777" w:rsidR="0018556C" w:rsidRPr="00C136BA" w:rsidRDefault="0018556C" w:rsidP="009C638D">
            <w:pPr>
              <w:widowControl w:val="0"/>
            </w:pPr>
            <w:r w:rsidRPr="00C136BA">
              <w:br w:type="page"/>
              <w:t>Konkurso sąlygų aprašo</w:t>
            </w:r>
          </w:p>
        </w:tc>
      </w:tr>
      <w:tr w:rsidR="0018556C" w14:paraId="0DA513BB" w14:textId="77777777" w:rsidTr="009C638D">
        <w:tc>
          <w:tcPr>
            <w:tcW w:w="2608" w:type="dxa"/>
          </w:tcPr>
          <w:p w14:paraId="34DC974C" w14:textId="2EF18B61" w:rsidR="0018556C" w:rsidRPr="00C136BA" w:rsidRDefault="005630D6" w:rsidP="009C638D">
            <w:pPr>
              <w:widowControl w:val="0"/>
            </w:pPr>
            <w:r w:rsidRPr="00C136BA">
              <w:t>6</w:t>
            </w:r>
            <w:r w:rsidR="0018556C" w:rsidRPr="00C136BA">
              <w:t xml:space="preserve"> priedas</w:t>
            </w:r>
          </w:p>
        </w:tc>
      </w:tr>
    </w:tbl>
    <w:p w14:paraId="10F2AD9A" w14:textId="1DA2CED3" w:rsidR="0018556C" w:rsidRPr="00623EFE" w:rsidRDefault="0086289C" w:rsidP="00623EFE">
      <w:pPr>
        <w:keepNext/>
        <w:keepLines/>
        <w:jc w:val="center"/>
        <w:rPr>
          <w:b/>
        </w:rPr>
      </w:pPr>
      <w:r>
        <w:rPr>
          <w:b/>
          <w:bCs/>
          <w:lang w:eastAsia="lt-LT"/>
        </w:rPr>
        <w:t>TECHNI</w:t>
      </w:r>
      <w:r w:rsidR="0030048B">
        <w:rPr>
          <w:b/>
          <w:bCs/>
          <w:lang w:eastAsia="lt-LT"/>
        </w:rPr>
        <w:t xml:space="preserve">KOS </w:t>
      </w:r>
      <w:r w:rsidRPr="00616DC0">
        <w:rPr>
          <w:b/>
        </w:rPr>
        <w:t>SĄRAŠAS</w:t>
      </w:r>
    </w:p>
    <w:p w14:paraId="48FA970E" w14:textId="77777777" w:rsidR="0018556C" w:rsidRPr="00616DC0" w:rsidRDefault="0018556C" w:rsidP="0018556C">
      <w:pPr>
        <w:keepNext/>
        <w:keepLines/>
        <w:jc w:val="center"/>
        <w:rPr>
          <w:b/>
        </w:rPr>
      </w:pPr>
    </w:p>
    <w:p w14:paraId="5081D112" w14:textId="4CBC5EF1" w:rsidR="0018556C" w:rsidRPr="009A24CB" w:rsidRDefault="009A24CB" w:rsidP="009A24CB">
      <w:pPr>
        <w:keepNext/>
        <w:tabs>
          <w:tab w:val="left" w:pos="284"/>
        </w:tabs>
        <w:ind w:right="-881"/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1479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3820"/>
        <w:gridCol w:w="2976"/>
        <w:gridCol w:w="2835"/>
        <w:gridCol w:w="4593"/>
      </w:tblGrid>
      <w:tr w:rsidR="0055750C" w:rsidRPr="00616DC0" w14:paraId="36C876CD" w14:textId="77777777" w:rsidTr="0055750C">
        <w:trPr>
          <w:cantSplit/>
          <w:trHeight w:val="71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C407B1" w14:textId="77777777" w:rsidR="0055750C" w:rsidRPr="00B155FA" w:rsidRDefault="0055750C" w:rsidP="00B155FA">
            <w:pPr>
              <w:keepNext/>
              <w:keepLines/>
              <w:jc w:val="center"/>
              <w:rPr>
                <w:b/>
              </w:rPr>
            </w:pPr>
            <w:r w:rsidRPr="00B155FA">
              <w:rPr>
                <w:b/>
              </w:rPr>
              <w:t>Eil. Nr.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2377DB" w14:textId="528E95AE" w:rsidR="0055750C" w:rsidRPr="00B155FA" w:rsidRDefault="0055750C" w:rsidP="0055750C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Technikos paskirtis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67F33B" w14:textId="1CEDFBDA" w:rsidR="0055750C" w:rsidRPr="00B155FA" w:rsidRDefault="0055750C" w:rsidP="00B155FA">
            <w:pPr>
              <w:keepNext/>
              <w:keepLines/>
              <w:jc w:val="center"/>
              <w:rPr>
                <w:b/>
              </w:rPr>
            </w:pPr>
            <w:r w:rsidRPr="00B155FA">
              <w:rPr>
                <w:b/>
              </w:rPr>
              <w:t>Techni</w:t>
            </w:r>
            <w:r w:rsidR="0030048B">
              <w:rPr>
                <w:b/>
              </w:rPr>
              <w:t xml:space="preserve">kos </w:t>
            </w:r>
            <w:r w:rsidRPr="00B155FA">
              <w:rPr>
                <w:b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7F10FF" w14:textId="747FDF74" w:rsidR="0055750C" w:rsidRPr="00ED5D3B" w:rsidRDefault="0055750C" w:rsidP="0055750C">
            <w:pPr>
              <w:keepNext/>
              <w:keepLines/>
              <w:ind w:left="495" w:hanging="495"/>
              <w:jc w:val="center"/>
            </w:pPr>
            <w:r w:rsidRPr="00ED5D3B">
              <w:rPr>
                <w:b/>
                <w:bCs/>
              </w:rPr>
              <w:t>Valstybinis numeris</w:t>
            </w:r>
          </w:p>
          <w:p w14:paraId="3BEB07DC" w14:textId="71DEEB41" w:rsidR="0055750C" w:rsidRPr="00B155FA" w:rsidRDefault="0055750C" w:rsidP="00B155FA">
            <w:pPr>
              <w:keepNext/>
              <w:keepLines/>
              <w:jc w:val="center"/>
              <w:rPr>
                <w:b/>
              </w:rPr>
            </w:pPr>
            <w:r w:rsidRPr="00ED5D3B">
              <w:rPr>
                <w:i/>
                <w:iCs/>
              </w:rPr>
              <w:t>(nurodoma tuo atveju, jeigu techni</w:t>
            </w:r>
            <w:r w:rsidR="0030048B">
              <w:rPr>
                <w:i/>
                <w:iCs/>
              </w:rPr>
              <w:t xml:space="preserve">ka </w:t>
            </w:r>
            <w:r w:rsidRPr="00ED5D3B">
              <w:rPr>
                <w:i/>
                <w:iCs/>
              </w:rPr>
              <w:t>registruojama)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03C37" w14:textId="1C80F801" w:rsidR="0055750C" w:rsidRPr="00B155FA" w:rsidRDefault="0055750C" w:rsidP="00B155FA">
            <w:pPr>
              <w:keepNext/>
              <w:keepLines/>
              <w:jc w:val="center"/>
            </w:pPr>
            <w:r w:rsidRPr="00B155FA">
              <w:rPr>
                <w:b/>
              </w:rPr>
              <w:t>Techni</w:t>
            </w:r>
            <w:r w:rsidR="0030048B">
              <w:rPr>
                <w:b/>
              </w:rPr>
              <w:t xml:space="preserve">kos </w:t>
            </w:r>
            <w:r w:rsidRPr="00B155FA">
              <w:rPr>
                <w:b/>
                <w:bCs/>
              </w:rPr>
              <w:t>prieinamumas</w:t>
            </w:r>
          </w:p>
          <w:p w14:paraId="19B45909" w14:textId="515F3E4B" w:rsidR="0055750C" w:rsidRPr="00B155FA" w:rsidRDefault="0055750C" w:rsidP="00B155FA">
            <w:pPr>
              <w:keepNext/>
              <w:keepLines/>
              <w:jc w:val="center"/>
              <w:rPr>
                <w:b/>
                <w:i/>
                <w:iCs/>
              </w:rPr>
            </w:pPr>
            <w:r w:rsidRPr="00B155FA">
              <w:rPr>
                <w:i/>
                <w:iCs/>
              </w:rPr>
              <w:t>(</w:t>
            </w:r>
            <w:r w:rsidRPr="00CE2BB4">
              <w:rPr>
                <w:i/>
                <w:iCs/>
              </w:rPr>
              <w:t>valdom</w:t>
            </w:r>
            <w:r>
              <w:rPr>
                <w:i/>
                <w:iCs/>
              </w:rPr>
              <w:t>a</w:t>
            </w:r>
            <w:r w:rsidRPr="00CE2BB4">
              <w:rPr>
                <w:i/>
                <w:iCs/>
              </w:rPr>
              <w:t xml:space="preserve"> nuosavybės, panaudos, nuomos ar kita teise, ketinam</w:t>
            </w:r>
            <w:r>
              <w:rPr>
                <w:i/>
                <w:iCs/>
              </w:rPr>
              <w:t>a</w:t>
            </w:r>
            <w:r w:rsidRPr="00CE2BB4">
              <w:rPr>
                <w:i/>
                <w:iCs/>
              </w:rPr>
              <w:t xml:space="preserve"> įsigyti, išsinuomoti ar kitais teisėtais pagrindais ketinam</w:t>
            </w:r>
            <w:r>
              <w:rPr>
                <w:i/>
                <w:iCs/>
              </w:rPr>
              <w:t>a</w:t>
            </w:r>
            <w:r w:rsidRPr="00CE2BB4">
              <w:rPr>
                <w:i/>
                <w:iCs/>
              </w:rPr>
              <w:t xml:space="preserve"> valdyti</w:t>
            </w:r>
            <w:r w:rsidRPr="00B155FA">
              <w:rPr>
                <w:i/>
                <w:iCs/>
              </w:rPr>
              <w:t>)</w:t>
            </w:r>
          </w:p>
        </w:tc>
      </w:tr>
      <w:tr w:rsidR="0055750C" w:rsidRPr="00616DC0" w14:paraId="59181931" w14:textId="77777777" w:rsidTr="00D96DE6">
        <w:trPr>
          <w:cantSplit/>
          <w:trHeight w:val="9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269B8" w14:textId="23A0FC84" w:rsidR="0055750C" w:rsidRPr="0055750C" w:rsidRDefault="0055750C" w:rsidP="0055750C">
            <w:pPr>
              <w:keepNext/>
              <w:keepLines/>
              <w:jc w:val="center"/>
              <w:rPr>
                <w:bCs/>
                <w:iCs/>
              </w:rPr>
            </w:pPr>
            <w:r w:rsidRPr="0055750C">
              <w:rPr>
                <w:bCs/>
                <w:iCs/>
              </w:rPr>
              <w:t>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CE29" w14:textId="42A5649A" w:rsidR="0055750C" w:rsidRPr="00616DC0" w:rsidRDefault="0055750C" w:rsidP="0055750C">
            <w:pPr>
              <w:keepNext/>
              <w:keepLines/>
              <w:jc w:val="both"/>
            </w:pPr>
            <w:r>
              <w:t>Technika, skirta sąnašų</w:t>
            </w:r>
            <w:r w:rsidR="004915E7">
              <w:t xml:space="preserve"> </w:t>
            </w:r>
            <w:r>
              <w:t>(dumblo) ir (ar) grunto siurbimui ir pašalinimui iš vandens telkinio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E8A1D" w14:textId="60B9F5D5" w:rsidR="0055750C" w:rsidRPr="00616DC0" w:rsidRDefault="0055750C" w:rsidP="00D96DE6">
            <w:pPr>
              <w:keepNext/>
              <w:keepLines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7A56550" w14:textId="66DBD2F6" w:rsidR="0055750C" w:rsidRPr="00616DC0" w:rsidRDefault="0055750C" w:rsidP="00D96DE6">
            <w:pPr>
              <w:keepNext/>
              <w:keepLines/>
              <w:jc w:val="center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0769" w14:textId="77777777" w:rsidR="0055750C" w:rsidRPr="00616DC0" w:rsidRDefault="0055750C" w:rsidP="00D96DE6">
            <w:pPr>
              <w:keepNext/>
              <w:keepLines/>
              <w:jc w:val="center"/>
            </w:pPr>
          </w:p>
        </w:tc>
      </w:tr>
      <w:tr w:rsidR="0055750C" w:rsidRPr="00616DC0" w14:paraId="6C78F0CA" w14:textId="77777777" w:rsidTr="00D96DE6">
        <w:trPr>
          <w:cantSplit/>
          <w:trHeight w:val="9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B42AC" w14:textId="77777777" w:rsidR="0055750C" w:rsidRPr="00616DC0" w:rsidRDefault="0055750C" w:rsidP="00D96DE6">
            <w:pPr>
              <w:keepNext/>
              <w:keepLines/>
              <w:jc w:val="center"/>
              <w:rPr>
                <w:b/>
                <w:i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5F41" w14:textId="77777777" w:rsidR="0055750C" w:rsidRPr="00616DC0" w:rsidRDefault="0055750C" w:rsidP="00D96DE6">
            <w:pPr>
              <w:keepNext/>
              <w:keepLines/>
              <w:jc w:val="bot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97A1A" w14:textId="27A9D64F" w:rsidR="0055750C" w:rsidRPr="00616DC0" w:rsidRDefault="0055750C" w:rsidP="00D96DE6">
            <w:pPr>
              <w:keepNext/>
              <w:keepLines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61E2B70" w14:textId="1D5C8177" w:rsidR="0055750C" w:rsidRPr="00616DC0" w:rsidRDefault="0055750C" w:rsidP="00D96DE6">
            <w:pPr>
              <w:keepNext/>
              <w:keepLines/>
              <w:jc w:val="center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6009" w14:textId="77777777" w:rsidR="0055750C" w:rsidRPr="00616DC0" w:rsidRDefault="0055750C" w:rsidP="00D96DE6">
            <w:pPr>
              <w:keepNext/>
              <w:keepLines/>
              <w:jc w:val="center"/>
            </w:pPr>
          </w:p>
        </w:tc>
      </w:tr>
    </w:tbl>
    <w:p w14:paraId="3C7D2C09" w14:textId="7968D597" w:rsidR="007966CA" w:rsidRPr="00CE2BB4" w:rsidRDefault="00CE2BB4" w:rsidP="00CE2BB4">
      <w:pPr>
        <w:ind w:right="-739" w:firstLine="709"/>
        <w:jc w:val="both"/>
        <w:rPr>
          <w:i/>
          <w:iCs/>
        </w:rPr>
      </w:pPr>
      <w:r w:rsidRPr="00CE2BB4">
        <w:rPr>
          <w:i/>
          <w:iCs/>
        </w:rPr>
        <w:t xml:space="preserve">Prie šio sąrašo pridedami </w:t>
      </w:r>
      <w:r w:rsidRPr="00CE2BB4">
        <w:rPr>
          <w:rFonts w:cs="Calibri"/>
          <w:bCs/>
          <w:i/>
          <w:iCs/>
        </w:rPr>
        <w:t>techni</w:t>
      </w:r>
      <w:r w:rsidR="0030048B">
        <w:rPr>
          <w:rFonts w:cs="Calibri"/>
          <w:bCs/>
          <w:i/>
          <w:iCs/>
        </w:rPr>
        <w:t xml:space="preserve">kos </w:t>
      </w:r>
      <w:r w:rsidRPr="00CE2BB4">
        <w:rPr>
          <w:rFonts w:cs="Calibri"/>
          <w:bCs/>
          <w:i/>
          <w:iCs/>
        </w:rPr>
        <w:t>prieinamumą pagrindžiantys dokumentai (nuosavybės, pirkimo dokumentai, nuomos, panaudos sutartys ir pan.).</w:t>
      </w:r>
    </w:p>
    <w:p w14:paraId="3413FE35" w14:textId="77777777" w:rsidR="00B155FA" w:rsidRPr="00B155FA" w:rsidRDefault="00B155FA" w:rsidP="00B155FA"/>
    <w:sectPr w:rsidR="00B155FA" w:rsidRPr="00B155FA" w:rsidSect="00E12723">
      <w:pgSz w:w="16838" w:h="11906" w:orient="landscape"/>
      <w:pgMar w:top="1135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7271" w14:textId="77777777" w:rsidR="003B632F" w:rsidRDefault="003B632F" w:rsidP="003B632F">
      <w:r>
        <w:separator/>
      </w:r>
    </w:p>
  </w:endnote>
  <w:endnote w:type="continuationSeparator" w:id="0">
    <w:p w14:paraId="302184E9" w14:textId="77777777" w:rsidR="003B632F" w:rsidRDefault="003B632F" w:rsidP="003B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B67A" w14:textId="77777777" w:rsidR="003B632F" w:rsidRDefault="003B632F" w:rsidP="003B632F">
      <w:r>
        <w:separator/>
      </w:r>
    </w:p>
  </w:footnote>
  <w:footnote w:type="continuationSeparator" w:id="0">
    <w:p w14:paraId="37FAD2EB" w14:textId="77777777" w:rsidR="003B632F" w:rsidRDefault="003B632F" w:rsidP="003B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8094FE5"/>
    <w:multiLevelType w:val="hybridMultilevel"/>
    <w:tmpl w:val="D0C2388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C944E1EC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0C2"/>
    <w:rsid w:val="000220BC"/>
    <w:rsid w:val="00075AC1"/>
    <w:rsid w:val="000F55A1"/>
    <w:rsid w:val="00120A1A"/>
    <w:rsid w:val="00141200"/>
    <w:rsid w:val="0018556C"/>
    <w:rsid w:val="00194342"/>
    <w:rsid w:val="001B652D"/>
    <w:rsid w:val="001E17CE"/>
    <w:rsid w:val="002D28CC"/>
    <w:rsid w:val="002E00C6"/>
    <w:rsid w:val="0030048B"/>
    <w:rsid w:val="003B632F"/>
    <w:rsid w:val="003B7022"/>
    <w:rsid w:val="003D0CC1"/>
    <w:rsid w:val="004915E7"/>
    <w:rsid w:val="004B17AD"/>
    <w:rsid w:val="004E1313"/>
    <w:rsid w:val="005259B5"/>
    <w:rsid w:val="0053727C"/>
    <w:rsid w:val="005466D1"/>
    <w:rsid w:val="00551BDE"/>
    <w:rsid w:val="0055750C"/>
    <w:rsid w:val="005630D6"/>
    <w:rsid w:val="005D0146"/>
    <w:rsid w:val="006232D6"/>
    <w:rsid w:val="00623EFE"/>
    <w:rsid w:val="00626F39"/>
    <w:rsid w:val="006411D2"/>
    <w:rsid w:val="00764756"/>
    <w:rsid w:val="007E1B02"/>
    <w:rsid w:val="00812B9B"/>
    <w:rsid w:val="0086289C"/>
    <w:rsid w:val="0092168E"/>
    <w:rsid w:val="00942459"/>
    <w:rsid w:val="00956B09"/>
    <w:rsid w:val="009A1BF5"/>
    <w:rsid w:val="009A24CB"/>
    <w:rsid w:val="00A71DD2"/>
    <w:rsid w:val="00A970C2"/>
    <w:rsid w:val="00AC202D"/>
    <w:rsid w:val="00B155FA"/>
    <w:rsid w:val="00BC0134"/>
    <w:rsid w:val="00C116E1"/>
    <w:rsid w:val="00C117CF"/>
    <w:rsid w:val="00C136BA"/>
    <w:rsid w:val="00C25218"/>
    <w:rsid w:val="00C378B7"/>
    <w:rsid w:val="00C87510"/>
    <w:rsid w:val="00CC4D10"/>
    <w:rsid w:val="00CD3498"/>
    <w:rsid w:val="00CE2BB4"/>
    <w:rsid w:val="00CF2CFD"/>
    <w:rsid w:val="00D23533"/>
    <w:rsid w:val="00D6195A"/>
    <w:rsid w:val="00D650F3"/>
    <w:rsid w:val="00D96DE6"/>
    <w:rsid w:val="00DE53FB"/>
    <w:rsid w:val="00E12723"/>
    <w:rsid w:val="00E54E04"/>
    <w:rsid w:val="00E72755"/>
    <w:rsid w:val="00EC25E3"/>
    <w:rsid w:val="00EC70F3"/>
    <w:rsid w:val="00ED5D3B"/>
    <w:rsid w:val="00F045EC"/>
    <w:rsid w:val="00F15691"/>
    <w:rsid w:val="00FA40E2"/>
    <w:rsid w:val="00FB595F"/>
    <w:rsid w:val="00FD50CE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4160"/>
  <w15:chartTrackingRefBased/>
  <w15:docId w15:val="{276891A8-0794-4DCD-AFF8-05A8D2C3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18556C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18556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C252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C25218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B63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632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B63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632F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B155FA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B155FA"/>
    <w:rPr>
      <w:rFonts w:ascii="Times New Roman" w:eastAsia="Calibri" w:hAnsi="Times New Roman" w:cs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155FA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155FA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155FA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155FA"/>
    <w:rPr>
      <w:sz w:val="16"/>
      <w:szCs w:val="16"/>
    </w:rPr>
  </w:style>
  <w:style w:type="paragraph" w:customStyle="1" w:styleId="xmsonormal">
    <w:name w:val="x_msonormal"/>
    <w:basedOn w:val="prastasis"/>
    <w:uiPriority w:val="99"/>
    <w:rsid w:val="00B155FA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Umantaite</dc:creator>
  <cp:keywords/>
  <dc:description/>
  <cp:lastModifiedBy>Gileta Vilkaitė</cp:lastModifiedBy>
  <cp:revision>16</cp:revision>
  <dcterms:created xsi:type="dcterms:W3CDTF">2026-05-27T11:29:00Z</dcterms:created>
  <dcterms:modified xsi:type="dcterms:W3CDTF">2026-05-28T10:58:00Z</dcterms:modified>
</cp:coreProperties>
</file>