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8EBC" w14:textId="77777777" w:rsidR="00F8326C" w:rsidRDefault="00F8326C" w:rsidP="00F8326C">
      <w:pPr>
        <w:jc w:val="right"/>
        <w:rPr>
          <w:rFonts w:eastAsia="Arial Unicode MS" w:cs="Arial Unicode MS"/>
          <w:bCs/>
          <w:szCs w:val="24"/>
          <w:lang w:eastAsia="lt-LT"/>
        </w:rPr>
      </w:pPr>
      <w:r w:rsidRPr="00F8326C">
        <w:rPr>
          <w:rFonts w:eastAsia="Arial Unicode MS" w:cs="Arial Unicode MS"/>
          <w:bCs/>
          <w:szCs w:val="24"/>
          <w:lang w:eastAsia="lt-LT"/>
        </w:rPr>
        <w:t xml:space="preserve">Pirkimo sąlygų 5 priedas </w:t>
      </w:r>
    </w:p>
    <w:p w14:paraId="797C3D89" w14:textId="06EBB2AF" w:rsidR="002E7C43" w:rsidRDefault="00F8326C" w:rsidP="00F8326C">
      <w:pPr>
        <w:jc w:val="right"/>
        <w:rPr>
          <w:rFonts w:eastAsia="Arial Unicode MS" w:cs="Arial Unicode MS"/>
          <w:bCs/>
          <w:szCs w:val="24"/>
          <w:lang w:eastAsia="lt-LT"/>
        </w:rPr>
      </w:pPr>
      <w:r w:rsidRPr="00F8326C">
        <w:rPr>
          <w:rFonts w:eastAsia="Arial Unicode MS" w:cs="Arial Unicode MS"/>
          <w:bCs/>
          <w:szCs w:val="24"/>
          <w:lang w:eastAsia="lt-LT"/>
        </w:rPr>
        <w:t>„Kvalifikacinių reikalavimų atitikties deklaracija“</w:t>
      </w:r>
    </w:p>
    <w:p w14:paraId="211A3EE6" w14:textId="77777777" w:rsidR="00F8326C" w:rsidRDefault="00F8326C" w:rsidP="00F8326C">
      <w:pPr>
        <w:jc w:val="right"/>
        <w:rPr>
          <w:rStyle w:val="pildymui"/>
          <w:b/>
          <w:iCs/>
        </w:rPr>
      </w:pPr>
    </w:p>
    <w:p w14:paraId="2E51A61C" w14:textId="77777777" w:rsidR="002E7C43" w:rsidRDefault="002E7C43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05ADCF3D" w:rsidR="006C4840" w:rsidRPr="00AD395E" w:rsidRDefault="006C4840" w:rsidP="00DF3A08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Eil.</w:t>
            </w:r>
          </w:p>
          <w:p w14:paraId="0B456663" w14:textId="77777777" w:rsidR="006C4840" w:rsidRPr="00AD395E" w:rsidRDefault="006C4840" w:rsidP="00DF3A08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83360B" w:rsidRPr="00AD395E" w14:paraId="217A63FF" w14:textId="77777777" w:rsidTr="00C25E05">
        <w:trPr>
          <w:trHeight w:val="13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E6CCE" w14:textId="77777777" w:rsidR="0083360B" w:rsidRPr="002E7C43" w:rsidRDefault="0083360B" w:rsidP="0031116D">
            <w:pPr>
              <w:ind w:right="-149"/>
              <w:jc w:val="center"/>
            </w:pPr>
            <w:r w:rsidRPr="002E7C43"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100D1" w14:textId="5ADC129E" w:rsidR="0083360B" w:rsidRPr="002E7C43" w:rsidRDefault="0083360B" w:rsidP="0031116D">
            <w:pPr>
              <w:tabs>
                <w:tab w:val="left" w:pos="322"/>
              </w:tabs>
              <w:ind w:right="198"/>
              <w:jc w:val="both"/>
            </w:pPr>
            <w:r w:rsidRPr="002E7C43">
              <w:t>Tiekėjas atitinka pirkimo dokumentuose nustatytus kvalifikacinius reikalavimus tiekėjui (</w:t>
            </w:r>
            <w:r w:rsidRPr="00846F6D">
              <w:t>Pirkimo sąlygų 2 priedas „Tiekėjų kvalifikacijos reikalavimai ir reikalaujami kokybės bei aplinkos apsaugos vadybos sistemų standartai“</w:t>
            </w:r>
            <w:r w:rsidR="00CA19F7">
              <w:t xml:space="preserve"> </w:t>
            </w:r>
            <w:r w:rsidR="00CA19F7" w:rsidRPr="00CA19F7">
              <w:rPr>
                <w:i/>
                <w:iCs/>
              </w:rPr>
              <w:t>1 lentelė</w:t>
            </w:r>
            <w:r w:rsidR="00E719AA">
              <w:rPr>
                <w:i/>
                <w:iCs/>
              </w:rPr>
              <w:t>s</w:t>
            </w:r>
            <w:r w:rsidRPr="00CA19F7">
              <w:rPr>
                <w:i/>
                <w:iCs/>
              </w:rPr>
              <w:t xml:space="preserve"> </w:t>
            </w:r>
            <w:r w:rsidR="00E719AA">
              <w:rPr>
                <w:i/>
                <w:iCs/>
              </w:rPr>
              <w:t>ir 2 lentelės</w:t>
            </w:r>
            <w:r w:rsidRPr="00CA19F7">
              <w:rPr>
                <w:i/>
                <w:iCs/>
              </w:rPr>
              <w:t xml:space="preserve"> </w:t>
            </w:r>
            <w:r w:rsidRPr="009338BF">
              <w:t>reikalavimai</w:t>
            </w:r>
            <w:r w:rsidRPr="002E7C43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90D91" w14:textId="232393E0" w:rsidR="0083360B" w:rsidRPr="00C24451" w:rsidRDefault="0083360B" w:rsidP="0031116D">
            <w:pPr>
              <w:jc w:val="both"/>
              <w:rPr>
                <w:highlight w:val="yellow"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6B648791" w14:textId="77777777" w:rsidR="005522A0" w:rsidRDefault="005522A0" w:rsidP="002E7C43">
      <w:pPr>
        <w:shd w:val="clear" w:color="auto" w:fill="FFFFFF"/>
        <w:ind w:firstLine="720"/>
        <w:jc w:val="both"/>
      </w:pPr>
    </w:p>
    <w:p w14:paraId="607CE06F" w14:textId="77777777" w:rsidR="005522A0" w:rsidRPr="007A6A2C" w:rsidRDefault="005522A0" w:rsidP="002E7C43">
      <w:pPr>
        <w:shd w:val="clear" w:color="auto" w:fill="FFFFFF"/>
        <w:ind w:firstLine="720"/>
        <w:jc w:val="both"/>
      </w:pP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154A0"/>
    <w:rsid w:val="000B6780"/>
    <w:rsid w:val="00107316"/>
    <w:rsid w:val="001A258B"/>
    <w:rsid w:val="00215519"/>
    <w:rsid w:val="002E7C43"/>
    <w:rsid w:val="00327DD9"/>
    <w:rsid w:val="0037022C"/>
    <w:rsid w:val="004A3D3C"/>
    <w:rsid w:val="004B7426"/>
    <w:rsid w:val="00537AE7"/>
    <w:rsid w:val="00543D1C"/>
    <w:rsid w:val="00550FB1"/>
    <w:rsid w:val="005522A0"/>
    <w:rsid w:val="005965E6"/>
    <w:rsid w:val="0065342D"/>
    <w:rsid w:val="00690015"/>
    <w:rsid w:val="006C4840"/>
    <w:rsid w:val="0076465A"/>
    <w:rsid w:val="00781453"/>
    <w:rsid w:val="007937EB"/>
    <w:rsid w:val="007F0504"/>
    <w:rsid w:val="0083360B"/>
    <w:rsid w:val="008458E2"/>
    <w:rsid w:val="00846F6D"/>
    <w:rsid w:val="00855F37"/>
    <w:rsid w:val="00890149"/>
    <w:rsid w:val="009338BF"/>
    <w:rsid w:val="00944D31"/>
    <w:rsid w:val="009734BC"/>
    <w:rsid w:val="00AA35CA"/>
    <w:rsid w:val="00B3759C"/>
    <w:rsid w:val="00B6677D"/>
    <w:rsid w:val="00BE1AEE"/>
    <w:rsid w:val="00C00E4B"/>
    <w:rsid w:val="00C5735D"/>
    <w:rsid w:val="00C6163B"/>
    <w:rsid w:val="00CA19F7"/>
    <w:rsid w:val="00CC4FDD"/>
    <w:rsid w:val="00DB59EA"/>
    <w:rsid w:val="00DF3A08"/>
    <w:rsid w:val="00E64AC4"/>
    <w:rsid w:val="00E719AA"/>
    <w:rsid w:val="00EE3A88"/>
    <w:rsid w:val="00EF2A54"/>
    <w:rsid w:val="00F002CD"/>
    <w:rsid w:val="00F46DAC"/>
    <w:rsid w:val="00F8326C"/>
    <w:rsid w:val="00FB7B3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ildymui">
    <w:name w:val="pildymui"/>
    <w:basedOn w:val="Numatytasispastraiposriftas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Ernesta</cp:lastModifiedBy>
  <cp:revision>14</cp:revision>
  <dcterms:created xsi:type="dcterms:W3CDTF">2025-06-26T11:38:00Z</dcterms:created>
  <dcterms:modified xsi:type="dcterms:W3CDTF">2026-05-17T10:47:00Z</dcterms:modified>
</cp:coreProperties>
</file>