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7F975E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277F8" w:rsidRPr="005277F8">
        <w:rPr>
          <w:rFonts w:ascii="Arial" w:eastAsia="Calibri" w:hAnsi="Arial" w:cs="Arial"/>
          <w:b/>
          <w:bCs/>
        </w:rPr>
        <w:t xml:space="preserve">34171 Kybartų geležinkelio stoties pėsčiųjų viaduko linijoje Kaišiadorys - Kybartai - </w:t>
      </w:r>
      <w:proofErr w:type="spellStart"/>
      <w:r w:rsidR="005277F8" w:rsidRPr="005277F8">
        <w:rPr>
          <w:rFonts w:ascii="Arial" w:eastAsia="Calibri" w:hAnsi="Arial" w:cs="Arial"/>
          <w:b/>
          <w:bCs/>
        </w:rPr>
        <w:t>v.s</w:t>
      </w:r>
      <w:proofErr w:type="spellEnd"/>
      <w:r w:rsidR="005277F8" w:rsidRPr="005277F8">
        <w:rPr>
          <w:rFonts w:ascii="Arial" w:eastAsia="Calibri" w:hAnsi="Arial" w:cs="Arial"/>
          <w:b/>
          <w:bCs/>
        </w:rPr>
        <w:t xml:space="preserve"> 123+342 km projektavimo ir projekto vykdymo priežiūros paslaugos</w:t>
      </w:r>
      <w:r w:rsidR="007715FB" w:rsidRPr="007715FB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9C031" w14:textId="77777777" w:rsidR="00844FD6" w:rsidRDefault="00844FD6" w:rsidP="00F34BBA">
      <w:pPr>
        <w:spacing w:after="0" w:line="240" w:lineRule="auto"/>
      </w:pPr>
      <w:r>
        <w:separator/>
      </w:r>
    </w:p>
  </w:endnote>
  <w:endnote w:type="continuationSeparator" w:id="0">
    <w:p w14:paraId="6C83F55A" w14:textId="77777777" w:rsidR="00844FD6" w:rsidRDefault="00844FD6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2227" w14:textId="77777777" w:rsidR="00844FD6" w:rsidRDefault="00844FD6" w:rsidP="00F34BBA">
      <w:pPr>
        <w:spacing w:after="0" w:line="240" w:lineRule="auto"/>
      </w:pPr>
      <w:r>
        <w:separator/>
      </w:r>
    </w:p>
  </w:footnote>
  <w:footnote w:type="continuationSeparator" w:id="0">
    <w:p w14:paraId="163F50CA" w14:textId="77777777" w:rsidR="00844FD6" w:rsidRDefault="00844FD6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277F8"/>
    <w:rsid w:val="005E43AC"/>
    <w:rsid w:val="00623CC1"/>
    <w:rsid w:val="00693977"/>
    <w:rsid w:val="006E7E40"/>
    <w:rsid w:val="007715FB"/>
    <w:rsid w:val="00800AE3"/>
    <w:rsid w:val="00844FD6"/>
    <w:rsid w:val="00846EF6"/>
    <w:rsid w:val="00927E2B"/>
    <w:rsid w:val="0097099E"/>
    <w:rsid w:val="00972063"/>
    <w:rsid w:val="009E5516"/>
    <w:rsid w:val="00A2465D"/>
    <w:rsid w:val="00AC3BFC"/>
    <w:rsid w:val="00AC729D"/>
    <w:rsid w:val="00AF16DA"/>
    <w:rsid w:val="00B30D77"/>
    <w:rsid w:val="00B42344"/>
    <w:rsid w:val="00B643D9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2A50CAA6-6BDB-4409-803E-868B455F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B7144"/>
    <w:rsid w:val="00316E48"/>
    <w:rsid w:val="0055626B"/>
    <w:rsid w:val="00694A7C"/>
    <w:rsid w:val="00861570"/>
    <w:rsid w:val="00927E2B"/>
    <w:rsid w:val="00972063"/>
    <w:rsid w:val="00AF16DA"/>
    <w:rsid w:val="00B42344"/>
    <w:rsid w:val="00B90D5F"/>
    <w:rsid w:val="00D4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5F337-0F3F-4181-BD92-6ABD022E77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</Characters>
  <Application>Microsoft Office Word</Application>
  <DocSecurity>0</DocSecurity>
  <Lines>1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5</cp:revision>
  <dcterms:created xsi:type="dcterms:W3CDTF">2023-10-09T12:45:00Z</dcterms:created>
  <dcterms:modified xsi:type="dcterms:W3CDTF">2026-06-08T12:44:00Z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