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56A6" w14:textId="34860F0C" w:rsidR="009F4992" w:rsidRPr="00D704BF" w:rsidRDefault="00D704BF" w:rsidP="009F4992">
      <w:pPr>
        <w:keepNext/>
        <w:keepLines/>
        <w:spacing w:before="120"/>
        <w:ind w:left="318" w:firstLine="697"/>
        <w:jc w:val="right"/>
        <w:rPr>
          <w:rFonts w:ascii="Times New Roman" w:eastAsia="Arial" w:hAnsi="Times New Roman" w:cs="Times New Roman"/>
          <w:iCs/>
          <w:lang w:val="lt-LT"/>
        </w:rPr>
      </w:pPr>
      <w:r w:rsidRPr="00D704BF">
        <w:rPr>
          <w:rFonts w:ascii="Times New Roman" w:hAnsi="Times New Roman" w:cs="Times New Roman"/>
          <w:bCs/>
          <w:iCs/>
          <w:color w:val="0070C0"/>
          <w:lang w:val="pt-PT"/>
        </w:rPr>
        <w:t>Priedas Nr. 5</w:t>
      </w:r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C5497D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2E33F955" w:rsidR="006B07B9" w:rsidRPr="00DF484C" w:rsidRDefault="00D95FE9" w:rsidP="00D95F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95FE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="00036EC4" w:rsidRPr="00036EC4">
              <w:rPr>
                <w:rFonts w:ascii="Times New Roman" w:eastAsiaTheme="minorEastAsia" w:hAnsi="Times New Roman" w:cs="Times New Roman"/>
                <w:b/>
                <w:cap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="00904767" w:rsidRPr="00904767">
              <w:rPr>
                <w:lang w:val="pt-PT"/>
              </w:rPr>
              <w:t xml:space="preserve"> </w:t>
            </w:r>
            <w:r w:rsidR="00904767">
              <w:rPr>
                <w:rFonts w:ascii="Arial" w:hAnsi="Arial" w:cs="Arial"/>
                <w:b/>
                <w:sz w:val="20"/>
                <w:szCs w:val="20"/>
                <w:lang w:val="lt-LT"/>
              </w:rPr>
              <w:t>G</w:t>
            </w:r>
            <w:r w:rsidR="00904767" w:rsidRPr="00904767">
              <w:rPr>
                <w:rFonts w:ascii="Arial" w:hAnsi="Arial" w:cs="Arial"/>
                <w:b/>
                <w:sz w:val="20"/>
                <w:szCs w:val="20"/>
                <w:lang w:val="lt-LT"/>
              </w:rPr>
              <w:t>yvenamojo namo adresu Parko g.</w:t>
            </w:r>
            <w:r w:rsidR="00904767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="00904767" w:rsidRPr="00904767">
              <w:rPr>
                <w:rFonts w:ascii="Arial" w:hAnsi="Arial" w:cs="Arial"/>
                <w:b/>
                <w:sz w:val="20"/>
                <w:szCs w:val="20"/>
                <w:lang w:val="lt-LT"/>
              </w:rPr>
              <w:t>2</w:t>
            </w:r>
            <w:r w:rsidR="00904767">
              <w:rPr>
                <w:rFonts w:ascii="Arial" w:hAnsi="Arial" w:cs="Arial"/>
                <w:b/>
                <w:sz w:val="20"/>
                <w:szCs w:val="20"/>
                <w:lang w:val="lt-LT"/>
              </w:rPr>
              <w:t>-3</w:t>
            </w:r>
            <w:r w:rsidR="00904767" w:rsidRPr="00904767">
              <w:rPr>
                <w:rFonts w:ascii="Arial" w:hAnsi="Arial" w:cs="Arial"/>
                <w:b/>
                <w:sz w:val="20"/>
                <w:szCs w:val="20"/>
                <w:lang w:val="lt-LT"/>
              </w:rPr>
              <w:t>, Visaginas, perdangos šiltinimo darb</w:t>
            </w:r>
            <w:r w:rsidR="00904767">
              <w:rPr>
                <w:rFonts w:ascii="Arial" w:hAnsi="Arial" w:cs="Arial"/>
                <w:b/>
                <w:sz w:val="20"/>
                <w:szCs w:val="20"/>
                <w:lang w:val="lt-LT"/>
              </w:rPr>
              <w:t>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C5497D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C5497D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C5497D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33419B2" w14:textId="753A64A5" w:rsidR="00264E33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irektorius</w:t>
            </w:r>
          </w:p>
          <w:p w14:paraId="0CB68114" w14:textId="492467B5" w:rsidR="00FC2CAC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Algirdas Kurpė</w:t>
            </w:r>
          </w:p>
          <w:p w14:paraId="3D2D5DC8" w14:textId="77777777" w:rsidR="000264B7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</w:t>
            </w:r>
            <w:r w:rsidRP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+370 386 71719</w:t>
            </w:r>
          </w:p>
          <w:p w14:paraId="2937C242" w14:textId="0A99B72A" w:rsidR="00FC2CAC" w:rsidRPr="000F19BE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el. p</w:t>
            </w:r>
            <w:r w:rsidR="00950BAB">
              <w:rPr>
                <w:rFonts w:ascii="Arial" w:eastAsia="Arial" w:hAnsi="Arial" w:cs="Arial"/>
                <w:sz w:val="18"/>
                <w:szCs w:val="18"/>
                <w:lang w:val="lt-LT"/>
              </w:rPr>
              <w:t>aštas: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hyperlink r:id="rId13" w:history="1">
              <w:r w:rsidRPr="00B17FF5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F73C03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8E607B5" w14:textId="5710D2E5" w:rsidR="00950BAB" w:rsidRDefault="00950BAB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lang w:val="pt-PT"/>
              </w:rPr>
              <w:t>P</w:t>
            </w:r>
            <w:r w:rsidRPr="00950BAB">
              <w:rPr>
                <w:rFonts w:ascii="Arial" w:eastAsia="Arial" w:hAnsi="Arial" w:cs="Arial"/>
                <w:sz w:val="18"/>
                <w:szCs w:val="18"/>
                <w:lang w:val="lt-LT"/>
              </w:rPr>
              <w:t>a</w:t>
            </w:r>
            <w:r w:rsidR="00C5497D">
              <w:rPr>
                <w:rFonts w:ascii="Arial" w:eastAsia="Arial" w:hAnsi="Arial" w:cs="Arial"/>
                <w:sz w:val="18"/>
                <w:szCs w:val="18"/>
                <w:lang w:val="lt-LT"/>
              </w:rPr>
              <w:t>statų</w:t>
            </w:r>
            <w:r w:rsidRPr="00950BA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administravimo vadybinink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ė</w:t>
            </w:r>
            <w:r w:rsidRPr="00950BA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581B4F03" w14:textId="46056AFB" w:rsidR="00950BAB" w:rsidRDefault="00950BAB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50BA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Svetlana </w:t>
            </w:r>
            <w:proofErr w:type="spellStart"/>
            <w:r w:rsidRPr="00950BAB">
              <w:rPr>
                <w:rFonts w:ascii="Arial" w:eastAsia="Arial" w:hAnsi="Arial" w:cs="Arial"/>
                <w:sz w:val="18"/>
                <w:szCs w:val="18"/>
                <w:lang w:val="lt-LT"/>
              </w:rPr>
              <w:t>Kartašova</w:t>
            </w:r>
            <w:proofErr w:type="spellEnd"/>
            <w:r w:rsidRPr="00950BAB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</w:p>
          <w:p w14:paraId="562609ED" w14:textId="1796AF81" w:rsidR="000F19BE" w:rsidRPr="000F19BE" w:rsidRDefault="00950BAB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50BA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el. paštas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950BA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hyperlink r:id="rId14" w:history="1">
              <w:r w:rsidRPr="00494F67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svetlana.kartasova@visaginobustas.lt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C5497D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5E1F472C" w14:textId="772B1885" w:rsidR="00FC2CAC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Pirkimų organizatorė</w:t>
            </w:r>
          </w:p>
          <w:p w14:paraId="083E7737" w14:textId="615A3E92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3BBB73C0" w:rsidR="00EF5064" w:rsidRDefault="00950BAB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62392A11" w:rsidR="00B8125A" w:rsidRPr="000F19BE" w:rsidRDefault="006255D3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255D3">
              <w:rPr>
                <w:rFonts w:ascii="Arial" w:hAnsi="Arial" w:cs="Arial"/>
                <w:sz w:val="18"/>
                <w:szCs w:val="18"/>
                <w:lang w:val="pt-PT"/>
              </w:rPr>
              <w:t>el. paštas:</w:t>
            </w:r>
            <w:r>
              <w:rPr>
                <w:lang w:val="pt-PT"/>
              </w:rPr>
              <w:t xml:space="preserve"> </w:t>
            </w:r>
            <w:hyperlink r:id="rId15" w:history="1">
              <w:r w:rsidRPr="00494F67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C5497D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157B5D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C5497D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C5497D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7600EC50" w:rsidR="00EF5064" w:rsidRPr="005B6B6F" w:rsidRDefault="00F73C03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Daugiabutis gyvenamasis namas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75E7947D" w:rsidR="00EF5064" w:rsidRPr="005B6B6F" w:rsidRDefault="00F73C03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Park</w:t>
            </w:r>
            <w:r w:rsidR="007D37FA">
              <w:rPr>
                <w:rFonts w:ascii="Arial" w:eastAsia="Arial" w:hAnsi="Arial" w:cs="Arial"/>
                <w:sz w:val="18"/>
                <w:szCs w:val="18"/>
                <w:lang w:val="lt-LT"/>
              </w:rPr>
              <w:t>o g. 2-3,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2FE6DFAB" w:rsidR="00EF5064" w:rsidRPr="00F406DC" w:rsidRDefault="00F73C03" w:rsidP="00EF506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73C03">
              <w:rPr>
                <w:rFonts w:ascii="Arial" w:eastAsia="Arial" w:hAnsi="Arial" w:cs="Arial"/>
                <w:sz w:val="20"/>
                <w:szCs w:val="20"/>
                <w:lang w:val="lt-LT"/>
              </w:rPr>
              <w:t>3098-3000-5013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157B5D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C5497D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157B5D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0B160418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66A7BBFF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663A1723" w:rsidR="00BC2636" w:rsidRPr="005B6B6F" w:rsidRDefault="00157B5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034FC3F" w:rsidR="00BC2636" w:rsidRPr="005B6B6F" w:rsidRDefault="00157B5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C5497D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251F6675" w:rsidR="00BC2636" w:rsidRPr="005B6B6F" w:rsidRDefault="00157B5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42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157B5D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95FE9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384EE316" w:rsidR="00B52BF6" w:rsidRPr="005B6B6F" w:rsidRDefault="006A4492" w:rsidP="0037251D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2026 09 30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C5497D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C5497D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C5497D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C5497D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C5497D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C5497D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C5497D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D95FE9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23C3158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FF3E8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3396B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C5497D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C5497D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C5497D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C5497D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C5497D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C5497D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C5497D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C5497D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C5497D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C5497D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C5497D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5497D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4906FA7D" w:rsidR="00EF501A" w:rsidRPr="00DD3190" w:rsidRDefault="002C0262">
      <w:pPr>
        <w:spacing w:before="40" w:after="40" w:line="240" w:lineRule="auto"/>
        <w:rPr>
          <w:rFonts w:ascii="Arial" w:eastAsia="Arial" w:hAnsi="Arial" w:cs="Arial"/>
          <w:bCs/>
          <w:i/>
          <w:iCs/>
          <w:sz w:val="18"/>
          <w:szCs w:val="18"/>
          <w:lang w:val="lt-LT"/>
        </w:rPr>
      </w:pPr>
      <w:r w:rsidRPr="00DD3190">
        <w:rPr>
          <w:rFonts w:ascii="Arial" w:eastAsia="Arial" w:hAnsi="Arial" w:cs="Arial"/>
          <w:bCs/>
          <w:i/>
          <w:iCs/>
          <w:sz w:val="18"/>
          <w:szCs w:val="18"/>
          <w:lang w:val="lt-LT"/>
        </w:rPr>
        <w:t>Pirkėjas veikia kaip gyvenamųjų namų administratorius, o sudaromos sutarties gavėjai yra patalpų savininkai.</w:t>
      </w:r>
    </w:p>
    <w:p w14:paraId="08D1F4E7" w14:textId="77777777" w:rsidR="002C0262" w:rsidRDefault="002C026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73B8520" w14:textId="77777777" w:rsidR="002C0262" w:rsidRDefault="002C026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2BC45D49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05D62372" w14:textId="25D8DFDC" w:rsidR="00EF501A" w:rsidRDefault="002C026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Direktorius Algirdas Kurpė</w:t>
      </w: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6B980807" w14:textId="4B41B82A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358C016" w14:textId="32692AE3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C2CC" w14:textId="77777777" w:rsidR="00157B5D" w:rsidRDefault="00157B5D">
      <w:pPr>
        <w:spacing w:after="0" w:line="240" w:lineRule="auto"/>
      </w:pPr>
      <w:r>
        <w:separator/>
      </w:r>
    </w:p>
  </w:endnote>
  <w:endnote w:type="continuationSeparator" w:id="0">
    <w:p w14:paraId="409C7440" w14:textId="77777777" w:rsidR="00157B5D" w:rsidRDefault="00157B5D">
      <w:pPr>
        <w:spacing w:after="0" w:line="240" w:lineRule="auto"/>
      </w:pPr>
      <w:r>
        <w:continuationSeparator/>
      </w:r>
    </w:p>
  </w:endnote>
  <w:endnote w:type="continuationNotice" w:id="1">
    <w:p w14:paraId="0C7047F3" w14:textId="77777777" w:rsidR="00157B5D" w:rsidRDefault="00157B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E758" w14:textId="77777777" w:rsidR="00157B5D" w:rsidRDefault="00157B5D">
      <w:pPr>
        <w:spacing w:after="0" w:line="240" w:lineRule="auto"/>
      </w:pPr>
      <w:r>
        <w:separator/>
      </w:r>
    </w:p>
  </w:footnote>
  <w:footnote w:type="continuationSeparator" w:id="0">
    <w:p w14:paraId="087C80F9" w14:textId="77777777" w:rsidR="00157B5D" w:rsidRDefault="00157B5D">
      <w:pPr>
        <w:spacing w:after="0" w:line="240" w:lineRule="auto"/>
      </w:pPr>
      <w:r>
        <w:continuationSeparator/>
      </w:r>
    </w:p>
  </w:footnote>
  <w:footnote w:type="continuationNotice" w:id="1">
    <w:p w14:paraId="7A9745E1" w14:textId="77777777" w:rsidR="00157B5D" w:rsidRDefault="00157B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47B629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4B7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EC4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2B3A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3D2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08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84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28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CD8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5D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05C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3C50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28A1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3DF2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A64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C35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262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5E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2BF8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96B"/>
    <w:rsid w:val="00333F3B"/>
    <w:rsid w:val="00333F75"/>
    <w:rsid w:val="00334136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5ECC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85A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51D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6BA9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317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28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C42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456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3EF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BD4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8D9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1DF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3E5C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855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CCC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4AA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25C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5D3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07E7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2BE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BE8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492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767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74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1B8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2950"/>
    <w:rsid w:val="007734BC"/>
    <w:rsid w:val="007734C9"/>
    <w:rsid w:val="007736C1"/>
    <w:rsid w:val="00773A49"/>
    <w:rsid w:val="00773EE9"/>
    <w:rsid w:val="00775278"/>
    <w:rsid w:val="00775BA1"/>
    <w:rsid w:val="00775D7B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5F18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8ED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B79D5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7FA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4DFB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DA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385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937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343D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424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347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48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C53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767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6C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BAB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9FD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992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26C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48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B6A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9B4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2B2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7C1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C69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17AAC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497D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5BD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155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F1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3BCD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4BF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5FE9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536"/>
    <w:rsid w:val="00DB67B1"/>
    <w:rsid w:val="00DB680B"/>
    <w:rsid w:val="00DB6A6D"/>
    <w:rsid w:val="00DB6BF0"/>
    <w:rsid w:val="00DB6E04"/>
    <w:rsid w:val="00DB7202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190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84C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47"/>
    <w:rsid w:val="00E01C69"/>
    <w:rsid w:val="00E02824"/>
    <w:rsid w:val="00E02C4A"/>
    <w:rsid w:val="00E031AC"/>
    <w:rsid w:val="00E035EF"/>
    <w:rsid w:val="00E03AAA"/>
    <w:rsid w:val="00E03D23"/>
    <w:rsid w:val="00E03D25"/>
    <w:rsid w:val="00E04053"/>
    <w:rsid w:val="00E0413B"/>
    <w:rsid w:val="00E0439A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079C7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278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D41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6DC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03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AC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rma.daukantiene@visaginobustas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vetlana.kartasova@visaginobustas.l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2453"/>
    <w:rsid w:val="00034EAF"/>
    <w:rsid w:val="00050A66"/>
    <w:rsid w:val="000805AC"/>
    <w:rsid w:val="000949F9"/>
    <w:rsid w:val="00095566"/>
    <w:rsid w:val="000A1A61"/>
    <w:rsid w:val="000C4A25"/>
    <w:rsid w:val="000D4D84"/>
    <w:rsid w:val="000E4C28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02C42"/>
    <w:rsid w:val="0041004A"/>
    <w:rsid w:val="00424EC9"/>
    <w:rsid w:val="00431BD4"/>
    <w:rsid w:val="004353F4"/>
    <w:rsid w:val="004508D9"/>
    <w:rsid w:val="00456FA8"/>
    <w:rsid w:val="004641DF"/>
    <w:rsid w:val="004907AF"/>
    <w:rsid w:val="004A169E"/>
    <w:rsid w:val="004D6CCC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07E7"/>
    <w:rsid w:val="006740B6"/>
    <w:rsid w:val="006C0377"/>
    <w:rsid w:val="0071350F"/>
    <w:rsid w:val="00716D6B"/>
    <w:rsid w:val="0074246E"/>
    <w:rsid w:val="0076202B"/>
    <w:rsid w:val="00772950"/>
    <w:rsid w:val="00781DB8"/>
    <w:rsid w:val="007A48ED"/>
    <w:rsid w:val="007B79D5"/>
    <w:rsid w:val="007D1235"/>
    <w:rsid w:val="00804679"/>
    <w:rsid w:val="008053E6"/>
    <w:rsid w:val="00824FE9"/>
    <w:rsid w:val="00897C12"/>
    <w:rsid w:val="008C0331"/>
    <w:rsid w:val="008D0A95"/>
    <w:rsid w:val="009126CB"/>
    <w:rsid w:val="0093183F"/>
    <w:rsid w:val="0094631B"/>
    <w:rsid w:val="00987A93"/>
    <w:rsid w:val="009952CB"/>
    <w:rsid w:val="009F772D"/>
    <w:rsid w:val="00A1767A"/>
    <w:rsid w:val="00A90129"/>
    <w:rsid w:val="00AA6861"/>
    <w:rsid w:val="00AA76C2"/>
    <w:rsid w:val="00AB47C9"/>
    <w:rsid w:val="00AB6A29"/>
    <w:rsid w:val="00AD4ACA"/>
    <w:rsid w:val="00B14BF3"/>
    <w:rsid w:val="00B23E77"/>
    <w:rsid w:val="00B819B4"/>
    <w:rsid w:val="00B842B2"/>
    <w:rsid w:val="00B94B1B"/>
    <w:rsid w:val="00BC07BD"/>
    <w:rsid w:val="00C14467"/>
    <w:rsid w:val="00C92BFD"/>
    <w:rsid w:val="00CF4EBB"/>
    <w:rsid w:val="00D20EDA"/>
    <w:rsid w:val="00D339E5"/>
    <w:rsid w:val="00D45506"/>
    <w:rsid w:val="00D666BE"/>
    <w:rsid w:val="00D74033"/>
    <w:rsid w:val="00D85399"/>
    <w:rsid w:val="00D94612"/>
    <w:rsid w:val="00D96AF1"/>
    <w:rsid w:val="00DA1369"/>
    <w:rsid w:val="00DD0CED"/>
    <w:rsid w:val="00E01C47"/>
    <w:rsid w:val="00E04053"/>
    <w:rsid w:val="00E3405E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607C8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6545</Words>
  <Characters>3731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Irma Daukantienė</cp:lastModifiedBy>
  <cp:revision>13</cp:revision>
  <cp:lastPrinted>2021-12-16T19:36:00Z</cp:lastPrinted>
  <dcterms:created xsi:type="dcterms:W3CDTF">2026-05-11T08:16:00Z</dcterms:created>
  <dcterms:modified xsi:type="dcterms:W3CDTF">2026-06-11T12:54:00Z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