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6925" w14:textId="77777777" w:rsidR="00783D90" w:rsidRDefault="00783D90">
      <w:r w:rsidRPr="00783D90">
        <w:t>DĖL PASIŪLYMŲ PATEIKIMO TERMINO</w:t>
      </w:r>
    </w:p>
    <w:p w14:paraId="5EECB600" w14:textId="38E9AE50" w:rsidR="00ED6707" w:rsidRDefault="00783D90">
      <w:r w:rsidRPr="00783D90">
        <w:br/>
      </w:r>
      <w:r>
        <w:t>Informuojame</w:t>
      </w:r>
      <w:r w:rsidRPr="00783D90">
        <w:t xml:space="preserve"> , kad pasiūlymų pateikimo terminas viešajame pirkime ,,Rajoninio kelio Nr. 2613 Kazlų Rūda-</w:t>
      </w:r>
      <w:proofErr w:type="spellStart"/>
      <w:r w:rsidRPr="00783D90">
        <w:t>Bagotoji</w:t>
      </w:r>
      <w:proofErr w:type="spellEnd"/>
      <w:r w:rsidRPr="00783D90">
        <w:t xml:space="preserve"> ruožo nuo 0,282 iki 1,934 km kapitalinio remonto įrengiant takus statybos darbai‘‘ yra pratęstas iki 2025 m. sausio 31 d. 14 val. 00 min. (Lietuvos laiku). Terminas klausimų ir prašymų paaiškinti pateikimui: 2025 m. sausio 23 d. 17 val. 00 min.</w:t>
      </w:r>
      <w:r w:rsidRPr="00783D90">
        <w:br/>
      </w:r>
      <w:r w:rsidRPr="00783D90">
        <w:br/>
        <w:t>Antanas Narbutas, akcinė bendrovė ,,Via Lietuva''</w:t>
      </w:r>
      <w:r>
        <w:t>, 2025-01-20</w:t>
      </w:r>
    </w:p>
    <w:sectPr w:rsidR="00ED670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90"/>
    <w:rsid w:val="0050143E"/>
    <w:rsid w:val="00783D90"/>
    <w:rsid w:val="00ED67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60D3"/>
  <w15:chartTrackingRefBased/>
  <w15:docId w15:val="{49F71056-BE1A-4E79-BF2A-A34A91E4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83D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83D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83D9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3D9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3D9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83D9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3D9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3D9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3D9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3D9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83D9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83D9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83D9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83D9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83D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3D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3D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3D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3D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3D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3D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3D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3D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3D90"/>
    <w:rPr>
      <w:i/>
      <w:iCs/>
      <w:color w:val="404040" w:themeColor="text1" w:themeTint="BF"/>
    </w:rPr>
  </w:style>
  <w:style w:type="paragraph" w:styleId="Sraopastraipa">
    <w:name w:val="List Paragraph"/>
    <w:basedOn w:val="prastasis"/>
    <w:uiPriority w:val="34"/>
    <w:qFormat/>
    <w:rsid w:val="00783D90"/>
    <w:pPr>
      <w:ind w:left="720"/>
      <w:contextualSpacing/>
    </w:pPr>
  </w:style>
  <w:style w:type="character" w:styleId="Rykuspabraukimas">
    <w:name w:val="Intense Emphasis"/>
    <w:basedOn w:val="Numatytasispastraiposriftas"/>
    <w:uiPriority w:val="21"/>
    <w:qFormat/>
    <w:rsid w:val="00783D90"/>
    <w:rPr>
      <w:i/>
      <w:iCs/>
      <w:color w:val="0F4761" w:themeColor="accent1" w:themeShade="BF"/>
    </w:rPr>
  </w:style>
  <w:style w:type="paragraph" w:styleId="Iskirtacitata">
    <w:name w:val="Intense Quote"/>
    <w:basedOn w:val="prastasis"/>
    <w:next w:val="prastasis"/>
    <w:link w:val="IskirtacitataDiagrama"/>
    <w:uiPriority w:val="30"/>
    <w:qFormat/>
    <w:rsid w:val="00783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3D90"/>
    <w:rPr>
      <w:i/>
      <w:iCs/>
      <w:color w:val="0F4761" w:themeColor="accent1" w:themeShade="BF"/>
    </w:rPr>
  </w:style>
  <w:style w:type="character" w:styleId="Rykinuoroda">
    <w:name w:val="Intense Reference"/>
    <w:basedOn w:val="Numatytasispastraiposriftas"/>
    <w:uiPriority w:val="32"/>
    <w:qFormat/>
    <w:rsid w:val="00783D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165</Characters>
  <Application>Microsoft Office Word</Application>
  <DocSecurity>0</DocSecurity>
  <Lines>1</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Narbutas</dc:creator>
  <cp:keywords/>
  <dc:description/>
  <cp:lastModifiedBy>Antanas Narbutas</cp:lastModifiedBy>
  <cp:revision>1</cp:revision>
  <dcterms:created xsi:type="dcterms:W3CDTF">2025-01-20T13:53:00Z</dcterms:created>
  <dcterms:modified xsi:type="dcterms:W3CDTF">2025-01-20T13:55:00Z</dcterms:modified>
</cp:coreProperties>
</file>