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381" w:rsidRPr="00971381" w:rsidRDefault="00971381" w:rsidP="00971381">
      <w:pPr>
        <w:jc w:val="right"/>
        <w:rPr>
          <w:rFonts w:ascii="Times New Roman" w:hAnsi="Times New Roman" w:cs="Times New Roman"/>
          <w:sz w:val="24"/>
          <w:szCs w:val="24"/>
        </w:rPr>
      </w:pPr>
      <w:r w:rsidRPr="00971381">
        <w:rPr>
          <w:rFonts w:ascii="Times New Roman" w:hAnsi="Times New Roman" w:cs="Times New Roman"/>
          <w:sz w:val="24"/>
          <w:szCs w:val="24"/>
        </w:rPr>
        <w:t xml:space="preserve">Sutarties priedas Nr. </w:t>
      </w:r>
      <w:r w:rsidR="00133E02">
        <w:rPr>
          <w:rFonts w:ascii="Times New Roman" w:hAnsi="Times New Roman" w:cs="Times New Roman"/>
          <w:sz w:val="24"/>
          <w:szCs w:val="24"/>
        </w:rPr>
        <w:t>3</w:t>
      </w:r>
    </w:p>
    <w:p w:rsidR="00411700" w:rsidRDefault="00C26310" w:rsidP="00C26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</w:t>
      </w:r>
      <w:r w:rsidR="00971381">
        <w:rPr>
          <w:rFonts w:ascii="Times New Roman" w:hAnsi="Times New Roman" w:cs="Times New Roman"/>
          <w:b/>
          <w:sz w:val="24"/>
          <w:szCs w:val="24"/>
        </w:rPr>
        <w:t>LAUGŲ ĮKAINIAI</w:t>
      </w:r>
    </w:p>
    <w:p w:rsidR="00971381" w:rsidRDefault="00971381" w:rsidP="00C26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8064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2578"/>
        <w:gridCol w:w="1599"/>
        <w:gridCol w:w="1415"/>
        <w:gridCol w:w="1547"/>
      </w:tblGrid>
      <w:tr w:rsidR="004A4828" w:rsidTr="004A4828">
        <w:trPr>
          <w:trHeight w:val="187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Eil. Nr.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Paslaugų pavadinimas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Įkainis, Eur be PVM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PVM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, Eur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Įkainis, Eur su PVM</w:t>
            </w:r>
          </w:p>
        </w:tc>
      </w:tr>
      <w:tr w:rsidR="004A4828" w:rsidTr="004A4828">
        <w:trPr>
          <w:trHeight w:val="26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5</w:t>
            </w:r>
          </w:p>
        </w:tc>
      </w:tr>
      <w:tr w:rsidR="004A4828" w:rsidTr="004A4828">
        <w:trPr>
          <w:trHeight w:val="187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1A5807">
              <w:rPr>
                <w:rFonts w:ascii="Times New Roman" w:hAnsi="Times New Roman" w:cs="Times New Roman"/>
                <w:sz w:val="23"/>
                <w:szCs w:val="23"/>
              </w:rPr>
              <w:t xml:space="preserve">šdygusių žolių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ir piktžolių </w:t>
            </w:r>
            <w:r w:rsidRPr="001A5807">
              <w:rPr>
                <w:rFonts w:ascii="Times New Roman" w:hAnsi="Times New Roman" w:cs="Times New Roman"/>
                <w:sz w:val="23"/>
                <w:szCs w:val="23"/>
              </w:rPr>
              <w:t>naikinimas mechaniniu ir/ar cheminiu būdu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4828" w:rsidTr="004A4828">
        <w:trPr>
          <w:trHeight w:val="1873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Ž</w:t>
            </w:r>
            <w:r w:rsidRPr="00C77C11">
              <w:rPr>
                <w:rFonts w:ascii="Times New Roman" w:hAnsi="Times New Roman" w:cs="Times New Roman"/>
                <w:sz w:val="23"/>
                <w:szCs w:val="23"/>
              </w:rPr>
              <w:t>iemos priežiūra (sniego valymas ir kasimas bei slidumo mažinimas)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4828" w:rsidTr="004A4828">
        <w:trPr>
          <w:trHeight w:val="133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Pr="00C77C11">
              <w:rPr>
                <w:rFonts w:ascii="Times New Roman" w:hAnsi="Times New Roman" w:cs="Times New Roman"/>
                <w:sz w:val="23"/>
                <w:szCs w:val="23"/>
              </w:rPr>
              <w:t>rafiti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ir kitų </w:t>
            </w:r>
            <w:r w:rsidRPr="00C77C11">
              <w:rPr>
                <w:rFonts w:ascii="Times New Roman" w:hAnsi="Times New Roman" w:cs="Times New Roman"/>
                <w:sz w:val="23"/>
                <w:szCs w:val="23"/>
              </w:rPr>
              <w:t>aprašinėjimų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77C11">
              <w:rPr>
                <w:rFonts w:ascii="Times New Roman" w:hAnsi="Times New Roman" w:cs="Times New Roman"/>
                <w:sz w:val="23"/>
                <w:szCs w:val="23"/>
              </w:rPr>
              <w:t>nuo konteinerių nuvalymas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4828" w:rsidTr="004A4828">
        <w:trPr>
          <w:trHeight w:val="107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Tekstilės atliekų k</w:t>
            </w:r>
            <w:r w:rsidRPr="00C77C11">
              <w:rPr>
                <w:rFonts w:ascii="Times New Roman" w:hAnsi="Times New Roman" w:cs="Times New Roman"/>
                <w:sz w:val="23"/>
                <w:szCs w:val="23"/>
              </w:rPr>
              <w:t>onteinerių dažymas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28" w:rsidRDefault="004A4828" w:rsidP="003F75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26310" w:rsidRPr="00C26310" w:rsidRDefault="00C26310" w:rsidP="00C26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6310" w:rsidRPr="00C263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10"/>
    <w:rsid w:val="0001624F"/>
    <w:rsid w:val="00133E02"/>
    <w:rsid w:val="00155FCF"/>
    <w:rsid w:val="00196E74"/>
    <w:rsid w:val="001A5807"/>
    <w:rsid w:val="001E7EAD"/>
    <w:rsid w:val="001F7836"/>
    <w:rsid w:val="00241DC8"/>
    <w:rsid w:val="00261C0F"/>
    <w:rsid w:val="002F2484"/>
    <w:rsid w:val="0032609B"/>
    <w:rsid w:val="00332AF3"/>
    <w:rsid w:val="00381595"/>
    <w:rsid w:val="003949E8"/>
    <w:rsid w:val="003F7531"/>
    <w:rsid w:val="00411700"/>
    <w:rsid w:val="0046546F"/>
    <w:rsid w:val="004A4828"/>
    <w:rsid w:val="005C5DEC"/>
    <w:rsid w:val="005D2E26"/>
    <w:rsid w:val="00684B1E"/>
    <w:rsid w:val="006C05DB"/>
    <w:rsid w:val="006F5E76"/>
    <w:rsid w:val="007E2250"/>
    <w:rsid w:val="00956F10"/>
    <w:rsid w:val="00971381"/>
    <w:rsid w:val="009724D1"/>
    <w:rsid w:val="00991EC7"/>
    <w:rsid w:val="00995E92"/>
    <w:rsid w:val="00AE051C"/>
    <w:rsid w:val="00B679C9"/>
    <w:rsid w:val="00C26310"/>
    <w:rsid w:val="00C77C11"/>
    <w:rsid w:val="00CE27C9"/>
    <w:rsid w:val="00D148AE"/>
    <w:rsid w:val="00D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8404"/>
  <w15:chartTrackingRefBased/>
  <w15:docId w15:val="{187B4043-91F6-45A0-8D77-6B989B9C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26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Motkevičiūtė</dc:creator>
  <cp:keywords/>
  <dc:description/>
  <cp:lastModifiedBy>Dovilė Motkevičiūtė</cp:lastModifiedBy>
  <cp:revision>28</cp:revision>
  <dcterms:created xsi:type="dcterms:W3CDTF">2026-02-25T06:57:00Z</dcterms:created>
  <dcterms:modified xsi:type="dcterms:W3CDTF">2026-06-01T07:34:00Z</dcterms:modified>
</cp:coreProperties>
</file>