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8196E" w14:textId="77777777"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14:paraId="1AFB9C68" w14:textId="77777777"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14:paraId="6E4EDAA5" w14:textId="77777777" w:rsidR="002B4283" w:rsidRPr="003C115B" w:rsidRDefault="00771965" w:rsidP="00FC3D24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</w:p>
    <w:p w14:paraId="0BB8F614" w14:textId="79D422A5" w:rsidR="00771965" w:rsidRPr="00FC3D24" w:rsidRDefault="00493B9D" w:rsidP="00843431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>
        <w:rPr>
          <w:rFonts w:ascii="Times New Roman" w:eastAsia="Times New Roman" w:hAnsi="Times New Roman" w:cs="Times New Roman"/>
          <w:b/>
          <w:bCs/>
          <w:lang w:eastAsia="lt-LT" w:bidi="lt-LT"/>
        </w:rPr>
        <w:t>VIDUTINĖS KLASĖS AUTOMOBILINĖS CISTERNOS SU DVIGUBA KABINA (SU PLANINE TECHNINE PRIEŽIŪRA GARANTINIU LAIKOTARPIU)</w:t>
      </w:r>
      <w:r w:rsidR="00771965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</w:p>
    <w:p w14:paraId="0522D94D" w14:textId="77777777"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934"/>
      </w:tblGrid>
      <w:tr w:rsidR="00E13350" w:rsidRPr="00771965" w14:paraId="721044A3" w14:textId="77777777" w:rsidTr="001518C8">
        <w:trPr>
          <w:trHeight w:hRule="exact" w:val="214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73064B75" w:rsidR="0070373B" w:rsidRPr="003652BF" w:rsidRDefault="0070373B" w:rsidP="00493B9D">
            <w:pPr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bookmarkStart w:id="0" w:name="_Hlk187065341"/>
            <w:r w:rsid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</w:t>
            </w:r>
            <w:r w:rsidR="00493B9D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idutinės klasės automobilinės cisternos su dviguba kabina (su planine technine priežiūra garantiniu laikotarpiu)</w:t>
            </w:r>
            <w:bookmarkEnd w:id="0"/>
            <w:r w:rsidR="00330077" w:rsidRPr="00493B9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493B9D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34133100-9</w:t>
            </w:r>
            <w:r w:rsidR="00063D69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14:paraId="435BE64C" w14:textId="18AE58C4" w:rsidR="00D44B35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paslaugų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. </w:t>
            </w:r>
          </w:p>
          <w:p w14:paraId="602F609F" w14:textId="1057466F" w:rsidR="00D44B35" w:rsidRDefault="00D44B35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</w:p>
          <w:p w14:paraId="4C0C8658" w14:textId="777777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1E10B696"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14:paraId="57A75BE7" w14:textId="77777777" w:rsidTr="001724D1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8D65DC" w14:textId="5B21A603" w:rsidR="00D14866" w:rsidRDefault="00D14866" w:rsidP="00D14866">
            <w:pPr>
              <w:widowControl w:val="0"/>
              <w:rPr>
                <w:rFonts w:ascii="Times New Roman" w:hAnsi="Times New Roman" w:cs="Times New Roman"/>
              </w:rPr>
            </w:pPr>
            <w:r w:rsidRPr="00D14866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306613">
              <w:rPr>
                <w:rFonts w:ascii="Times New Roman" w:hAnsi="Times New Roman" w:cs="Times New Roman"/>
              </w:rPr>
              <w:t>vyr</w:t>
            </w:r>
            <w:r w:rsidR="00326763">
              <w:rPr>
                <w:rFonts w:ascii="Times New Roman" w:hAnsi="Times New Roman" w:cs="Times New Roman"/>
              </w:rPr>
              <w:t>iausioji</w:t>
            </w:r>
            <w:r w:rsidR="00306613">
              <w:rPr>
                <w:rFonts w:ascii="Times New Roman" w:hAnsi="Times New Roman" w:cs="Times New Roman"/>
              </w:rPr>
              <w:t xml:space="preserve"> </w:t>
            </w:r>
            <w:r w:rsidRPr="00D14866">
              <w:rPr>
                <w:rFonts w:ascii="Times New Roman" w:hAnsi="Times New Roman" w:cs="Times New Roman"/>
              </w:rPr>
              <w:t xml:space="preserve">specialistė </w:t>
            </w:r>
          </w:p>
          <w:p w14:paraId="7C1A4AA9" w14:textId="26D64BA5" w:rsidR="00D14866" w:rsidRDefault="00306613" w:rsidP="00D1486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Valauskienė</w:t>
            </w:r>
          </w:p>
          <w:p w14:paraId="3816A43C" w14:textId="5B424FAA" w:rsidR="004464EB" w:rsidRPr="00403B6E" w:rsidRDefault="00D14866" w:rsidP="00D14866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D14866">
              <w:rPr>
                <w:rFonts w:ascii="Times New Roman" w:hAnsi="Times New Roman" w:cs="Times New Roman"/>
              </w:rPr>
              <w:t xml:space="preserve">el. p. </w:t>
            </w:r>
            <w:r w:rsidR="00306613">
              <w:rPr>
                <w:rFonts w:ascii="Times New Roman" w:hAnsi="Times New Roman" w:cs="Times New Roman"/>
              </w:rPr>
              <w:t>laura.valauskiene</w:t>
            </w:r>
            <w:hyperlink r:id="rId7" w:history="1">
              <w:r w:rsidRPr="00D14866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@vpgt.lt</w:t>
              </w:r>
            </w:hyperlink>
          </w:p>
        </w:tc>
      </w:tr>
      <w:tr w:rsidR="00E13350" w:rsidRPr="00771965" w14:paraId="495F2DA1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14:paraId="38668C94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Klausimų, pastabų ir (ar) 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7E92155C" w14:textId="77777777"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14:paraId="6B86C531" w14:textId="43591D74"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26F96F47" w:rsidR="00E13350" w:rsidRPr="00771965" w:rsidRDefault="00E1335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1 </w:t>
      </w:r>
      <w:r w:rsidR="00BD56F1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73CB66C0" w14:textId="5551BAA8" w:rsidR="009C041D" w:rsidRDefault="00E13350" w:rsidP="00843431">
      <w:pPr>
        <w:pStyle w:val="Default"/>
        <w:ind w:right="-613"/>
        <w:rPr>
          <w:color w:val="auto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CC7007" w:rsidRPr="00CC7007">
        <w:rPr>
          <w:rFonts w:eastAsia="Arial"/>
          <w:color w:val="auto"/>
          <w:lang w:eastAsia="lt-LT" w:bidi="lt-LT"/>
        </w:rPr>
        <w:t>–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1D7928" w:rsidRPr="00CC7007">
        <w:rPr>
          <w:color w:val="auto"/>
        </w:rPr>
        <w:t xml:space="preserve"> </w:t>
      </w:r>
      <w:r w:rsidR="00CB45F6">
        <w:rPr>
          <w:color w:val="auto"/>
        </w:rPr>
        <w:t>V</w:t>
      </w:r>
      <w:r w:rsidR="00CB45F6" w:rsidRPr="00493B9D">
        <w:rPr>
          <w:rFonts w:eastAsia="Arial"/>
          <w:color w:val="auto"/>
          <w:lang w:eastAsia="lt-LT" w:bidi="lt-LT"/>
        </w:rPr>
        <w:t>idutinės klasės automobilinės cisternos su dviguba kabina (su planine technine priežiūra garantiniu laikotarpiu)</w:t>
      </w:r>
      <w:r w:rsidR="00CB45F6">
        <w:rPr>
          <w:rFonts w:eastAsia="Arial"/>
          <w:color w:val="auto"/>
          <w:lang w:eastAsia="lt-LT" w:bidi="lt-LT"/>
        </w:rPr>
        <w:t xml:space="preserve"> techninė specifikacija;</w:t>
      </w:r>
    </w:p>
    <w:p w14:paraId="3C616726" w14:textId="49D238C6" w:rsidR="00E13350" w:rsidRDefault="00460E3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color w:val="auto"/>
          <w:lang w:eastAsia="lt-LT" w:bidi="lt-LT"/>
        </w:rPr>
        <w:t>Priedas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Nr. </w:t>
      </w:r>
      <w:r w:rsidR="00572EA2">
        <w:rPr>
          <w:rFonts w:ascii="Times New Roman" w:eastAsia="Arial" w:hAnsi="Times New Roman" w:cs="Times New Roman"/>
          <w:color w:val="auto"/>
          <w:lang w:eastAsia="lt-LT" w:bidi="lt-LT"/>
        </w:rPr>
        <w:t>3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</w:t>
      </w:r>
      <w:r w:rsidR="00D9784B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="001D7928" w:rsidRPr="001D7928">
        <w:rPr>
          <w:rFonts w:ascii="Times New Roman" w:hAnsi="Times New Roman" w:cs="Times New Roman"/>
          <w:color w:val="auto"/>
        </w:rPr>
        <w:t xml:space="preserve"> </w:t>
      </w:r>
      <w:r w:rsidRPr="00771965">
        <w:rPr>
          <w:rFonts w:ascii="Times New Roman" w:eastAsia="Arial" w:hAnsi="Times New Roman" w:cs="Times New Roman"/>
          <w:lang w:eastAsia="lt-LT" w:bidi="lt-LT"/>
        </w:rPr>
        <w:t>Klausimai tiekėjams</w:t>
      </w:r>
      <w:r w:rsidR="00DB310D">
        <w:rPr>
          <w:rFonts w:ascii="Times New Roman" w:eastAsia="Arial" w:hAnsi="Times New Roman" w:cs="Times New Roman"/>
          <w:lang w:eastAsia="lt-LT" w:bidi="lt-LT"/>
        </w:rPr>
        <w:t>;</w:t>
      </w:r>
    </w:p>
    <w:p w14:paraId="63C78D3D" w14:textId="2B8F7B8A" w:rsidR="00572EA2" w:rsidRDefault="00572EA2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4 – </w:t>
      </w:r>
      <w:r w:rsidR="00CB45F6">
        <w:rPr>
          <w:rFonts w:ascii="Times New Roman" w:eastAsia="Arial" w:hAnsi="Times New Roman" w:cs="Times New Roman"/>
          <w:lang w:eastAsia="lt-LT" w:bidi="lt-LT"/>
        </w:rPr>
        <w:t>Pasiūlymo vertinimo tvarka</w:t>
      </w:r>
      <w:r>
        <w:rPr>
          <w:rFonts w:ascii="Times New Roman" w:eastAsia="Arial" w:hAnsi="Times New Roman" w:cs="Times New Roman"/>
          <w:lang w:eastAsia="lt-LT" w:bidi="lt-LT"/>
        </w:rPr>
        <w:t>;</w:t>
      </w:r>
    </w:p>
    <w:p w14:paraId="270E22A2" w14:textId="14390AD2" w:rsidR="008273AD" w:rsidRDefault="008273AD" w:rsidP="008273A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CB45F6">
        <w:rPr>
          <w:rFonts w:ascii="Times New Roman" w:eastAsia="Arial" w:hAnsi="Times New Roman" w:cs="Times New Roman"/>
          <w:lang w:eastAsia="lt-LT" w:bidi="lt-LT"/>
        </w:rPr>
        <w:t>5</w:t>
      </w:r>
      <w:r>
        <w:rPr>
          <w:rFonts w:ascii="Times New Roman" w:eastAsia="Arial" w:hAnsi="Times New Roman" w:cs="Times New Roman"/>
          <w:lang w:eastAsia="lt-LT" w:bidi="lt-LT"/>
        </w:rPr>
        <w:t xml:space="preserve"> – </w:t>
      </w:r>
      <w:r w:rsidR="00CB45F6">
        <w:rPr>
          <w:rFonts w:ascii="Times New Roman" w:eastAsia="Arial" w:hAnsi="Times New Roman" w:cs="Times New Roman"/>
          <w:lang w:eastAsia="lt-LT" w:bidi="lt-LT"/>
        </w:rPr>
        <w:t>Pasiūlymo kainos apskaičiavimo tvarka</w:t>
      </w:r>
      <w:r>
        <w:rPr>
          <w:rFonts w:ascii="Times New Roman" w:eastAsia="Arial" w:hAnsi="Times New Roman" w:cs="Times New Roman"/>
          <w:lang w:eastAsia="lt-LT" w:bidi="lt-LT"/>
        </w:rPr>
        <w:t>;</w:t>
      </w:r>
    </w:p>
    <w:p w14:paraId="4420529D" w14:textId="65CD165B" w:rsidR="008273AD" w:rsidRDefault="008273AD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CB45F6">
        <w:rPr>
          <w:rFonts w:ascii="Times New Roman" w:eastAsia="Arial" w:hAnsi="Times New Roman" w:cs="Times New Roman"/>
          <w:lang w:eastAsia="lt-LT" w:bidi="lt-LT"/>
        </w:rPr>
        <w:t>6</w:t>
      </w:r>
      <w:r>
        <w:rPr>
          <w:rFonts w:ascii="Times New Roman" w:eastAsia="Arial" w:hAnsi="Times New Roman" w:cs="Times New Roman"/>
          <w:lang w:eastAsia="lt-LT" w:bidi="lt-LT"/>
        </w:rPr>
        <w:t xml:space="preserve"> –</w:t>
      </w:r>
      <w:r w:rsidR="00CB45F6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>Sutarties projekto specialiosios sąlygos</w:t>
      </w:r>
    </w:p>
    <w:p w14:paraId="545A210E" w14:textId="14E398D8" w:rsidR="00DB310D" w:rsidRDefault="00DB310D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>Priedas Nr</w:t>
      </w:r>
      <w:r w:rsidR="00063D69">
        <w:rPr>
          <w:rFonts w:ascii="Times New Roman" w:eastAsia="Arial" w:hAnsi="Times New Roman" w:cs="Times New Roman"/>
          <w:lang w:eastAsia="lt-LT" w:bidi="lt-LT"/>
        </w:rPr>
        <w:t xml:space="preserve">. </w:t>
      </w:r>
      <w:r w:rsidR="00CB45F6">
        <w:rPr>
          <w:rFonts w:ascii="Times New Roman" w:eastAsia="Arial" w:hAnsi="Times New Roman" w:cs="Times New Roman"/>
          <w:lang w:eastAsia="lt-LT" w:bidi="lt-LT"/>
        </w:rPr>
        <w:t>7</w:t>
      </w:r>
      <w:r w:rsidR="00063D69">
        <w:rPr>
          <w:rFonts w:ascii="Times New Roman" w:eastAsia="Arial" w:hAnsi="Times New Roman" w:cs="Times New Roman"/>
          <w:lang w:eastAsia="lt-LT" w:bidi="lt-LT"/>
        </w:rPr>
        <w:t xml:space="preserve"> </w:t>
      </w:r>
      <w:r>
        <w:rPr>
          <w:rFonts w:ascii="Times New Roman" w:eastAsia="Arial" w:hAnsi="Times New Roman" w:cs="Times New Roman"/>
          <w:lang w:eastAsia="lt-LT" w:bidi="lt-LT"/>
        </w:rPr>
        <w:t xml:space="preserve">– </w:t>
      </w:r>
      <w:bookmarkStart w:id="1" w:name="_Hlk187065559"/>
      <w:r>
        <w:rPr>
          <w:rFonts w:ascii="Times New Roman" w:eastAsia="Arial" w:hAnsi="Times New Roman" w:cs="Times New Roman"/>
          <w:lang w:eastAsia="lt-LT" w:bidi="lt-LT"/>
        </w:rPr>
        <w:t>Sutarties projekt</w:t>
      </w:r>
      <w:r w:rsidR="00FB3140">
        <w:rPr>
          <w:rFonts w:ascii="Times New Roman" w:eastAsia="Arial" w:hAnsi="Times New Roman" w:cs="Times New Roman"/>
          <w:lang w:eastAsia="lt-LT" w:bidi="lt-LT"/>
        </w:rPr>
        <w:t xml:space="preserve">o </w:t>
      </w:r>
      <w:r w:rsidR="00CB45F6">
        <w:rPr>
          <w:rFonts w:ascii="Times New Roman" w:eastAsia="Arial" w:hAnsi="Times New Roman" w:cs="Times New Roman"/>
          <w:lang w:eastAsia="lt-LT" w:bidi="lt-LT"/>
        </w:rPr>
        <w:t>bendrosios</w:t>
      </w:r>
      <w:r w:rsidR="00FB3140">
        <w:rPr>
          <w:rFonts w:ascii="Times New Roman" w:eastAsia="Arial" w:hAnsi="Times New Roman" w:cs="Times New Roman"/>
          <w:lang w:eastAsia="lt-LT" w:bidi="lt-LT"/>
        </w:rPr>
        <w:t xml:space="preserve"> sąlygos</w:t>
      </w:r>
      <w:bookmarkEnd w:id="1"/>
      <w:r w:rsidR="008273AD">
        <w:rPr>
          <w:rFonts w:ascii="Times New Roman" w:eastAsia="Arial" w:hAnsi="Times New Roman" w:cs="Times New Roman"/>
          <w:lang w:eastAsia="lt-LT" w:bidi="lt-LT"/>
        </w:rPr>
        <w:t>.</w:t>
      </w: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713409A2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B6E72" w14:textId="77777777" w:rsidR="006B12FF" w:rsidRDefault="006B12FF" w:rsidP="00E13350">
      <w:r>
        <w:separator/>
      </w:r>
    </w:p>
  </w:endnote>
  <w:endnote w:type="continuationSeparator" w:id="0">
    <w:p w14:paraId="7279842A" w14:textId="77777777" w:rsidR="006B12FF" w:rsidRDefault="006B12FF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403A4" w14:textId="77777777" w:rsidR="006B12FF" w:rsidRDefault="006B12FF" w:rsidP="00E13350">
      <w:r>
        <w:separator/>
      </w:r>
    </w:p>
  </w:footnote>
  <w:footnote w:type="continuationSeparator" w:id="0">
    <w:p w14:paraId="458348BD" w14:textId="77777777" w:rsidR="006B12FF" w:rsidRDefault="006B12FF" w:rsidP="00E1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9984137">
    <w:abstractNumId w:val="3"/>
  </w:num>
  <w:num w:numId="2" w16cid:durableId="1390765714">
    <w:abstractNumId w:val="1"/>
  </w:num>
  <w:num w:numId="3" w16cid:durableId="1608275185">
    <w:abstractNumId w:val="2"/>
  </w:num>
  <w:num w:numId="4" w16cid:durableId="2119137874">
    <w:abstractNumId w:val="0"/>
  </w:num>
  <w:num w:numId="5" w16cid:durableId="179119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2B6D"/>
    <w:rsid w:val="00037BFD"/>
    <w:rsid w:val="00052854"/>
    <w:rsid w:val="00060F3A"/>
    <w:rsid w:val="00063D69"/>
    <w:rsid w:val="0007631D"/>
    <w:rsid w:val="0007655D"/>
    <w:rsid w:val="00077839"/>
    <w:rsid w:val="00081A6B"/>
    <w:rsid w:val="000900DA"/>
    <w:rsid w:val="00096954"/>
    <w:rsid w:val="00096B88"/>
    <w:rsid w:val="000A025C"/>
    <w:rsid w:val="000A3CF5"/>
    <w:rsid w:val="000B39FF"/>
    <w:rsid w:val="000C4418"/>
    <w:rsid w:val="000E0185"/>
    <w:rsid w:val="000F1467"/>
    <w:rsid w:val="000F30D2"/>
    <w:rsid w:val="000F5440"/>
    <w:rsid w:val="00101539"/>
    <w:rsid w:val="00104905"/>
    <w:rsid w:val="0010553A"/>
    <w:rsid w:val="00107569"/>
    <w:rsid w:val="00116E0B"/>
    <w:rsid w:val="00122677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B7E38"/>
    <w:rsid w:val="001C3BC8"/>
    <w:rsid w:val="001D2794"/>
    <w:rsid w:val="001D7928"/>
    <w:rsid w:val="001E35BA"/>
    <w:rsid w:val="0021480F"/>
    <w:rsid w:val="002157B4"/>
    <w:rsid w:val="00223280"/>
    <w:rsid w:val="00224F7C"/>
    <w:rsid w:val="002309D7"/>
    <w:rsid w:val="00234242"/>
    <w:rsid w:val="00237C65"/>
    <w:rsid w:val="002663FD"/>
    <w:rsid w:val="00285146"/>
    <w:rsid w:val="0028656E"/>
    <w:rsid w:val="00292C86"/>
    <w:rsid w:val="002947F7"/>
    <w:rsid w:val="00295861"/>
    <w:rsid w:val="002A117E"/>
    <w:rsid w:val="002A6BD6"/>
    <w:rsid w:val="002A7DF8"/>
    <w:rsid w:val="002B16C0"/>
    <w:rsid w:val="002B3610"/>
    <w:rsid w:val="002B4283"/>
    <w:rsid w:val="002C6123"/>
    <w:rsid w:val="002D24BB"/>
    <w:rsid w:val="002D262C"/>
    <w:rsid w:val="002D3262"/>
    <w:rsid w:val="002E2B41"/>
    <w:rsid w:val="002F2C7B"/>
    <w:rsid w:val="003039C3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37DE"/>
    <w:rsid w:val="00490F0E"/>
    <w:rsid w:val="004938B3"/>
    <w:rsid w:val="00493B9D"/>
    <w:rsid w:val="00495D1B"/>
    <w:rsid w:val="004C09E3"/>
    <w:rsid w:val="004C4B97"/>
    <w:rsid w:val="004E015F"/>
    <w:rsid w:val="004F1573"/>
    <w:rsid w:val="004F387A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76F6"/>
    <w:rsid w:val="00594266"/>
    <w:rsid w:val="00595872"/>
    <w:rsid w:val="005A0330"/>
    <w:rsid w:val="005A1A94"/>
    <w:rsid w:val="005A2083"/>
    <w:rsid w:val="005C407A"/>
    <w:rsid w:val="005D5847"/>
    <w:rsid w:val="005D62CF"/>
    <w:rsid w:val="005D767D"/>
    <w:rsid w:val="005D7DEE"/>
    <w:rsid w:val="00604E7B"/>
    <w:rsid w:val="00606D96"/>
    <w:rsid w:val="00616283"/>
    <w:rsid w:val="0062211A"/>
    <w:rsid w:val="00632F07"/>
    <w:rsid w:val="00637257"/>
    <w:rsid w:val="006517A6"/>
    <w:rsid w:val="00656C59"/>
    <w:rsid w:val="00673AE9"/>
    <w:rsid w:val="00673D15"/>
    <w:rsid w:val="0067613F"/>
    <w:rsid w:val="0068029F"/>
    <w:rsid w:val="00681F45"/>
    <w:rsid w:val="00685DA5"/>
    <w:rsid w:val="006A10C9"/>
    <w:rsid w:val="006A55EE"/>
    <w:rsid w:val="006A74D4"/>
    <w:rsid w:val="006B12FF"/>
    <w:rsid w:val="006B1438"/>
    <w:rsid w:val="006B48ED"/>
    <w:rsid w:val="006B6B8C"/>
    <w:rsid w:val="006C469F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D6484"/>
    <w:rsid w:val="007D6D9F"/>
    <w:rsid w:val="007E17A4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A124E"/>
    <w:rsid w:val="008B3196"/>
    <w:rsid w:val="008B6A92"/>
    <w:rsid w:val="008D1600"/>
    <w:rsid w:val="008D34FC"/>
    <w:rsid w:val="008D472E"/>
    <w:rsid w:val="008E5F37"/>
    <w:rsid w:val="008F65A7"/>
    <w:rsid w:val="009005F2"/>
    <w:rsid w:val="00901062"/>
    <w:rsid w:val="00905EB9"/>
    <w:rsid w:val="009552ED"/>
    <w:rsid w:val="00964739"/>
    <w:rsid w:val="00970073"/>
    <w:rsid w:val="009875A5"/>
    <w:rsid w:val="009960F1"/>
    <w:rsid w:val="009A1F52"/>
    <w:rsid w:val="009A374D"/>
    <w:rsid w:val="009A4EBF"/>
    <w:rsid w:val="009A7D28"/>
    <w:rsid w:val="009B2D2D"/>
    <w:rsid w:val="009B511B"/>
    <w:rsid w:val="009B756D"/>
    <w:rsid w:val="009C0142"/>
    <w:rsid w:val="009C041D"/>
    <w:rsid w:val="009C16E4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571E"/>
    <w:rsid w:val="00A06E90"/>
    <w:rsid w:val="00A07D32"/>
    <w:rsid w:val="00A178B1"/>
    <w:rsid w:val="00A2137D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2956"/>
    <w:rsid w:val="00A74E81"/>
    <w:rsid w:val="00A7603C"/>
    <w:rsid w:val="00A77CBD"/>
    <w:rsid w:val="00A80F52"/>
    <w:rsid w:val="00A8778E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3161A"/>
    <w:rsid w:val="00B33A4C"/>
    <w:rsid w:val="00B364EC"/>
    <w:rsid w:val="00B44887"/>
    <w:rsid w:val="00B53326"/>
    <w:rsid w:val="00B56BE6"/>
    <w:rsid w:val="00B61DC9"/>
    <w:rsid w:val="00B75813"/>
    <w:rsid w:val="00B82CD8"/>
    <w:rsid w:val="00B861DD"/>
    <w:rsid w:val="00B913E0"/>
    <w:rsid w:val="00BC71CD"/>
    <w:rsid w:val="00BD0353"/>
    <w:rsid w:val="00BD56F1"/>
    <w:rsid w:val="00BD5854"/>
    <w:rsid w:val="00BE3C2C"/>
    <w:rsid w:val="00BE64E7"/>
    <w:rsid w:val="00BF6B13"/>
    <w:rsid w:val="00C04AF5"/>
    <w:rsid w:val="00C0665E"/>
    <w:rsid w:val="00C07846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72AFE"/>
    <w:rsid w:val="00C82708"/>
    <w:rsid w:val="00C931CD"/>
    <w:rsid w:val="00CB2CB9"/>
    <w:rsid w:val="00CB45F6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06DDF"/>
    <w:rsid w:val="00D14866"/>
    <w:rsid w:val="00D25CD6"/>
    <w:rsid w:val="00D3027B"/>
    <w:rsid w:val="00D3044B"/>
    <w:rsid w:val="00D3787B"/>
    <w:rsid w:val="00D44B35"/>
    <w:rsid w:val="00D772A7"/>
    <w:rsid w:val="00D81480"/>
    <w:rsid w:val="00D92182"/>
    <w:rsid w:val="00D9784B"/>
    <w:rsid w:val="00DB157D"/>
    <w:rsid w:val="00DB1F55"/>
    <w:rsid w:val="00DB310D"/>
    <w:rsid w:val="00DC2273"/>
    <w:rsid w:val="00DC6C18"/>
    <w:rsid w:val="00DE7734"/>
    <w:rsid w:val="00E07F59"/>
    <w:rsid w:val="00E106A3"/>
    <w:rsid w:val="00E13350"/>
    <w:rsid w:val="00E21EF3"/>
    <w:rsid w:val="00E22388"/>
    <w:rsid w:val="00E31294"/>
    <w:rsid w:val="00E4057F"/>
    <w:rsid w:val="00E419C2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A5439"/>
    <w:rsid w:val="00EB0A1F"/>
    <w:rsid w:val="00EB414B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B3140"/>
    <w:rsid w:val="00FC3D24"/>
    <w:rsid w:val="00FD0DBF"/>
    <w:rsid w:val="00FD798A"/>
    <w:rsid w:val="00FE0F36"/>
    <w:rsid w:val="00FE119F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reta.jacke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Laura Valauskienė</cp:lastModifiedBy>
  <cp:revision>33</cp:revision>
  <dcterms:created xsi:type="dcterms:W3CDTF">2021-03-05T16:14:00Z</dcterms:created>
  <dcterms:modified xsi:type="dcterms:W3CDTF">2025-01-06T12:19:00Z</dcterms:modified>
</cp:coreProperties>
</file>