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6168F" w14:textId="0DE17304" w:rsidR="002B2377" w:rsidRDefault="002B2377" w:rsidP="00FA59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Priedas Nr. 3</w:t>
      </w:r>
    </w:p>
    <w:p w14:paraId="018A6A63" w14:textId="77777777" w:rsidR="002B2377" w:rsidRDefault="002B2377" w:rsidP="00FA59E8">
      <w:pPr>
        <w:spacing w:after="0" w:line="240" w:lineRule="auto"/>
        <w:rPr>
          <w:rFonts w:ascii="Times New Roman" w:hAnsi="Times New Roman" w:cs="Times New Roman"/>
        </w:rPr>
      </w:pPr>
    </w:p>
    <w:p w14:paraId="05F0C4E7" w14:textId="77777777" w:rsidR="002B2377" w:rsidRDefault="002B2377" w:rsidP="00FA59E8">
      <w:pPr>
        <w:spacing w:after="0" w:line="240" w:lineRule="auto"/>
        <w:rPr>
          <w:rFonts w:ascii="Times New Roman" w:hAnsi="Times New Roman" w:cs="Times New Roman"/>
        </w:rPr>
      </w:pPr>
    </w:p>
    <w:p w14:paraId="5CE8B5FD" w14:textId="36200872" w:rsidR="00FA59E8" w:rsidRPr="0084282B" w:rsidRDefault="00FA59E8" w:rsidP="00FA59E8">
      <w:pPr>
        <w:spacing w:after="0" w:line="240" w:lineRule="auto"/>
        <w:rPr>
          <w:rFonts w:ascii="Times New Roman" w:hAnsi="Times New Roman" w:cs="Times New Roman"/>
        </w:rPr>
      </w:pPr>
      <w:r w:rsidRPr="0084282B">
        <w:rPr>
          <w:rFonts w:ascii="Times New Roman" w:hAnsi="Times New Roman" w:cs="Times New Roman"/>
        </w:rPr>
        <w:t>Klausim</w:t>
      </w:r>
      <w:r>
        <w:rPr>
          <w:rFonts w:ascii="Times New Roman" w:hAnsi="Times New Roman" w:cs="Times New Roman"/>
        </w:rPr>
        <w:t>ai rinkos konsultacijai</w:t>
      </w:r>
      <w:r w:rsidRPr="0084282B">
        <w:rPr>
          <w:rFonts w:ascii="Times New Roman" w:hAnsi="Times New Roman" w:cs="Times New Roman"/>
        </w:rPr>
        <w:t>:</w:t>
      </w:r>
    </w:p>
    <w:p w14:paraId="669A84F9" w14:textId="4D6D9728" w:rsidR="00FA59E8" w:rsidRPr="0084282B" w:rsidRDefault="00FA59E8" w:rsidP="00FA59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 xml:space="preserve">BVPŽ kodas </w:t>
      </w:r>
      <w:r w:rsidRPr="005725F5">
        <w:rPr>
          <w:rFonts w:ascii="Times New Roman" w:hAnsi="Times New Roman"/>
          <w:i/>
          <w:iCs/>
        </w:rPr>
        <w:t>341</w:t>
      </w:r>
      <w:r>
        <w:rPr>
          <w:rFonts w:ascii="Times New Roman" w:hAnsi="Times New Roman"/>
          <w:i/>
          <w:iCs/>
        </w:rPr>
        <w:t>3310</w:t>
      </w:r>
      <w:r w:rsidRPr="005725F5">
        <w:rPr>
          <w:rFonts w:ascii="Times New Roman" w:hAnsi="Times New Roman"/>
          <w:i/>
          <w:iCs/>
        </w:rPr>
        <w:t>0-</w:t>
      </w:r>
      <w:r>
        <w:rPr>
          <w:rFonts w:ascii="Times New Roman" w:hAnsi="Times New Roman"/>
          <w:i/>
          <w:iCs/>
        </w:rPr>
        <w:t>9</w:t>
      </w:r>
      <w:r w:rsidRPr="005725F5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/, </w:t>
      </w:r>
      <w:r w:rsidR="00D01ED8">
        <w:rPr>
          <w:rFonts w:ascii="Times New Roman" w:hAnsi="Times New Roman" w:cs="Times New Roman"/>
        </w:rPr>
        <w:t xml:space="preserve">preliminariosios sutarties pagrindu </w:t>
      </w:r>
      <w:r>
        <w:rPr>
          <w:rFonts w:ascii="Times New Roman" w:hAnsi="Times New Roman" w:cs="Times New Roman"/>
        </w:rPr>
        <w:t xml:space="preserve">numatomas įsigyti kiekis – </w:t>
      </w:r>
      <w:r w:rsidR="00D01ED8">
        <w:rPr>
          <w:rFonts w:ascii="Times New Roman" w:hAnsi="Times New Roman" w:cs="Times New Roman"/>
          <w:i/>
          <w:iCs/>
        </w:rPr>
        <w:t>25</w:t>
      </w:r>
      <w:r>
        <w:rPr>
          <w:rFonts w:ascii="Times New Roman" w:hAnsi="Times New Roman" w:cs="Times New Roman"/>
        </w:rPr>
        <w:t xml:space="preserve"> vnt.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FA59E8" w:rsidRPr="008062EB" w14:paraId="1BC6758F" w14:textId="77777777" w:rsidTr="000972AD">
        <w:trPr>
          <w:trHeight w:val="618"/>
          <w:tblHeader/>
        </w:trPr>
        <w:tc>
          <w:tcPr>
            <w:tcW w:w="704" w:type="dxa"/>
          </w:tcPr>
          <w:p w14:paraId="50EC2B08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0F3BC54D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030CC3F6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FA59E8" w:rsidRPr="008062EB" w14:paraId="4381EF00" w14:textId="77777777" w:rsidTr="00BE7229">
        <w:tc>
          <w:tcPr>
            <w:tcW w:w="704" w:type="dxa"/>
          </w:tcPr>
          <w:p w14:paraId="2798A37A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25C45677" w14:textId="6E3B716C" w:rsidR="00FA59E8" w:rsidRPr="008062EB" w:rsidRDefault="00FA59E8" w:rsidP="00097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A30AA">
              <w:rPr>
                <w:rFonts w:ascii="Times New Roman" w:eastAsia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eastAsia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eastAsia="Times New Roman" w:hAnsi="Times New Roman" w:cs="Times New Roman"/>
                <w:lang w:eastAsia="ar-SA"/>
              </w:rPr>
              <w:t xml:space="preserve"> su dviguba kabina 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techninė specifikacija neriboja konkurencijos?</w:t>
            </w:r>
          </w:p>
        </w:tc>
        <w:tc>
          <w:tcPr>
            <w:tcW w:w="3209" w:type="dxa"/>
          </w:tcPr>
          <w:p w14:paraId="7835D038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59E8" w:rsidRPr="008062EB" w14:paraId="171F57E5" w14:textId="77777777" w:rsidTr="00BE7229">
        <w:trPr>
          <w:trHeight w:val="421"/>
        </w:trPr>
        <w:tc>
          <w:tcPr>
            <w:tcW w:w="704" w:type="dxa"/>
          </w:tcPr>
          <w:p w14:paraId="6ABABA2D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18852EC3" w14:textId="4148FFB7" w:rsidR="00FA59E8" w:rsidRPr="008062EB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 </w:t>
            </w:r>
            <w:r>
              <w:rPr>
                <w:rFonts w:ascii="Times New Roman" w:hAnsi="Times New Roman" w:cs="Times New Roman"/>
              </w:rPr>
              <w:t>v</w:t>
            </w:r>
            <w:r w:rsidRPr="00EA30AA">
              <w:rPr>
                <w:rFonts w:ascii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su dviguba kabina</w:t>
            </w:r>
            <w:r w:rsidRPr="008062EB">
              <w:rPr>
                <w:rFonts w:ascii="Times New Roman" w:hAnsi="Times New Roman" w:cs="Times New Roman"/>
              </w:rPr>
              <w:t xml:space="preserve"> techninė specifikacija yra išsami ir aiški?  </w:t>
            </w:r>
          </w:p>
        </w:tc>
        <w:tc>
          <w:tcPr>
            <w:tcW w:w="3209" w:type="dxa"/>
          </w:tcPr>
          <w:p w14:paraId="485F9D38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59E8" w:rsidRPr="008062EB" w14:paraId="0CA1FE62" w14:textId="77777777" w:rsidTr="00BE7229">
        <w:tc>
          <w:tcPr>
            <w:tcW w:w="704" w:type="dxa"/>
          </w:tcPr>
          <w:p w14:paraId="287BAAE8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2B586165" w14:textId="52F39659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turite pastabų, klausimų v</w:t>
            </w:r>
            <w:r w:rsidRPr="00EA30AA">
              <w:rPr>
                <w:rFonts w:ascii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su dviguba kabina</w:t>
            </w:r>
            <w:r>
              <w:rPr>
                <w:rFonts w:ascii="Times New Roman" w:hAnsi="Times New Roman" w:cs="Times New Roman"/>
              </w:rPr>
              <w:t xml:space="preserve"> techninei 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789D34BB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1FCF05B" w14:textId="77777777" w:rsidR="00FA59E8" w:rsidRPr="008062EB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209" w:type="dxa"/>
          </w:tcPr>
          <w:p w14:paraId="7E3B4E04" w14:textId="0799E292" w:rsidR="00FA59E8" w:rsidRDefault="00B1598F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pastabas, pasiūlymus, papildomai siūlomas įtraukti sąlygas pateikti klausimyno 1 priede „Vidutinės klasės automobilinės cisternos su dviguba kabina techninė specifikacija“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42CFAE5" w14:textId="77777777" w:rsidR="00FA59E8" w:rsidRPr="005E59FA" w:rsidRDefault="00FA59E8" w:rsidP="0009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01D8C0D0" w14:textId="77777777" w:rsidTr="00BE7229">
        <w:tc>
          <w:tcPr>
            <w:tcW w:w="704" w:type="dxa"/>
          </w:tcPr>
          <w:p w14:paraId="3DA8AB40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0ABE9231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atsižvelgiant į egzistuojantį teisinį reglamentavimą, techninėje specifikacijoje nurodyti visi pirkimo objektui taikomi reikalavimai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4BFB1068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9B13EDE" w14:textId="77777777" w:rsidR="00FA59E8" w:rsidRPr="008062EB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pastabų dėl nurodytų pirkimo objektą reglamentuojančių įstatymų, direktyvų, standartų ir pan. taikymo?</w:t>
            </w:r>
            <w:r w:rsidRPr="008062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9" w:type="dxa"/>
          </w:tcPr>
          <w:p w14:paraId="1FC5C9BB" w14:textId="77777777" w:rsidR="00FA59E8" w:rsidRPr="008062EB" w:rsidRDefault="00FA59E8" w:rsidP="0009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08116587" w14:textId="77777777" w:rsidTr="00BE7229">
        <w:tc>
          <w:tcPr>
            <w:tcW w:w="704" w:type="dxa"/>
          </w:tcPr>
          <w:p w14:paraId="73698FAD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33B9CED2" w14:textId="42BDD57A" w:rsidR="00FA59E8" w:rsidRPr="008062EB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galite pasiūlyti/pagaminti prekę pagal techninės specifikacijos reikalavimus pilna apimtimi?</w:t>
            </w:r>
          </w:p>
        </w:tc>
        <w:tc>
          <w:tcPr>
            <w:tcW w:w="3209" w:type="dxa"/>
          </w:tcPr>
          <w:p w14:paraId="7A401924" w14:textId="77777777" w:rsidR="00FA59E8" w:rsidRPr="008062EB" w:rsidRDefault="00FA59E8" w:rsidP="0009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73A3144D" w14:textId="77777777" w:rsidTr="00BE7229">
        <w:tc>
          <w:tcPr>
            <w:tcW w:w="704" w:type="dxa"/>
          </w:tcPr>
          <w:p w14:paraId="1E70B1CE" w14:textId="77777777" w:rsidR="00FA59E8" w:rsidRPr="008062EB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5" w:type="dxa"/>
          </w:tcPr>
          <w:p w14:paraId="6461E36E" w14:textId="12AB4961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Kokio modelio </w:t>
            </w:r>
            <w:r w:rsidR="00C07E44">
              <w:rPr>
                <w:rFonts w:ascii="Times New Roman" w:hAnsi="Times New Roman" w:cs="Times New Roman"/>
              </w:rPr>
              <w:t>važiuoklę,</w:t>
            </w:r>
            <w:r>
              <w:rPr>
                <w:rFonts w:ascii="Times New Roman" w:hAnsi="Times New Roman" w:cs="Times New Roman"/>
              </w:rPr>
              <w:t xml:space="preserve"> atitinkančią techninės specifikacijos reikalavimus, galėtumėte pasiūlyti?</w:t>
            </w:r>
          </w:p>
          <w:p w14:paraId="1A5EEAA0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65BB2AC" w14:textId="47482ED7" w:rsidR="00FA59E8" w:rsidRPr="008062EB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E43DE">
              <w:rPr>
                <w:rFonts w:ascii="Times New Roman" w:hAnsi="Times New Roman" w:cs="Times New Roman"/>
                <w:b/>
                <w:bCs/>
              </w:rPr>
              <w:t xml:space="preserve">Jeigu galite, pateikite nuorodą į </w:t>
            </w:r>
            <w:r w:rsidR="00C07E44">
              <w:rPr>
                <w:rFonts w:ascii="Times New Roman" w:hAnsi="Times New Roman" w:cs="Times New Roman"/>
                <w:b/>
                <w:bCs/>
              </w:rPr>
              <w:t xml:space="preserve">siūlomos važiuoklės </w:t>
            </w:r>
            <w:r w:rsidRPr="00DE43DE">
              <w:rPr>
                <w:rFonts w:ascii="Times New Roman" w:hAnsi="Times New Roman" w:cs="Times New Roman"/>
                <w:b/>
                <w:bCs/>
              </w:rPr>
              <w:t>technines charakteristikas ar pateikite gamintojo dokumentaciją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9" w:type="dxa"/>
          </w:tcPr>
          <w:p w14:paraId="46E25351" w14:textId="77777777" w:rsidR="00FA59E8" w:rsidRPr="008062EB" w:rsidRDefault="00FA59E8" w:rsidP="0009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29E9C95C" w14:textId="77777777" w:rsidTr="00BE7229">
        <w:tc>
          <w:tcPr>
            <w:tcW w:w="704" w:type="dxa"/>
          </w:tcPr>
          <w:p w14:paraId="524ED1EC" w14:textId="77777777" w:rsidR="00FA59E8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5" w:type="dxa"/>
          </w:tcPr>
          <w:p w14:paraId="34D81FA1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6242359C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10F7E83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siūlomi sprendimai gali riboti kitų tiekėjų galimybes dalyvauti pirkime?</w:t>
            </w:r>
          </w:p>
        </w:tc>
        <w:tc>
          <w:tcPr>
            <w:tcW w:w="3209" w:type="dxa"/>
          </w:tcPr>
          <w:p w14:paraId="6A751D16" w14:textId="77777777" w:rsidR="00FA59E8" w:rsidRPr="008062EB" w:rsidRDefault="00FA59E8" w:rsidP="0009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650CE1B9" w14:textId="77777777" w:rsidTr="00BE7229">
        <w:tc>
          <w:tcPr>
            <w:tcW w:w="704" w:type="dxa"/>
          </w:tcPr>
          <w:p w14:paraId="08DE8546" w14:textId="77777777" w:rsidR="00FA59E8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5" w:type="dxa"/>
          </w:tcPr>
          <w:p w14:paraId="5BAB8068" w14:textId="7A83057C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E43DE">
              <w:rPr>
                <w:rFonts w:ascii="Times New Roman" w:hAnsi="Times New Roman" w:cs="Times New Roman"/>
                <w:b/>
                <w:bCs/>
              </w:rPr>
              <w:t xml:space="preserve">Kokia standartinė </w:t>
            </w:r>
            <w:r w:rsidR="00C07E44" w:rsidRPr="00C07E44">
              <w:rPr>
                <w:rFonts w:ascii="Times New Roman" w:hAnsi="Times New Roman" w:cs="Times New Roman"/>
                <w:b/>
                <w:bCs/>
              </w:rPr>
              <w:t>v</w:t>
            </w:r>
            <w:r w:rsidR="00C07E44" w:rsidRPr="00C07E44">
              <w:rPr>
                <w:rFonts w:ascii="Times New Roman" w:hAnsi="Times New Roman" w:cs="Times New Roman"/>
                <w:b/>
                <w:bCs/>
                <w:lang w:eastAsia="ar-SA"/>
              </w:rPr>
              <w:t>idutinės klasės automobilinei cisternai su dviguba kabina</w:t>
            </w:r>
            <w:r w:rsidR="00C07E44" w:rsidRPr="00DE43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43DE">
              <w:rPr>
                <w:rFonts w:ascii="Times New Roman" w:hAnsi="Times New Roman" w:cs="Times New Roman"/>
                <w:b/>
                <w:bCs/>
              </w:rPr>
              <w:t xml:space="preserve">Jūsų siūlomos </w:t>
            </w:r>
            <w:r w:rsidR="00C07E44">
              <w:rPr>
                <w:rFonts w:ascii="Times New Roman" w:hAnsi="Times New Roman" w:cs="Times New Roman"/>
                <w:b/>
                <w:bCs/>
              </w:rPr>
              <w:t>važiuoklės</w:t>
            </w:r>
            <w:r w:rsidRPr="00DE43DE">
              <w:rPr>
                <w:rFonts w:ascii="Times New Roman" w:hAnsi="Times New Roman" w:cs="Times New Roman"/>
                <w:b/>
                <w:bCs/>
              </w:rPr>
              <w:t xml:space="preserve"> kaina</w:t>
            </w:r>
            <w:r>
              <w:rPr>
                <w:rFonts w:ascii="Times New Roman" w:hAnsi="Times New Roman" w:cs="Times New Roman"/>
              </w:rPr>
              <w:t xml:space="preserve"> (su PVM) už vnt.?</w:t>
            </w:r>
          </w:p>
          <w:p w14:paraId="5150F1AA" w14:textId="77777777" w:rsidR="00C07E44" w:rsidRDefault="00C07E44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4FD8E38" w14:textId="3C7BE9C4" w:rsidR="00FA59E8" w:rsidRDefault="00C07E44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A59E8">
              <w:rPr>
                <w:rFonts w:ascii="Times New Roman" w:hAnsi="Times New Roman" w:cs="Times New Roman"/>
              </w:rPr>
              <w:t xml:space="preserve">urodykite prašom </w:t>
            </w:r>
            <w:r w:rsidR="00FA59E8" w:rsidRPr="00C07E44">
              <w:rPr>
                <w:rFonts w:ascii="Times New Roman" w:hAnsi="Times New Roman" w:cs="Times New Roman"/>
                <w:b/>
                <w:bCs/>
              </w:rPr>
              <w:t>kokia galėtų būti</w:t>
            </w:r>
            <w:r w:rsidRPr="00C07E44">
              <w:rPr>
                <w:rFonts w:ascii="Times New Roman" w:hAnsi="Times New Roman" w:cs="Times New Roman"/>
                <w:b/>
                <w:bCs/>
              </w:rPr>
              <w:t xml:space="preserve"> Jūsų pagamintos,</w:t>
            </w:r>
            <w:r w:rsidR="00FA59E8" w:rsidRPr="00C07E44">
              <w:rPr>
                <w:rFonts w:ascii="Times New Roman" w:hAnsi="Times New Roman" w:cs="Times New Roman"/>
                <w:b/>
                <w:bCs/>
              </w:rPr>
              <w:t xml:space="preserve"> techninės specifikacijos reikalavimus atitinkančios</w:t>
            </w:r>
            <w:r w:rsidRPr="00C07E44">
              <w:rPr>
                <w:rFonts w:ascii="Times New Roman" w:hAnsi="Times New Roman" w:cs="Times New Roman"/>
                <w:b/>
                <w:bCs/>
              </w:rPr>
              <w:t>,</w:t>
            </w:r>
            <w:r w:rsidR="00FA59E8" w:rsidRPr="00C07E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7E44">
              <w:rPr>
                <w:rFonts w:ascii="Times New Roman" w:hAnsi="Times New Roman" w:cs="Times New Roman"/>
                <w:b/>
                <w:bCs/>
              </w:rPr>
              <w:t>vidutinės klasės automobilinės cisternos su dviguba kabina</w:t>
            </w:r>
            <w:r w:rsidR="00FA59E8" w:rsidRPr="00C07E44">
              <w:rPr>
                <w:rFonts w:ascii="Times New Roman" w:hAnsi="Times New Roman" w:cs="Times New Roman"/>
                <w:b/>
                <w:bCs/>
              </w:rPr>
              <w:t xml:space="preserve"> kaina</w:t>
            </w:r>
            <w:r w:rsidR="00FA59E8">
              <w:rPr>
                <w:rFonts w:ascii="Times New Roman" w:hAnsi="Times New Roman" w:cs="Times New Roman"/>
              </w:rPr>
              <w:t xml:space="preserve"> (Eur su PVM)</w:t>
            </w:r>
            <w:r>
              <w:rPr>
                <w:rFonts w:ascii="Times New Roman" w:hAnsi="Times New Roman" w:cs="Times New Roman"/>
              </w:rPr>
              <w:t xml:space="preserve"> už vnt.</w:t>
            </w:r>
          </w:p>
        </w:tc>
        <w:tc>
          <w:tcPr>
            <w:tcW w:w="3209" w:type="dxa"/>
          </w:tcPr>
          <w:p w14:paraId="4E45C113" w14:textId="77777777" w:rsidR="00FA59E8" w:rsidRPr="008062EB" w:rsidRDefault="00FA59E8" w:rsidP="0009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2C07D6DF" w14:textId="77777777" w:rsidTr="00BE7229">
        <w:tc>
          <w:tcPr>
            <w:tcW w:w="704" w:type="dxa"/>
          </w:tcPr>
          <w:p w14:paraId="3A3C5EA8" w14:textId="77777777" w:rsidR="00FA59E8" w:rsidRDefault="00FA59E8" w:rsidP="00097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5" w:type="dxa"/>
          </w:tcPr>
          <w:p w14:paraId="390834D0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yra standartinė gamintojo suteikiama garantija prekei (jos komplektuojamoms dalims)?</w:t>
            </w:r>
          </w:p>
          <w:p w14:paraId="1C897EBF" w14:textId="77777777" w:rsidR="00182126" w:rsidRDefault="00182126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A210F4F" w14:textId="5F045716" w:rsidR="00C07E44" w:rsidRDefault="00182126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Atsižvelgus į techninės specifikacijos 9 punkto reikalavimą, j</w:t>
            </w:r>
            <w:r w:rsidR="00C07E44">
              <w:rPr>
                <w:rFonts w:ascii="Times New Roman" w:hAnsi="Times New Roman" w:cs="Times New Roman"/>
              </w:rPr>
              <w:t xml:space="preserve">eigu prekei </w:t>
            </w:r>
            <w:r>
              <w:rPr>
                <w:rFonts w:ascii="Times New Roman" w:hAnsi="Times New Roman" w:cs="Times New Roman"/>
              </w:rPr>
              <w:t>ir/</w:t>
            </w:r>
            <w:r w:rsidR="00C07E44">
              <w:rPr>
                <w:rFonts w:ascii="Times New Roman" w:hAnsi="Times New Roman" w:cs="Times New Roman"/>
              </w:rPr>
              <w:t>ar jos sudėtinėms</w:t>
            </w:r>
            <w:r>
              <w:rPr>
                <w:rFonts w:ascii="Times New Roman" w:hAnsi="Times New Roman" w:cs="Times New Roman"/>
              </w:rPr>
              <w:t xml:space="preserve"> dalims,</w:t>
            </w:r>
            <w:r w:rsidR="00C07E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ir/ar</w:t>
            </w:r>
            <w:r w:rsidR="00C07E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visai joje sumontuotai įrangai taikoma/bus taikoma skirtinga garantija, prašom nurodyti kurioms dalims ar įrangai kokia garantija taikoma/bus taikoma, ir </w:t>
            </w:r>
            <w:r w:rsidR="000972AD">
              <w:rPr>
                <w:rFonts w:ascii="Times New Roman" w:hAnsi="Times New Roman" w:cs="Times New Roman"/>
              </w:rPr>
              <w:t>pateikite gamintojo(-jų) pagrindžiantį dokumentą</w:t>
            </w:r>
            <w:r>
              <w:rPr>
                <w:rFonts w:ascii="Times New Roman" w:hAnsi="Times New Roman" w:cs="Times New Roman"/>
              </w:rPr>
              <w:t>.</w:t>
            </w:r>
            <w:r w:rsidR="00C07E44">
              <w:rPr>
                <w:rFonts w:ascii="Times New Roman" w:hAnsi="Times New Roman" w:cs="Times New Roman"/>
              </w:rPr>
              <w:t xml:space="preserve"> </w:t>
            </w:r>
          </w:p>
          <w:p w14:paraId="0ADEEAFB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4E94360" w14:textId="77777777" w:rsidR="00FA59E8" w:rsidRDefault="00FA59E8" w:rsidP="000972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Kokios garantinės priežiūros sąlygos (terminai, garantijos pratęsimo galimybės ir jos kaina, kt.)?</w:t>
            </w:r>
          </w:p>
        </w:tc>
        <w:tc>
          <w:tcPr>
            <w:tcW w:w="3209" w:type="dxa"/>
          </w:tcPr>
          <w:p w14:paraId="23CA8973" w14:textId="77777777" w:rsidR="00FA59E8" w:rsidRPr="008062EB" w:rsidRDefault="00FA59E8" w:rsidP="0009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38" w:rsidRPr="008062EB" w14:paraId="5A3F455B" w14:textId="77777777" w:rsidTr="00BE7229">
        <w:tc>
          <w:tcPr>
            <w:tcW w:w="704" w:type="dxa"/>
          </w:tcPr>
          <w:p w14:paraId="1EEAA846" w14:textId="3BA63B11" w:rsidR="00C00A38" w:rsidRDefault="00C00A3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5" w:type="dxa"/>
          </w:tcPr>
          <w:p w14:paraId="2B4638AF" w14:textId="5F1A3A36" w:rsidR="00C00A38" w:rsidRPr="008062EB" w:rsidRDefault="00C00A3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būtų preliminari v</w:t>
            </w:r>
            <w:r w:rsidRPr="00EA30AA">
              <w:rPr>
                <w:rFonts w:ascii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su dviguba</w:t>
            </w:r>
            <w:r>
              <w:rPr>
                <w:rFonts w:ascii="Times New Roman" w:hAnsi="Times New Roman" w:cs="Times New Roman"/>
                <w:lang w:eastAsia="ar-SA"/>
              </w:rPr>
              <w:t xml:space="preserve"> važiuoklės </w:t>
            </w:r>
            <w:r w:rsidRPr="00EA30AA">
              <w:rPr>
                <w:rFonts w:ascii="Times New Roman" w:hAnsi="Times New Roman" w:cs="Times New Roman"/>
                <w:lang w:eastAsia="ar-SA"/>
              </w:rPr>
              <w:t>planini</w:t>
            </w:r>
            <w:r>
              <w:rPr>
                <w:rFonts w:ascii="Times New Roman" w:hAnsi="Times New Roman" w:cs="Times New Roman"/>
                <w:lang w:eastAsia="ar-SA"/>
              </w:rPr>
              <w:t>ų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technini</w:t>
            </w:r>
            <w:r>
              <w:rPr>
                <w:rFonts w:ascii="Times New Roman" w:hAnsi="Times New Roman" w:cs="Times New Roman"/>
                <w:lang w:eastAsia="ar-SA"/>
              </w:rPr>
              <w:t>ų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priežiūros darb</w:t>
            </w:r>
            <w:r>
              <w:rPr>
                <w:rFonts w:ascii="Times New Roman" w:hAnsi="Times New Roman" w:cs="Times New Roman"/>
                <w:lang w:eastAsia="ar-SA"/>
              </w:rPr>
              <w:t>ų garantinio aptarnavimo laikotarpiu (24 mėn.) kaina? (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>n</w:t>
            </w:r>
            <w:r w:rsidRPr="00C00A38">
              <w:rPr>
                <w:rFonts w:ascii="Times New Roman" w:hAnsi="Times New Roman" w:cs="Times New Roman"/>
                <w:i/>
                <w:iCs/>
                <w:lang w:eastAsia="ar-SA"/>
              </w:rPr>
              <w:t xml:space="preserve">urodoma pasirinktinai arba 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 xml:space="preserve">pagal </w:t>
            </w:r>
            <w:r w:rsidRPr="00C00A38">
              <w:rPr>
                <w:rFonts w:ascii="Times New Roman" w:hAnsi="Times New Roman" w:cs="Times New Roman"/>
                <w:i/>
                <w:iCs/>
                <w:lang w:eastAsia="ar-SA"/>
              </w:rPr>
              <w:t>technikos eksploatacijos laikotarp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>į</w:t>
            </w:r>
            <w:r w:rsidRPr="00C00A38">
              <w:rPr>
                <w:rFonts w:ascii="Times New Roman" w:hAnsi="Times New Roman" w:cs="Times New Roman"/>
                <w:i/>
                <w:iCs/>
                <w:lang w:eastAsia="ar-SA"/>
              </w:rPr>
              <w:t xml:space="preserve"> arba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C00A38">
              <w:rPr>
                <w:rFonts w:ascii="Times New Roman" w:hAnsi="Times New Roman" w:cs="Times New Roman"/>
                <w:i/>
                <w:iCs/>
                <w:lang w:eastAsia="ar-SA"/>
              </w:rPr>
              <w:t>rid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>ą</w:t>
            </w:r>
            <w:r>
              <w:rPr>
                <w:rFonts w:ascii="Times New Roman" w:hAnsi="Times New Roman" w:cs="Times New Roman"/>
                <w:lang w:eastAsia="ar-SA"/>
              </w:rPr>
              <w:t>)</w:t>
            </w:r>
          </w:p>
        </w:tc>
        <w:tc>
          <w:tcPr>
            <w:tcW w:w="3209" w:type="dxa"/>
          </w:tcPr>
          <w:p w14:paraId="3FF94E57" w14:textId="77777777" w:rsidR="00C00A38" w:rsidRPr="008062EB" w:rsidRDefault="00C00A3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38" w:rsidRPr="008062EB" w14:paraId="0F3084CF" w14:textId="77777777" w:rsidTr="00BE7229">
        <w:tc>
          <w:tcPr>
            <w:tcW w:w="704" w:type="dxa"/>
          </w:tcPr>
          <w:p w14:paraId="136D11C4" w14:textId="663DBF72" w:rsidR="00C00A38" w:rsidRDefault="00C00A3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5" w:type="dxa"/>
          </w:tcPr>
          <w:p w14:paraId="5A4F4393" w14:textId="0BA8662B" w:rsidR="00C00A38" w:rsidRPr="008062EB" w:rsidRDefault="00C00A3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būtų preliminari v</w:t>
            </w:r>
            <w:r w:rsidRPr="00EA30AA">
              <w:rPr>
                <w:rFonts w:ascii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su dviguba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3738C9" w:rsidRPr="00EA30AA">
              <w:rPr>
                <w:rFonts w:ascii="Times New Roman" w:hAnsi="Times New Roman" w:cs="Times New Roman"/>
                <w:lang w:eastAsia="ar-SA"/>
              </w:rPr>
              <w:t>antstato ir įrangos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EA30AA">
              <w:rPr>
                <w:rFonts w:ascii="Times New Roman" w:hAnsi="Times New Roman" w:cs="Times New Roman"/>
                <w:lang w:eastAsia="ar-SA"/>
              </w:rPr>
              <w:t>planini</w:t>
            </w:r>
            <w:r>
              <w:rPr>
                <w:rFonts w:ascii="Times New Roman" w:hAnsi="Times New Roman" w:cs="Times New Roman"/>
                <w:lang w:eastAsia="ar-SA"/>
              </w:rPr>
              <w:t>ų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technini</w:t>
            </w:r>
            <w:r>
              <w:rPr>
                <w:rFonts w:ascii="Times New Roman" w:hAnsi="Times New Roman" w:cs="Times New Roman"/>
                <w:lang w:eastAsia="ar-SA"/>
              </w:rPr>
              <w:t>ų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priežiūros darb</w:t>
            </w:r>
            <w:r>
              <w:rPr>
                <w:rFonts w:ascii="Times New Roman" w:hAnsi="Times New Roman" w:cs="Times New Roman"/>
                <w:lang w:eastAsia="ar-SA"/>
              </w:rPr>
              <w:t>ų garantinio aptarnavimo laikotarpiu (24 mėn.) kaina?</w:t>
            </w:r>
          </w:p>
        </w:tc>
        <w:tc>
          <w:tcPr>
            <w:tcW w:w="3209" w:type="dxa"/>
          </w:tcPr>
          <w:p w14:paraId="2DE04129" w14:textId="77777777" w:rsidR="00C00A38" w:rsidRPr="008062EB" w:rsidRDefault="00C00A3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97" w:rsidRPr="008062EB" w14:paraId="483C7804" w14:textId="77777777" w:rsidTr="00BE7229">
        <w:tc>
          <w:tcPr>
            <w:tcW w:w="704" w:type="dxa"/>
          </w:tcPr>
          <w:p w14:paraId="516839C2" w14:textId="37B2C073" w:rsidR="00152C97" w:rsidRDefault="00152C97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</w:p>
        </w:tc>
        <w:tc>
          <w:tcPr>
            <w:tcW w:w="5715" w:type="dxa"/>
          </w:tcPr>
          <w:p w14:paraId="46825B47" w14:textId="1FAFBD1E" w:rsidR="00152C97" w:rsidRDefault="00152C97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tikslinga pirkimą skaidyti į pirkimo dalis?</w:t>
            </w:r>
          </w:p>
          <w:p w14:paraId="267C9C26" w14:textId="2BD7D689" w:rsidR="00152C97" w:rsidRPr="008062EB" w:rsidRDefault="00152C97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Jeigu taip, kodėl tikslinga ir į kiek dalių reikėtų skaidyti?</w:t>
            </w:r>
          </w:p>
        </w:tc>
        <w:tc>
          <w:tcPr>
            <w:tcW w:w="3209" w:type="dxa"/>
          </w:tcPr>
          <w:p w14:paraId="157F1B06" w14:textId="77777777" w:rsidR="00152C97" w:rsidRPr="008062EB" w:rsidRDefault="00152C97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ED8" w:rsidRPr="008062EB" w14:paraId="329DB2A5" w14:textId="77777777" w:rsidTr="00BE7229">
        <w:tc>
          <w:tcPr>
            <w:tcW w:w="704" w:type="dxa"/>
          </w:tcPr>
          <w:p w14:paraId="7CE7B595" w14:textId="22FF8462" w:rsidR="00D01ED8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15" w:type="dxa"/>
          </w:tcPr>
          <w:p w14:paraId="7BC74A59" w14:textId="32569B86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</w:t>
            </w:r>
            <w:r>
              <w:rPr>
                <w:rFonts w:ascii="Times New Roman" w:hAnsi="Times New Roman" w:cs="Times New Roman"/>
              </w:rPr>
              <w:t>i</w:t>
            </w:r>
            <w:r w:rsidRPr="008062EB">
              <w:rPr>
                <w:rFonts w:ascii="Times New Roman" w:hAnsi="Times New Roman" w:cs="Times New Roman"/>
              </w:rPr>
              <w:t xml:space="preserve"> </w:t>
            </w:r>
            <w:r w:rsidRPr="00D01ED8">
              <w:rPr>
                <w:rFonts w:ascii="Times New Roman" w:hAnsi="Times New Roman" w:cs="Times New Roman"/>
                <w:b/>
                <w:bCs/>
              </w:rPr>
              <w:t>pasiūlymų vertinimo kriterijai ir tvarka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680684EC" w14:textId="77777777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602E055F" w14:textId="277C383D" w:rsidR="00D01ED8" w:rsidRPr="008062EB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</w:tc>
        <w:tc>
          <w:tcPr>
            <w:tcW w:w="3209" w:type="dxa"/>
          </w:tcPr>
          <w:p w14:paraId="6090EB3F" w14:textId="77777777" w:rsidR="00D01ED8" w:rsidRPr="008062EB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97" w:rsidRPr="008062EB" w14:paraId="08E6B2D3" w14:textId="77777777" w:rsidTr="00BE7229">
        <w:tc>
          <w:tcPr>
            <w:tcW w:w="704" w:type="dxa"/>
          </w:tcPr>
          <w:p w14:paraId="5FF265A2" w14:textId="4E2BD303" w:rsidR="00152C97" w:rsidRDefault="00152C97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5" w:type="dxa"/>
          </w:tcPr>
          <w:p w14:paraId="7131E026" w14:textId="10EF24BC" w:rsidR="00152C97" w:rsidRPr="008062EB" w:rsidRDefault="002B4DD3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sutarties forma priimtinesnė: ar pirkimas pagal preliminariąją, sudarant pagrindines sutartis, ar pirkimas pagal ilgalaikę sutartį teikiant užsakymus?</w:t>
            </w:r>
          </w:p>
        </w:tc>
        <w:tc>
          <w:tcPr>
            <w:tcW w:w="3209" w:type="dxa"/>
          </w:tcPr>
          <w:p w14:paraId="21710C04" w14:textId="77777777" w:rsidR="00152C97" w:rsidRPr="008062EB" w:rsidRDefault="00152C97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ED8" w:rsidRPr="008062EB" w14:paraId="03920507" w14:textId="77777777" w:rsidTr="00BE7229">
        <w:tc>
          <w:tcPr>
            <w:tcW w:w="704" w:type="dxa"/>
          </w:tcPr>
          <w:p w14:paraId="727C4756" w14:textId="3F91834F" w:rsidR="00D01ED8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387035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6E66BC77" w14:textId="77777777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priimtinas siūlomas viešojo pirkimo-pardavimo </w:t>
            </w:r>
            <w:r w:rsidRPr="002F674F">
              <w:rPr>
                <w:rFonts w:ascii="Times New Roman" w:hAnsi="Times New Roman" w:cs="Times New Roman"/>
                <w:b/>
                <w:bCs/>
              </w:rPr>
              <w:t>preliminariosios sutarties</w:t>
            </w:r>
            <w:r w:rsidRPr="008062EB">
              <w:rPr>
                <w:rFonts w:ascii="Times New Roman" w:hAnsi="Times New Roman" w:cs="Times New Roman"/>
              </w:rPr>
              <w:t xml:space="preserve"> projektas?</w:t>
            </w:r>
          </w:p>
          <w:p w14:paraId="4A8E8651" w14:textId="77777777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4C9969F" w14:textId="7659234E" w:rsidR="00D01ED8" w:rsidRPr="008062EB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</w:tc>
        <w:tc>
          <w:tcPr>
            <w:tcW w:w="3209" w:type="dxa"/>
          </w:tcPr>
          <w:p w14:paraId="64A40649" w14:textId="77777777" w:rsidR="00D01ED8" w:rsidRPr="008062EB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D01ED8" w:rsidRPr="008062EB" w14:paraId="4E645DF2" w14:textId="77777777" w:rsidTr="00BE7229">
        <w:tc>
          <w:tcPr>
            <w:tcW w:w="704" w:type="dxa"/>
          </w:tcPr>
          <w:p w14:paraId="4C4039F4" w14:textId="30B1D07F" w:rsidR="00D01ED8" w:rsidRPr="008062EB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D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09E3D002" w14:textId="77777777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priimtinas siūlomas viešojo pirkimo-pardavimo </w:t>
            </w:r>
            <w:r w:rsidRPr="002F674F">
              <w:rPr>
                <w:rFonts w:ascii="Times New Roman" w:hAnsi="Times New Roman" w:cs="Times New Roman"/>
                <w:b/>
                <w:bCs/>
              </w:rPr>
              <w:t xml:space="preserve">pagrindinės sutarties </w:t>
            </w:r>
            <w:r>
              <w:rPr>
                <w:rFonts w:ascii="Times New Roman" w:hAnsi="Times New Roman" w:cs="Times New Roman"/>
              </w:rPr>
              <w:t>(specialiosios ir bendrosios sąlygos)</w:t>
            </w:r>
            <w:r w:rsidRPr="008062EB">
              <w:rPr>
                <w:rFonts w:ascii="Times New Roman" w:hAnsi="Times New Roman" w:cs="Times New Roman"/>
              </w:rPr>
              <w:t xml:space="preserve"> projektas?</w:t>
            </w:r>
          </w:p>
          <w:p w14:paraId="13E3BFA7" w14:textId="77777777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2F554D9" w14:textId="03AF906F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  <w:p w14:paraId="56FC1849" w14:textId="1BDDC388" w:rsidR="00D01ED8" w:rsidRPr="00477A4F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7A4F">
              <w:rPr>
                <w:rFonts w:ascii="Times New Roman" w:hAnsi="Times New Roman" w:cs="Times New Roman"/>
                <w:b/>
                <w:bCs/>
                <w:i/>
                <w:iCs/>
              </w:rPr>
              <w:t>Pagrindinės sutarties</w:t>
            </w:r>
            <w:r w:rsidRPr="00477A4F">
              <w:rPr>
                <w:rFonts w:ascii="Times New Roman" w:hAnsi="Times New Roman" w:cs="Times New Roman"/>
                <w:i/>
                <w:iCs/>
              </w:rPr>
              <w:t xml:space="preserve"> projekto </w:t>
            </w:r>
            <w:r w:rsidRPr="00477A4F">
              <w:rPr>
                <w:rFonts w:ascii="Times New Roman" w:hAnsi="Times New Roman" w:cs="Times New Roman"/>
                <w:b/>
                <w:bCs/>
                <w:i/>
                <w:iCs/>
              </w:rPr>
              <w:t>Bendrosios sąlygos yra patvirtintos VPT direktoriaus įsakymu ir jų keisti negalima</w:t>
            </w:r>
            <w:r w:rsidR="00F052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(formuluočių pačiose BS)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477A4F">
              <w:rPr>
                <w:rFonts w:ascii="Times New Roman" w:hAnsi="Times New Roman" w:cs="Times New Roman"/>
                <w:i/>
                <w:iCs/>
              </w:rPr>
              <w:t xml:space="preserve"> išskyrus pakeitimus jeigu būtina dėl konkretaus Sutarties dalyko specifikos.</w:t>
            </w:r>
          </w:p>
        </w:tc>
        <w:tc>
          <w:tcPr>
            <w:tcW w:w="3209" w:type="dxa"/>
          </w:tcPr>
          <w:p w14:paraId="203C8FC6" w14:textId="4A3C3131" w:rsidR="00D01ED8" w:rsidRPr="008062EB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pastabas, pasiūlymus dėl pagrindinės sutarties specialiųjų sąlygų projekto pateikti klausimyno </w:t>
            </w:r>
            <w:r w:rsidR="000C70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priede „Preliminariosios sutarties projekto priedas“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01ED8" w:rsidRPr="008062EB" w14:paraId="3B27DC4D" w14:textId="77777777" w:rsidTr="00BE7229">
        <w:tc>
          <w:tcPr>
            <w:tcW w:w="704" w:type="dxa"/>
          </w:tcPr>
          <w:p w14:paraId="7B74DD89" w14:textId="61B5A85F" w:rsidR="00D01ED8" w:rsidRPr="008062EB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D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4D63BBB1" w14:textId="10FBC26C" w:rsidR="00D01ED8" w:rsidRPr="008062EB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Koks </w:t>
            </w:r>
            <w:r>
              <w:rPr>
                <w:rFonts w:ascii="Times New Roman" w:hAnsi="Times New Roman" w:cs="Times New Roman"/>
              </w:rPr>
              <w:t>Prekės, atitinkančios techninės specifikacijos reikalavimus, pagaminimo/pristatymo</w:t>
            </w:r>
            <w:r w:rsidRPr="008062EB">
              <w:rPr>
                <w:rFonts w:ascii="Times New Roman" w:hAnsi="Times New Roman" w:cs="Times New Roman"/>
              </w:rPr>
              <w:t xml:space="preserve"> terminas būtų optimalus?</w:t>
            </w:r>
          </w:p>
        </w:tc>
        <w:tc>
          <w:tcPr>
            <w:tcW w:w="3209" w:type="dxa"/>
          </w:tcPr>
          <w:p w14:paraId="062456F0" w14:textId="77777777" w:rsidR="00D01ED8" w:rsidRPr="008062EB" w:rsidRDefault="00D01ED8" w:rsidP="00D01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ED8" w:rsidRPr="008062EB" w14:paraId="17408B20" w14:textId="77777777" w:rsidTr="00BE7229">
        <w:tc>
          <w:tcPr>
            <w:tcW w:w="704" w:type="dxa"/>
          </w:tcPr>
          <w:p w14:paraId="033B48C6" w14:textId="29BB07E1" w:rsidR="00D01ED8" w:rsidRPr="008062EB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D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14637C65" w14:textId="77777777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sutartyje reikėtų numatyti avansinį mokėjimą ir koks jo dydis?</w:t>
            </w:r>
          </w:p>
          <w:p w14:paraId="47A7E577" w14:textId="77777777" w:rsidR="00D01ED8" w:rsidRPr="008062EB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i/>
                <w:iCs/>
              </w:rPr>
              <w:t>numačius avansinį mokėjimą bus reikalaujamas avanso grąžinimo užtikrinimas – laidavimas arba garantija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209" w:type="dxa"/>
          </w:tcPr>
          <w:p w14:paraId="0F1AEE9C" w14:textId="77777777" w:rsidR="00D01ED8" w:rsidRPr="008062EB" w:rsidRDefault="00D01ED8" w:rsidP="00D01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ED8" w:rsidRPr="008062EB" w14:paraId="51855184" w14:textId="77777777" w:rsidTr="00BE7229">
        <w:tc>
          <w:tcPr>
            <w:tcW w:w="704" w:type="dxa"/>
          </w:tcPr>
          <w:p w14:paraId="222603CC" w14:textId="75CAE91B" w:rsidR="00D01ED8" w:rsidRDefault="00D01ED8" w:rsidP="00D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D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276C734A" w14:textId="77777777" w:rsidR="00D01ED8" w:rsidRDefault="00D01ED8" w:rsidP="00D01ED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209" w:type="dxa"/>
          </w:tcPr>
          <w:p w14:paraId="068FB0FB" w14:textId="77777777" w:rsidR="00D01ED8" w:rsidRPr="008062EB" w:rsidRDefault="00D01ED8" w:rsidP="00D01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04580" w14:textId="77777777" w:rsidR="00FA59E8" w:rsidRPr="005F5DD3" w:rsidRDefault="00FA59E8" w:rsidP="00FA5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58673284" w14:textId="77777777" w:rsidR="00FA59E8" w:rsidRDefault="00FA59E8" w:rsidP="00FA59E8"/>
    <w:p w14:paraId="0A09C4E7" w14:textId="77777777" w:rsidR="00FA59E8" w:rsidRPr="002C4CEB" w:rsidRDefault="00FA59E8" w:rsidP="00FA59E8">
      <w:pPr>
        <w:rPr>
          <w:rFonts w:ascii="Times New Roman" w:hAnsi="Times New Roman" w:cs="Times New Roman"/>
          <w:sz w:val="24"/>
          <w:szCs w:val="24"/>
        </w:rPr>
      </w:pPr>
    </w:p>
    <w:p w14:paraId="64A6EC31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FA59E8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B576E"/>
    <w:multiLevelType w:val="hybridMultilevel"/>
    <w:tmpl w:val="C8FA91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4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E8"/>
    <w:rsid w:val="00027A55"/>
    <w:rsid w:val="000972AD"/>
    <w:rsid w:val="000C7015"/>
    <w:rsid w:val="00152551"/>
    <w:rsid w:val="00152C97"/>
    <w:rsid w:val="00171A93"/>
    <w:rsid w:val="00182126"/>
    <w:rsid w:val="00191FE8"/>
    <w:rsid w:val="00220912"/>
    <w:rsid w:val="002B2377"/>
    <w:rsid w:val="002B4DD3"/>
    <w:rsid w:val="002C4CEB"/>
    <w:rsid w:val="00324F73"/>
    <w:rsid w:val="003738C9"/>
    <w:rsid w:val="00477A4F"/>
    <w:rsid w:val="004E5CA1"/>
    <w:rsid w:val="00606CAC"/>
    <w:rsid w:val="00637891"/>
    <w:rsid w:val="007123E6"/>
    <w:rsid w:val="009854DA"/>
    <w:rsid w:val="00A026C7"/>
    <w:rsid w:val="00A63067"/>
    <w:rsid w:val="00AF5A64"/>
    <w:rsid w:val="00B1598F"/>
    <w:rsid w:val="00C00A38"/>
    <w:rsid w:val="00C07E44"/>
    <w:rsid w:val="00C27199"/>
    <w:rsid w:val="00D01ED8"/>
    <w:rsid w:val="00DA4737"/>
    <w:rsid w:val="00E24158"/>
    <w:rsid w:val="00F02796"/>
    <w:rsid w:val="00F05205"/>
    <w:rsid w:val="00F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2535"/>
  <w15:chartTrackingRefBased/>
  <w15:docId w15:val="{8C06C1CF-B07F-4E64-A040-41CDDA6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9E8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59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59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2817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Laura Valauskienė</cp:lastModifiedBy>
  <cp:revision>2</cp:revision>
  <dcterms:created xsi:type="dcterms:W3CDTF">2025-01-06T12:06:00Z</dcterms:created>
  <dcterms:modified xsi:type="dcterms:W3CDTF">2025-01-06T12:06:00Z</dcterms:modified>
</cp:coreProperties>
</file>