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64278270" w:rsidR="00A152F4" w:rsidRDefault="004977DA" w:rsidP="00A152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77DA">
        <w:rPr>
          <w:rFonts w:ascii="Times New Roman" w:hAnsi="Times New Roman" w:cs="Times New Roman"/>
          <w:i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4977DA">
        <w:rPr>
          <w:rFonts w:ascii="Times New Roman" w:hAnsi="Times New Roman" w:cs="Times New Roman"/>
          <w:i/>
          <w:sz w:val="24"/>
          <w:szCs w:val="24"/>
        </w:rPr>
        <w:t xml:space="preserve"> priedas</w:t>
      </w:r>
    </w:p>
    <w:p w14:paraId="2ABB8D01" w14:textId="77777777" w:rsidR="004977DA" w:rsidRPr="004977DA" w:rsidRDefault="004977DA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358DAF86" w14:textId="392E3FE3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2D1C081A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894C5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30FE092D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249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9BD1" w14:textId="77777777" w:rsidR="0067484B" w:rsidRDefault="0067484B" w:rsidP="00F6668D">
      <w:pPr>
        <w:spacing w:after="0" w:line="240" w:lineRule="auto"/>
      </w:pPr>
      <w:r>
        <w:separator/>
      </w:r>
    </w:p>
  </w:endnote>
  <w:endnote w:type="continuationSeparator" w:id="0">
    <w:p w14:paraId="693F1A35" w14:textId="77777777" w:rsidR="0067484B" w:rsidRDefault="0067484B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A0F0" w14:textId="77777777" w:rsidR="0067484B" w:rsidRDefault="0067484B" w:rsidP="00F6668D">
      <w:pPr>
        <w:spacing w:after="0" w:line="240" w:lineRule="auto"/>
      </w:pPr>
      <w:r>
        <w:separator/>
      </w:r>
    </w:p>
  </w:footnote>
  <w:footnote w:type="continuationSeparator" w:id="0">
    <w:p w14:paraId="6DB20693" w14:textId="77777777" w:rsidR="0067484B" w:rsidRDefault="0067484B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124985"/>
    <w:rsid w:val="001E2BF1"/>
    <w:rsid w:val="00210C4A"/>
    <w:rsid w:val="00253BDB"/>
    <w:rsid w:val="0027341F"/>
    <w:rsid w:val="002D339E"/>
    <w:rsid w:val="003068F8"/>
    <w:rsid w:val="003458A2"/>
    <w:rsid w:val="00376823"/>
    <w:rsid w:val="003B59BB"/>
    <w:rsid w:val="003C6DF4"/>
    <w:rsid w:val="003D2BDE"/>
    <w:rsid w:val="003D6481"/>
    <w:rsid w:val="00400291"/>
    <w:rsid w:val="00466EBB"/>
    <w:rsid w:val="004977DA"/>
    <w:rsid w:val="004D4B08"/>
    <w:rsid w:val="00500BAD"/>
    <w:rsid w:val="00547A71"/>
    <w:rsid w:val="005F12B7"/>
    <w:rsid w:val="005F4768"/>
    <w:rsid w:val="006123F1"/>
    <w:rsid w:val="00670E15"/>
    <w:rsid w:val="0067484B"/>
    <w:rsid w:val="0068301A"/>
    <w:rsid w:val="0074681C"/>
    <w:rsid w:val="00793689"/>
    <w:rsid w:val="007A3454"/>
    <w:rsid w:val="00872E8D"/>
    <w:rsid w:val="00894C58"/>
    <w:rsid w:val="00911583"/>
    <w:rsid w:val="009D689A"/>
    <w:rsid w:val="00A152F4"/>
    <w:rsid w:val="00B9037B"/>
    <w:rsid w:val="00BF159B"/>
    <w:rsid w:val="00C13C52"/>
    <w:rsid w:val="00CB2E11"/>
    <w:rsid w:val="00D14250"/>
    <w:rsid w:val="00D33C43"/>
    <w:rsid w:val="00D63D70"/>
    <w:rsid w:val="00D71CA7"/>
    <w:rsid w:val="00E55293"/>
    <w:rsid w:val="00E8697F"/>
    <w:rsid w:val="00F15F4C"/>
    <w:rsid w:val="00F6668D"/>
    <w:rsid w:val="00FD3EF1"/>
    <w:rsid w:val="00FE2EC8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5af225-6a85-44fb-a1ae-a0ed1e911eec}" enabled="0" method="" siteId="{d85af225-6a85-44fb-a1ae-a0ed1e911e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3058</Words>
  <Characters>1744</Characters>
  <Application>Microsoft Office Word</Application>
  <DocSecurity>4</DocSecurity>
  <Lines>14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Stankevič</dc:creator>
  <cp:lastModifiedBy>Raimonda Žukauskaitė</cp:lastModifiedBy>
  <cp:revision>2</cp:revision>
  <dcterms:created xsi:type="dcterms:W3CDTF">2026-06-11T13:10:00Z</dcterms:created>
  <dcterms:modified xsi:type="dcterms:W3CDTF">2026-06-11T13:10:00Z</dcterms:modified>
</cp:coreProperties>
</file>