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37E53" w14:textId="73EC4C86" w:rsidR="00D227DF" w:rsidRDefault="00D227DF" w:rsidP="001603F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shd w:val="clear" w:color="auto" w:fill="FFFFFF"/>
        </w:rPr>
      </w:pPr>
      <w:r w:rsidRPr="00D227DF"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shd w:val="clear" w:color="auto" w:fill="FFFFFF"/>
        </w:rPr>
        <w:t>Nepertraukiamo maitinimo šaltinio (UPS) projektavim</w:t>
      </w:r>
      <w:r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shd w:val="clear" w:color="auto" w:fill="FFFFFF"/>
        </w:rPr>
        <w:t>O</w:t>
      </w:r>
      <w:r w:rsidRPr="00D227DF"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shd w:val="clear" w:color="auto" w:fill="FFFFFF"/>
        </w:rPr>
        <w:t>, pastatym</w:t>
      </w:r>
      <w:r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shd w:val="clear" w:color="auto" w:fill="FFFFFF"/>
        </w:rPr>
        <w:t>O</w:t>
      </w:r>
      <w:r w:rsidRPr="00D227DF"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shd w:val="clear" w:color="auto" w:fill="FFFFFF"/>
        </w:rPr>
        <w:t xml:space="preserve"> ir pajungim</w:t>
      </w:r>
      <w:r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shd w:val="clear" w:color="auto" w:fill="FFFFFF"/>
        </w:rPr>
        <w:t>O</w:t>
      </w:r>
      <w:r w:rsidRPr="00D227DF"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shd w:val="clear" w:color="auto" w:fill="FFFFFF"/>
        </w:rPr>
        <w:t>, Josvainių g. 2, Kaun</w:t>
      </w:r>
      <w:r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shd w:val="clear" w:color="auto" w:fill="FFFFFF"/>
        </w:rPr>
        <w:t>E,</w:t>
      </w:r>
    </w:p>
    <w:p w14:paraId="2AC23477" w14:textId="44900C5D" w:rsidR="00B37A77" w:rsidRPr="009F70F9" w:rsidRDefault="00B37A77" w:rsidP="00B37A7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70F9">
        <w:rPr>
          <w:rFonts w:ascii="Times New Roman" w:hAnsi="Times New Roman" w:cs="Times New Roman"/>
          <w:b/>
          <w:sz w:val="24"/>
          <w:szCs w:val="24"/>
        </w:rPr>
        <w:t>PIRKIMO</w:t>
      </w:r>
      <w:r w:rsidR="00D227D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F70F9">
        <w:rPr>
          <w:rFonts w:ascii="Times New Roman" w:hAnsi="Times New Roman" w:cs="Times New Roman"/>
          <w:b/>
          <w:sz w:val="24"/>
          <w:szCs w:val="24"/>
        </w:rPr>
        <w:t>TECHNINĖ SPECIFIKACIJA</w:t>
      </w:r>
    </w:p>
    <w:p w14:paraId="525DD74C" w14:textId="77777777" w:rsidR="00926D9B" w:rsidRDefault="00926D9B" w:rsidP="00F4738F">
      <w:pPr>
        <w:rPr>
          <w:rFonts w:ascii="Times New Roman" w:hAnsi="Times New Roman" w:cs="Times New Roman"/>
          <w:sz w:val="24"/>
          <w:szCs w:val="24"/>
        </w:rPr>
      </w:pPr>
    </w:p>
    <w:p w14:paraId="04F86C08" w14:textId="7E950FD3" w:rsidR="006506F1" w:rsidRDefault="00E325B2" w:rsidP="005559BC">
      <w:pPr>
        <w:jc w:val="right"/>
        <w:rPr>
          <w:rFonts w:ascii="Times New Roman" w:hAnsi="Times New Roman" w:cs="Times New Roman"/>
          <w:sz w:val="24"/>
          <w:szCs w:val="24"/>
        </w:rPr>
      </w:pPr>
      <w:r w:rsidRPr="009F70F9">
        <w:rPr>
          <w:rFonts w:ascii="Times New Roman" w:hAnsi="Times New Roman" w:cs="Times New Roman"/>
          <w:sz w:val="24"/>
          <w:szCs w:val="24"/>
        </w:rPr>
        <w:t xml:space="preserve">lentelė Nr. </w:t>
      </w:r>
      <w:r w:rsidR="006506F1">
        <w:rPr>
          <w:rFonts w:ascii="Times New Roman" w:hAnsi="Times New Roman" w:cs="Times New Roman"/>
          <w:sz w:val="24"/>
          <w:szCs w:val="24"/>
        </w:rPr>
        <w:t>3</w:t>
      </w:r>
    </w:p>
    <w:tbl>
      <w:tblPr>
        <w:tblW w:w="15422" w:type="dxa"/>
        <w:tblInd w:w="24" w:type="dxa"/>
        <w:tblLayout w:type="fixed"/>
        <w:tblCellMar>
          <w:left w:w="102" w:type="dxa"/>
          <w:right w:w="107" w:type="dxa"/>
        </w:tblCellMar>
        <w:tblLook w:val="04A0" w:firstRow="1" w:lastRow="0" w:firstColumn="1" w:lastColumn="0" w:noHBand="0" w:noVBand="1"/>
      </w:tblPr>
      <w:tblGrid>
        <w:gridCol w:w="4082"/>
        <w:gridCol w:w="3544"/>
        <w:gridCol w:w="1701"/>
        <w:gridCol w:w="2126"/>
        <w:gridCol w:w="3969"/>
      </w:tblGrid>
      <w:tr w:rsidR="001603F6" w:rsidRPr="006506F1" w14:paraId="15BA3A70" w14:textId="4F2FF1A5" w:rsidTr="001603F6">
        <w:trPr>
          <w:cantSplit/>
        </w:trPr>
        <w:tc>
          <w:tcPr>
            <w:tcW w:w="4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0762F3A9" w14:textId="5F33F10F" w:rsidR="001603F6" w:rsidRPr="006506F1" w:rsidRDefault="001603F6" w:rsidP="006506F1">
            <w:pPr>
              <w:widowControl w:val="0"/>
              <w:suppressAutoHyphens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6506F1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val="uk-UA" w:eastAsia="uk-UA"/>
                <w14:ligatures w14:val="none"/>
              </w:rPr>
              <w:t>Specifikacijos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 xml:space="preserve"> pavadinimas 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7A2A5BA7" w14:textId="4685BD05" w:rsidR="001603F6" w:rsidRPr="006506F1" w:rsidRDefault="001603F6" w:rsidP="006506F1">
            <w:pPr>
              <w:widowControl w:val="0"/>
              <w:suppressAutoHyphens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6506F1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val="uk-UA" w:eastAsia="uk-UA"/>
                <w14:ligatures w14:val="none"/>
              </w:rPr>
              <w:t>Specifikacijos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 xml:space="preserve"> reikšmė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460B1DE3" w14:textId="0BE546A3" w:rsidR="001603F6" w:rsidRPr="006506F1" w:rsidRDefault="001603F6" w:rsidP="006506F1">
            <w:pPr>
              <w:widowControl w:val="0"/>
              <w:suppressAutoHyphens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6506F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Pastabos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84419A8" w14:textId="384DC7F3" w:rsidR="001603F6" w:rsidRPr="006506F1" w:rsidRDefault="001603F6" w:rsidP="006506F1">
            <w:pPr>
              <w:widowControl w:val="0"/>
              <w:suppressAutoHyphens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Siūlomos prekės gamintojas, modelis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D562247" w14:textId="39010311" w:rsidR="001603F6" w:rsidRPr="006506F1" w:rsidRDefault="001603F6" w:rsidP="006506F1">
            <w:pPr>
              <w:widowControl w:val="0"/>
              <w:suppressAutoHyphens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1603F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Tiekėjo siūlom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os</w:t>
            </w:r>
            <w:r w:rsidRPr="001603F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charakteristikos</w:t>
            </w:r>
          </w:p>
        </w:tc>
      </w:tr>
      <w:tr w:rsidR="001603F6" w:rsidRPr="006506F1" w14:paraId="6EFB74BF" w14:textId="77777777" w:rsidTr="001603F6">
        <w:trPr>
          <w:cantSplit/>
        </w:trPr>
        <w:tc>
          <w:tcPr>
            <w:tcW w:w="4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63DB898" w14:textId="6A4E1D74" w:rsidR="001603F6" w:rsidRPr="006506F1" w:rsidRDefault="001603F6" w:rsidP="001603F6">
            <w:pPr>
              <w:widowControl w:val="0"/>
              <w:suppressAutoHyphens/>
              <w:snapToGri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N</w:t>
            </w:r>
            <w:r w:rsidRPr="001603F6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val="uk-UA" w:eastAsia="uk-UA"/>
                <w14:ligatures w14:val="none"/>
              </w:rPr>
              <w:t>epertraukiam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as</w:t>
            </w:r>
            <w:proofErr w:type="spellEnd"/>
            <w:r w:rsidRPr="001603F6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val="uk-UA" w:eastAsia="uk-UA"/>
                <w14:ligatures w14:val="none"/>
              </w:rPr>
              <w:t xml:space="preserve"> maitinimo šaltini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s</w:t>
            </w:r>
            <w:r w:rsidRPr="001603F6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val="uk-UA" w:eastAsia="uk-UA"/>
                <w14:ligatures w14:val="none"/>
              </w:rPr>
              <w:t xml:space="preserve"> (UPS)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8DF5F6E" w14:textId="77777777" w:rsidR="001603F6" w:rsidRPr="006506F1" w:rsidRDefault="001603F6" w:rsidP="006506F1">
            <w:pPr>
              <w:widowControl w:val="0"/>
              <w:suppressAutoHyphens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C5CF25A" w14:textId="77777777" w:rsidR="001603F6" w:rsidRPr="006506F1" w:rsidRDefault="001603F6" w:rsidP="006506F1">
            <w:pPr>
              <w:widowControl w:val="0"/>
              <w:suppressAutoHyphens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4CA360C" w14:textId="4265FC0B" w:rsidR="001603F6" w:rsidRPr="00EF6D4E" w:rsidRDefault="00EF6D4E" w:rsidP="006506F1">
            <w:pPr>
              <w:widowControl w:val="0"/>
              <w:suppressAutoHyphens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 xml:space="preserve">Nurodyti </w:t>
            </w:r>
            <w:r w:rsidR="005C715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prekės modelį, gamintoją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C882B8C" w14:textId="77777777" w:rsidR="001603F6" w:rsidRPr="001603F6" w:rsidRDefault="001603F6" w:rsidP="006506F1">
            <w:pPr>
              <w:widowControl w:val="0"/>
              <w:suppressAutoHyphens/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</w:tr>
      <w:tr w:rsidR="001603F6" w:rsidRPr="006506F1" w14:paraId="701ED4C0" w14:textId="394C2361" w:rsidTr="001603F6">
        <w:trPr>
          <w:cantSplit/>
          <w:trHeight w:val="485"/>
        </w:trPr>
        <w:tc>
          <w:tcPr>
            <w:tcW w:w="4082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1801315E" w14:textId="77777777" w:rsidR="001603F6" w:rsidRPr="006506F1" w:rsidRDefault="001603F6" w:rsidP="006506F1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Calibri"/>
                <w:color w:val="000000"/>
                <w:kern w:val="0"/>
                <w:sz w:val="24"/>
                <w:szCs w:val="24"/>
                <w:lang w:val="uk-UA"/>
                <w14:ligatures w14:val="none"/>
              </w:rPr>
            </w:pPr>
            <w:r w:rsidRPr="006506F1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uk-UA"/>
                <w14:ligatures w14:val="none"/>
              </w:rPr>
              <w:t>Nominali UPS galia</w:t>
            </w:r>
          </w:p>
        </w:tc>
        <w:tc>
          <w:tcPr>
            <w:tcW w:w="3544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00CF90C9" w14:textId="57550806" w:rsidR="001603F6" w:rsidRPr="006506F1" w:rsidRDefault="001603F6" w:rsidP="006506F1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6506F1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uk-UA"/>
                <w14:ligatures w14:val="none"/>
              </w:rPr>
              <w:t>120 k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W – 180 kW</w:t>
            </w:r>
          </w:p>
        </w:tc>
        <w:tc>
          <w:tcPr>
            <w:tcW w:w="1701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5F213E3" w14:textId="75D38566" w:rsidR="001603F6" w:rsidRPr="006506F1" w:rsidRDefault="001603F6" w:rsidP="006506F1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Calibri"/>
                <w:color w:val="000000"/>
                <w:kern w:val="0"/>
                <w:sz w:val="24"/>
                <w:szCs w:val="24"/>
                <w:lang w:val="uk-UA"/>
                <w14:ligatures w14:val="none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404DC19" w14:textId="77777777" w:rsidR="001603F6" w:rsidRPr="006506F1" w:rsidRDefault="001603F6" w:rsidP="006506F1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Calibri"/>
                <w:color w:val="000000"/>
                <w:kern w:val="0"/>
                <w:sz w:val="24"/>
                <w:szCs w:val="24"/>
                <w:lang w:val="uk-UA"/>
                <w14:ligatures w14:val="none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8F61103" w14:textId="77777777" w:rsidR="001603F6" w:rsidRPr="006506F1" w:rsidRDefault="001603F6" w:rsidP="006506F1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Calibri"/>
                <w:color w:val="000000"/>
                <w:kern w:val="0"/>
                <w:sz w:val="24"/>
                <w:szCs w:val="24"/>
                <w:lang w:val="uk-UA"/>
                <w14:ligatures w14:val="none"/>
              </w:rPr>
            </w:pPr>
          </w:p>
        </w:tc>
      </w:tr>
      <w:tr w:rsidR="001603F6" w:rsidRPr="006506F1" w14:paraId="7E1C1B96" w14:textId="16C57575" w:rsidTr="001603F6">
        <w:trPr>
          <w:cantSplit/>
        </w:trPr>
        <w:tc>
          <w:tcPr>
            <w:tcW w:w="4082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69D4CDB2" w14:textId="77777777" w:rsidR="001603F6" w:rsidRPr="006506F1" w:rsidRDefault="001603F6" w:rsidP="006506F1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Calibri"/>
                <w:color w:val="000000"/>
                <w:kern w:val="0"/>
                <w:sz w:val="24"/>
                <w:szCs w:val="24"/>
                <w:lang w:val="uk-UA"/>
                <w14:ligatures w14:val="none"/>
              </w:rPr>
            </w:pPr>
            <w:r w:rsidRPr="006506F1">
              <w:rPr>
                <w:rFonts w:ascii="Times New Roman" w:eastAsia="Calibri" w:hAnsi="Times New Roman" w:cs="Calibri"/>
                <w:color w:val="000000"/>
                <w:kern w:val="0"/>
                <w:sz w:val="24"/>
                <w:szCs w:val="24"/>
                <w:lang w:val="uk-UA"/>
                <w14:ligatures w14:val="none"/>
              </w:rPr>
              <w:t>UPS tipas</w:t>
            </w:r>
          </w:p>
        </w:tc>
        <w:tc>
          <w:tcPr>
            <w:tcW w:w="3544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23E420EC" w14:textId="77777777" w:rsidR="001603F6" w:rsidRPr="006506F1" w:rsidRDefault="001603F6" w:rsidP="006506F1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Calibri"/>
                <w:color w:val="000000"/>
                <w:kern w:val="0"/>
                <w:sz w:val="24"/>
                <w:szCs w:val="24"/>
                <w:lang w:val="uk-UA"/>
                <w14:ligatures w14:val="none"/>
              </w:rPr>
            </w:pPr>
            <w:r w:rsidRPr="006506F1">
              <w:rPr>
                <w:rFonts w:ascii="Times New Roman" w:eastAsia="Calibri" w:hAnsi="Times New Roman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Online </w:t>
            </w:r>
            <w:r w:rsidRPr="006506F1">
              <w:rPr>
                <w:rFonts w:ascii="Times New Roman" w:eastAsia="Calibri" w:hAnsi="Times New Roman" w:cs="Calibri"/>
                <w:color w:val="000000"/>
                <w:kern w:val="0"/>
                <w:sz w:val="24"/>
                <w:szCs w:val="24"/>
                <w:lang w:val="uk-UA"/>
                <w14:ligatures w14:val="none"/>
              </w:rPr>
              <w:t xml:space="preserve"> (dvigub</w:t>
            </w:r>
            <w:r w:rsidRPr="006506F1">
              <w:rPr>
                <w:rFonts w:ascii="Times New Roman" w:eastAsia="Calibri" w:hAnsi="Times New Roman" w:cs="Calibri"/>
                <w:color w:val="000000"/>
                <w:kern w:val="0"/>
                <w:sz w:val="24"/>
                <w:szCs w:val="24"/>
                <w14:ligatures w14:val="none"/>
              </w:rPr>
              <w:t>o</w:t>
            </w:r>
            <w:r w:rsidRPr="006506F1">
              <w:rPr>
                <w:rFonts w:ascii="Times New Roman" w:eastAsia="Calibri" w:hAnsi="Times New Roman" w:cs="Calibri"/>
                <w:color w:val="000000"/>
                <w:kern w:val="0"/>
                <w:sz w:val="24"/>
                <w:szCs w:val="24"/>
                <w:lang w:val="uk-UA"/>
                <w14:ligatures w14:val="none"/>
              </w:rPr>
              <w:t>s ko</w:t>
            </w:r>
            <w:proofErr w:type="spellStart"/>
            <w:r w:rsidRPr="006506F1">
              <w:rPr>
                <w:rFonts w:ascii="Times New Roman" w:eastAsia="Calibri" w:hAnsi="Times New Roman" w:cs="Calibri"/>
                <w:color w:val="000000"/>
                <w:kern w:val="0"/>
                <w:sz w:val="24"/>
                <w:szCs w:val="24"/>
                <w14:ligatures w14:val="none"/>
              </w:rPr>
              <w:t>nversijos</w:t>
            </w:r>
            <w:proofErr w:type="spellEnd"/>
            <w:r w:rsidRPr="006506F1">
              <w:rPr>
                <w:rFonts w:ascii="Times New Roman" w:eastAsia="Calibri" w:hAnsi="Times New Roman" w:cs="Calibri"/>
                <w:color w:val="000000"/>
                <w:kern w:val="0"/>
                <w:sz w:val="24"/>
                <w:szCs w:val="24"/>
                <w:lang w:val="uk-UA"/>
                <w14:ligatures w14:val="none"/>
              </w:rPr>
              <w:t>)</w:t>
            </w:r>
          </w:p>
        </w:tc>
        <w:tc>
          <w:tcPr>
            <w:tcW w:w="1701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1CFCFDC" w14:textId="4EB17E02" w:rsidR="001603F6" w:rsidRPr="006506F1" w:rsidRDefault="001603F6" w:rsidP="006506F1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Calibri"/>
                <w:color w:val="000000"/>
                <w:kern w:val="0"/>
                <w:sz w:val="24"/>
                <w:szCs w:val="24"/>
                <w:lang w:val="uk-UA"/>
                <w14:ligatures w14:val="none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AE775DA" w14:textId="77777777" w:rsidR="001603F6" w:rsidRPr="006506F1" w:rsidRDefault="001603F6" w:rsidP="006506F1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Calibri"/>
                <w:color w:val="000000"/>
                <w:kern w:val="0"/>
                <w:sz w:val="24"/>
                <w:szCs w:val="24"/>
                <w:lang w:val="uk-UA"/>
                <w14:ligatures w14:val="none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037D974" w14:textId="77777777" w:rsidR="001603F6" w:rsidRPr="006506F1" w:rsidRDefault="001603F6" w:rsidP="006506F1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Calibri"/>
                <w:color w:val="000000"/>
                <w:kern w:val="0"/>
                <w:sz w:val="24"/>
                <w:szCs w:val="24"/>
                <w:lang w:val="uk-UA"/>
                <w14:ligatures w14:val="none"/>
              </w:rPr>
            </w:pPr>
          </w:p>
        </w:tc>
      </w:tr>
      <w:tr w:rsidR="001603F6" w:rsidRPr="006506F1" w14:paraId="7D989101" w14:textId="3F10118E" w:rsidTr="001603F6">
        <w:tc>
          <w:tcPr>
            <w:tcW w:w="4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4AD343D0" w14:textId="77777777" w:rsidR="001603F6" w:rsidRPr="006506F1" w:rsidRDefault="001603F6" w:rsidP="006506F1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Calibri"/>
                <w:color w:val="000000"/>
                <w:kern w:val="0"/>
                <w:sz w:val="24"/>
                <w:szCs w:val="24"/>
                <w:lang w:val="uk-UA"/>
                <w14:ligatures w14:val="none"/>
              </w:rPr>
            </w:pPr>
            <w:r w:rsidRPr="006506F1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Nominali </w:t>
            </w:r>
            <w:r w:rsidRPr="006506F1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uk-UA"/>
                <w14:ligatures w14:val="none"/>
              </w:rPr>
              <w:t xml:space="preserve"> įtampa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25DD568F" w14:textId="77777777" w:rsidR="001603F6" w:rsidRPr="006506F1" w:rsidRDefault="001603F6" w:rsidP="006506F1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Calibri"/>
                <w:color w:val="000000"/>
                <w:kern w:val="0"/>
                <w:sz w:val="24"/>
                <w:szCs w:val="24"/>
                <w:lang w:val="uk-UA"/>
                <w14:ligatures w14:val="none"/>
              </w:rPr>
            </w:pPr>
            <w:r w:rsidRPr="006506F1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uk-UA"/>
                <w14:ligatures w14:val="none"/>
              </w:rPr>
              <w:t>3x380V+N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374E772E" w14:textId="315F42E0" w:rsidR="001603F6" w:rsidRPr="006506F1" w:rsidRDefault="001603F6" w:rsidP="006506F1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Calibri"/>
                <w:color w:val="000000"/>
                <w:kern w:val="0"/>
                <w:sz w:val="24"/>
                <w:szCs w:val="24"/>
                <w:lang w:val="uk-UA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27FAD13" w14:textId="77777777" w:rsidR="001603F6" w:rsidRPr="006506F1" w:rsidRDefault="001603F6" w:rsidP="006506F1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Calibri"/>
                <w:color w:val="000000"/>
                <w:kern w:val="0"/>
                <w:sz w:val="24"/>
                <w:szCs w:val="24"/>
                <w:lang w:val="uk-UA"/>
                <w14:ligatures w14:val="none"/>
              </w:rPr>
            </w:pP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67E44D5" w14:textId="77777777" w:rsidR="001603F6" w:rsidRPr="006506F1" w:rsidRDefault="001603F6" w:rsidP="006506F1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Calibri"/>
                <w:color w:val="000000"/>
                <w:kern w:val="0"/>
                <w:sz w:val="24"/>
                <w:szCs w:val="24"/>
                <w:lang w:val="uk-UA"/>
                <w14:ligatures w14:val="none"/>
              </w:rPr>
            </w:pPr>
          </w:p>
        </w:tc>
      </w:tr>
      <w:tr w:rsidR="001603F6" w:rsidRPr="006506F1" w14:paraId="5EADF1E1" w14:textId="1D98D1C7" w:rsidTr="001603F6">
        <w:tc>
          <w:tcPr>
            <w:tcW w:w="4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60FFC1BB" w14:textId="77777777" w:rsidR="001603F6" w:rsidRPr="006506F1" w:rsidRDefault="001603F6" w:rsidP="006506F1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6506F1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Į</w:t>
            </w:r>
            <w:r w:rsidRPr="006506F1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uk-UA"/>
                <w14:ligatures w14:val="none"/>
              </w:rPr>
              <w:t xml:space="preserve">tampos diapazonas, kuriame UPS veikia 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4EB81234" w14:textId="77777777" w:rsidR="001603F6" w:rsidRPr="006506F1" w:rsidRDefault="001603F6" w:rsidP="006506F1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Calibri"/>
                <w:color w:val="000000"/>
                <w:kern w:val="0"/>
                <w:sz w:val="24"/>
                <w:szCs w:val="24"/>
                <w:lang w:val="uk-UA"/>
                <w14:ligatures w14:val="none"/>
              </w:rPr>
            </w:pPr>
            <w:r w:rsidRPr="006506F1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uk-UA"/>
                <w14:ligatures w14:val="none"/>
              </w:rPr>
              <w:t>165 – 475 V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069F249E" w14:textId="77777777" w:rsidR="001603F6" w:rsidRPr="006506F1" w:rsidRDefault="001603F6" w:rsidP="006506F1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Calibri"/>
                <w:color w:val="000000"/>
                <w:kern w:val="0"/>
                <w:sz w:val="24"/>
                <w:szCs w:val="24"/>
                <w:lang w:val="uk-UA"/>
                <w14:ligatures w14:val="none"/>
              </w:rPr>
            </w:pPr>
            <w:r w:rsidRPr="006506F1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uk-UA"/>
                <w14:ligatures w14:val="none"/>
              </w:rPr>
              <w:t xml:space="preserve">ne </w:t>
            </w:r>
            <w:r w:rsidRPr="006506F1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blogiau </w:t>
            </w:r>
            <w:r w:rsidRPr="006506F1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uk-UA"/>
                <w14:ligatures w14:val="none"/>
              </w:rPr>
              <w:t>kaip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3FA03D8" w14:textId="77777777" w:rsidR="001603F6" w:rsidRPr="006506F1" w:rsidRDefault="001603F6" w:rsidP="006506F1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uk-UA"/>
                <w14:ligatures w14:val="none"/>
              </w:rPr>
            </w:pP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AB48175" w14:textId="77777777" w:rsidR="001603F6" w:rsidRPr="006506F1" w:rsidRDefault="001603F6" w:rsidP="006506F1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uk-UA"/>
                <w14:ligatures w14:val="none"/>
              </w:rPr>
            </w:pPr>
          </w:p>
        </w:tc>
      </w:tr>
      <w:tr w:rsidR="001603F6" w:rsidRPr="006506F1" w14:paraId="6CA6E678" w14:textId="6029C930" w:rsidTr="001603F6">
        <w:tc>
          <w:tcPr>
            <w:tcW w:w="4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52251FA0" w14:textId="77777777" w:rsidR="001603F6" w:rsidRPr="006506F1" w:rsidRDefault="001603F6" w:rsidP="006506F1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Calibri"/>
                <w:color w:val="000000"/>
                <w:kern w:val="0"/>
                <w:sz w:val="24"/>
                <w:szCs w:val="24"/>
                <w:lang w:val="uk-UA"/>
                <w14:ligatures w14:val="none"/>
              </w:rPr>
            </w:pPr>
            <w:r w:rsidRPr="006506F1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D</w:t>
            </w:r>
            <w:r w:rsidRPr="006506F1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uk-UA"/>
                <w14:ligatures w14:val="none"/>
              </w:rPr>
              <w:t xml:space="preserve">ažnių diapazonas, kuriame UPS veikia 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753B23A0" w14:textId="3D54ABB3" w:rsidR="001603F6" w:rsidRPr="006506F1" w:rsidRDefault="001603F6" w:rsidP="006506F1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Calibri"/>
                <w:color w:val="000000"/>
                <w:kern w:val="0"/>
                <w:sz w:val="24"/>
                <w:szCs w:val="24"/>
                <w:lang w:val="uk-UA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49</w:t>
            </w:r>
            <w:r w:rsidRPr="006506F1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uk-UA"/>
                <w14:ligatures w14:val="none"/>
              </w:rPr>
              <w:t xml:space="preserve"> – 60 Hz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78D29D8B" w14:textId="77777777" w:rsidR="001603F6" w:rsidRPr="006506F1" w:rsidRDefault="001603F6" w:rsidP="006506F1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Calibri"/>
                <w:color w:val="000000"/>
                <w:kern w:val="0"/>
                <w:sz w:val="24"/>
                <w:szCs w:val="24"/>
                <w:lang w:val="uk-UA"/>
                <w14:ligatures w14:val="none"/>
              </w:rPr>
            </w:pPr>
            <w:r w:rsidRPr="006506F1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uk-UA"/>
                <w14:ligatures w14:val="none"/>
              </w:rPr>
              <w:t xml:space="preserve">ne </w:t>
            </w:r>
            <w:r w:rsidRPr="006506F1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blogiau</w:t>
            </w:r>
            <w:r w:rsidRPr="006506F1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uk-UA"/>
                <w14:ligatures w14:val="none"/>
              </w:rPr>
              <w:t xml:space="preserve"> kaip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656CC20" w14:textId="77777777" w:rsidR="001603F6" w:rsidRPr="006506F1" w:rsidRDefault="001603F6" w:rsidP="006506F1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uk-UA"/>
                <w14:ligatures w14:val="none"/>
              </w:rPr>
            </w:pP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E1828DA" w14:textId="77777777" w:rsidR="001603F6" w:rsidRPr="006506F1" w:rsidRDefault="001603F6" w:rsidP="006506F1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uk-UA"/>
                <w14:ligatures w14:val="none"/>
              </w:rPr>
            </w:pPr>
          </w:p>
        </w:tc>
      </w:tr>
      <w:tr w:rsidR="001603F6" w:rsidRPr="006506F1" w14:paraId="1816BCF6" w14:textId="51A8C77E" w:rsidTr="001603F6">
        <w:tc>
          <w:tcPr>
            <w:tcW w:w="4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59E4811A" w14:textId="77777777" w:rsidR="001603F6" w:rsidRPr="006506F1" w:rsidRDefault="001603F6" w:rsidP="006506F1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506F1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Įėjimo galios koeficientas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2E39B7DC" w14:textId="77777777" w:rsidR="001603F6" w:rsidRPr="006506F1" w:rsidRDefault="001603F6" w:rsidP="006506F1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506F1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0,99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774F3E99" w14:textId="77777777" w:rsidR="001603F6" w:rsidRPr="006506F1" w:rsidRDefault="001603F6" w:rsidP="006506F1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uk-UA"/>
                <w14:ligatures w14:val="none"/>
              </w:rPr>
            </w:pPr>
            <w:r w:rsidRPr="006506F1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uk-UA"/>
                <w14:ligatures w14:val="none"/>
              </w:rPr>
              <w:t xml:space="preserve">ne </w:t>
            </w:r>
            <w:r w:rsidRPr="006506F1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blogiau</w:t>
            </w:r>
            <w:r w:rsidRPr="006506F1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uk-UA"/>
                <w14:ligatures w14:val="none"/>
              </w:rPr>
              <w:t xml:space="preserve"> kaip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A4AD268" w14:textId="77777777" w:rsidR="001603F6" w:rsidRPr="006506F1" w:rsidRDefault="001603F6" w:rsidP="006506F1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uk-UA"/>
                <w14:ligatures w14:val="none"/>
              </w:rPr>
            </w:pP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2FA1AB1" w14:textId="77777777" w:rsidR="001603F6" w:rsidRPr="006506F1" w:rsidRDefault="001603F6" w:rsidP="006506F1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uk-UA"/>
                <w14:ligatures w14:val="none"/>
              </w:rPr>
            </w:pPr>
          </w:p>
        </w:tc>
      </w:tr>
      <w:tr w:rsidR="001603F6" w:rsidRPr="006506F1" w14:paraId="51B4B80C" w14:textId="0D84FB03" w:rsidTr="001603F6">
        <w:tc>
          <w:tcPr>
            <w:tcW w:w="4082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2E8DF177" w14:textId="744BD5D4" w:rsidR="001603F6" w:rsidRPr="006506F1" w:rsidRDefault="001603F6" w:rsidP="006506F1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6506F1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uk-UA"/>
                <w14:ligatures w14:val="none"/>
              </w:rPr>
              <w:t xml:space="preserve">Išėjimo įtampa </w:t>
            </w:r>
            <w:r w:rsidRPr="006506F1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  <w:tc>
          <w:tcPr>
            <w:tcW w:w="3544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16753ED8" w14:textId="77777777" w:rsidR="001603F6" w:rsidRPr="006506F1" w:rsidRDefault="001603F6" w:rsidP="006506F1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Calibri"/>
                <w:color w:val="000000"/>
                <w:kern w:val="0"/>
                <w:sz w:val="24"/>
                <w:szCs w:val="24"/>
                <w:lang w:val="uk-UA"/>
                <w14:ligatures w14:val="none"/>
              </w:rPr>
            </w:pPr>
            <w:r w:rsidRPr="006506F1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uk-UA"/>
                <w14:ligatures w14:val="none"/>
              </w:rPr>
              <w:t>3x380V+N</w:t>
            </w:r>
          </w:p>
        </w:tc>
        <w:tc>
          <w:tcPr>
            <w:tcW w:w="1701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2AF8AB6D" w14:textId="1C57241F" w:rsidR="001603F6" w:rsidRPr="006506F1" w:rsidRDefault="001603F6" w:rsidP="006506F1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Calibri"/>
                <w:color w:val="000000"/>
                <w:kern w:val="0"/>
                <w:sz w:val="24"/>
                <w:szCs w:val="24"/>
                <w:lang w:val="uk-UA"/>
                <w14:ligatures w14:val="none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3166665" w14:textId="77777777" w:rsidR="001603F6" w:rsidRPr="006506F1" w:rsidRDefault="001603F6" w:rsidP="006506F1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Calibri"/>
                <w:color w:val="000000"/>
                <w:kern w:val="0"/>
                <w:sz w:val="24"/>
                <w:szCs w:val="24"/>
                <w:lang w:val="uk-UA"/>
                <w14:ligatures w14:val="none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19E56C4" w14:textId="77777777" w:rsidR="001603F6" w:rsidRPr="006506F1" w:rsidRDefault="001603F6" w:rsidP="006506F1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Calibri"/>
                <w:color w:val="000000"/>
                <w:kern w:val="0"/>
                <w:sz w:val="24"/>
                <w:szCs w:val="24"/>
                <w:lang w:val="uk-UA"/>
                <w14:ligatures w14:val="none"/>
              </w:rPr>
            </w:pPr>
          </w:p>
        </w:tc>
      </w:tr>
      <w:tr w:rsidR="001603F6" w:rsidRPr="006506F1" w14:paraId="7C204B55" w14:textId="586632C0" w:rsidTr="001603F6">
        <w:tc>
          <w:tcPr>
            <w:tcW w:w="4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1D057536" w14:textId="77777777" w:rsidR="001603F6" w:rsidRPr="006506F1" w:rsidRDefault="001603F6" w:rsidP="006506F1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Calibri"/>
                <w:color w:val="000000"/>
                <w:kern w:val="0"/>
                <w:sz w:val="24"/>
                <w:szCs w:val="24"/>
                <w:lang w:val="uk-UA"/>
                <w14:ligatures w14:val="none"/>
              </w:rPr>
            </w:pPr>
            <w:r w:rsidRPr="006506F1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uk-UA"/>
                <w14:ligatures w14:val="none"/>
              </w:rPr>
              <w:t>Išėjimo įtampos stabilumas esant dinaminei apkrovai, kai apkrova keičiasi 0-100-0%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756E4BB7" w14:textId="77777777" w:rsidR="001603F6" w:rsidRPr="006506F1" w:rsidRDefault="001603F6" w:rsidP="006506F1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Calibri"/>
                <w:color w:val="000000"/>
                <w:kern w:val="0"/>
                <w:sz w:val="24"/>
                <w:szCs w:val="24"/>
                <w:lang w:val="uk-UA"/>
                <w14:ligatures w14:val="none"/>
              </w:rPr>
            </w:pPr>
            <w:r w:rsidRPr="006506F1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uk-UA"/>
                <w14:ligatures w14:val="none"/>
              </w:rPr>
              <w:t>+/- 5%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235BA70A" w14:textId="6E8BBE82" w:rsidR="001603F6" w:rsidRPr="006506F1" w:rsidRDefault="001603F6" w:rsidP="006506F1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Calibr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n</w:t>
            </w:r>
            <w:r w:rsidRPr="006506F1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uk-UA"/>
                <w14:ligatures w14:val="none"/>
              </w:rPr>
              <w:t xml:space="preserve">e blogiau </w:t>
            </w:r>
            <w:r w:rsidRPr="006506F1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kaip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9C45739" w14:textId="77777777" w:rsidR="001603F6" w:rsidRDefault="001603F6" w:rsidP="006506F1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3B5D6D9" w14:textId="77777777" w:rsidR="001603F6" w:rsidRDefault="001603F6" w:rsidP="006506F1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1603F6" w:rsidRPr="006506F1" w14:paraId="74457063" w14:textId="51709770" w:rsidTr="001603F6">
        <w:tc>
          <w:tcPr>
            <w:tcW w:w="4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7DF708E4" w14:textId="561187B6" w:rsidR="001603F6" w:rsidRPr="006506F1" w:rsidRDefault="001603F6" w:rsidP="006506F1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6506F1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uk-UA"/>
                <w14:ligatures w14:val="none"/>
              </w:rPr>
              <w:t xml:space="preserve">Išėjimo </w:t>
            </w:r>
            <w:r w:rsidRPr="006506F1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dažnis 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091D0D57" w14:textId="77777777" w:rsidR="001603F6" w:rsidRPr="006506F1" w:rsidRDefault="001603F6" w:rsidP="006506F1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Calibri"/>
                <w:color w:val="000000"/>
                <w:kern w:val="0"/>
                <w:sz w:val="24"/>
                <w:szCs w:val="24"/>
                <w:lang w:val="uk-UA"/>
                <w14:ligatures w14:val="none"/>
              </w:rPr>
            </w:pPr>
            <w:r w:rsidRPr="006506F1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uk-UA"/>
                <w14:ligatures w14:val="none"/>
              </w:rPr>
              <w:t>50 Hz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3A95757C" w14:textId="679FDCB5" w:rsidR="001603F6" w:rsidRPr="006506F1" w:rsidRDefault="001603F6" w:rsidP="006506F1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Calibri"/>
                <w:color w:val="000000"/>
                <w:kern w:val="0"/>
                <w:sz w:val="24"/>
                <w:szCs w:val="24"/>
                <w:lang w:val="uk-UA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EBE6DA7" w14:textId="77777777" w:rsidR="001603F6" w:rsidRPr="006506F1" w:rsidRDefault="001603F6" w:rsidP="006506F1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Calibri"/>
                <w:color w:val="000000"/>
                <w:kern w:val="0"/>
                <w:sz w:val="24"/>
                <w:szCs w:val="24"/>
                <w:lang w:val="uk-UA"/>
                <w14:ligatures w14:val="none"/>
              </w:rPr>
            </w:pP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76E8C5C" w14:textId="77777777" w:rsidR="001603F6" w:rsidRPr="006506F1" w:rsidRDefault="001603F6" w:rsidP="006506F1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Calibri"/>
                <w:color w:val="000000"/>
                <w:kern w:val="0"/>
                <w:sz w:val="24"/>
                <w:szCs w:val="24"/>
                <w:lang w:val="uk-UA"/>
                <w14:ligatures w14:val="none"/>
              </w:rPr>
            </w:pPr>
          </w:p>
        </w:tc>
      </w:tr>
      <w:tr w:rsidR="001603F6" w:rsidRPr="006506F1" w14:paraId="3E9EE87F" w14:textId="04B22F63" w:rsidTr="001603F6">
        <w:tc>
          <w:tcPr>
            <w:tcW w:w="4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26F56DE4" w14:textId="77777777" w:rsidR="001603F6" w:rsidRPr="006506F1" w:rsidRDefault="001603F6" w:rsidP="006506F1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uk-UA"/>
                <w14:ligatures w14:val="none"/>
              </w:rPr>
            </w:pPr>
            <w:proofErr w:type="spellStart"/>
            <w:r w:rsidRPr="006506F1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Įšėjimo</w:t>
            </w:r>
            <w:proofErr w:type="spellEnd"/>
            <w:r w:rsidRPr="006506F1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galios koeficientas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30859B45" w14:textId="77777777" w:rsidR="001603F6" w:rsidRPr="006506F1" w:rsidRDefault="001603F6" w:rsidP="006506F1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uk-UA"/>
                <w14:ligatures w14:val="none"/>
              </w:rPr>
            </w:pPr>
            <w:r w:rsidRPr="006506F1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10A27EEF" w14:textId="77777777" w:rsidR="001603F6" w:rsidRPr="006506F1" w:rsidRDefault="001603F6" w:rsidP="006506F1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uk-UA"/>
                <w14:ligatures w14:val="none"/>
              </w:rPr>
            </w:pPr>
            <w:r w:rsidRPr="006506F1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uk-UA"/>
                <w14:ligatures w14:val="none"/>
              </w:rPr>
              <w:t xml:space="preserve">ne </w:t>
            </w:r>
            <w:r w:rsidRPr="006506F1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blogiau</w:t>
            </w:r>
            <w:r w:rsidRPr="006506F1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uk-UA"/>
                <w14:ligatures w14:val="none"/>
              </w:rPr>
              <w:t xml:space="preserve"> kaip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8003E74" w14:textId="77777777" w:rsidR="001603F6" w:rsidRPr="006506F1" w:rsidRDefault="001603F6" w:rsidP="006506F1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uk-UA"/>
                <w14:ligatures w14:val="none"/>
              </w:rPr>
            </w:pP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2D0ADF9" w14:textId="77777777" w:rsidR="001603F6" w:rsidRPr="006506F1" w:rsidRDefault="001603F6" w:rsidP="006506F1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uk-UA"/>
                <w14:ligatures w14:val="none"/>
              </w:rPr>
            </w:pPr>
          </w:p>
        </w:tc>
      </w:tr>
      <w:tr w:rsidR="001603F6" w:rsidRPr="006506F1" w14:paraId="21CCF6CD" w14:textId="5F5CE141" w:rsidTr="001603F6">
        <w:trPr>
          <w:cantSplit/>
        </w:trPr>
        <w:tc>
          <w:tcPr>
            <w:tcW w:w="4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671843F7" w14:textId="77777777" w:rsidR="001603F6" w:rsidRPr="006506F1" w:rsidRDefault="001603F6" w:rsidP="006506F1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6506F1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uk-UA"/>
                <w14:ligatures w14:val="none"/>
              </w:rPr>
              <w:t xml:space="preserve">Perkrovos </w:t>
            </w:r>
            <w:r w:rsidRPr="006506F1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veikimas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28F45B4F" w14:textId="77777777" w:rsidR="001603F6" w:rsidRPr="006506F1" w:rsidRDefault="001603F6" w:rsidP="006506F1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uk-UA"/>
                <w14:ligatures w14:val="none"/>
              </w:rPr>
            </w:pPr>
            <w:r w:rsidRPr="006506F1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uk-UA"/>
                <w14:ligatures w14:val="none"/>
              </w:rPr>
              <w:t>125% - 10 min</w:t>
            </w:r>
          </w:p>
          <w:p w14:paraId="415FB3DA" w14:textId="77777777" w:rsidR="001603F6" w:rsidRPr="006506F1" w:rsidRDefault="001603F6" w:rsidP="006506F1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Calibri"/>
                <w:color w:val="000000"/>
                <w:kern w:val="0"/>
                <w:sz w:val="24"/>
                <w:szCs w:val="24"/>
                <w:lang w:val="uk-UA"/>
                <w14:ligatures w14:val="none"/>
              </w:rPr>
            </w:pPr>
            <w:r w:rsidRPr="006506F1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uk-UA"/>
                <w14:ligatures w14:val="none"/>
              </w:rPr>
              <w:t>150% - 1 min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0F8376FC" w14:textId="7E83C93A" w:rsidR="001603F6" w:rsidRPr="006506F1" w:rsidRDefault="001603F6" w:rsidP="006506F1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Calibr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n</w:t>
            </w:r>
            <w:r w:rsidRPr="006506F1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e blogiau kaip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3829E2D" w14:textId="77777777" w:rsidR="001603F6" w:rsidRDefault="001603F6" w:rsidP="006506F1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93A5A4D" w14:textId="77777777" w:rsidR="001603F6" w:rsidRDefault="001603F6" w:rsidP="006506F1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1603F6" w:rsidRPr="006506F1" w14:paraId="2E5B4E80" w14:textId="2327F1AF" w:rsidTr="001603F6">
        <w:trPr>
          <w:cantSplit/>
        </w:trPr>
        <w:tc>
          <w:tcPr>
            <w:tcW w:w="4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8EF1F9E" w14:textId="7DF8C454" w:rsidR="001603F6" w:rsidRPr="006506F1" w:rsidRDefault="001603F6" w:rsidP="006506F1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Trumpalaikė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pikinė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srovė 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89CA8E4" w14:textId="2D53759C" w:rsidR="001603F6" w:rsidRPr="006506F1" w:rsidRDefault="001603F6" w:rsidP="006506F1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400A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D083162" w14:textId="32D99530" w:rsidR="001603F6" w:rsidRDefault="001603F6" w:rsidP="006506F1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iki 5ms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C31471C" w14:textId="77777777" w:rsidR="001603F6" w:rsidRDefault="001603F6" w:rsidP="006506F1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E6F8C2F" w14:textId="77777777" w:rsidR="001603F6" w:rsidRDefault="001603F6" w:rsidP="006506F1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1603F6" w:rsidRPr="006506F1" w14:paraId="4CBA1523" w14:textId="488F96EC" w:rsidTr="001603F6">
        <w:trPr>
          <w:cantSplit/>
        </w:trPr>
        <w:tc>
          <w:tcPr>
            <w:tcW w:w="4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52806FE" w14:textId="41357563" w:rsidR="001603F6" w:rsidRDefault="001603F6" w:rsidP="006506F1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Trumpalaikė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pikinė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srovė 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BA13C9B" w14:textId="73CAF7EF" w:rsidR="001603F6" w:rsidRDefault="001603F6" w:rsidP="006506F1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500A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39EC361" w14:textId="45C622E1" w:rsidR="001603F6" w:rsidRDefault="001603F6" w:rsidP="006506F1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iki 1ms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9735D56" w14:textId="77777777" w:rsidR="001603F6" w:rsidRDefault="001603F6" w:rsidP="006506F1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79DC59C" w14:textId="77777777" w:rsidR="001603F6" w:rsidRDefault="001603F6" w:rsidP="006506F1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1603F6" w:rsidRPr="006506F1" w14:paraId="0C5E9B7C" w14:textId="4010AADD" w:rsidTr="001603F6">
        <w:trPr>
          <w:trHeight w:val="175"/>
        </w:trPr>
        <w:tc>
          <w:tcPr>
            <w:tcW w:w="4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4F24DA5B" w14:textId="0666F5AC" w:rsidR="001603F6" w:rsidRPr="006506F1" w:rsidRDefault="001603F6" w:rsidP="006506F1">
            <w:pPr>
              <w:widowControl w:val="0"/>
              <w:suppressAutoHyphens/>
              <w:spacing w:before="57" w:after="57" w:line="240" w:lineRule="auto"/>
              <w:rPr>
                <w:rFonts w:ascii="Times New Roman" w:eastAsia="Calibri" w:hAnsi="Times New Roman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6506F1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uk-UA"/>
                <w14:ligatures w14:val="none"/>
              </w:rPr>
              <w:t xml:space="preserve">UPS </w:t>
            </w:r>
            <w:r w:rsidRPr="006506F1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valdymas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3D9C4A0" w14:textId="77777777" w:rsidR="001603F6" w:rsidRPr="006506F1" w:rsidRDefault="001603F6" w:rsidP="006506F1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uk-UA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45919B8" w14:textId="77777777" w:rsidR="001603F6" w:rsidRPr="006506F1" w:rsidRDefault="001603F6" w:rsidP="006506F1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uk-UA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29FAB31" w14:textId="77777777" w:rsidR="001603F6" w:rsidRPr="006506F1" w:rsidRDefault="001603F6" w:rsidP="006506F1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uk-UA"/>
                <w14:ligatures w14:val="none"/>
              </w:rPr>
            </w:pP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A77B9AC" w14:textId="77777777" w:rsidR="001603F6" w:rsidRPr="006506F1" w:rsidRDefault="001603F6" w:rsidP="006506F1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uk-UA"/>
                <w14:ligatures w14:val="none"/>
              </w:rPr>
            </w:pPr>
          </w:p>
        </w:tc>
      </w:tr>
      <w:tr w:rsidR="001603F6" w:rsidRPr="006506F1" w14:paraId="0CAB2CF5" w14:textId="7882FD01" w:rsidTr="001603F6">
        <w:trPr>
          <w:trHeight w:val="175"/>
        </w:trPr>
        <w:tc>
          <w:tcPr>
            <w:tcW w:w="4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247F92CE" w14:textId="77777777" w:rsidR="001603F6" w:rsidRPr="006506F1" w:rsidRDefault="001603F6" w:rsidP="006506F1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Calibri"/>
                <w:color w:val="000000"/>
                <w:kern w:val="0"/>
                <w:sz w:val="24"/>
                <w:szCs w:val="24"/>
                <w:lang w:val="uk-UA"/>
                <w14:ligatures w14:val="none"/>
              </w:rPr>
            </w:pPr>
            <w:r w:rsidRPr="006506F1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uk-UA"/>
                <w14:ligatures w14:val="none"/>
              </w:rPr>
              <w:t xml:space="preserve">Valdymo skydelis su </w:t>
            </w:r>
            <w:r w:rsidRPr="006506F1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lietimui jautriu </w:t>
            </w:r>
            <w:r w:rsidRPr="006506F1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uk-UA"/>
                <w14:ligatures w14:val="none"/>
              </w:rPr>
              <w:t>ekranu, galinčiu rodyti UPS veikimo informaciją ir atlikti visus reikiamus nustatymus.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4D2FA980" w14:textId="77777777" w:rsidR="001603F6" w:rsidRPr="006506F1" w:rsidRDefault="001603F6" w:rsidP="006506F1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Calibri"/>
                <w:color w:val="000000"/>
                <w:kern w:val="0"/>
                <w:sz w:val="24"/>
                <w:szCs w:val="24"/>
                <w:lang w:val="uk-UA"/>
                <w14:ligatures w14:val="none"/>
              </w:rPr>
            </w:pPr>
            <w:r w:rsidRPr="006506F1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uk-UA"/>
                <w14:ligatures w14:val="none"/>
              </w:rPr>
              <w:t>UPS priekiniame skydelyje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388663F9" w14:textId="4ABB4BE4" w:rsidR="001603F6" w:rsidRPr="00A0655D" w:rsidRDefault="001603F6" w:rsidP="006506F1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Calibr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Calibri"/>
                <w:color w:val="000000"/>
                <w:kern w:val="0"/>
                <w:sz w:val="24"/>
                <w:szCs w:val="24"/>
                <w14:ligatures w14:val="none"/>
              </w:rPr>
              <w:t>arba lygiavertis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A7C4BA3" w14:textId="77777777" w:rsidR="001603F6" w:rsidRDefault="001603F6" w:rsidP="006506F1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Calibri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431169C" w14:textId="77777777" w:rsidR="001603F6" w:rsidRDefault="001603F6" w:rsidP="006506F1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Calibri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1603F6" w:rsidRPr="006506F1" w14:paraId="08116B5D" w14:textId="141AAE63" w:rsidTr="001603F6">
        <w:trPr>
          <w:trHeight w:val="175"/>
        </w:trPr>
        <w:tc>
          <w:tcPr>
            <w:tcW w:w="4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72DB926F" w14:textId="77777777" w:rsidR="001603F6" w:rsidRPr="006506F1" w:rsidRDefault="001603F6" w:rsidP="006506F1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506F1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lastRenderedPageBreak/>
              <w:t xml:space="preserve">Dvigubos konversijos rėžime 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6C8D8F27" w14:textId="77777777" w:rsidR="001603F6" w:rsidRPr="006506F1" w:rsidRDefault="001603F6" w:rsidP="006506F1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6506F1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95</w:t>
            </w:r>
            <w:r w:rsidRPr="006506F1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%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0DB9BB7D" w14:textId="29DB13B1" w:rsidR="001603F6" w:rsidRPr="006506F1" w:rsidRDefault="001603F6" w:rsidP="006506F1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uk-UA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n</w:t>
            </w:r>
            <w:r w:rsidRPr="006506F1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e blogiau kaip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17FBA7B" w14:textId="77777777" w:rsidR="001603F6" w:rsidRDefault="001603F6" w:rsidP="006506F1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EA0BFF7" w14:textId="77777777" w:rsidR="001603F6" w:rsidRDefault="001603F6" w:rsidP="006506F1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1603F6" w:rsidRPr="006506F1" w14:paraId="60D06EDA" w14:textId="721A7239" w:rsidTr="001603F6">
        <w:trPr>
          <w:trHeight w:val="175"/>
        </w:trPr>
        <w:tc>
          <w:tcPr>
            <w:tcW w:w="4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1F50863C" w14:textId="77777777" w:rsidR="001603F6" w:rsidRPr="006506F1" w:rsidRDefault="001603F6" w:rsidP="006506F1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506F1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ECO rėžime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6F3A6F28" w14:textId="77777777" w:rsidR="001603F6" w:rsidRPr="006506F1" w:rsidRDefault="001603F6" w:rsidP="006506F1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uk-UA"/>
                <w14:ligatures w14:val="none"/>
              </w:rPr>
            </w:pPr>
            <w:r w:rsidRPr="006506F1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98</w:t>
            </w:r>
            <w:r w:rsidRPr="006506F1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%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2FC736B0" w14:textId="15811A95" w:rsidR="001603F6" w:rsidRPr="006506F1" w:rsidRDefault="001603F6" w:rsidP="006506F1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uk-UA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n</w:t>
            </w:r>
            <w:r w:rsidRPr="006506F1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e blogiau kaip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5916531" w14:textId="77777777" w:rsidR="001603F6" w:rsidRDefault="001603F6" w:rsidP="006506F1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B9CF488" w14:textId="77777777" w:rsidR="001603F6" w:rsidRDefault="001603F6" w:rsidP="006506F1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1603F6" w:rsidRPr="006506F1" w14:paraId="53EB9E00" w14:textId="73B12EC9" w:rsidTr="001603F6">
        <w:trPr>
          <w:trHeight w:val="175"/>
        </w:trPr>
        <w:tc>
          <w:tcPr>
            <w:tcW w:w="4082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0FE851A9" w14:textId="77777777" w:rsidR="001603F6" w:rsidRPr="006506F1" w:rsidRDefault="001603F6" w:rsidP="006506F1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6506F1">
              <w:rPr>
                <w:rFonts w:ascii="Times New Roman" w:eastAsia="Calibri" w:hAnsi="Times New Roman" w:cs="Calibri"/>
                <w:color w:val="000000"/>
                <w:kern w:val="0"/>
                <w:sz w:val="24"/>
                <w:szCs w:val="24"/>
                <w14:ligatures w14:val="none"/>
              </w:rPr>
              <w:t>Online</w:t>
            </w:r>
            <w:r w:rsidRPr="006506F1">
              <w:rPr>
                <w:rFonts w:ascii="Times New Roman" w:eastAsia="Calibri" w:hAnsi="Times New Roman" w:cs="Calibri"/>
                <w:color w:val="000000"/>
                <w:kern w:val="0"/>
                <w:sz w:val="24"/>
                <w:szCs w:val="24"/>
                <w:lang w:val="uk-UA"/>
                <w14:ligatures w14:val="none"/>
              </w:rPr>
              <w:t xml:space="preserve"> dvigub</w:t>
            </w:r>
            <w:proofErr w:type="spellStart"/>
            <w:r w:rsidRPr="006506F1">
              <w:rPr>
                <w:rFonts w:ascii="Times New Roman" w:eastAsia="Calibri" w:hAnsi="Times New Roman" w:cs="Calibri"/>
                <w:color w:val="000000"/>
                <w:kern w:val="0"/>
                <w:sz w:val="24"/>
                <w:szCs w:val="24"/>
                <w14:ligatures w14:val="none"/>
              </w:rPr>
              <w:t>os</w:t>
            </w:r>
            <w:proofErr w:type="spellEnd"/>
            <w:r w:rsidRPr="006506F1">
              <w:rPr>
                <w:rFonts w:ascii="Times New Roman" w:eastAsia="Calibri" w:hAnsi="Times New Roman" w:cs="Calibri"/>
                <w:color w:val="000000"/>
                <w:kern w:val="0"/>
                <w:sz w:val="24"/>
                <w:szCs w:val="24"/>
                <w:lang w:val="uk-UA"/>
                <w14:ligatures w14:val="none"/>
              </w:rPr>
              <w:t xml:space="preserve"> konversij</w:t>
            </w:r>
            <w:proofErr w:type="spellStart"/>
            <w:r w:rsidRPr="006506F1">
              <w:rPr>
                <w:rFonts w:ascii="Times New Roman" w:eastAsia="Calibri" w:hAnsi="Times New Roman" w:cs="Calibri"/>
                <w:color w:val="000000"/>
                <w:kern w:val="0"/>
                <w:sz w:val="24"/>
                <w:szCs w:val="24"/>
                <w14:ligatures w14:val="none"/>
              </w:rPr>
              <w:t>os</w:t>
            </w:r>
            <w:proofErr w:type="spellEnd"/>
          </w:p>
        </w:tc>
        <w:tc>
          <w:tcPr>
            <w:tcW w:w="3544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5E918CE5" w14:textId="77777777" w:rsidR="001603F6" w:rsidRPr="006506F1" w:rsidRDefault="001603F6" w:rsidP="006506F1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Calibri"/>
                <w:color w:val="000000"/>
                <w:kern w:val="0"/>
                <w:sz w:val="24"/>
                <w:szCs w:val="24"/>
                <w:lang w:val="uk-UA"/>
                <w14:ligatures w14:val="none"/>
              </w:rPr>
            </w:pPr>
            <w:r w:rsidRPr="006506F1">
              <w:rPr>
                <w:rFonts w:ascii="Times New Roman" w:eastAsia="Calibri" w:hAnsi="Times New Roman" w:cs="Calibri"/>
                <w:color w:val="000000"/>
                <w:kern w:val="0"/>
                <w:sz w:val="24"/>
                <w:szCs w:val="24"/>
                <w:lang w:val="uk-UA"/>
                <w14:ligatures w14:val="none"/>
              </w:rPr>
              <w:t>Lygintuvas ir keitiklis veikia dvigubos konversijos režimu</w:t>
            </w:r>
          </w:p>
        </w:tc>
        <w:tc>
          <w:tcPr>
            <w:tcW w:w="1701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10D7187E" w14:textId="14E59123" w:rsidR="001603F6" w:rsidRPr="006506F1" w:rsidRDefault="001603F6" w:rsidP="006506F1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Calibri"/>
                <w:color w:val="000000"/>
                <w:kern w:val="0"/>
                <w:sz w:val="24"/>
                <w:szCs w:val="24"/>
                <w:lang w:val="uk-UA"/>
                <w14:ligatures w14:val="none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307BE47" w14:textId="77777777" w:rsidR="001603F6" w:rsidRPr="006506F1" w:rsidRDefault="001603F6" w:rsidP="006506F1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Calibri"/>
                <w:color w:val="000000"/>
                <w:kern w:val="0"/>
                <w:sz w:val="24"/>
                <w:szCs w:val="24"/>
                <w:lang w:val="uk-UA"/>
                <w14:ligatures w14:val="none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F5CD55E" w14:textId="77777777" w:rsidR="001603F6" w:rsidRPr="006506F1" w:rsidRDefault="001603F6" w:rsidP="006506F1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Calibri"/>
                <w:color w:val="000000"/>
                <w:kern w:val="0"/>
                <w:sz w:val="24"/>
                <w:szCs w:val="24"/>
                <w:lang w:val="uk-UA"/>
                <w14:ligatures w14:val="none"/>
              </w:rPr>
            </w:pPr>
          </w:p>
        </w:tc>
      </w:tr>
      <w:tr w:rsidR="001603F6" w:rsidRPr="006506F1" w14:paraId="11AE9E5B" w14:textId="686ED7E1" w:rsidTr="001603F6">
        <w:trPr>
          <w:trHeight w:val="175"/>
        </w:trPr>
        <w:tc>
          <w:tcPr>
            <w:tcW w:w="4082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11194935" w14:textId="77777777" w:rsidR="001603F6" w:rsidRPr="006506F1" w:rsidRDefault="001603F6" w:rsidP="006506F1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Calibri"/>
                <w:color w:val="000000"/>
                <w:kern w:val="0"/>
                <w:sz w:val="24"/>
                <w:szCs w:val="24"/>
                <w:lang w:val="uk-UA"/>
                <w14:ligatures w14:val="none"/>
              </w:rPr>
            </w:pPr>
            <w:r w:rsidRPr="006506F1">
              <w:rPr>
                <w:rFonts w:ascii="Times New Roman" w:eastAsia="Calibri" w:hAnsi="Times New Roman" w:cs="Calibri"/>
                <w:color w:val="000000"/>
                <w:kern w:val="0"/>
                <w:sz w:val="24"/>
                <w:szCs w:val="24"/>
                <w:lang w:val="uk-UA"/>
                <w14:ligatures w14:val="none"/>
              </w:rPr>
              <w:t>ECO režimas</w:t>
            </w:r>
          </w:p>
        </w:tc>
        <w:tc>
          <w:tcPr>
            <w:tcW w:w="3544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121A3C9D" w14:textId="77777777" w:rsidR="001603F6" w:rsidRPr="006506F1" w:rsidRDefault="001603F6" w:rsidP="006506F1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6506F1">
              <w:rPr>
                <w:rFonts w:ascii="Times New Roman" w:eastAsia="Calibri" w:hAnsi="Times New Roman" w:cs="Calibri"/>
                <w:color w:val="000000"/>
                <w:kern w:val="0"/>
                <w:sz w:val="24"/>
                <w:szCs w:val="24"/>
                <w:lang w:val="uk-UA"/>
                <w14:ligatures w14:val="none"/>
              </w:rPr>
              <w:t xml:space="preserve">Lygintuvas ir keitiklis yra išjungti; </w:t>
            </w:r>
            <w:r w:rsidRPr="006506F1">
              <w:rPr>
                <w:rFonts w:ascii="Times New Roman" w:eastAsia="Calibri" w:hAnsi="Times New Roman" w:cs="Calibri"/>
                <w:color w:val="000000"/>
                <w:kern w:val="0"/>
                <w:sz w:val="24"/>
                <w:szCs w:val="24"/>
                <w14:ligatures w14:val="none"/>
              </w:rPr>
              <w:t>apkrova</w:t>
            </w:r>
            <w:r w:rsidRPr="006506F1">
              <w:rPr>
                <w:rFonts w:ascii="Times New Roman" w:eastAsia="Calibri" w:hAnsi="Times New Roman" w:cs="Calibri"/>
                <w:color w:val="000000"/>
                <w:kern w:val="0"/>
                <w:sz w:val="24"/>
                <w:szCs w:val="24"/>
                <w:lang w:val="uk-UA"/>
                <w14:ligatures w14:val="none"/>
              </w:rPr>
              <w:t xml:space="preserve"> maitinama per </w:t>
            </w:r>
            <w:proofErr w:type="spellStart"/>
            <w:r w:rsidRPr="006506F1">
              <w:rPr>
                <w:rFonts w:ascii="Times New Roman" w:eastAsia="Calibri" w:hAnsi="Times New Roman" w:cs="Calibri"/>
                <w:color w:val="000000"/>
                <w:kern w:val="0"/>
                <w:sz w:val="24"/>
                <w:szCs w:val="24"/>
                <w14:ligatures w14:val="none"/>
              </w:rPr>
              <w:t>bypasą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13941C05" w14:textId="45FD985F" w:rsidR="001603F6" w:rsidRPr="006506F1" w:rsidRDefault="001603F6" w:rsidP="006506F1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Calibri"/>
                <w:color w:val="000000"/>
                <w:kern w:val="0"/>
                <w:sz w:val="24"/>
                <w:szCs w:val="24"/>
                <w:lang w:val="uk-UA"/>
                <w14:ligatures w14:val="none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9B01726" w14:textId="77777777" w:rsidR="001603F6" w:rsidRPr="006506F1" w:rsidRDefault="001603F6" w:rsidP="006506F1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Calibri"/>
                <w:color w:val="000000"/>
                <w:kern w:val="0"/>
                <w:sz w:val="24"/>
                <w:szCs w:val="24"/>
                <w:lang w:val="uk-UA"/>
                <w14:ligatures w14:val="none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F5CBA10" w14:textId="77777777" w:rsidR="001603F6" w:rsidRPr="006506F1" w:rsidRDefault="001603F6" w:rsidP="006506F1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Calibri"/>
                <w:color w:val="000000"/>
                <w:kern w:val="0"/>
                <w:sz w:val="24"/>
                <w:szCs w:val="24"/>
                <w:lang w:val="uk-UA"/>
                <w14:ligatures w14:val="none"/>
              </w:rPr>
            </w:pPr>
          </w:p>
        </w:tc>
      </w:tr>
      <w:tr w:rsidR="001603F6" w:rsidRPr="006506F1" w14:paraId="2CDAD74A" w14:textId="397A5EBB" w:rsidTr="001603F6">
        <w:trPr>
          <w:trHeight w:val="175"/>
        </w:trPr>
        <w:tc>
          <w:tcPr>
            <w:tcW w:w="4082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72FDC78C" w14:textId="77777777" w:rsidR="001603F6" w:rsidRPr="006506F1" w:rsidRDefault="001603F6" w:rsidP="006506F1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Calibri"/>
                <w:color w:val="000000"/>
                <w:kern w:val="0"/>
                <w:sz w:val="24"/>
                <w:szCs w:val="24"/>
                <w:lang w:val="uk-UA"/>
                <w14:ligatures w14:val="none"/>
              </w:rPr>
            </w:pPr>
            <w:r w:rsidRPr="006506F1">
              <w:rPr>
                <w:rFonts w:ascii="Times New Roman" w:eastAsia="Calibri" w:hAnsi="Times New Roman" w:cs="Calibri"/>
                <w:color w:val="000000"/>
                <w:kern w:val="0"/>
                <w:sz w:val="24"/>
                <w:szCs w:val="24"/>
                <w:lang w:val="uk-UA"/>
                <w14:ligatures w14:val="none"/>
              </w:rPr>
              <w:t>Šaltas paleidimas</w:t>
            </w:r>
          </w:p>
        </w:tc>
        <w:tc>
          <w:tcPr>
            <w:tcW w:w="3544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0CDD326F" w14:textId="77777777" w:rsidR="001603F6" w:rsidRPr="006506F1" w:rsidRDefault="001603F6" w:rsidP="006506F1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Calibri"/>
                <w:color w:val="000000"/>
                <w:kern w:val="0"/>
                <w:sz w:val="24"/>
                <w:szCs w:val="24"/>
                <w:lang w:val="uk-UA"/>
                <w14:ligatures w14:val="none"/>
              </w:rPr>
            </w:pPr>
            <w:r w:rsidRPr="006506F1">
              <w:rPr>
                <w:rFonts w:ascii="Times New Roman" w:eastAsia="Calibri" w:hAnsi="Times New Roman" w:cs="Calibri"/>
                <w:color w:val="000000"/>
                <w:kern w:val="0"/>
                <w:sz w:val="24"/>
                <w:szCs w:val="24"/>
                <w:lang w:val="uk-UA"/>
                <w14:ligatures w14:val="none"/>
              </w:rPr>
              <w:t>UPS paleidimas iš baterijų, kai išoriniame tinkle nėra įtampos</w:t>
            </w:r>
          </w:p>
        </w:tc>
        <w:tc>
          <w:tcPr>
            <w:tcW w:w="1701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1CE48772" w14:textId="2CCB583E" w:rsidR="001603F6" w:rsidRPr="006506F1" w:rsidRDefault="001603F6" w:rsidP="006506F1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Calibri"/>
                <w:color w:val="000000"/>
                <w:kern w:val="0"/>
                <w:sz w:val="24"/>
                <w:szCs w:val="24"/>
                <w:lang w:val="uk-UA"/>
                <w14:ligatures w14:val="none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CFECFAF" w14:textId="77777777" w:rsidR="001603F6" w:rsidRPr="006506F1" w:rsidRDefault="001603F6" w:rsidP="006506F1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Calibri"/>
                <w:color w:val="000000"/>
                <w:kern w:val="0"/>
                <w:sz w:val="24"/>
                <w:szCs w:val="24"/>
                <w:lang w:val="uk-UA"/>
                <w14:ligatures w14:val="none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69101E1" w14:textId="77777777" w:rsidR="001603F6" w:rsidRPr="006506F1" w:rsidRDefault="001603F6" w:rsidP="006506F1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Calibri"/>
                <w:color w:val="000000"/>
                <w:kern w:val="0"/>
                <w:sz w:val="24"/>
                <w:szCs w:val="24"/>
                <w:lang w:val="uk-UA"/>
                <w14:ligatures w14:val="none"/>
              </w:rPr>
            </w:pPr>
          </w:p>
        </w:tc>
      </w:tr>
      <w:tr w:rsidR="001603F6" w:rsidRPr="006506F1" w14:paraId="2E9A126B" w14:textId="4236BDEC" w:rsidTr="00EF6D4E">
        <w:trPr>
          <w:trHeight w:val="848"/>
        </w:trPr>
        <w:tc>
          <w:tcPr>
            <w:tcW w:w="4082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6281EFB3" w14:textId="48AD773C" w:rsidR="001603F6" w:rsidRPr="006506F1" w:rsidRDefault="001603F6" w:rsidP="006506F1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Calibri"/>
                <w:color w:val="000000"/>
                <w:kern w:val="0"/>
                <w:sz w:val="24"/>
                <w:szCs w:val="24"/>
                <w:lang w:val="uk-UA"/>
                <w14:ligatures w14:val="none"/>
              </w:rPr>
            </w:pPr>
            <w:r w:rsidRPr="006506F1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uk-UA"/>
                <w14:ligatures w14:val="none"/>
              </w:rPr>
              <w:t>Baterijos</w:t>
            </w:r>
          </w:p>
        </w:tc>
        <w:tc>
          <w:tcPr>
            <w:tcW w:w="3544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DD59140" w14:textId="77777777" w:rsidR="001603F6" w:rsidRPr="006506F1" w:rsidRDefault="001603F6" w:rsidP="006506F1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Calibri"/>
                <w:color w:val="000000"/>
                <w:kern w:val="0"/>
                <w:sz w:val="24"/>
                <w:szCs w:val="24"/>
                <w:lang w:val="uk-UA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5321B50" w14:textId="77777777" w:rsidR="001603F6" w:rsidRPr="006506F1" w:rsidRDefault="001603F6" w:rsidP="006506F1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uk-UA"/>
                <w14:ligatures w14:val="none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CA4BD1B" w14:textId="010A5534" w:rsidR="001603F6" w:rsidRPr="006506F1" w:rsidRDefault="001603F6" w:rsidP="006506F1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uk-UA"/>
                <w14:ligatures w14:val="none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920F029" w14:textId="77777777" w:rsidR="001603F6" w:rsidRPr="006506F1" w:rsidRDefault="001603F6" w:rsidP="006506F1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uk-UA"/>
                <w14:ligatures w14:val="none"/>
              </w:rPr>
            </w:pPr>
          </w:p>
        </w:tc>
      </w:tr>
      <w:tr w:rsidR="001603F6" w:rsidRPr="006506F1" w14:paraId="446EE990" w14:textId="1E6EA0A6" w:rsidTr="001603F6">
        <w:trPr>
          <w:trHeight w:val="175"/>
        </w:trPr>
        <w:tc>
          <w:tcPr>
            <w:tcW w:w="4082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67C169B6" w14:textId="77777777" w:rsidR="001603F6" w:rsidRPr="006506F1" w:rsidRDefault="001603F6" w:rsidP="006506F1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Calibri"/>
                <w:color w:val="000000"/>
                <w:kern w:val="0"/>
                <w:sz w:val="24"/>
                <w:szCs w:val="24"/>
                <w:lang w:val="uk-UA"/>
                <w14:ligatures w14:val="none"/>
              </w:rPr>
            </w:pPr>
            <w:r w:rsidRPr="006506F1">
              <w:rPr>
                <w:rFonts w:ascii="Times New Roman" w:eastAsia="Calibri" w:hAnsi="Times New Roman" w:cs="Calibri"/>
                <w:color w:val="000000"/>
                <w:kern w:val="0"/>
                <w:sz w:val="24"/>
                <w:szCs w:val="24"/>
                <w:lang w:val="uk-UA"/>
                <w14:ligatures w14:val="none"/>
              </w:rPr>
              <w:t>Tipas</w:t>
            </w:r>
          </w:p>
        </w:tc>
        <w:tc>
          <w:tcPr>
            <w:tcW w:w="3544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020158F7" w14:textId="77777777" w:rsidR="001603F6" w:rsidRPr="006506F1" w:rsidRDefault="001603F6" w:rsidP="006506F1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Calibri"/>
                <w:color w:val="000000"/>
                <w:kern w:val="0"/>
                <w:sz w:val="24"/>
                <w:szCs w:val="24"/>
                <w:lang w:val="uk-UA"/>
                <w14:ligatures w14:val="none"/>
              </w:rPr>
            </w:pPr>
            <w:r w:rsidRPr="006506F1">
              <w:rPr>
                <w:rFonts w:ascii="Times New Roman" w:eastAsia="Calibri" w:hAnsi="Times New Roman" w:cs="Calibri"/>
                <w:color w:val="000000"/>
                <w:kern w:val="0"/>
                <w:sz w:val="24"/>
                <w:szCs w:val="24"/>
                <w:lang w:val="uk-UA"/>
                <w14:ligatures w14:val="none"/>
              </w:rPr>
              <w:t>AGM/GEL/LFP (LiFePO4)</w:t>
            </w:r>
          </w:p>
        </w:tc>
        <w:tc>
          <w:tcPr>
            <w:tcW w:w="1701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8BEBA26" w14:textId="0E4EFF34" w:rsidR="001603F6" w:rsidRPr="00A0655D" w:rsidRDefault="001603F6" w:rsidP="006506F1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arba lygiavertis</w:t>
            </w:r>
          </w:p>
        </w:tc>
        <w:tc>
          <w:tcPr>
            <w:tcW w:w="2126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866C40C" w14:textId="77777777" w:rsidR="001603F6" w:rsidRDefault="001603F6" w:rsidP="006506F1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515C877" w14:textId="77777777" w:rsidR="001603F6" w:rsidRDefault="001603F6" w:rsidP="006506F1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1603F6" w:rsidRPr="006506F1" w14:paraId="52FF5E86" w14:textId="502C768B" w:rsidTr="001603F6">
        <w:trPr>
          <w:trHeight w:val="175"/>
        </w:trPr>
        <w:tc>
          <w:tcPr>
            <w:tcW w:w="4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4BA4F04B" w14:textId="77777777" w:rsidR="001603F6" w:rsidRPr="006506F1" w:rsidRDefault="001603F6" w:rsidP="006506F1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Calibri"/>
                <w:color w:val="000000"/>
                <w:kern w:val="0"/>
                <w:sz w:val="24"/>
                <w:szCs w:val="24"/>
                <w:lang w:val="uk-UA"/>
                <w14:ligatures w14:val="none"/>
              </w:rPr>
            </w:pPr>
            <w:r w:rsidRPr="006506F1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uk-UA"/>
                <w14:ligatures w14:val="none"/>
              </w:rPr>
              <w:t>Akumuliatorių spintelių skaičius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11A34A4F" w14:textId="4CF6540E" w:rsidR="001603F6" w:rsidRPr="006506F1" w:rsidRDefault="001603F6" w:rsidP="006506F1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6506F1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-4 vnt. </w:t>
            </w:r>
            <w:r w:rsidRPr="006506F1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uk-UA"/>
                <w14:ligatures w14:val="none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4066831A" w14:textId="2DC21D1B" w:rsidR="001603F6" w:rsidRPr="006506F1" w:rsidRDefault="001603F6" w:rsidP="006506F1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Calibri"/>
                <w:color w:val="000000"/>
                <w:kern w:val="0"/>
                <w:sz w:val="24"/>
                <w:szCs w:val="24"/>
                <w:lang w:val="uk-UA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7D7132E" w14:textId="77777777" w:rsidR="001603F6" w:rsidRPr="006506F1" w:rsidRDefault="001603F6" w:rsidP="006506F1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Calibri"/>
                <w:color w:val="000000"/>
                <w:kern w:val="0"/>
                <w:sz w:val="24"/>
                <w:szCs w:val="24"/>
                <w:lang w:val="uk-UA"/>
                <w14:ligatures w14:val="none"/>
              </w:rPr>
            </w:pP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4CC9EB1" w14:textId="77777777" w:rsidR="001603F6" w:rsidRPr="006506F1" w:rsidRDefault="001603F6" w:rsidP="006506F1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Calibri"/>
                <w:color w:val="000000"/>
                <w:kern w:val="0"/>
                <w:sz w:val="24"/>
                <w:szCs w:val="24"/>
                <w:lang w:val="uk-UA"/>
                <w14:ligatures w14:val="none"/>
              </w:rPr>
            </w:pPr>
          </w:p>
        </w:tc>
      </w:tr>
      <w:tr w:rsidR="001603F6" w:rsidRPr="006506F1" w14:paraId="2A91CDF0" w14:textId="26B9EAF6" w:rsidTr="001603F6">
        <w:trPr>
          <w:trHeight w:val="175"/>
        </w:trPr>
        <w:tc>
          <w:tcPr>
            <w:tcW w:w="4082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29DA2980" w14:textId="77777777" w:rsidR="001603F6" w:rsidRPr="006506F1" w:rsidRDefault="001603F6" w:rsidP="006506F1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Calibri"/>
                <w:color w:val="000000"/>
                <w:kern w:val="0"/>
                <w:sz w:val="24"/>
                <w:szCs w:val="24"/>
                <w:lang w:val="uk-UA"/>
                <w14:ligatures w14:val="none"/>
              </w:rPr>
            </w:pPr>
            <w:r w:rsidRPr="006506F1">
              <w:rPr>
                <w:rFonts w:ascii="Times New Roman" w:eastAsia="Calibri" w:hAnsi="Times New Roman" w:cs="Calibri"/>
                <w:color w:val="000000"/>
                <w:kern w:val="0"/>
                <w:sz w:val="24"/>
                <w:szCs w:val="24"/>
                <w:lang w:val="uk-UA"/>
                <w14:ligatures w14:val="none"/>
              </w:rPr>
              <w:t>Baterijos įdėjimas į spintelę</w:t>
            </w:r>
          </w:p>
        </w:tc>
        <w:tc>
          <w:tcPr>
            <w:tcW w:w="3544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3176DFC7" w14:textId="77777777" w:rsidR="001603F6" w:rsidRPr="006506F1" w:rsidRDefault="001603F6" w:rsidP="006506F1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Calibri"/>
                <w:color w:val="000000"/>
                <w:kern w:val="0"/>
                <w:sz w:val="24"/>
                <w:szCs w:val="24"/>
                <w:lang w:val="uk-UA"/>
                <w14:ligatures w14:val="none"/>
              </w:rPr>
            </w:pPr>
            <w:r w:rsidRPr="006506F1">
              <w:rPr>
                <w:rFonts w:ascii="Times New Roman" w:eastAsia="Calibri" w:hAnsi="Times New Roman" w:cs="Calibri"/>
                <w:color w:val="000000"/>
                <w:kern w:val="0"/>
                <w:sz w:val="24"/>
                <w:szCs w:val="24"/>
                <w:lang w:val="uk-UA"/>
                <w14:ligatures w14:val="none"/>
              </w:rPr>
              <w:t>Ant ištraukiamų padėklų, kad būtų galima greitai pakeisti</w:t>
            </w:r>
          </w:p>
        </w:tc>
        <w:tc>
          <w:tcPr>
            <w:tcW w:w="1701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3873ABB0" w14:textId="2CBC7290" w:rsidR="001603F6" w:rsidRPr="00A0655D" w:rsidRDefault="001603F6" w:rsidP="006506F1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Calibr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Calibri"/>
                <w:color w:val="000000"/>
                <w:kern w:val="0"/>
                <w:sz w:val="24"/>
                <w:szCs w:val="24"/>
                <w14:ligatures w14:val="none"/>
              </w:rPr>
              <w:t>arba lygiavertis</w:t>
            </w:r>
          </w:p>
        </w:tc>
        <w:tc>
          <w:tcPr>
            <w:tcW w:w="2126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2F287E4" w14:textId="77777777" w:rsidR="001603F6" w:rsidRDefault="001603F6" w:rsidP="006506F1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Calibri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779850" w14:textId="77777777" w:rsidR="001603F6" w:rsidRDefault="001603F6" w:rsidP="006506F1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Calibri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1603F6" w:rsidRPr="006506F1" w14:paraId="6F0E4A68" w14:textId="3506B89F" w:rsidTr="001603F6">
        <w:trPr>
          <w:trHeight w:val="175"/>
        </w:trPr>
        <w:tc>
          <w:tcPr>
            <w:tcW w:w="4082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3696447C" w14:textId="77777777" w:rsidR="001603F6" w:rsidRPr="006506F1" w:rsidRDefault="001603F6" w:rsidP="006506F1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Calibri"/>
                <w:color w:val="000000"/>
                <w:kern w:val="0"/>
                <w:sz w:val="24"/>
                <w:szCs w:val="24"/>
                <w:lang w:val="uk-UA"/>
                <w14:ligatures w14:val="none"/>
              </w:rPr>
            </w:pPr>
            <w:r w:rsidRPr="006506F1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uk-UA"/>
                <w14:ligatures w14:val="none"/>
              </w:rPr>
              <w:t>Pridedami akumuliatoriaus saugikliai ir iš anksto sumontuoti akumuliatoriaus spintelėje</w:t>
            </w:r>
          </w:p>
        </w:tc>
        <w:tc>
          <w:tcPr>
            <w:tcW w:w="3544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3DCE09C9" w14:textId="77777777" w:rsidR="001603F6" w:rsidRPr="006506F1" w:rsidRDefault="001603F6" w:rsidP="006506F1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Calibri"/>
                <w:color w:val="000000"/>
                <w:kern w:val="0"/>
                <w:sz w:val="24"/>
                <w:szCs w:val="24"/>
                <w:lang w:val="uk-UA"/>
                <w14:ligatures w14:val="none"/>
              </w:rPr>
            </w:pPr>
            <w:r w:rsidRPr="006506F1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uk-UA"/>
                <w14:ligatures w14:val="none"/>
              </w:rPr>
              <w:t>Taip</w:t>
            </w:r>
          </w:p>
        </w:tc>
        <w:tc>
          <w:tcPr>
            <w:tcW w:w="1701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245A3B76" w14:textId="1C103E1E" w:rsidR="001603F6" w:rsidRPr="006506F1" w:rsidRDefault="001603F6" w:rsidP="006506F1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Calibri"/>
                <w:color w:val="000000"/>
                <w:kern w:val="0"/>
                <w:sz w:val="24"/>
                <w:szCs w:val="24"/>
                <w:lang w:val="uk-UA"/>
                <w14:ligatures w14:val="none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192E08A" w14:textId="77777777" w:rsidR="001603F6" w:rsidRPr="006506F1" w:rsidRDefault="001603F6" w:rsidP="006506F1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Calibri"/>
                <w:color w:val="000000"/>
                <w:kern w:val="0"/>
                <w:sz w:val="24"/>
                <w:szCs w:val="24"/>
                <w:lang w:val="uk-UA"/>
                <w14:ligatures w14:val="none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DE582FA" w14:textId="77777777" w:rsidR="001603F6" w:rsidRPr="006506F1" w:rsidRDefault="001603F6" w:rsidP="006506F1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Calibri"/>
                <w:color w:val="000000"/>
                <w:kern w:val="0"/>
                <w:sz w:val="24"/>
                <w:szCs w:val="24"/>
                <w:lang w:val="uk-UA"/>
                <w14:ligatures w14:val="none"/>
              </w:rPr>
            </w:pPr>
          </w:p>
        </w:tc>
      </w:tr>
      <w:tr w:rsidR="001603F6" w:rsidRPr="006506F1" w14:paraId="17847142" w14:textId="5E883082" w:rsidTr="001603F6">
        <w:trPr>
          <w:trHeight w:val="175"/>
        </w:trPr>
        <w:tc>
          <w:tcPr>
            <w:tcW w:w="4082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12496781" w14:textId="77777777" w:rsidR="001603F6" w:rsidRPr="006506F1" w:rsidRDefault="001603F6" w:rsidP="006506F1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uk-UA"/>
                <w14:ligatures w14:val="none"/>
              </w:rPr>
            </w:pPr>
            <w:r w:rsidRPr="006506F1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uk-UA"/>
                <w14:ligatures w14:val="none"/>
              </w:rPr>
              <w:t xml:space="preserve">Apsaugos laipsnis </w:t>
            </w:r>
          </w:p>
        </w:tc>
        <w:tc>
          <w:tcPr>
            <w:tcW w:w="3544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25146CBF" w14:textId="77777777" w:rsidR="001603F6" w:rsidRPr="006506F1" w:rsidRDefault="001603F6" w:rsidP="006506F1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uk-UA"/>
                <w14:ligatures w14:val="none"/>
              </w:rPr>
            </w:pPr>
            <w:r w:rsidRPr="006506F1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uk-UA"/>
                <w14:ligatures w14:val="none"/>
              </w:rPr>
              <w:t>IP20</w:t>
            </w:r>
          </w:p>
        </w:tc>
        <w:tc>
          <w:tcPr>
            <w:tcW w:w="1701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1B9CADA9" w14:textId="77777777" w:rsidR="001603F6" w:rsidRPr="006506F1" w:rsidRDefault="001603F6" w:rsidP="006506F1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Calibri"/>
                <w:color w:val="000000"/>
                <w:kern w:val="0"/>
                <w:sz w:val="24"/>
                <w:szCs w:val="24"/>
                <w:lang w:val="uk-UA"/>
                <w14:ligatures w14:val="none"/>
              </w:rPr>
            </w:pPr>
            <w:r w:rsidRPr="006506F1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uk-UA"/>
                <w14:ligatures w14:val="none"/>
              </w:rPr>
              <w:t>ne mažiau kaip</w:t>
            </w:r>
          </w:p>
        </w:tc>
        <w:tc>
          <w:tcPr>
            <w:tcW w:w="2126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3B05A19" w14:textId="77777777" w:rsidR="001603F6" w:rsidRPr="006506F1" w:rsidRDefault="001603F6" w:rsidP="006506F1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uk-UA"/>
                <w14:ligatures w14:val="none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9B9E583" w14:textId="77777777" w:rsidR="001603F6" w:rsidRPr="006506F1" w:rsidRDefault="001603F6" w:rsidP="006506F1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uk-UA"/>
                <w14:ligatures w14:val="none"/>
              </w:rPr>
            </w:pPr>
          </w:p>
        </w:tc>
      </w:tr>
      <w:tr w:rsidR="001603F6" w:rsidRPr="006506F1" w14:paraId="364566B4" w14:textId="15DA04BC" w:rsidTr="001603F6">
        <w:trPr>
          <w:trHeight w:val="175"/>
        </w:trPr>
        <w:tc>
          <w:tcPr>
            <w:tcW w:w="4082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01520B50" w14:textId="77777777" w:rsidR="001603F6" w:rsidRPr="006506F1" w:rsidRDefault="001603F6" w:rsidP="006506F1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6506F1">
              <w:rPr>
                <w:rFonts w:ascii="Times New Roman" w:eastAsia="Calibri" w:hAnsi="Times New Roman" w:cs="Calibri"/>
                <w:color w:val="000000"/>
                <w:kern w:val="0"/>
                <w:sz w:val="24"/>
                <w:szCs w:val="24"/>
                <w:lang w:val="uk-UA"/>
                <w14:ligatures w14:val="none"/>
              </w:rPr>
              <w:t xml:space="preserve">Akumuliatoriaus veikimo laikas esant 100% apkrovai, </w:t>
            </w:r>
          </w:p>
        </w:tc>
        <w:tc>
          <w:tcPr>
            <w:tcW w:w="3544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4388B7EE" w14:textId="77777777" w:rsidR="001603F6" w:rsidRPr="006506F1" w:rsidRDefault="001603F6" w:rsidP="006506F1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6506F1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uk-UA"/>
                <w14:ligatures w14:val="none"/>
              </w:rPr>
              <w:t>10</w:t>
            </w:r>
            <w:r w:rsidRPr="006506F1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min</w:t>
            </w:r>
          </w:p>
        </w:tc>
        <w:tc>
          <w:tcPr>
            <w:tcW w:w="1701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6F050452" w14:textId="77777777" w:rsidR="001603F6" w:rsidRPr="006506F1" w:rsidRDefault="001603F6" w:rsidP="006506F1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Calibri"/>
                <w:color w:val="000000"/>
                <w:kern w:val="0"/>
                <w:sz w:val="24"/>
                <w:szCs w:val="24"/>
                <w:lang w:val="uk-UA"/>
                <w14:ligatures w14:val="none"/>
              </w:rPr>
            </w:pPr>
            <w:r w:rsidRPr="006506F1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uk-UA"/>
                <w14:ligatures w14:val="none"/>
              </w:rPr>
              <w:t>ne mažiau kaip</w:t>
            </w:r>
          </w:p>
        </w:tc>
        <w:tc>
          <w:tcPr>
            <w:tcW w:w="2126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3E1CBD1" w14:textId="77777777" w:rsidR="001603F6" w:rsidRPr="006506F1" w:rsidRDefault="001603F6" w:rsidP="006506F1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uk-UA"/>
                <w14:ligatures w14:val="none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7F44F5A" w14:textId="77777777" w:rsidR="001603F6" w:rsidRPr="006506F1" w:rsidRDefault="001603F6" w:rsidP="006506F1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uk-UA"/>
                <w14:ligatures w14:val="none"/>
              </w:rPr>
            </w:pPr>
          </w:p>
        </w:tc>
      </w:tr>
      <w:tr w:rsidR="001603F6" w:rsidRPr="006506F1" w14:paraId="4F2073B4" w14:textId="51011281" w:rsidTr="001603F6">
        <w:trPr>
          <w:trHeight w:val="175"/>
        </w:trPr>
        <w:tc>
          <w:tcPr>
            <w:tcW w:w="4082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1A8D7C8A" w14:textId="77777777" w:rsidR="001603F6" w:rsidRPr="006506F1" w:rsidRDefault="001603F6" w:rsidP="006506F1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Calibri"/>
                <w:color w:val="000000"/>
                <w:kern w:val="0"/>
                <w:sz w:val="24"/>
                <w:szCs w:val="24"/>
                <w:lang w:val="uk-UA"/>
                <w14:ligatures w14:val="none"/>
              </w:rPr>
            </w:pPr>
            <w:r w:rsidRPr="006506F1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uk-UA"/>
                <w14:ligatures w14:val="none"/>
              </w:rPr>
              <w:t>UPS garantinis laikotarpis</w:t>
            </w:r>
          </w:p>
        </w:tc>
        <w:tc>
          <w:tcPr>
            <w:tcW w:w="3544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40EF8104" w14:textId="42987CAD" w:rsidR="001603F6" w:rsidRPr="006506F1" w:rsidRDefault="001603F6" w:rsidP="006506F1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6506F1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uk-UA"/>
                <w14:ligatures w14:val="none"/>
              </w:rPr>
              <w:t>2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 mėnesiai</w:t>
            </w:r>
            <w:r w:rsidRPr="006506F1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uk-UA"/>
                <w14:ligatures w14:val="none"/>
              </w:rPr>
              <w:t xml:space="preserve"> nuo 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pridavimo užsakovui dienos </w:t>
            </w:r>
          </w:p>
        </w:tc>
        <w:tc>
          <w:tcPr>
            <w:tcW w:w="1701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3F3549D9" w14:textId="77777777" w:rsidR="001603F6" w:rsidRPr="006506F1" w:rsidRDefault="001603F6" w:rsidP="006506F1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Calibri"/>
                <w:color w:val="000000"/>
                <w:kern w:val="0"/>
                <w:sz w:val="24"/>
                <w:szCs w:val="24"/>
                <w:lang w:val="uk-UA"/>
                <w14:ligatures w14:val="none"/>
              </w:rPr>
            </w:pPr>
            <w:r w:rsidRPr="006506F1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uk-UA"/>
                <w14:ligatures w14:val="none"/>
              </w:rPr>
              <w:t>ne mažiau kaip</w:t>
            </w:r>
          </w:p>
        </w:tc>
        <w:tc>
          <w:tcPr>
            <w:tcW w:w="2126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DDCAA0F" w14:textId="77777777" w:rsidR="001603F6" w:rsidRPr="006506F1" w:rsidRDefault="001603F6" w:rsidP="006506F1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uk-UA"/>
                <w14:ligatures w14:val="none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12FBA94" w14:textId="77777777" w:rsidR="001603F6" w:rsidRPr="006506F1" w:rsidRDefault="001603F6" w:rsidP="006506F1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uk-UA"/>
                <w14:ligatures w14:val="none"/>
              </w:rPr>
            </w:pPr>
          </w:p>
        </w:tc>
      </w:tr>
      <w:tr w:rsidR="001603F6" w:rsidRPr="006506F1" w14:paraId="008A20B8" w14:textId="13384C30" w:rsidTr="001603F6">
        <w:trPr>
          <w:trHeight w:val="175"/>
        </w:trPr>
        <w:tc>
          <w:tcPr>
            <w:tcW w:w="4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2B038F11" w14:textId="77777777" w:rsidR="001603F6" w:rsidRPr="006506F1" w:rsidRDefault="001603F6" w:rsidP="006506F1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Calibri"/>
                <w:color w:val="000000"/>
                <w:kern w:val="0"/>
                <w:sz w:val="24"/>
                <w:szCs w:val="24"/>
                <w:lang w:val="uk-UA"/>
                <w14:ligatures w14:val="none"/>
              </w:rPr>
            </w:pPr>
            <w:r w:rsidRPr="006506F1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uk-UA"/>
                <w14:ligatures w14:val="none"/>
              </w:rPr>
              <w:t>Baterijų garantinis laikotarpis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42944E60" w14:textId="22417720" w:rsidR="001603F6" w:rsidRPr="006506F1" w:rsidRDefault="001603F6" w:rsidP="006506F1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Calibri"/>
                <w:color w:val="000000"/>
                <w:kern w:val="0"/>
                <w:sz w:val="24"/>
                <w:szCs w:val="24"/>
                <w:lang w:val="uk-UA"/>
                <w14:ligatures w14:val="none"/>
              </w:rPr>
            </w:pPr>
            <w:r w:rsidRPr="00E07A66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uk-UA"/>
                <w14:ligatures w14:val="none"/>
              </w:rPr>
              <w:t>24 mėnesiai nuo pridavimo užsakovui dienos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4E8F927D" w14:textId="77777777" w:rsidR="001603F6" w:rsidRPr="006506F1" w:rsidRDefault="001603F6" w:rsidP="006506F1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Calibri"/>
                <w:color w:val="000000"/>
                <w:kern w:val="0"/>
                <w:sz w:val="24"/>
                <w:szCs w:val="24"/>
                <w:lang w:val="uk-UA"/>
                <w14:ligatures w14:val="none"/>
              </w:rPr>
            </w:pPr>
            <w:r w:rsidRPr="006506F1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uk-UA"/>
                <w14:ligatures w14:val="none"/>
              </w:rPr>
              <w:t>ne mažiau kaip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DCC268D" w14:textId="77777777" w:rsidR="001603F6" w:rsidRPr="006506F1" w:rsidRDefault="001603F6" w:rsidP="006506F1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uk-UA"/>
                <w14:ligatures w14:val="none"/>
              </w:rPr>
            </w:pP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1CF8DE0" w14:textId="77777777" w:rsidR="001603F6" w:rsidRPr="006506F1" w:rsidRDefault="001603F6" w:rsidP="006506F1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uk-UA"/>
                <w14:ligatures w14:val="none"/>
              </w:rPr>
            </w:pPr>
          </w:p>
        </w:tc>
      </w:tr>
      <w:tr w:rsidR="001603F6" w:rsidRPr="006506F1" w14:paraId="43B6AB05" w14:textId="022ABEF7" w:rsidTr="001603F6">
        <w:trPr>
          <w:trHeight w:val="175"/>
        </w:trPr>
        <w:tc>
          <w:tcPr>
            <w:tcW w:w="4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217A7786" w14:textId="77777777" w:rsidR="001603F6" w:rsidRPr="006506F1" w:rsidRDefault="001603F6" w:rsidP="006506F1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506F1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Triukšmo lygis 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72482399" w14:textId="0FA0A56D" w:rsidR="001603F6" w:rsidRPr="006506F1" w:rsidRDefault="001603F6" w:rsidP="006506F1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506F1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6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9</w:t>
            </w:r>
            <w:r w:rsidRPr="006506F1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506F1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dB</w:t>
            </w:r>
            <w:proofErr w:type="spellEnd"/>
            <w:r w:rsidRPr="006506F1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(+/- 1 </w:t>
            </w:r>
            <w:proofErr w:type="spellStart"/>
            <w:r w:rsidRPr="006506F1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db</w:t>
            </w:r>
            <w:proofErr w:type="spellEnd"/>
            <w:r w:rsidRPr="006506F1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548A8F34" w14:textId="77777777" w:rsidR="001603F6" w:rsidRPr="006506F1" w:rsidRDefault="001603F6" w:rsidP="006506F1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uk-UA"/>
                <w14:ligatures w14:val="none"/>
              </w:rPr>
            </w:pPr>
            <w:r w:rsidRPr="006506F1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uk-UA"/>
                <w14:ligatures w14:val="none"/>
              </w:rPr>
              <w:t xml:space="preserve">ne </w:t>
            </w:r>
            <w:r w:rsidRPr="006506F1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daugiau</w:t>
            </w:r>
            <w:r w:rsidRPr="006506F1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uk-UA"/>
                <w14:ligatures w14:val="none"/>
              </w:rPr>
              <w:t xml:space="preserve"> kaip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467A7E4" w14:textId="77777777" w:rsidR="001603F6" w:rsidRPr="006506F1" w:rsidRDefault="001603F6" w:rsidP="006506F1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uk-UA"/>
                <w14:ligatures w14:val="none"/>
              </w:rPr>
            </w:pP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CECB052" w14:textId="77777777" w:rsidR="001603F6" w:rsidRPr="006506F1" w:rsidRDefault="001603F6" w:rsidP="006506F1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uk-UA"/>
                <w14:ligatures w14:val="none"/>
              </w:rPr>
            </w:pPr>
          </w:p>
        </w:tc>
      </w:tr>
      <w:tr w:rsidR="001603F6" w:rsidRPr="006506F1" w14:paraId="2F24DD2F" w14:textId="3579EB0F" w:rsidTr="001603F6">
        <w:trPr>
          <w:trHeight w:val="175"/>
        </w:trPr>
        <w:tc>
          <w:tcPr>
            <w:tcW w:w="4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2CBB864C" w14:textId="77777777" w:rsidR="001603F6" w:rsidRPr="006506F1" w:rsidRDefault="001603F6" w:rsidP="006506F1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6506F1">
              <w:rPr>
                <w:rFonts w:ascii="Times New Roman" w:eastAsia="Calibri" w:hAnsi="Times New Roman" w:cs="Calibri"/>
                <w:color w:val="000000"/>
                <w:kern w:val="0"/>
                <w:sz w:val="24"/>
                <w:szCs w:val="24"/>
                <w:lang w:val="uk-UA"/>
                <w14:ligatures w14:val="none"/>
              </w:rPr>
              <w:t>EN 62040-2</w:t>
            </w:r>
            <w:r w:rsidRPr="006506F1">
              <w:rPr>
                <w:rFonts w:ascii="Times New Roman" w:eastAsia="Calibri" w:hAnsi="Times New Roman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/ </w:t>
            </w:r>
            <w:r w:rsidRPr="006506F1">
              <w:rPr>
                <w:rFonts w:ascii="Times New Roman" w:eastAsia="Calibri" w:hAnsi="Times New Roman" w:cs="Calibri"/>
                <w:color w:val="000000"/>
                <w:kern w:val="0"/>
                <w:sz w:val="24"/>
                <w:szCs w:val="24"/>
                <w:lang w:val="uk-UA"/>
                <w14:ligatures w14:val="none"/>
              </w:rPr>
              <w:t>IEC 62040-2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311BEF32" w14:textId="77777777" w:rsidR="001603F6" w:rsidRPr="006506F1" w:rsidRDefault="001603F6" w:rsidP="006506F1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506F1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Elektromagnetinis suderinamumas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7B425FC" w14:textId="34FE66FE" w:rsidR="001603F6" w:rsidRPr="006506F1" w:rsidRDefault="001603F6" w:rsidP="006506F1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arba lygiavertis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51D7BD3" w14:textId="77777777" w:rsidR="001603F6" w:rsidRDefault="001603F6" w:rsidP="006506F1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13B62F0" w14:textId="77777777" w:rsidR="001603F6" w:rsidRDefault="001603F6" w:rsidP="006506F1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1603F6" w:rsidRPr="006506F1" w14:paraId="210DE8C6" w14:textId="63591B41" w:rsidTr="001603F6">
        <w:trPr>
          <w:trHeight w:val="175"/>
        </w:trPr>
        <w:tc>
          <w:tcPr>
            <w:tcW w:w="4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34463389" w14:textId="77777777" w:rsidR="001603F6" w:rsidRPr="006506F1" w:rsidRDefault="001603F6" w:rsidP="006506F1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Calibri"/>
                <w:color w:val="000000"/>
                <w:kern w:val="0"/>
                <w:sz w:val="24"/>
                <w:szCs w:val="24"/>
                <w:lang w:val="uk-UA"/>
                <w14:ligatures w14:val="none"/>
              </w:rPr>
            </w:pPr>
            <w:r w:rsidRPr="006506F1">
              <w:rPr>
                <w:rFonts w:ascii="Times New Roman" w:eastAsia="Calibri" w:hAnsi="Times New Roman" w:cs="Calibri"/>
                <w:color w:val="000000"/>
                <w:kern w:val="0"/>
                <w:sz w:val="24"/>
                <w:szCs w:val="24"/>
                <w:lang w:val="uk-UA"/>
                <w14:ligatures w14:val="none"/>
              </w:rPr>
              <w:t>IEC 62040-1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0433D1FC" w14:textId="77777777" w:rsidR="001603F6" w:rsidRPr="006506F1" w:rsidRDefault="001603F6" w:rsidP="006506F1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506F1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Sauga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30B6166" w14:textId="594A69A7" w:rsidR="001603F6" w:rsidRPr="006506F1" w:rsidRDefault="001603F6" w:rsidP="006506F1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arba  lygiavertis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5DE6ED0" w14:textId="77777777" w:rsidR="001603F6" w:rsidRDefault="001603F6" w:rsidP="006506F1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C7784F2" w14:textId="77777777" w:rsidR="001603F6" w:rsidRDefault="001603F6" w:rsidP="006506F1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1603F6" w:rsidRPr="006506F1" w14:paraId="577D304A" w14:textId="5C7F3E43" w:rsidTr="001603F6">
        <w:trPr>
          <w:trHeight w:val="175"/>
        </w:trPr>
        <w:tc>
          <w:tcPr>
            <w:tcW w:w="4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B6524A1" w14:textId="6727C2B2" w:rsidR="001603F6" w:rsidRPr="00555E7A" w:rsidRDefault="001603F6" w:rsidP="006506F1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555E7A">
              <w:rPr>
                <w:rFonts w:ascii="Times New Roman" w:eastAsia="Calibri" w:hAnsi="Times New Roman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Patalpos vėsinimo įranga (galia/efektyvumas) 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23B00FF" w14:textId="151C44C2" w:rsidR="001603F6" w:rsidRPr="006506F1" w:rsidRDefault="001603F6" w:rsidP="006506F1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Vėsinimo/k</w:t>
            </w:r>
            <w:r w:rsidRPr="00751CC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ondicionavimo sistema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:</w:t>
            </w:r>
            <w:r w:rsidRPr="00751CC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14 kW vėsinimo gali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a,</w:t>
            </w:r>
            <w:r w:rsidRPr="00751CC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6 SEER ir 4,0 SCOP efektyvum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as</w:t>
            </w:r>
            <w:r w:rsidRPr="00751CC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CA1D535" w14:textId="2A4F09D5" w:rsidR="001603F6" w:rsidRDefault="001603F6" w:rsidP="006506F1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931C5F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ne mažiau kaip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DB0FDCB" w14:textId="0D8B4FF4" w:rsidR="001603F6" w:rsidRPr="00931C5F" w:rsidRDefault="005C715E" w:rsidP="006506F1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Nurodyti prekės modelį, gamintoją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884707A" w14:textId="77777777" w:rsidR="001603F6" w:rsidRPr="00931C5F" w:rsidRDefault="001603F6" w:rsidP="006506F1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1603F6" w:rsidRPr="006506F1" w14:paraId="29315390" w14:textId="04AB8F89" w:rsidTr="001603F6">
        <w:trPr>
          <w:trHeight w:val="175"/>
        </w:trPr>
        <w:tc>
          <w:tcPr>
            <w:tcW w:w="4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E5D5BA3" w14:textId="7A6E6473" w:rsidR="001603F6" w:rsidRDefault="001603F6" w:rsidP="006506F1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Calibr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Patalpos vėsinimo įranga (parametrai) 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E912FFD" w14:textId="3413556B" w:rsidR="001603F6" w:rsidRDefault="001603F6" w:rsidP="006506F1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931C5F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Sistema šaldymo režimu turi </w:t>
            </w:r>
            <w:r w:rsidRPr="00931C5F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lastRenderedPageBreak/>
              <w:t xml:space="preserve">veikti temperatūrų diapazone nuo -20°C iki +40°C, naudoti R32 </w:t>
            </w:r>
            <w:proofErr w:type="spellStart"/>
            <w:r w:rsidRPr="00931C5F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šaltnešį</w:t>
            </w:r>
            <w:proofErr w:type="spellEnd"/>
            <w:r w:rsidRPr="00931C5F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ir užtikrinti patikimą veikimą 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2EAEA75" w14:textId="77777777" w:rsidR="001603F6" w:rsidRPr="00931C5F" w:rsidRDefault="001603F6" w:rsidP="006506F1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71BE98C" w14:textId="77777777" w:rsidR="001603F6" w:rsidRPr="00931C5F" w:rsidRDefault="001603F6" w:rsidP="006506F1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4AE2B40" w14:textId="77777777" w:rsidR="001603F6" w:rsidRPr="00931C5F" w:rsidRDefault="001603F6" w:rsidP="006506F1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1603F6" w:rsidRPr="006506F1" w14:paraId="532B21D8" w14:textId="4FB5D2B8" w:rsidTr="001603F6">
        <w:trPr>
          <w:trHeight w:val="175"/>
        </w:trPr>
        <w:tc>
          <w:tcPr>
            <w:tcW w:w="4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9DDA255" w14:textId="75195C57" w:rsidR="001603F6" w:rsidRPr="006506F1" w:rsidRDefault="001603F6" w:rsidP="006506F1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Calibri"/>
                <w:color w:val="000000"/>
                <w:kern w:val="0"/>
                <w:sz w:val="24"/>
                <w:szCs w:val="24"/>
                <w:lang w:val="uk-UA"/>
                <w14:ligatures w14:val="none"/>
              </w:rPr>
            </w:pPr>
            <w:r w:rsidRPr="00760F4D">
              <w:rPr>
                <w:rFonts w:ascii="Times New Roman" w:eastAsia="Calibri" w:hAnsi="Times New Roman" w:cs="Calibri"/>
                <w:color w:val="000000"/>
                <w:kern w:val="0"/>
                <w:sz w:val="24"/>
                <w:szCs w:val="24"/>
                <w:lang w:val="uk-UA"/>
                <w14:ligatures w14:val="none"/>
              </w:rPr>
              <w:t>Sumontuotai įrangai ir darbams Tiekėjas privalo suteikti garantiją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6A9731E" w14:textId="1AF1D22D" w:rsidR="001603F6" w:rsidRPr="006506F1" w:rsidRDefault="001603F6" w:rsidP="006506F1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24 mėn. 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DB21061" w14:textId="4B620971" w:rsidR="001603F6" w:rsidRDefault="001603F6" w:rsidP="006506F1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ne mažiau kaip 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DC21617" w14:textId="77777777" w:rsidR="001603F6" w:rsidRDefault="001603F6" w:rsidP="006506F1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D61C260" w14:textId="77777777" w:rsidR="001603F6" w:rsidRDefault="001603F6" w:rsidP="006506F1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0749EDB4" w14:textId="4B40A604" w:rsidR="00E07A66" w:rsidRPr="00F4738F" w:rsidRDefault="00E07A66" w:rsidP="00F4738F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E07A66" w:rsidRPr="00F4738F" w:rsidSect="001603F6">
      <w:pgSz w:w="16838" w:h="11906" w:orient="landscape"/>
      <w:pgMar w:top="1701" w:right="426" w:bottom="567" w:left="85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A54C2B"/>
    <w:multiLevelType w:val="hybridMultilevel"/>
    <w:tmpl w:val="E3B41AF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635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901"/>
    <w:rsid w:val="00016901"/>
    <w:rsid w:val="00080786"/>
    <w:rsid w:val="000F5524"/>
    <w:rsid w:val="00125942"/>
    <w:rsid w:val="001542C0"/>
    <w:rsid w:val="001542C6"/>
    <w:rsid w:val="001603F6"/>
    <w:rsid w:val="0019437F"/>
    <w:rsid w:val="001E209A"/>
    <w:rsid w:val="001E7101"/>
    <w:rsid w:val="0022606B"/>
    <w:rsid w:val="00237B4B"/>
    <w:rsid w:val="002A75BF"/>
    <w:rsid w:val="002A7737"/>
    <w:rsid w:val="00327D6D"/>
    <w:rsid w:val="0037562E"/>
    <w:rsid w:val="003A17E5"/>
    <w:rsid w:val="004C546B"/>
    <w:rsid w:val="004E256F"/>
    <w:rsid w:val="005246FD"/>
    <w:rsid w:val="00550EB2"/>
    <w:rsid w:val="005559BC"/>
    <w:rsid w:val="00555E7A"/>
    <w:rsid w:val="00592F2F"/>
    <w:rsid w:val="00596EDF"/>
    <w:rsid w:val="005A72C4"/>
    <w:rsid w:val="005C715E"/>
    <w:rsid w:val="005E31A3"/>
    <w:rsid w:val="006506F1"/>
    <w:rsid w:val="00751CCE"/>
    <w:rsid w:val="00753841"/>
    <w:rsid w:val="00760F4D"/>
    <w:rsid w:val="00763687"/>
    <w:rsid w:val="007B5C67"/>
    <w:rsid w:val="007F49BB"/>
    <w:rsid w:val="00883C10"/>
    <w:rsid w:val="00887FE8"/>
    <w:rsid w:val="00926D9B"/>
    <w:rsid w:val="00931C5F"/>
    <w:rsid w:val="009711B6"/>
    <w:rsid w:val="009A2404"/>
    <w:rsid w:val="009F70F9"/>
    <w:rsid w:val="00A0655D"/>
    <w:rsid w:val="00A238E2"/>
    <w:rsid w:val="00A95926"/>
    <w:rsid w:val="00AB10CF"/>
    <w:rsid w:val="00AE7FEB"/>
    <w:rsid w:val="00B151BB"/>
    <w:rsid w:val="00B37A77"/>
    <w:rsid w:val="00B557CA"/>
    <w:rsid w:val="00B57394"/>
    <w:rsid w:val="00B72F54"/>
    <w:rsid w:val="00B77D90"/>
    <w:rsid w:val="00BB5852"/>
    <w:rsid w:val="00CE56D6"/>
    <w:rsid w:val="00D227DF"/>
    <w:rsid w:val="00D45E9D"/>
    <w:rsid w:val="00DC675E"/>
    <w:rsid w:val="00E050BA"/>
    <w:rsid w:val="00E07A66"/>
    <w:rsid w:val="00E325B2"/>
    <w:rsid w:val="00E76642"/>
    <w:rsid w:val="00EF6D4E"/>
    <w:rsid w:val="00F24CAB"/>
    <w:rsid w:val="00F4738F"/>
    <w:rsid w:val="00F86A3D"/>
    <w:rsid w:val="00FE1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6E4C5"/>
  <w15:chartTrackingRefBased/>
  <w15:docId w15:val="{7F2699C3-A91D-4306-8533-AAA55C1C0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0169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0169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0169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0169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0169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0169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0169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0169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0169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0169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0169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0169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016901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016901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016901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016901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016901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016901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0169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0169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0169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0169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0169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016901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016901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016901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0169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016901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016901"/>
    <w:rPr>
      <w:b/>
      <w:bCs/>
      <w:smallCaps/>
      <w:color w:val="0F4761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0169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497</TotalTime>
  <Pages>3</Pages>
  <Words>1781</Words>
  <Characters>1016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Viktoras Gediminas Margelevičius</dc:creator>
  <cp:keywords/>
  <dc:description/>
  <cp:lastModifiedBy>Aušra Ruginytė</cp:lastModifiedBy>
  <cp:revision>17</cp:revision>
  <cp:lastPrinted>2026-06-01T10:02:00Z</cp:lastPrinted>
  <dcterms:created xsi:type="dcterms:W3CDTF">2026-05-29T15:00:00Z</dcterms:created>
  <dcterms:modified xsi:type="dcterms:W3CDTF">2026-06-12T12:13:00Z</dcterms:modified>
</cp:coreProperties>
</file>