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69DBAEF1" w:rsidR="00044E2B" w:rsidRPr="00024308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color w:val="000000"/>
          <w:sz w:val="24"/>
          <w:szCs w:val="24"/>
          <w:lang w:eastAsia="lt-LT"/>
        </w:rPr>
      </w:pPr>
      <w:r w:rsidRPr="00024308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DĖL </w:t>
      </w:r>
      <w:r w:rsidR="00952260" w:rsidRPr="00952260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Smulkių spaudos , poligrafinių gaminių kūrimo, gamybos ir susijusių paslaugų </w:t>
      </w:r>
      <w:r w:rsidRPr="00024308">
        <w:rPr>
          <w:rFonts w:eastAsia="Calibri"/>
          <w:b/>
          <w:caps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A205DB" w:rsidRPr="003124D2" w14:paraId="3F2DF2FF" w14:textId="100D0623" w:rsidTr="00427066">
        <w:trPr>
          <w:trHeight w:val="352"/>
        </w:trPr>
        <w:tc>
          <w:tcPr>
            <w:tcW w:w="709" w:type="dxa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427066">
        <w:trPr>
          <w:trHeight w:val="352"/>
        </w:trPr>
        <w:tc>
          <w:tcPr>
            <w:tcW w:w="709" w:type="dxa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76E18A02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427066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427066">
        <w:trPr>
          <w:trHeight w:val="352"/>
        </w:trPr>
        <w:tc>
          <w:tcPr>
            <w:tcW w:w="709" w:type="dxa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vAlign w:val="center"/>
          </w:tcPr>
          <w:p w14:paraId="05F68831" w14:textId="3902990C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 w:rsidR="003A0037">
              <w:rPr>
                <w:sz w:val="21"/>
                <w:szCs w:val="21"/>
              </w:rPr>
              <w:t xml:space="preserve">specialiųjų ir / ar bendrųjų </w:t>
            </w:r>
            <w:r w:rsidRPr="003124D2">
              <w:rPr>
                <w:sz w:val="21"/>
                <w:szCs w:val="21"/>
              </w:rPr>
              <w:t>pirkimo sąlygų projekt</w:t>
            </w:r>
            <w:r w:rsidR="003A0037"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A727DA" w:rsidRPr="003124D2" w14:paraId="0EE330ED" w14:textId="5C76E040" w:rsidTr="00427066">
        <w:trPr>
          <w:trHeight w:val="352"/>
        </w:trPr>
        <w:tc>
          <w:tcPr>
            <w:tcW w:w="709" w:type="dxa"/>
            <w:vAlign w:val="center"/>
          </w:tcPr>
          <w:p w14:paraId="159A7CD5" w14:textId="0298A40F" w:rsidR="00A727DA" w:rsidRPr="003124D2" w:rsidRDefault="00A727DA" w:rsidP="00A727DA">
            <w:pPr>
              <w:tabs>
                <w:tab w:val="center" w:pos="709"/>
                <w:tab w:val="right" w:pos="830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3124D2">
              <w:rPr>
                <w:sz w:val="21"/>
                <w:szCs w:val="21"/>
              </w:rPr>
              <w:t>.</w:t>
            </w:r>
          </w:p>
        </w:tc>
        <w:tc>
          <w:tcPr>
            <w:tcW w:w="3147" w:type="dxa"/>
            <w:vAlign w:val="center"/>
          </w:tcPr>
          <w:p w14:paraId="62B3B3B2" w14:textId="1FA80E72" w:rsidR="00A727DA" w:rsidRPr="003124D2" w:rsidRDefault="00A727DA" w:rsidP="00A727DA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>
              <w:rPr>
                <w:sz w:val="21"/>
                <w:szCs w:val="21"/>
              </w:rPr>
              <w:t>specialiųjų ir / ar bendrųjų sutarties</w:t>
            </w:r>
            <w:r w:rsidRPr="003124D2">
              <w:rPr>
                <w:sz w:val="21"/>
                <w:szCs w:val="21"/>
              </w:rPr>
              <w:t xml:space="preserve"> sąlygų projekt</w:t>
            </w:r>
            <w:r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230195F9" w14:textId="5DC9E1D6" w:rsidR="00A727DA" w:rsidRPr="003124D2" w:rsidRDefault="00A727DA" w:rsidP="00A727DA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69324A1A" w14:textId="24E9AD74" w:rsidR="00A727DA" w:rsidRPr="003124D2" w:rsidRDefault="00A727DA" w:rsidP="00A727DA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7777777" w:rsidR="00743B2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3CDC" w14:textId="77777777" w:rsidR="00F429FC" w:rsidRDefault="00F429FC">
      <w:r>
        <w:separator/>
      </w:r>
    </w:p>
  </w:endnote>
  <w:endnote w:type="continuationSeparator" w:id="0">
    <w:p w14:paraId="11EF6B92" w14:textId="77777777" w:rsidR="00F429FC" w:rsidRDefault="00F4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3840" w14:textId="56C42BEA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7FBA" w14:textId="77777777" w:rsidR="00F429FC" w:rsidRDefault="00F429FC">
      <w:r>
        <w:separator/>
      </w:r>
    </w:p>
  </w:footnote>
  <w:footnote w:type="continuationSeparator" w:id="0">
    <w:p w14:paraId="28425CCB" w14:textId="77777777" w:rsidR="00F429FC" w:rsidRDefault="00F42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4308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4C"/>
    <w:rsid w:val="00101ED2"/>
    <w:rsid w:val="001061E2"/>
    <w:rsid w:val="00124A7B"/>
    <w:rsid w:val="00126143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3A4"/>
    <w:rsid w:val="00261E2A"/>
    <w:rsid w:val="00262D4C"/>
    <w:rsid w:val="00272BE1"/>
    <w:rsid w:val="002747CD"/>
    <w:rsid w:val="00284377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2E20FD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5DEC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E2763"/>
    <w:rsid w:val="003F03AE"/>
    <w:rsid w:val="003F06A6"/>
    <w:rsid w:val="003F1C79"/>
    <w:rsid w:val="003F53F7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5C8A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64C51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655E3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9DF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489D"/>
    <w:rsid w:val="00854FD3"/>
    <w:rsid w:val="00861183"/>
    <w:rsid w:val="00862805"/>
    <w:rsid w:val="008641C1"/>
    <w:rsid w:val="0087416C"/>
    <w:rsid w:val="00874D2B"/>
    <w:rsid w:val="008900AF"/>
    <w:rsid w:val="00891D50"/>
    <w:rsid w:val="00893557"/>
    <w:rsid w:val="008A09B1"/>
    <w:rsid w:val="008A2083"/>
    <w:rsid w:val="008A63BD"/>
    <w:rsid w:val="008B0E79"/>
    <w:rsid w:val="008B31AE"/>
    <w:rsid w:val="008B5060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2260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22711"/>
    <w:rsid w:val="00A34D6C"/>
    <w:rsid w:val="00A50BDE"/>
    <w:rsid w:val="00A51BB9"/>
    <w:rsid w:val="00A51F42"/>
    <w:rsid w:val="00A56A56"/>
    <w:rsid w:val="00A62FE2"/>
    <w:rsid w:val="00A67ABC"/>
    <w:rsid w:val="00A706E3"/>
    <w:rsid w:val="00A727DA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5260C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3785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17F0"/>
    <w:rsid w:val="00CC448C"/>
    <w:rsid w:val="00CC4741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16FA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C6E5A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35333"/>
    <w:rsid w:val="00F429FC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Laura Šemetienė</cp:lastModifiedBy>
  <cp:revision>8</cp:revision>
  <cp:lastPrinted>2020-07-27T07:49:00Z</cp:lastPrinted>
  <dcterms:created xsi:type="dcterms:W3CDTF">2025-12-12T11:28:00Z</dcterms:created>
  <dcterms:modified xsi:type="dcterms:W3CDTF">2026-06-12T11:28:00Z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