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72E6E18F"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Biudžetinė įstaiga, Pulko g. 21, 621</w:t>
      </w:r>
      <w:r w:rsidR="001A3C24">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1C4C0D">
        <w:rPr>
          <w:rFonts w:ascii="Times New Roman" w:eastAsia="Calibri" w:hAnsi="Times New Roman" w:cs="Times New Roman"/>
          <w:kern w:val="19"/>
          <w:sz w:val="18"/>
          <w:szCs w:val="18"/>
          <w:lang w:eastAsia="lt-LT"/>
        </w:rPr>
        <w:t>+370 3</w:t>
      </w:r>
      <w:r w:rsidRPr="002D7A24">
        <w:rPr>
          <w:rFonts w:ascii="Times New Roman" w:eastAsia="Calibri" w:hAnsi="Times New Roman" w:cs="Times New Roman"/>
          <w:kern w:val="19"/>
          <w:sz w:val="18"/>
          <w:szCs w:val="18"/>
          <w:lang w:eastAsia="lt-LT"/>
        </w:rPr>
        <w:t>15</w:t>
      </w:r>
      <w:r w:rsidR="001C4C0D">
        <w:rPr>
          <w:rFonts w:ascii="Times New Roman" w:eastAsia="Calibri" w:hAnsi="Times New Roman" w:cs="Times New Roman"/>
          <w:kern w:val="19"/>
          <w:sz w:val="18"/>
          <w:szCs w:val="18"/>
          <w:lang w:eastAsia="lt-LT"/>
        </w:rPr>
        <w:t xml:space="preserve"> </w:t>
      </w:r>
      <w:r w:rsidRPr="002D7A24">
        <w:rPr>
          <w:rFonts w:ascii="Times New Roman" w:eastAsia="Calibri" w:hAnsi="Times New Roman" w:cs="Times New Roman"/>
          <w:kern w:val="19"/>
          <w:sz w:val="18"/>
          <w:szCs w:val="18"/>
          <w:lang w:eastAsia="lt-LT"/>
        </w:rPr>
        <w:t xml:space="preserve">55 530, faks. </w:t>
      </w:r>
      <w:r w:rsidR="001C4C0D">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147B6929" w:rsidR="00096D0D" w:rsidRDefault="00DF5D0A" w:rsidP="002D7A24">
      <w:pPr>
        <w:widowControl w:val="0"/>
        <w:spacing w:after="0" w:line="240" w:lineRule="auto"/>
        <w:jc w:val="center"/>
        <w:rPr>
          <w:rFonts w:ascii="Times New Roman" w:eastAsia="Calibri" w:hAnsi="Times New Roman" w:cs="Times New Roman"/>
          <w:b/>
          <w:bCs/>
          <w:caps/>
          <w:sz w:val="28"/>
          <w:szCs w:val="28"/>
          <w:lang w:eastAsia="lt-LT"/>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3B525E" w:rsidRPr="003B525E">
        <w:rPr>
          <w:rFonts w:ascii="Times New Roman" w:eastAsia="Calibri" w:hAnsi="Times New Roman" w:cs="Times New Roman"/>
          <w:b/>
          <w:bCs/>
          <w:caps/>
          <w:sz w:val="28"/>
          <w:szCs w:val="28"/>
          <w:lang w:eastAsia="lt-LT"/>
        </w:rPr>
        <w:t>Gyvenamosios paskirties pastato (įvairioms socialinėms grupėms), Ateities g. 6, Simnas, Alytaus r. sav., virtuvės baldų gamyba, pristatymas ir montavimas</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proofErr w:type="spellStart"/>
      <w:r w:rsidRPr="00096D0D">
        <w:rPr>
          <w:rFonts w:ascii="Times New Roman" w:eastAsia="Yu Mincho" w:hAnsi="Times New Roman" w:cs="Times New Roman"/>
          <w:b/>
          <w:sz w:val="24"/>
          <w:szCs w:val="24"/>
        </w:rPr>
        <w:t>Kvazisubtiekėjas</w:t>
      </w:r>
      <w:proofErr w:type="spellEnd"/>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2758A6">
        <w:rPr>
          <w:rFonts w:ascii="Times New Roman" w:eastAsia="Yu Mincho" w:hAnsi="Times New Roman" w:cs="Times New Roman"/>
          <w:sz w:val="24"/>
          <w:szCs w:val="24"/>
          <w:lang w:val="en-US"/>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096D0D">
        <w:rPr>
          <w:rFonts w:ascii="Times New Roman" w:eastAsia="Yu Mincho" w:hAnsi="Times New Roman" w:cs="Times New Roman"/>
          <w:sz w:val="24"/>
          <w:szCs w:val="24"/>
          <w:lang w:val="en-US"/>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lang w:val="en-US"/>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w:t>
      </w:r>
      <w:proofErr w:type="spellStart"/>
      <w:r w:rsidRPr="00096D0D">
        <w:rPr>
          <w:rFonts w:ascii="Times New Roman" w:eastAsia="Yu Mincho" w:hAnsi="Times New Roman" w:cs="Times New Roman"/>
          <w:sz w:val="24"/>
          <w:szCs w:val="24"/>
        </w:rPr>
        <w:t>kvazisubtiekėjai</w:t>
      </w:r>
      <w:proofErr w:type="spellEnd"/>
      <w:r w:rsidRPr="00096D0D">
        <w:rPr>
          <w:rFonts w:ascii="Times New Roman" w:eastAsia="Yu Mincho" w:hAnsi="Times New Roman" w:cs="Times New Roman"/>
          <w:sz w:val="24"/>
          <w:szCs w:val="24"/>
        </w:rPr>
        <w:t>)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proofErr w:type="spellStart"/>
      <w:r w:rsidRPr="00096D0D">
        <w:rPr>
          <w:rFonts w:ascii="Times New Roman" w:eastAsia="Yu Mincho" w:hAnsi="Times New Roman" w:cs="Times New Roman"/>
          <w:i/>
          <w:iCs/>
          <w:sz w:val="24"/>
          <w:szCs w:val="24"/>
        </w:rPr>
        <w:t>Apostille</w:t>
      </w:r>
      <w:proofErr w:type="spellEnd"/>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96D0D">
        <w:rPr>
          <w:rFonts w:ascii="Times New Roman" w:eastAsia="Yu Mincho" w:hAnsi="Times New Roman" w:cs="Times New Roman"/>
          <w:i/>
          <w:iCs/>
          <w:sz w:val="24"/>
          <w:szCs w:val="24"/>
        </w:rPr>
        <w:t>Apostille</w:t>
      </w:r>
      <w:proofErr w:type="spellEnd"/>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w:t>
      </w:r>
      <w:proofErr w:type="spellStart"/>
      <w:r w:rsidRPr="00096D0D">
        <w:rPr>
          <w:rFonts w:ascii="Times New Roman" w:eastAsia="Yu Mincho" w:hAnsi="Times New Roman" w:cs="Times New Roman"/>
          <w:sz w:val="24"/>
          <w:szCs w:val="24"/>
        </w:rPr>
        <w:t>kvazisubtiekėjai</w:t>
      </w:r>
      <w:proofErr w:type="spellEnd"/>
      <w:r w:rsidRPr="00096D0D">
        <w:rPr>
          <w:rFonts w:ascii="Times New Roman" w:eastAsia="Yu Mincho" w:hAnsi="Times New Roman" w:cs="Times New Roman"/>
          <w:sz w:val="24"/>
          <w:szCs w:val="24"/>
        </w:rPr>
        <w:t>).</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096D0D">
        <w:rPr>
          <w:rFonts w:ascii="Times New Roman" w:eastAsia="Yu Mincho" w:hAnsi="Times New Roman" w:cs="Times New Roman"/>
          <w:sz w:val="24"/>
          <w:szCs w:val="24"/>
          <w:lang w:val="en-US"/>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lang w:val="en-US"/>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4991E" w14:textId="77777777" w:rsidR="00693F66" w:rsidRDefault="00693F66" w:rsidP="00096D0D">
      <w:pPr>
        <w:spacing w:after="0" w:line="240" w:lineRule="auto"/>
      </w:pPr>
      <w:r>
        <w:separator/>
      </w:r>
    </w:p>
  </w:endnote>
  <w:endnote w:type="continuationSeparator" w:id="0">
    <w:p w14:paraId="406D6F0D" w14:textId="77777777" w:rsidR="00693F66" w:rsidRDefault="00693F66"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34574" w14:textId="77777777" w:rsidR="00693F66" w:rsidRDefault="00693F66" w:rsidP="00096D0D">
      <w:pPr>
        <w:spacing w:after="0" w:line="240" w:lineRule="auto"/>
      </w:pPr>
      <w:r>
        <w:separator/>
      </w:r>
    </w:p>
  </w:footnote>
  <w:footnote w:type="continuationSeparator" w:id="0">
    <w:p w14:paraId="75D701BF" w14:textId="77777777" w:rsidR="00693F66" w:rsidRDefault="00693F66"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01DF4"/>
    <w:rsid w:val="00087F52"/>
    <w:rsid w:val="00096D0D"/>
    <w:rsid w:val="000A0784"/>
    <w:rsid w:val="000D0014"/>
    <w:rsid w:val="000D5033"/>
    <w:rsid w:val="000F23EC"/>
    <w:rsid w:val="001174D6"/>
    <w:rsid w:val="00131EED"/>
    <w:rsid w:val="001436C0"/>
    <w:rsid w:val="001550B1"/>
    <w:rsid w:val="001A3C24"/>
    <w:rsid w:val="001C4C0D"/>
    <w:rsid w:val="00203C95"/>
    <w:rsid w:val="00211D8C"/>
    <w:rsid w:val="00217F81"/>
    <w:rsid w:val="0025014A"/>
    <w:rsid w:val="00264A1F"/>
    <w:rsid w:val="002758A6"/>
    <w:rsid w:val="002B7330"/>
    <w:rsid w:val="002D237D"/>
    <w:rsid w:val="002D7A24"/>
    <w:rsid w:val="00317095"/>
    <w:rsid w:val="00325CDC"/>
    <w:rsid w:val="00372CAC"/>
    <w:rsid w:val="003912ED"/>
    <w:rsid w:val="00391A08"/>
    <w:rsid w:val="003B525E"/>
    <w:rsid w:val="003D318B"/>
    <w:rsid w:val="003E06CD"/>
    <w:rsid w:val="003E19F5"/>
    <w:rsid w:val="0043142C"/>
    <w:rsid w:val="00441E09"/>
    <w:rsid w:val="004544C7"/>
    <w:rsid w:val="00462F46"/>
    <w:rsid w:val="00471940"/>
    <w:rsid w:val="00515396"/>
    <w:rsid w:val="005174C6"/>
    <w:rsid w:val="00535E42"/>
    <w:rsid w:val="005438A7"/>
    <w:rsid w:val="005626FA"/>
    <w:rsid w:val="0059124B"/>
    <w:rsid w:val="00593A6D"/>
    <w:rsid w:val="005C6FBB"/>
    <w:rsid w:val="005D507B"/>
    <w:rsid w:val="005E3722"/>
    <w:rsid w:val="005F015D"/>
    <w:rsid w:val="006373A7"/>
    <w:rsid w:val="006428E4"/>
    <w:rsid w:val="00693F66"/>
    <w:rsid w:val="00712A9D"/>
    <w:rsid w:val="00744A5A"/>
    <w:rsid w:val="00753473"/>
    <w:rsid w:val="007A5432"/>
    <w:rsid w:val="007B743E"/>
    <w:rsid w:val="00834946"/>
    <w:rsid w:val="008572D6"/>
    <w:rsid w:val="00861725"/>
    <w:rsid w:val="00885CDC"/>
    <w:rsid w:val="008A4AE7"/>
    <w:rsid w:val="008A4F3A"/>
    <w:rsid w:val="008B6853"/>
    <w:rsid w:val="008D227E"/>
    <w:rsid w:val="008E04C8"/>
    <w:rsid w:val="008F3477"/>
    <w:rsid w:val="00916C0B"/>
    <w:rsid w:val="00920141"/>
    <w:rsid w:val="00920182"/>
    <w:rsid w:val="009444DF"/>
    <w:rsid w:val="00955DD3"/>
    <w:rsid w:val="009970C4"/>
    <w:rsid w:val="009B5B34"/>
    <w:rsid w:val="00A04C0F"/>
    <w:rsid w:val="00A24B23"/>
    <w:rsid w:val="00A618B7"/>
    <w:rsid w:val="00A875AA"/>
    <w:rsid w:val="00AA31B5"/>
    <w:rsid w:val="00AE0AB8"/>
    <w:rsid w:val="00B81609"/>
    <w:rsid w:val="00BD6D43"/>
    <w:rsid w:val="00C00E84"/>
    <w:rsid w:val="00C206F5"/>
    <w:rsid w:val="00C3003A"/>
    <w:rsid w:val="00C373AC"/>
    <w:rsid w:val="00C41096"/>
    <w:rsid w:val="00CD1447"/>
    <w:rsid w:val="00CE3870"/>
    <w:rsid w:val="00CE6219"/>
    <w:rsid w:val="00CF7259"/>
    <w:rsid w:val="00D076B1"/>
    <w:rsid w:val="00D139BE"/>
    <w:rsid w:val="00DE7A9C"/>
    <w:rsid w:val="00DF0271"/>
    <w:rsid w:val="00DF5D0A"/>
    <w:rsid w:val="00E061D3"/>
    <w:rsid w:val="00E15B06"/>
    <w:rsid w:val="00EC416C"/>
    <w:rsid w:val="00EE153D"/>
    <w:rsid w:val="00EF40FF"/>
    <w:rsid w:val="00F07516"/>
    <w:rsid w:val="00F21746"/>
    <w:rsid w:val="00F465FA"/>
    <w:rsid w:val="00F5064A"/>
    <w:rsid w:val="00F979B0"/>
    <w:rsid w:val="00FA71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18</Pages>
  <Words>40258</Words>
  <Characters>22948</Characters>
  <Application>Microsoft Office Word</Application>
  <DocSecurity>0</DocSecurity>
  <Lines>191</Lines>
  <Paragraphs>126</Paragraphs>
  <ScaleCrop>false</ScaleCrop>
  <Company/>
  <LinksUpToDate>false</LinksUpToDate>
  <CharactersWithSpaces>63080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69</cp:revision>
  <dcterms:created xsi:type="dcterms:W3CDTF">2024-02-23T12:40:00Z</dcterms:created>
  <dcterms:modified xsi:type="dcterms:W3CDTF">2026-06-12T06:51:00Z</dcterms:modified>
</cp:coreProperties>
</file>