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6EE42" w14:textId="3F557EEC" w:rsidR="00A55EE8" w:rsidRPr="00A55EE8" w:rsidRDefault="00A55EE8" w:rsidP="00E51666">
      <w:pPr>
        <w:ind w:left="360"/>
        <w:rPr>
          <w:b/>
          <w:bCs/>
        </w:rPr>
      </w:pPr>
      <w:r w:rsidRPr="00A55EE8">
        <w:rPr>
          <w:b/>
          <w:bCs/>
        </w:rPr>
        <w:t>Techninės specifikacijos priedas</w:t>
      </w:r>
    </w:p>
    <w:p w14:paraId="7D196C07" w14:textId="54D69DAF" w:rsidR="00A55EE8" w:rsidRPr="00A55EE8" w:rsidRDefault="00A55EE8" w:rsidP="00E51666">
      <w:pPr>
        <w:ind w:left="360"/>
        <w:rPr>
          <w:b/>
          <w:bCs/>
        </w:rPr>
      </w:pPr>
      <w:r w:rsidRPr="00A55EE8">
        <w:rPr>
          <w:b/>
          <w:bCs/>
        </w:rPr>
        <w:t>Ataskaitinių lentelių generavimo formų pavyzdžiai</w:t>
      </w:r>
    </w:p>
    <w:p w14:paraId="7E83DC4F" w14:textId="7A48151C" w:rsidR="00B054C9" w:rsidRDefault="00B054C9" w:rsidP="00E51666">
      <w:pPr>
        <w:ind w:left="360"/>
      </w:pPr>
      <w:r>
        <w:t>Generuojamų ataskaitų formų grupavimo pavyzdžiai</w:t>
      </w:r>
    </w:p>
    <w:p w14:paraId="0962392A" w14:textId="72C15918" w:rsidR="00E51666" w:rsidRDefault="00E51666" w:rsidP="00E51666">
      <w:pPr>
        <w:ind w:left="360"/>
      </w:pPr>
      <w:r w:rsidRPr="00E51666">
        <w:rPr>
          <w:noProof/>
        </w:rPr>
        <w:drawing>
          <wp:inline distT="0" distB="0" distL="0" distR="0" wp14:anchorId="534760CB" wp14:editId="74592EB9">
            <wp:extent cx="5258534" cy="2934109"/>
            <wp:effectExtent l="0" t="0" r="0" b="0"/>
            <wp:docPr id="103952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28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821CB" w14:textId="77777777" w:rsidR="008D645D" w:rsidRDefault="008D645D" w:rsidP="00E51666">
      <w:pPr>
        <w:ind w:left="360"/>
      </w:pPr>
    </w:p>
    <w:p w14:paraId="152117B3" w14:textId="486C355D" w:rsidR="00E51666" w:rsidRDefault="00E51666" w:rsidP="00E51666">
      <w:pPr>
        <w:ind w:left="360"/>
      </w:pPr>
      <w:r>
        <w:t>Plotinių ataskaitų generavimo forma</w:t>
      </w:r>
    </w:p>
    <w:p w14:paraId="6A2072F0" w14:textId="69A25EF0" w:rsidR="00102026" w:rsidRDefault="00E51666">
      <w:r w:rsidRPr="00E51666">
        <w:rPr>
          <w:noProof/>
        </w:rPr>
        <w:drawing>
          <wp:inline distT="0" distB="0" distL="0" distR="0" wp14:anchorId="2CCDD1D2" wp14:editId="167A0F4F">
            <wp:extent cx="5438067" cy="3933825"/>
            <wp:effectExtent l="0" t="0" r="0" b="0"/>
            <wp:docPr id="1230760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603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432" cy="39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6355" w14:textId="3A5EDBB1" w:rsidR="00E51666" w:rsidRDefault="00E51666" w:rsidP="00F54437">
      <w:pPr>
        <w:pStyle w:val="Sraopastraipa"/>
      </w:pPr>
      <w:r>
        <w:lastRenderedPageBreak/>
        <w:t>Pagrindin</w:t>
      </w:r>
      <w:r w:rsidR="006B71F6">
        <w:t xml:space="preserve">ių ataskaitos lentelių „Medynų </w:t>
      </w:r>
      <w:proofErr w:type="spellStart"/>
      <w:r w:rsidR="006B71F6">
        <w:t>taksaciniai</w:t>
      </w:r>
      <w:proofErr w:type="spellEnd"/>
      <w:r w:rsidR="006B71F6">
        <w:t xml:space="preserve"> rodikliai (medžių prieaugiai m</w:t>
      </w:r>
      <w:r w:rsidR="006B71F6" w:rsidRPr="006B71F6">
        <w:t>3</w:t>
      </w:r>
      <w:r w:rsidR="006B71F6">
        <w:t>/ha)“ generavimo forma</w:t>
      </w:r>
    </w:p>
    <w:p w14:paraId="530AB20D" w14:textId="702C0CC1" w:rsidR="00E51666" w:rsidRDefault="00E51666" w:rsidP="00E51666">
      <w:r w:rsidRPr="00E51666">
        <w:rPr>
          <w:noProof/>
        </w:rPr>
        <w:drawing>
          <wp:inline distT="0" distB="0" distL="0" distR="0" wp14:anchorId="64F235A8" wp14:editId="189CFF08">
            <wp:extent cx="6120130" cy="4215130"/>
            <wp:effectExtent l="0" t="0" r="0" b="0"/>
            <wp:docPr id="337853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536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F66F" w14:textId="34763D85" w:rsidR="007F55C8" w:rsidRDefault="007F55C8" w:rsidP="007F55C8">
      <w:pPr>
        <w:pStyle w:val="Sraopastraipa"/>
      </w:pPr>
    </w:p>
    <w:p w14:paraId="69A89B04" w14:textId="77777777" w:rsidR="00E9435C" w:rsidRDefault="00E9435C" w:rsidP="007F55C8">
      <w:pPr>
        <w:pStyle w:val="Sraopastraipa"/>
      </w:pPr>
    </w:p>
    <w:p w14:paraId="5ADE2B18" w14:textId="77777777" w:rsidR="00F54437" w:rsidRDefault="00F54437" w:rsidP="007F55C8">
      <w:pPr>
        <w:pStyle w:val="Sraopastraipa"/>
      </w:pPr>
    </w:p>
    <w:p w14:paraId="53E03080" w14:textId="77777777" w:rsidR="00F54437" w:rsidRDefault="00F54437" w:rsidP="007F55C8">
      <w:pPr>
        <w:pStyle w:val="Sraopastraipa"/>
      </w:pPr>
    </w:p>
    <w:p w14:paraId="6698E54F" w14:textId="77777777" w:rsidR="00F54437" w:rsidRDefault="00F54437" w:rsidP="007F55C8">
      <w:pPr>
        <w:pStyle w:val="Sraopastraipa"/>
      </w:pPr>
    </w:p>
    <w:p w14:paraId="698F6332" w14:textId="77777777" w:rsidR="00F54437" w:rsidRDefault="00F54437" w:rsidP="007F55C8">
      <w:pPr>
        <w:pStyle w:val="Sraopastraipa"/>
      </w:pPr>
    </w:p>
    <w:p w14:paraId="154E7B72" w14:textId="77777777" w:rsidR="00F54437" w:rsidRDefault="00F54437" w:rsidP="007F55C8">
      <w:pPr>
        <w:pStyle w:val="Sraopastraipa"/>
      </w:pPr>
    </w:p>
    <w:p w14:paraId="53BED93D" w14:textId="77777777" w:rsidR="00F54437" w:rsidRDefault="00F54437" w:rsidP="007F55C8">
      <w:pPr>
        <w:pStyle w:val="Sraopastraipa"/>
      </w:pPr>
    </w:p>
    <w:p w14:paraId="42F10280" w14:textId="77777777" w:rsidR="00F54437" w:rsidRDefault="00F54437" w:rsidP="007F55C8">
      <w:pPr>
        <w:pStyle w:val="Sraopastraipa"/>
      </w:pPr>
    </w:p>
    <w:p w14:paraId="33818B31" w14:textId="77777777" w:rsidR="00F54437" w:rsidRDefault="00F54437" w:rsidP="007F55C8">
      <w:pPr>
        <w:pStyle w:val="Sraopastraipa"/>
      </w:pPr>
    </w:p>
    <w:p w14:paraId="37D76F1E" w14:textId="77777777" w:rsidR="00F54437" w:rsidRDefault="00F54437" w:rsidP="007F55C8">
      <w:pPr>
        <w:pStyle w:val="Sraopastraipa"/>
      </w:pPr>
    </w:p>
    <w:p w14:paraId="36972640" w14:textId="77777777" w:rsidR="00F54437" w:rsidRDefault="00F54437" w:rsidP="007F55C8">
      <w:pPr>
        <w:pStyle w:val="Sraopastraipa"/>
      </w:pPr>
    </w:p>
    <w:p w14:paraId="14ACA78C" w14:textId="77777777" w:rsidR="00F54437" w:rsidRDefault="00F54437" w:rsidP="007F55C8">
      <w:pPr>
        <w:pStyle w:val="Sraopastraipa"/>
      </w:pPr>
    </w:p>
    <w:p w14:paraId="446B2E3D" w14:textId="77777777" w:rsidR="00F54437" w:rsidRDefault="00F54437" w:rsidP="007F55C8">
      <w:pPr>
        <w:pStyle w:val="Sraopastraipa"/>
      </w:pPr>
    </w:p>
    <w:p w14:paraId="60DB35AC" w14:textId="77777777" w:rsidR="00F54437" w:rsidRDefault="00F54437" w:rsidP="007F55C8">
      <w:pPr>
        <w:pStyle w:val="Sraopastraipa"/>
      </w:pPr>
    </w:p>
    <w:p w14:paraId="210DBF9A" w14:textId="77777777" w:rsidR="00F54437" w:rsidRDefault="00F54437" w:rsidP="007F55C8">
      <w:pPr>
        <w:pStyle w:val="Sraopastraipa"/>
      </w:pPr>
    </w:p>
    <w:p w14:paraId="65179901" w14:textId="77777777" w:rsidR="00F54437" w:rsidRDefault="00F54437" w:rsidP="007F55C8">
      <w:pPr>
        <w:pStyle w:val="Sraopastraipa"/>
      </w:pPr>
    </w:p>
    <w:p w14:paraId="5057F168" w14:textId="77777777" w:rsidR="00F54437" w:rsidRDefault="00F54437" w:rsidP="007F55C8">
      <w:pPr>
        <w:pStyle w:val="Sraopastraipa"/>
      </w:pPr>
    </w:p>
    <w:p w14:paraId="6A0DD76C" w14:textId="6C17DD73" w:rsidR="00F54437" w:rsidRDefault="00F54437" w:rsidP="007F55C8">
      <w:pPr>
        <w:pStyle w:val="Sraopastraipa"/>
      </w:pPr>
      <w:r>
        <w:lastRenderedPageBreak/>
        <w:t>Ataskaitų „Pasiskirstymas pagal miškų grupes ir medynų klases“ generavimo forma</w:t>
      </w:r>
    </w:p>
    <w:p w14:paraId="034DA3E1" w14:textId="32041E1E" w:rsidR="00E9435C" w:rsidRDefault="00E9435C" w:rsidP="00E9435C">
      <w:r w:rsidRPr="00E9435C">
        <w:rPr>
          <w:noProof/>
        </w:rPr>
        <w:drawing>
          <wp:inline distT="0" distB="0" distL="0" distR="0" wp14:anchorId="63042B41" wp14:editId="4A007761">
            <wp:extent cx="6105525" cy="4206338"/>
            <wp:effectExtent l="0" t="0" r="0" b="3810"/>
            <wp:docPr id="602176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763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730" cy="42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44F8" w14:textId="77777777" w:rsidR="00E51666" w:rsidRDefault="00E51666"/>
    <w:p w14:paraId="522E7EFF" w14:textId="77777777" w:rsidR="00F54437" w:rsidRDefault="00F54437"/>
    <w:p w14:paraId="6CB27691" w14:textId="77777777" w:rsidR="00F54437" w:rsidRDefault="00F54437"/>
    <w:p w14:paraId="40882E37" w14:textId="77777777" w:rsidR="00F54437" w:rsidRDefault="00F54437"/>
    <w:p w14:paraId="17F6FBEC" w14:textId="77777777" w:rsidR="00F54437" w:rsidRDefault="00F54437"/>
    <w:p w14:paraId="0F6FD992" w14:textId="77777777" w:rsidR="00F54437" w:rsidRDefault="00F54437"/>
    <w:p w14:paraId="33B42759" w14:textId="77777777" w:rsidR="00F54437" w:rsidRDefault="00F54437"/>
    <w:p w14:paraId="06F4CFAE" w14:textId="77777777" w:rsidR="00F54437" w:rsidRDefault="00F54437"/>
    <w:p w14:paraId="5E4B9F5E" w14:textId="77777777" w:rsidR="00F54437" w:rsidRDefault="00F54437"/>
    <w:p w14:paraId="7215E722" w14:textId="77777777" w:rsidR="00F54437" w:rsidRDefault="00F54437"/>
    <w:p w14:paraId="33DAA02F" w14:textId="77777777" w:rsidR="00F54437" w:rsidRDefault="00F54437"/>
    <w:p w14:paraId="638DBC3D" w14:textId="77777777" w:rsidR="00F54437" w:rsidRDefault="00F54437"/>
    <w:p w14:paraId="4B50AB73" w14:textId="77777777" w:rsidR="00F54437" w:rsidRDefault="00F54437"/>
    <w:p w14:paraId="01791C54" w14:textId="68FE72E4" w:rsidR="00F54437" w:rsidRDefault="00F54437" w:rsidP="00F54437">
      <w:pPr>
        <w:pStyle w:val="Sraopastraipa"/>
      </w:pPr>
      <w:r>
        <w:lastRenderedPageBreak/>
        <w:t>Ataskaitų „Pasiskirstymas pagal apskritis“ generavimo forma</w:t>
      </w:r>
    </w:p>
    <w:p w14:paraId="3E8E86B7" w14:textId="3C30B189" w:rsidR="00E9435C" w:rsidRDefault="00E9435C">
      <w:r w:rsidRPr="00E9435C">
        <w:rPr>
          <w:noProof/>
        </w:rPr>
        <w:drawing>
          <wp:inline distT="0" distB="0" distL="0" distR="0" wp14:anchorId="3317BAD3" wp14:editId="71AAA50B">
            <wp:extent cx="6120130" cy="4440555"/>
            <wp:effectExtent l="0" t="0" r="0" b="0"/>
            <wp:docPr id="1858711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113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82C0" w14:textId="77777777" w:rsidR="00F54437" w:rsidRDefault="00F54437"/>
    <w:p w14:paraId="4EE834D9" w14:textId="77777777" w:rsidR="00F54437" w:rsidRDefault="00F54437"/>
    <w:p w14:paraId="65982EAA" w14:textId="77777777" w:rsidR="00F54437" w:rsidRDefault="00F54437"/>
    <w:p w14:paraId="19555E70" w14:textId="77777777" w:rsidR="00F54437" w:rsidRDefault="00F54437"/>
    <w:p w14:paraId="62810CB6" w14:textId="77777777" w:rsidR="00F54437" w:rsidRDefault="00F54437"/>
    <w:p w14:paraId="0172D650" w14:textId="77777777" w:rsidR="00F54437" w:rsidRDefault="00F54437"/>
    <w:p w14:paraId="33F3E3B4" w14:textId="77777777" w:rsidR="00F54437" w:rsidRDefault="00F54437"/>
    <w:p w14:paraId="13A24CD6" w14:textId="77777777" w:rsidR="00F54437" w:rsidRDefault="00F54437"/>
    <w:p w14:paraId="0EEE50CB" w14:textId="77777777" w:rsidR="00F54437" w:rsidRDefault="00F54437"/>
    <w:p w14:paraId="3A1C142A" w14:textId="77777777" w:rsidR="00F54437" w:rsidRDefault="00F54437"/>
    <w:p w14:paraId="11840CDB" w14:textId="77777777" w:rsidR="00A55EE8" w:rsidRDefault="00A55EE8"/>
    <w:p w14:paraId="0F1C1837" w14:textId="77777777" w:rsidR="00F54437" w:rsidRDefault="00F54437"/>
    <w:p w14:paraId="1071DD3D" w14:textId="77777777" w:rsidR="00F54437" w:rsidRDefault="00F54437"/>
    <w:p w14:paraId="2CDF2F8A" w14:textId="20C97BA2" w:rsidR="00F54437" w:rsidRDefault="00F54437" w:rsidP="00F54437">
      <w:pPr>
        <w:pStyle w:val="Sraopastraipa"/>
      </w:pPr>
      <w:r>
        <w:lastRenderedPageBreak/>
        <w:t>Ataskaitų „Permatuotų pastovių barelių rodiklių“ generavimo forma</w:t>
      </w:r>
    </w:p>
    <w:p w14:paraId="0EB0BA13" w14:textId="77777777" w:rsidR="00F54437" w:rsidRDefault="00F54437"/>
    <w:p w14:paraId="447DB941" w14:textId="35DDC39D" w:rsidR="00E9435C" w:rsidRDefault="00E9435C">
      <w:r w:rsidRPr="00E9435C">
        <w:rPr>
          <w:noProof/>
        </w:rPr>
        <w:drawing>
          <wp:inline distT="0" distB="0" distL="0" distR="0" wp14:anchorId="17A62332" wp14:editId="1F460D34">
            <wp:extent cx="6120130" cy="4755515"/>
            <wp:effectExtent l="0" t="0" r="0" b="6985"/>
            <wp:docPr id="1421803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38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968A9" w14:textId="77777777" w:rsidR="00F54437" w:rsidRDefault="00F54437"/>
    <w:p w14:paraId="2D200136" w14:textId="77777777" w:rsidR="00F54437" w:rsidRDefault="00F54437"/>
    <w:p w14:paraId="5769DDB3" w14:textId="77777777" w:rsidR="00F54437" w:rsidRDefault="00F54437"/>
    <w:p w14:paraId="0841E484" w14:textId="77777777" w:rsidR="00F54437" w:rsidRDefault="00F54437"/>
    <w:p w14:paraId="04EB8442" w14:textId="77777777" w:rsidR="00F54437" w:rsidRDefault="00F54437"/>
    <w:p w14:paraId="0615F313" w14:textId="77777777" w:rsidR="00F54437" w:rsidRDefault="00F54437"/>
    <w:p w14:paraId="0856F477" w14:textId="77777777" w:rsidR="00F54437" w:rsidRDefault="00F54437"/>
    <w:p w14:paraId="46CAB995" w14:textId="77777777" w:rsidR="00F54437" w:rsidRDefault="00F54437"/>
    <w:p w14:paraId="76E61012" w14:textId="77777777" w:rsidR="00F54437" w:rsidRDefault="00F54437"/>
    <w:p w14:paraId="6A3CB370" w14:textId="77777777" w:rsidR="00F54437" w:rsidRDefault="00F54437"/>
    <w:p w14:paraId="26387E3F" w14:textId="77777777" w:rsidR="00F54437" w:rsidRDefault="00F54437"/>
    <w:p w14:paraId="3665E3C6" w14:textId="77FA3936" w:rsidR="00F54437" w:rsidRDefault="00F54437" w:rsidP="00F54437">
      <w:pPr>
        <w:pStyle w:val="Sraopastraipa"/>
      </w:pPr>
      <w:r>
        <w:lastRenderedPageBreak/>
        <w:t xml:space="preserve">Ataskaitų „Medynų </w:t>
      </w:r>
      <w:proofErr w:type="spellStart"/>
      <w:r>
        <w:t>sortimentinė</w:t>
      </w:r>
      <w:proofErr w:type="spellEnd"/>
      <w:r>
        <w:t xml:space="preserve"> tūrio struktūra“ generavimo forma</w:t>
      </w:r>
    </w:p>
    <w:p w14:paraId="39420FD3" w14:textId="77777777" w:rsidR="00F54437" w:rsidRDefault="00F54437"/>
    <w:p w14:paraId="720B0EF2" w14:textId="518D496D" w:rsidR="00E9435C" w:rsidRDefault="00E9435C">
      <w:r w:rsidRPr="00E9435C">
        <w:rPr>
          <w:noProof/>
        </w:rPr>
        <w:drawing>
          <wp:inline distT="0" distB="0" distL="0" distR="0" wp14:anchorId="3446B0D7" wp14:editId="3046B542">
            <wp:extent cx="6120130" cy="4355465"/>
            <wp:effectExtent l="0" t="0" r="0" b="6985"/>
            <wp:docPr id="1557612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6122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AB962" w14:textId="77777777" w:rsidR="00F54437" w:rsidRDefault="00F54437" w:rsidP="00F54437">
      <w:pPr>
        <w:pStyle w:val="Sraopastraipa"/>
      </w:pPr>
    </w:p>
    <w:p w14:paraId="6F14191E" w14:textId="295F3281" w:rsidR="00F54437" w:rsidRDefault="00F54437" w:rsidP="00F54437">
      <w:pPr>
        <w:pStyle w:val="Sraopastraipa"/>
      </w:pPr>
      <w:r>
        <w:t>Ataskaitų „Naudojimas“ generavimo forma</w:t>
      </w:r>
    </w:p>
    <w:p w14:paraId="78EA7400" w14:textId="7B29F370" w:rsidR="00E9435C" w:rsidRDefault="00E9435C">
      <w:r w:rsidRPr="00E9435C">
        <w:rPr>
          <w:noProof/>
        </w:rPr>
        <w:drawing>
          <wp:inline distT="0" distB="0" distL="0" distR="0" wp14:anchorId="136CF6A4" wp14:editId="609AB659">
            <wp:extent cx="6120130" cy="2710180"/>
            <wp:effectExtent l="0" t="0" r="0" b="0"/>
            <wp:docPr id="839535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3544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9EDC" w14:textId="77777777" w:rsidR="00F54437" w:rsidRDefault="00F54437"/>
    <w:p w14:paraId="3AB30756" w14:textId="13E15CF9" w:rsidR="00F54437" w:rsidRDefault="00F54437" w:rsidP="00F54437">
      <w:pPr>
        <w:pStyle w:val="Sraopastraipa"/>
      </w:pPr>
      <w:r>
        <w:lastRenderedPageBreak/>
        <w:t>Ataskaitų</w:t>
      </w:r>
      <w:r w:rsidR="00664260">
        <w:t xml:space="preserve"> Tūrio prieaugio balansas“</w:t>
      </w:r>
      <w:r>
        <w:t xml:space="preserve"> generavimo forma</w:t>
      </w:r>
    </w:p>
    <w:p w14:paraId="5116744D" w14:textId="77777777" w:rsidR="00E9435C" w:rsidRDefault="00E9435C"/>
    <w:p w14:paraId="16B1A04E" w14:textId="293A74DD" w:rsidR="00E9435C" w:rsidRDefault="00E9435C">
      <w:r w:rsidRPr="00E9435C">
        <w:rPr>
          <w:noProof/>
        </w:rPr>
        <w:drawing>
          <wp:inline distT="0" distB="0" distL="0" distR="0" wp14:anchorId="42A21707" wp14:editId="1CADB8FF">
            <wp:extent cx="6120130" cy="4388485"/>
            <wp:effectExtent l="0" t="0" r="0" b="0"/>
            <wp:docPr id="199433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3678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6D43" w14:textId="77777777" w:rsidR="00E9435C" w:rsidRDefault="00E9435C"/>
    <w:p w14:paraId="427510D1" w14:textId="77777777" w:rsidR="00F54437" w:rsidRDefault="00F54437"/>
    <w:p w14:paraId="13122E30" w14:textId="77777777" w:rsidR="00F54437" w:rsidRDefault="00F54437"/>
    <w:p w14:paraId="1D4FAB3E" w14:textId="77777777" w:rsidR="00F54437" w:rsidRDefault="00F54437"/>
    <w:p w14:paraId="2061F0FA" w14:textId="77777777" w:rsidR="00F54437" w:rsidRDefault="00F54437"/>
    <w:p w14:paraId="393E4BCF" w14:textId="77777777" w:rsidR="00F54437" w:rsidRDefault="00F54437"/>
    <w:p w14:paraId="5FED67FC" w14:textId="77777777" w:rsidR="00F54437" w:rsidRDefault="00F54437"/>
    <w:p w14:paraId="741A37A3" w14:textId="77777777" w:rsidR="00F54437" w:rsidRDefault="00F54437"/>
    <w:p w14:paraId="0F0E657C" w14:textId="77777777" w:rsidR="00F54437" w:rsidRDefault="00F54437"/>
    <w:p w14:paraId="69796AED" w14:textId="77777777" w:rsidR="00F54437" w:rsidRDefault="00F54437"/>
    <w:p w14:paraId="352394F8" w14:textId="77777777" w:rsidR="00F54437" w:rsidRDefault="00F54437"/>
    <w:p w14:paraId="51DE6F0C" w14:textId="77777777" w:rsidR="00F54437" w:rsidRDefault="00F54437"/>
    <w:p w14:paraId="6C349963" w14:textId="0246AD79" w:rsidR="00F54437" w:rsidRDefault="00F54437" w:rsidP="00F54437">
      <w:pPr>
        <w:pStyle w:val="Sraopastraipa"/>
      </w:pPr>
      <w:r>
        <w:lastRenderedPageBreak/>
        <w:t>Ataskaitų</w:t>
      </w:r>
      <w:r w:rsidR="00664260">
        <w:t xml:space="preserve"> „Stambių medžių pasiskirstymas </w:t>
      </w:r>
      <w:r w:rsidR="00664260" w:rsidRPr="00664260">
        <w:rPr>
          <w:lang w:val="pt-BR"/>
        </w:rPr>
        <w:t>1</w:t>
      </w:r>
      <w:r w:rsidR="00664260">
        <w:t>“</w:t>
      </w:r>
      <w:r>
        <w:t xml:space="preserve"> generavimo forma</w:t>
      </w:r>
    </w:p>
    <w:p w14:paraId="6E3B18D5" w14:textId="77777777" w:rsidR="00F54437" w:rsidRDefault="00F54437"/>
    <w:p w14:paraId="5EF6BFF9" w14:textId="7479AF4E" w:rsidR="00E9435C" w:rsidRDefault="00E9435C">
      <w:r w:rsidRPr="00E9435C">
        <w:rPr>
          <w:noProof/>
        </w:rPr>
        <w:drawing>
          <wp:inline distT="0" distB="0" distL="0" distR="0" wp14:anchorId="7B4728DC" wp14:editId="507ECE9A">
            <wp:extent cx="5543550" cy="3719666"/>
            <wp:effectExtent l="0" t="0" r="0" b="0"/>
            <wp:docPr id="294267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6780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8214" cy="37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83B3" w14:textId="7741FBC7" w:rsidR="00F54437" w:rsidRDefault="00F54437" w:rsidP="00F54437">
      <w:pPr>
        <w:pStyle w:val="Sraopastraipa"/>
      </w:pPr>
      <w:r>
        <w:t>Ataskaitų</w:t>
      </w:r>
      <w:r w:rsidR="00664260">
        <w:t xml:space="preserve"> „Stambių medžių pasiskirstymas </w:t>
      </w:r>
      <w:r w:rsidR="00664260">
        <w:rPr>
          <w:lang w:val="pt-BR"/>
        </w:rPr>
        <w:t>2</w:t>
      </w:r>
      <w:r w:rsidR="00664260">
        <w:t>“</w:t>
      </w:r>
      <w:r>
        <w:t xml:space="preserve"> generavimo forma</w:t>
      </w:r>
    </w:p>
    <w:p w14:paraId="41B17B98" w14:textId="17D6DE5E" w:rsidR="00E9435C" w:rsidRDefault="00E9435C">
      <w:r w:rsidRPr="00E9435C">
        <w:rPr>
          <w:noProof/>
        </w:rPr>
        <w:drawing>
          <wp:inline distT="0" distB="0" distL="0" distR="0" wp14:anchorId="291D7206" wp14:editId="1EB708FF">
            <wp:extent cx="5572125" cy="3756183"/>
            <wp:effectExtent l="0" t="0" r="0" b="0"/>
            <wp:docPr id="645604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048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86" cy="376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826F" w14:textId="77777777" w:rsidR="00A55EE8" w:rsidRDefault="00A55EE8" w:rsidP="00F54437">
      <w:pPr>
        <w:pStyle w:val="Sraopastraipa"/>
      </w:pPr>
    </w:p>
    <w:p w14:paraId="610CDCB5" w14:textId="11EDF6C4" w:rsidR="00F54437" w:rsidRDefault="00F54437" w:rsidP="00F54437">
      <w:pPr>
        <w:pStyle w:val="Sraopastraipa"/>
      </w:pPr>
      <w:r>
        <w:lastRenderedPageBreak/>
        <w:t>Ataskaitų</w:t>
      </w:r>
      <w:r w:rsidR="00664260">
        <w:t xml:space="preserve"> „Lietuvos miškų amžiaus struktūros įvertinimas“</w:t>
      </w:r>
      <w:r>
        <w:t xml:space="preserve"> generavimo forma</w:t>
      </w:r>
    </w:p>
    <w:p w14:paraId="50DD9E40" w14:textId="77777777" w:rsidR="00F54437" w:rsidRDefault="00F54437"/>
    <w:p w14:paraId="20C25313" w14:textId="79CE9D35" w:rsidR="00E9435C" w:rsidRDefault="00E9435C">
      <w:r w:rsidRPr="00E9435C">
        <w:rPr>
          <w:noProof/>
        </w:rPr>
        <w:drawing>
          <wp:inline distT="0" distB="0" distL="0" distR="0" wp14:anchorId="0671E149" wp14:editId="79C0A5FE">
            <wp:extent cx="6120130" cy="4555490"/>
            <wp:effectExtent l="0" t="0" r="0" b="0"/>
            <wp:docPr id="1510868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685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0964" w14:textId="77777777" w:rsidR="00BA7DCA" w:rsidRDefault="00BA7DCA"/>
    <w:p w14:paraId="6BEFFD99" w14:textId="77777777" w:rsidR="00BA7DCA" w:rsidRDefault="00BA7DCA"/>
    <w:p w14:paraId="7B777BF4" w14:textId="77777777" w:rsidR="00BA7DCA" w:rsidRDefault="00BA7DCA"/>
    <w:p w14:paraId="43EACAAE" w14:textId="77777777" w:rsidR="00BA7DCA" w:rsidRDefault="00BA7DCA"/>
    <w:p w14:paraId="20515218" w14:textId="77777777" w:rsidR="00BA7DCA" w:rsidRDefault="00BA7DCA"/>
    <w:p w14:paraId="7606C72A" w14:textId="77777777" w:rsidR="00BA7DCA" w:rsidRDefault="00BA7DCA"/>
    <w:p w14:paraId="72C24726" w14:textId="77777777" w:rsidR="00BA7DCA" w:rsidRDefault="00BA7DCA"/>
    <w:p w14:paraId="34F9F85C" w14:textId="77777777" w:rsidR="00BA7DCA" w:rsidRDefault="00BA7DCA"/>
    <w:p w14:paraId="130739E3" w14:textId="77777777" w:rsidR="00BA7DCA" w:rsidRDefault="00BA7DCA"/>
    <w:p w14:paraId="390E1476" w14:textId="77777777" w:rsidR="00BA7DCA" w:rsidRDefault="00BA7DCA"/>
    <w:p w14:paraId="1AB9C7FF" w14:textId="77777777" w:rsidR="00BA7DCA" w:rsidRDefault="00BA7DCA"/>
    <w:p w14:paraId="4481EDC4" w14:textId="74EFCE72" w:rsidR="00BA7DCA" w:rsidRDefault="00BA7DCA" w:rsidP="00BA7DCA">
      <w:pPr>
        <w:pStyle w:val="Sraopastraipa"/>
      </w:pPr>
      <w:r>
        <w:lastRenderedPageBreak/>
        <w:t>Ataskaitų</w:t>
      </w:r>
      <w:r w:rsidR="00311FC4">
        <w:t xml:space="preserve"> „Medžių skaičiaus, tūrio pasiskirstymas storumo laipsniais“</w:t>
      </w:r>
      <w:r>
        <w:t xml:space="preserve"> generavimo forma</w:t>
      </w:r>
    </w:p>
    <w:p w14:paraId="5E6E3206" w14:textId="77777777" w:rsidR="00BA7DCA" w:rsidRDefault="00BA7DCA"/>
    <w:p w14:paraId="7EE1EE45" w14:textId="015BB77E" w:rsidR="00E9435C" w:rsidRDefault="00E9435C">
      <w:r w:rsidRPr="00E9435C">
        <w:rPr>
          <w:noProof/>
        </w:rPr>
        <w:drawing>
          <wp:inline distT="0" distB="0" distL="0" distR="0" wp14:anchorId="369B1CD7" wp14:editId="6EA08B36">
            <wp:extent cx="6120130" cy="4205605"/>
            <wp:effectExtent l="0" t="0" r="0" b="4445"/>
            <wp:docPr id="621351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5182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1B51" w14:textId="77777777" w:rsidR="00311FC4" w:rsidRDefault="00311FC4" w:rsidP="00BA7DCA">
      <w:pPr>
        <w:pStyle w:val="Sraopastraipa"/>
      </w:pPr>
    </w:p>
    <w:p w14:paraId="5FF0ADC7" w14:textId="2ECFDAC2" w:rsidR="00BA7DCA" w:rsidRDefault="00BA7DCA" w:rsidP="00BA7DCA">
      <w:pPr>
        <w:pStyle w:val="Sraopastraipa"/>
      </w:pPr>
      <w:r>
        <w:t>Pagalbinių ataskaitų generavimo formos</w:t>
      </w:r>
    </w:p>
    <w:p w14:paraId="26A1D05E" w14:textId="193D13BD" w:rsidR="00E9435C" w:rsidRDefault="0058640D">
      <w:r w:rsidRPr="0058640D">
        <w:rPr>
          <w:noProof/>
        </w:rPr>
        <w:drawing>
          <wp:inline distT="0" distB="0" distL="0" distR="0" wp14:anchorId="572AF288" wp14:editId="03CC03AD">
            <wp:extent cx="6120130" cy="2102485"/>
            <wp:effectExtent l="0" t="0" r="0" b="0"/>
            <wp:docPr id="551346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461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E0EB" w14:textId="77777777" w:rsidR="00E9435C" w:rsidRDefault="00E9435C"/>
    <w:p w14:paraId="56678DA7" w14:textId="77777777" w:rsidR="0081230A" w:rsidRDefault="0081230A"/>
    <w:p w14:paraId="0939B878" w14:textId="77777777" w:rsidR="00E9435C" w:rsidRDefault="00E9435C"/>
    <w:p w14:paraId="273E4CE8" w14:textId="2215D72A" w:rsidR="00A55EE8" w:rsidRDefault="00A55EE8" w:rsidP="00A55EE8">
      <w:pPr>
        <w:jc w:val="center"/>
      </w:pPr>
      <w:r>
        <w:lastRenderedPageBreak/>
        <w:t>ŠESD apskaita ir skaičiavima</w:t>
      </w:r>
      <w:r w:rsidR="0081230A">
        <w:t>i</w:t>
      </w:r>
    </w:p>
    <w:p w14:paraId="324D59C3" w14:textId="7999683A" w:rsidR="00A55EE8" w:rsidRDefault="00A55EE8" w:rsidP="00A55EE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D4770" wp14:editId="51546A24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5905500" cy="285115"/>
                <wp:effectExtent l="0" t="0" r="19050" b="19685"/>
                <wp:wrapSquare wrapText="bothSides"/>
                <wp:docPr id="33598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BDE15D" w14:textId="6907D6DC" w:rsidR="00A55EE8" w:rsidRDefault="00A55EE8" w:rsidP="00A55EE8">
                            <w:r>
                              <w:t>ŠESD naudmenų plotų skaičiavimo galimų veiksmų pavyzdžiai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4D47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5pt;width:465pt;height:22.45pt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" strokeweight=".26467mm">
                <v:textbox>
                  <w:txbxContent>
                    <w:p w14:paraId="44BDE15D" w14:textId="6907D6DC" w:rsidR="00A55EE8" w:rsidRDefault="00A55EE8" w:rsidP="00A55EE8">
                      <w:r>
                        <w:t>ŠESD naudmenų plotų skaičiavimo galimų veiksmų pavyzdžiai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1D1CBA" w14:textId="77777777" w:rsidR="00A55EE8" w:rsidRDefault="00A55EE8" w:rsidP="00A55EE8"/>
    <w:p w14:paraId="1C2B01E0" w14:textId="6CCA91EE" w:rsidR="00A55EE8" w:rsidRDefault="00A55EE8" w:rsidP="00A55EE8">
      <w:pPr>
        <w:tabs>
          <w:tab w:val="left" w:pos="8873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59649B" wp14:editId="307573D6">
            <wp:simplePos x="0" y="0"/>
            <wp:positionH relativeFrom="margin">
              <wp:align>left</wp:align>
            </wp:positionH>
            <wp:positionV relativeFrom="paragraph">
              <wp:posOffset>172080</wp:posOffset>
            </wp:positionV>
            <wp:extent cx="5949680" cy="2175083"/>
            <wp:effectExtent l="0" t="0" r="0" b="0"/>
            <wp:wrapTight wrapText="bothSides">
              <wp:wrapPolygon edited="0">
                <wp:start x="0" y="0"/>
                <wp:lineTo x="0" y="21379"/>
                <wp:lineTo x="21510" y="21379"/>
                <wp:lineTo x="21510" y="0"/>
                <wp:lineTo x="0" y="0"/>
              </wp:wrapPolygon>
            </wp:wrapTight>
            <wp:docPr id="129086947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9680" cy="21750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C36B5B2" w14:textId="0EB23519" w:rsidR="00A55EE8" w:rsidRDefault="00A55EE8" w:rsidP="00A55EE8">
      <w:pPr>
        <w:tabs>
          <w:tab w:val="left" w:pos="8873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EF3DDE" wp14:editId="672D3A63">
            <wp:simplePos x="0" y="0"/>
            <wp:positionH relativeFrom="margin">
              <wp:posOffset>-13335</wp:posOffset>
            </wp:positionH>
            <wp:positionV relativeFrom="paragraph">
              <wp:posOffset>499110</wp:posOffset>
            </wp:positionV>
            <wp:extent cx="6332220" cy="1876425"/>
            <wp:effectExtent l="0" t="0" r="0" b="9525"/>
            <wp:wrapSquare wrapText="bothSides"/>
            <wp:docPr id="12719858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76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9B761" wp14:editId="352CC786">
                <wp:simplePos x="0" y="0"/>
                <wp:positionH relativeFrom="margin">
                  <wp:align>left</wp:align>
                </wp:positionH>
                <wp:positionV relativeFrom="paragraph">
                  <wp:posOffset>45089</wp:posOffset>
                </wp:positionV>
                <wp:extent cx="3773171" cy="311152"/>
                <wp:effectExtent l="0" t="0" r="17779" b="12698"/>
                <wp:wrapTight wrapText="bothSides">
                  <wp:wrapPolygon edited="0">
                    <wp:start x="0" y="0"/>
                    <wp:lineTo x="0" y="21159"/>
                    <wp:lineTo x="21593" y="21159"/>
                    <wp:lineTo x="21593" y="0"/>
                    <wp:lineTo x="0" y="0"/>
                  </wp:wrapPolygon>
                </wp:wrapTight>
                <wp:docPr id="3640025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71" cy="311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C346FC" w14:textId="206D8ADD" w:rsidR="00A55EE8" w:rsidRDefault="00A55EE8" w:rsidP="00A55EE8">
                            <w:r>
                              <w:t xml:space="preserve">BarelNMI duomenų bazės korekcijos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9B761" id="_x0000_s1027" type="#_x0000_t202" style="position:absolute;margin-left:0;margin-top:3.55pt;width:297.1pt;height:24.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" strokeweight=".26467mm">
                <v:textbox>
                  <w:txbxContent>
                    <w:p w14:paraId="73C346FC" w14:textId="206D8ADD" w:rsidR="00A55EE8" w:rsidRDefault="00A55EE8" w:rsidP="00A55EE8">
                      <w:r>
                        <w:t xml:space="preserve">BarelNMI duomenų bazės korekcijos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9E53A77" w14:textId="0C616025" w:rsidR="00A55EE8" w:rsidRDefault="00A55EE8" w:rsidP="00A55EE8">
      <w:pPr>
        <w:tabs>
          <w:tab w:val="left" w:pos="8873"/>
        </w:tabs>
      </w:pPr>
    </w:p>
    <w:p w14:paraId="7A00C809" w14:textId="77777777" w:rsidR="00A55EE8" w:rsidRDefault="00A55EE8" w:rsidP="00A55EE8">
      <w:pPr>
        <w:tabs>
          <w:tab w:val="left" w:pos="8873"/>
        </w:tabs>
      </w:pPr>
    </w:p>
    <w:p w14:paraId="24F8E5EA" w14:textId="77777777" w:rsidR="00A55EE8" w:rsidRDefault="00A55EE8" w:rsidP="00A55EE8">
      <w:pPr>
        <w:tabs>
          <w:tab w:val="left" w:pos="8873"/>
        </w:tabs>
      </w:pPr>
    </w:p>
    <w:p w14:paraId="7B9913AD" w14:textId="77777777" w:rsidR="00A55EE8" w:rsidRDefault="00A55EE8" w:rsidP="00A55EE8">
      <w:pPr>
        <w:tabs>
          <w:tab w:val="left" w:pos="8873"/>
        </w:tabs>
      </w:pPr>
    </w:p>
    <w:p w14:paraId="4DDC7A33" w14:textId="77777777" w:rsidR="00A55EE8" w:rsidRDefault="00A55EE8" w:rsidP="00A55EE8">
      <w:pPr>
        <w:tabs>
          <w:tab w:val="left" w:pos="8873"/>
        </w:tabs>
      </w:pPr>
    </w:p>
    <w:p w14:paraId="3A94D39A" w14:textId="77777777" w:rsidR="00A55EE8" w:rsidRDefault="00A55EE8" w:rsidP="00A55EE8">
      <w:pPr>
        <w:tabs>
          <w:tab w:val="left" w:pos="8873"/>
        </w:tabs>
      </w:pPr>
    </w:p>
    <w:p w14:paraId="7A86893E" w14:textId="77777777" w:rsidR="00A55EE8" w:rsidRDefault="00A55EE8" w:rsidP="00A55EE8"/>
    <w:p w14:paraId="164C089C" w14:textId="77777777" w:rsidR="00A55EE8" w:rsidRDefault="00A55EE8" w:rsidP="00A55EE8"/>
    <w:p w14:paraId="361CD375" w14:textId="6E2BD2B0" w:rsidR="00A55EE8" w:rsidRDefault="00A55EE8" w:rsidP="00A55EE8">
      <w:r>
        <w:lastRenderedPageBreak/>
        <w:t>ŠESD naudmenų plotų skaičiavimams naudojamų veiksmų pavyzdžiai</w:t>
      </w:r>
    </w:p>
    <w:p w14:paraId="03C4B0EA" w14:textId="4D2DEC23" w:rsidR="00A55EE8" w:rsidRDefault="00A55EE8" w:rsidP="00A55E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EE4F6" wp14:editId="78B26EF5">
                <wp:simplePos x="0" y="0"/>
                <wp:positionH relativeFrom="margin">
                  <wp:align>left</wp:align>
                </wp:positionH>
                <wp:positionV relativeFrom="paragraph">
                  <wp:posOffset>233043</wp:posOffset>
                </wp:positionV>
                <wp:extent cx="3773171" cy="311152"/>
                <wp:effectExtent l="0" t="0" r="17779" b="12698"/>
                <wp:wrapTight wrapText="bothSides">
                  <wp:wrapPolygon edited="0">
                    <wp:start x="0" y="0"/>
                    <wp:lineTo x="0" y="21159"/>
                    <wp:lineTo x="21593" y="21159"/>
                    <wp:lineTo x="21593" y="0"/>
                    <wp:lineTo x="0" y="0"/>
                  </wp:wrapPolygon>
                </wp:wrapTight>
                <wp:docPr id="11871927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71" cy="311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3BE81E" w14:textId="5AF9E418" w:rsidR="00A55EE8" w:rsidRPr="00A55EE8" w:rsidRDefault="00A55EE8" w:rsidP="00A55EE8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ŠESD naudmenų plotų skaičiavimams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EE4F6" id="_x0000_s1028" type="#_x0000_t202" style="position:absolute;left:0;text-align:left;margin-left:0;margin-top:18.35pt;width:297.1pt;height:24.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" strokeweight=".26467mm">
                <v:textbox>
                  <w:txbxContent>
                    <w:p w14:paraId="4E3BE81E" w14:textId="5AF9E418" w:rsidR="00A55EE8" w:rsidRPr="00A55EE8" w:rsidRDefault="00A55EE8" w:rsidP="00A55EE8">
                      <w:pPr>
                        <w:rPr>
                          <w:lang w:val="en-US"/>
                        </w:rPr>
                      </w:pPr>
                      <w:r>
                        <w:t xml:space="preserve">ŠESD naudmenų plotų skaičiavimams </w:t>
                      </w: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86D4AB" w14:textId="77777777" w:rsidR="00A55EE8" w:rsidRDefault="00A55EE8" w:rsidP="00A55EE8">
      <w:pPr>
        <w:jc w:val="center"/>
      </w:pPr>
    </w:p>
    <w:p w14:paraId="2BC3AECA" w14:textId="77777777" w:rsidR="00A55EE8" w:rsidRDefault="00A55EE8" w:rsidP="00A55EE8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05792AE" wp14:editId="6AA309C8">
            <wp:simplePos x="0" y="0"/>
            <wp:positionH relativeFrom="margin">
              <wp:align>left</wp:align>
            </wp:positionH>
            <wp:positionV relativeFrom="paragraph">
              <wp:posOffset>20958</wp:posOffset>
            </wp:positionV>
            <wp:extent cx="4962521" cy="2868930"/>
            <wp:effectExtent l="0" t="0" r="0" b="7620"/>
            <wp:wrapTight wrapText="bothSides">
              <wp:wrapPolygon edited="0">
                <wp:start x="0" y="0"/>
                <wp:lineTo x="0" y="21514"/>
                <wp:lineTo x="21478" y="21514"/>
                <wp:lineTo x="21478" y="0"/>
                <wp:lineTo x="0" y="0"/>
              </wp:wrapPolygon>
            </wp:wrapTight>
            <wp:docPr id="143187555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1" cy="28689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D15548D" w14:textId="77777777" w:rsidR="00A55EE8" w:rsidRDefault="00A55EE8" w:rsidP="00A55EE8">
      <w:pPr>
        <w:jc w:val="center"/>
      </w:pPr>
    </w:p>
    <w:p w14:paraId="06595E8C" w14:textId="77777777" w:rsidR="00A55EE8" w:rsidRDefault="00A55EE8" w:rsidP="00A55EE8">
      <w:pPr>
        <w:jc w:val="center"/>
      </w:pPr>
    </w:p>
    <w:p w14:paraId="2D8CD29D" w14:textId="77777777" w:rsidR="00A55EE8" w:rsidRDefault="00A55EE8" w:rsidP="00A55EE8">
      <w:pPr>
        <w:jc w:val="center"/>
      </w:pPr>
    </w:p>
    <w:p w14:paraId="0E789BE4" w14:textId="77777777" w:rsidR="00A55EE8" w:rsidRDefault="00A55EE8" w:rsidP="00A55EE8">
      <w:pPr>
        <w:jc w:val="center"/>
      </w:pPr>
    </w:p>
    <w:p w14:paraId="44013EE9" w14:textId="77777777" w:rsidR="00A55EE8" w:rsidRDefault="00A55EE8" w:rsidP="00A55EE8">
      <w:pPr>
        <w:jc w:val="center"/>
      </w:pPr>
    </w:p>
    <w:p w14:paraId="7ED75C9D" w14:textId="77777777" w:rsidR="00A55EE8" w:rsidRDefault="00A55EE8" w:rsidP="00A55EE8">
      <w:pPr>
        <w:jc w:val="center"/>
      </w:pPr>
    </w:p>
    <w:p w14:paraId="2708E96C" w14:textId="77777777" w:rsidR="00A55EE8" w:rsidRDefault="00A55EE8" w:rsidP="00A55EE8">
      <w:pPr>
        <w:jc w:val="center"/>
      </w:pPr>
    </w:p>
    <w:p w14:paraId="1BEFADC7" w14:textId="77777777" w:rsidR="00A55EE8" w:rsidRDefault="00A55EE8" w:rsidP="00A55EE8">
      <w:pPr>
        <w:jc w:val="center"/>
      </w:pPr>
    </w:p>
    <w:p w14:paraId="54EA6117" w14:textId="77777777" w:rsidR="00A55EE8" w:rsidRDefault="00A55EE8" w:rsidP="00A55EE8">
      <w:pPr>
        <w:jc w:val="center"/>
      </w:pPr>
    </w:p>
    <w:p w14:paraId="72523928" w14:textId="6C868FA7" w:rsidR="00A55EE8" w:rsidRDefault="00A55EE8" w:rsidP="00A55E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E1F370" wp14:editId="08828FB6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3838575" cy="289560"/>
                <wp:effectExtent l="0" t="0" r="28575" b="15240"/>
                <wp:wrapTight wrapText="bothSides">
                  <wp:wrapPolygon edited="0">
                    <wp:start x="0" y="0"/>
                    <wp:lineTo x="0" y="21316"/>
                    <wp:lineTo x="21654" y="21316"/>
                    <wp:lineTo x="21654" y="0"/>
                    <wp:lineTo x="0" y="0"/>
                  </wp:wrapPolygon>
                </wp:wrapTight>
                <wp:docPr id="15196032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DCD890" w14:textId="687B8E86" w:rsidR="00A55EE8" w:rsidRDefault="00A55EE8" w:rsidP="00A55EE8">
                            <w:r>
                              <w:t>ŠESD naudmenų plotų skaičiavimams 2</w:t>
                            </w:r>
                          </w:p>
                          <w:p w14:paraId="0A6CEE66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1F370" id="_x0000_s1029" type="#_x0000_t202" style="position:absolute;left:0;text-align:left;margin-left:0;margin-top:24.6pt;width:302.25pt;height:22.8pt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" strokeweight=".26467mm">
                <v:textbox>
                  <w:txbxContent>
                    <w:p w14:paraId="43DCD890" w14:textId="687B8E86" w:rsidR="00A55EE8" w:rsidRDefault="00A55EE8" w:rsidP="00A55EE8">
                      <w:r>
                        <w:t>ŠESD naudmenų plotų skaičiavimams 2</w:t>
                      </w:r>
                    </w:p>
                    <w:p w14:paraId="0A6CEE66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767B3BC" w14:textId="77777777" w:rsidR="00A55EE8" w:rsidRDefault="00A55EE8" w:rsidP="00A55EE8">
      <w:pPr>
        <w:jc w:val="center"/>
      </w:pPr>
    </w:p>
    <w:p w14:paraId="4067050B" w14:textId="0141E100" w:rsidR="00A55EE8" w:rsidRDefault="00A55EE8" w:rsidP="00A55EE8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BB1F24" wp14:editId="57615CB2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9433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96" y="21498"/>
                <wp:lineTo x="21496" y="0"/>
                <wp:lineTo x="0" y="0"/>
              </wp:wrapPolygon>
            </wp:wrapTight>
            <wp:docPr id="196064266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009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9575B" w14:textId="77777777" w:rsidR="00A55EE8" w:rsidRDefault="00A55EE8" w:rsidP="00A55EE8"/>
    <w:p w14:paraId="71D90829" w14:textId="77777777" w:rsidR="00A55EE8" w:rsidRDefault="00A55EE8" w:rsidP="00A55EE8"/>
    <w:p w14:paraId="2E1AFF63" w14:textId="77777777" w:rsidR="00A55EE8" w:rsidRDefault="00A55EE8" w:rsidP="00A55EE8"/>
    <w:p w14:paraId="5CC4416B" w14:textId="77777777" w:rsidR="00A55EE8" w:rsidRDefault="00A55EE8" w:rsidP="00A55EE8"/>
    <w:p w14:paraId="700E9882" w14:textId="77777777" w:rsidR="00A55EE8" w:rsidRDefault="00A55EE8" w:rsidP="00A55EE8"/>
    <w:p w14:paraId="7AFDAFFB" w14:textId="77777777" w:rsidR="00A55EE8" w:rsidRDefault="00A55EE8" w:rsidP="00A55EE8"/>
    <w:p w14:paraId="71551AA7" w14:textId="77777777" w:rsidR="00A55EE8" w:rsidRDefault="00A55EE8" w:rsidP="00A55EE8"/>
    <w:p w14:paraId="68EC7D37" w14:textId="77777777" w:rsidR="00A55EE8" w:rsidRDefault="00A55EE8" w:rsidP="00A55EE8"/>
    <w:p w14:paraId="2C74C0B8" w14:textId="77777777" w:rsidR="00A55EE8" w:rsidRDefault="00A55EE8" w:rsidP="00A55EE8"/>
    <w:p w14:paraId="538C8D42" w14:textId="77777777" w:rsidR="00A55EE8" w:rsidRDefault="00A55EE8" w:rsidP="00A55EE8"/>
    <w:p w14:paraId="5213F47E" w14:textId="77777777" w:rsidR="00A55EE8" w:rsidRDefault="00A55EE8" w:rsidP="00A55EE8"/>
    <w:p w14:paraId="6297659B" w14:textId="77777777" w:rsidR="00A55EE8" w:rsidRDefault="00A55EE8" w:rsidP="00A55EE8">
      <w:pPr>
        <w:jc w:val="center"/>
      </w:pPr>
    </w:p>
    <w:p w14:paraId="6521D15C" w14:textId="77777777" w:rsidR="00A55EE8" w:rsidRDefault="00A55EE8" w:rsidP="00A55EE8">
      <w:pPr>
        <w:jc w:val="center"/>
      </w:pPr>
    </w:p>
    <w:p w14:paraId="5D699F65" w14:textId="77777777" w:rsidR="00A55EE8" w:rsidRDefault="00A55EE8" w:rsidP="00A55E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FC6605" wp14:editId="2EE2A20A">
                <wp:simplePos x="0" y="0"/>
                <wp:positionH relativeFrom="margin">
                  <wp:posOffset>51435</wp:posOffset>
                </wp:positionH>
                <wp:positionV relativeFrom="paragraph">
                  <wp:posOffset>11430</wp:posOffset>
                </wp:positionV>
                <wp:extent cx="3039108" cy="295908"/>
                <wp:effectExtent l="0" t="0" r="27942" b="27942"/>
                <wp:wrapTight wrapText="bothSides">
                  <wp:wrapPolygon edited="0">
                    <wp:start x="0" y="0"/>
                    <wp:lineTo x="0" y="22297"/>
                    <wp:lineTo x="21668" y="22297"/>
                    <wp:lineTo x="21668" y="0"/>
                    <wp:lineTo x="0" y="0"/>
                  </wp:wrapPolygon>
                </wp:wrapTight>
                <wp:docPr id="2031972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08" cy="295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9A8C78" w14:textId="6C3A6320" w:rsidR="00A55EE8" w:rsidRDefault="00A55EE8" w:rsidP="00A55EE8">
                            <w:r>
                              <w:t>ŠESD naudmenų plotų skaičiavimams 3</w:t>
                            </w:r>
                          </w:p>
                          <w:p w14:paraId="0F0BA8AB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C6605" id="_x0000_s1030" type="#_x0000_t202" style="position:absolute;left:0;text-align:left;margin-left:4.05pt;margin-top:.9pt;width:239.3pt;height:23.3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" strokeweight=".26467mm">
                <v:textbox>
                  <w:txbxContent>
                    <w:p w14:paraId="479A8C78" w14:textId="6C3A6320" w:rsidR="00A55EE8" w:rsidRDefault="00A55EE8" w:rsidP="00A55EE8">
                      <w:r>
                        <w:t>ŠESD naudmenų plotų skaičiavimams 3</w:t>
                      </w:r>
                    </w:p>
                    <w:p w14:paraId="0F0BA8AB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814D1E3" w14:textId="77777777" w:rsidR="00A55EE8" w:rsidRDefault="00A55EE8" w:rsidP="00A55EE8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76F1367" wp14:editId="0B4831FC">
            <wp:simplePos x="0" y="0"/>
            <wp:positionH relativeFrom="column">
              <wp:posOffset>22860</wp:posOffset>
            </wp:positionH>
            <wp:positionV relativeFrom="paragraph">
              <wp:posOffset>143505</wp:posOffset>
            </wp:positionV>
            <wp:extent cx="3940177" cy="2520945"/>
            <wp:effectExtent l="0" t="0" r="3173" b="0"/>
            <wp:wrapTight wrapText="bothSides">
              <wp:wrapPolygon edited="0">
                <wp:start x="0" y="0"/>
                <wp:lineTo x="0" y="21388"/>
                <wp:lineTo x="21513" y="21388"/>
                <wp:lineTo x="21513" y="0"/>
                <wp:lineTo x="0" y="0"/>
              </wp:wrapPolygon>
            </wp:wrapTight>
            <wp:docPr id="139643120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0177" cy="25209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1C4D665" w14:textId="77777777" w:rsidR="00A55EE8" w:rsidRDefault="00A55EE8" w:rsidP="00A55EE8">
      <w:pPr>
        <w:jc w:val="center"/>
      </w:pPr>
    </w:p>
    <w:p w14:paraId="4761ADDE" w14:textId="77777777" w:rsidR="00A55EE8" w:rsidRDefault="00A55EE8" w:rsidP="00A55EE8">
      <w:pPr>
        <w:jc w:val="center"/>
      </w:pPr>
    </w:p>
    <w:p w14:paraId="0957FAF0" w14:textId="77777777" w:rsidR="00A55EE8" w:rsidRDefault="00A55EE8" w:rsidP="00A55EE8">
      <w:pPr>
        <w:jc w:val="center"/>
      </w:pPr>
    </w:p>
    <w:p w14:paraId="0F428223" w14:textId="77777777" w:rsidR="00A55EE8" w:rsidRDefault="00A55EE8" w:rsidP="00A55EE8">
      <w:pPr>
        <w:jc w:val="center"/>
      </w:pPr>
    </w:p>
    <w:p w14:paraId="05872DFE" w14:textId="77777777" w:rsidR="00A55EE8" w:rsidRDefault="00A55EE8" w:rsidP="00A55EE8">
      <w:pPr>
        <w:jc w:val="center"/>
      </w:pPr>
    </w:p>
    <w:p w14:paraId="2DFC225F" w14:textId="77777777" w:rsidR="00A55EE8" w:rsidRDefault="00A55EE8" w:rsidP="00A55EE8">
      <w:pPr>
        <w:jc w:val="center"/>
      </w:pPr>
    </w:p>
    <w:p w14:paraId="3CBF59B9" w14:textId="77777777" w:rsidR="00A55EE8" w:rsidRDefault="00A55EE8" w:rsidP="00A55EE8">
      <w:pPr>
        <w:jc w:val="center"/>
      </w:pPr>
    </w:p>
    <w:p w14:paraId="13E1E56D" w14:textId="77777777" w:rsidR="00A55EE8" w:rsidRDefault="00A55EE8" w:rsidP="00A55EE8">
      <w:pPr>
        <w:jc w:val="center"/>
      </w:pPr>
    </w:p>
    <w:p w14:paraId="5C2B4A8E" w14:textId="77777777" w:rsidR="00A55EE8" w:rsidRDefault="00A55EE8" w:rsidP="00A55EE8">
      <w:pPr>
        <w:jc w:val="center"/>
      </w:pPr>
    </w:p>
    <w:p w14:paraId="03D82020" w14:textId="77777777" w:rsidR="00A55EE8" w:rsidRDefault="00A55EE8" w:rsidP="00A55EE8">
      <w:pPr>
        <w:jc w:val="center"/>
      </w:pPr>
    </w:p>
    <w:p w14:paraId="15552CBE" w14:textId="77777777" w:rsidR="00A55EE8" w:rsidRDefault="00A55EE8" w:rsidP="00A55EE8">
      <w:pPr>
        <w:jc w:val="center"/>
      </w:pPr>
    </w:p>
    <w:p w14:paraId="7FA22294" w14:textId="77777777" w:rsidR="00A55EE8" w:rsidRDefault="00A55EE8" w:rsidP="00A55E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B242AC" wp14:editId="30B4AE2E">
                <wp:simplePos x="0" y="0"/>
                <wp:positionH relativeFrom="margin">
                  <wp:posOffset>17145</wp:posOffset>
                </wp:positionH>
                <wp:positionV relativeFrom="paragraph">
                  <wp:posOffset>323212</wp:posOffset>
                </wp:positionV>
                <wp:extent cx="3039108" cy="295908"/>
                <wp:effectExtent l="0" t="0" r="27942" b="27942"/>
                <wp:wrapTight wrapText="bothSides">
                  <wp:wrapPolygon edited="0">
                    <wp:start x="0" y="0"/>
                    <wp:lineTo x="0" y="22297"/>
                    <wp:lineTo x="21668" y="22297"/>
                    <wp:lineTo x="21668" y="0"/>
                    <wp:lineTo x="0" y="0"/>
                  </wp:wrapPolygon>
                </wp:wrapTight>
                <wp:docPr id="7941906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08" cy="295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A46AD1" w14:textId="0BDE1EF4" w:rsidR="00A55EE8" w:rsidRDefault="00A55EE8" w:rsidP="00A55EE8">
                            <w:r>
                              <w:t>ŠESD naudmenų plotų skaičiavimams 5</w:t>
                            </w:r>
                          </w:p>
                          <w:p w14:paraId="34A2C30C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242AC" id="_x0000_s1031" type="#_x0000_t202" style="position:absolute;left:0;text-align:left;margin-left:1.35pt;margin-top:25.45pt;width:239.3pt;height:23.3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" strokeweight=".26467mm">
                <v:textbox>
                  <w:txbxContent>
                    <w:p w14:paraId="6EA46AD1" w14:textId="0BDE1EF4" w:rsidR="00A55EE8" w:rsidRDefault="00A55EE8" w:rsidP="00A55EE8">
                      <w:r>
                        <w:t>ŠESD naudmenų plotų skaičiavimams 5</w:t>
                      </w:r>
                    </w:p>
                    <w:p w14:paraId="34A2C30C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E8AF18E" wp14:editId="53619C11">
            <wp:simplePos x="0" y="0"/>
            <wp:positionH relativeFrom="column">
              <wp:posOffset>0</wp:posOffset>
            </wp:positionH>
            <wp:positionV relativeFrom="paragraph">
              <wp:posOffset>726435</wp:posOffset>
            </wp:positionV>
            <wp:extent cx="5131045" cy="2822277"/>
            <wp:effectExtent l="0" t="0" r="0" b="0"/>
            <wp:wrapTight wrapText="bothSides">
              <wp:wrapPolygon edited="0">
                <wp:start x="0" y="0"/>
                <wp:lineTo x="0" y="21435"/>
                <wp:lineTo x="21493" y="21435"/>
                <wp:lineTo x="21493" y="0"/>
                <wp:lineTo x="0" y="0"/>
              </wp:wrapPolygon>
            </wp:wrapTight>
            <wp:docPr id="21756985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1045" cy="2822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A157264" w14:textId="77777777" w:rsidR="00A55EE8" w:rsidRDefault="00A55EE8" w:rsidP="00A55EE8">
      <w:pPr>
        <w:jc w:val="center"/>
      </w:pPr>
    </w:p>
    <w:p w14:paraId="73D22C15" w14:textId="77777777" w:rsidR="00A55EE8" w:rsidRDefault="00A55EE8" w:rsidP="00A55EE8">
      <w:pPr>
        <w:jc w:val="center"/>
      </w:pPr>
    </w:p>
    <w:p w14:paraId="60F225F3" w14:textId="77777777" w:rsidR="00A55EE8" w:rsidRDefault="00A55EE8" w:rsidP="00A55EE8">
      <w:pPr>
        <w:jc w:val="center"/>
      </w:pPr>
    </w:p>
    <w:p w14:paraId="44A6D316" w14:textId="77777777" w:rsidR="00A55EE8" w:rsidRDefault="00A55EE8" w:rsidP="00A55EE8">
      <w:pPr>
        <w:jc w:val="center"/>
      </w:pPr>
    </w:p>
    <w:p w14:paraId="4EFCDDD7" w14:textId="77777777" w:rsidR="00A55EE8" w:rsidRDefault="00A55EE8" w:rsidP="00A55EE8">
      <w:pPr>
        <w:jc w:val="center"/>
      </w:pPr>
    </w:p>
    <w:p w14:paraId="55D75BB1" w14:textId="77777777" w:rsidR="00A55EE8" w:rsidRDefault="00A55EE8" w:rsidP="00A55EE8">
      <w:pPr>
        <w:jc w:val="center"/>
      </w:pPr>
    </w:p>
    <w:p w14:paraId="41E5864B" w14:textId="77777777" w:rsidR="00A55EE8" w:rsidRDefault="00A55EE8" w:rsidP="00A55EE8">
      <w:pPr>
        <w:jc w:val="center"/>
      </w:pPr>
    </w:p>
    <w:p w14:paraId="1D5DC1CA" w14:textId="77777777" w:rsidR="00A55EE8" w:rsidRDefault="00A55EE8" w:rsidP="00A55EE8">
      <w:pPr>
        <w:jc w:val="center"/>
      </w:pPr>
    </w:p>
    <w:p w14:paraId="30E0345B" w14:textId="77777777" w:rsidR="00A55EE8" w:rsidRDefault="00A55EE8" w:rsidP="00A55EE8">
      <w:pPr>
        <w:jc w:val="center"/>
      </w:pPr>
    </w:p>
    <w:p w14:paraId="244555F6" w14:textId="77777777" w:rsidR="00A55EE8" w:rsidRDefault="00A55EE8" w:rsidP="00A55EE8">
      <w:pPr>
        <w:jc w:val="center"/>
      </w:pPr>
    </w:p>
    <w:p w14:paraId="12FF7C1C" w14:textId="77777777" w:rsidR="00A55EE8" w:rsidRDefault="00A55EE8" w:rsidP="00A55EE8">
      <w:pPr>
        <w:jc w:val="center"/>
      </w:pPr>
    </w:p>
    <w:p w14:paraId="6E490B6C" w14:textId="77777777" w:rsidR="00A55EE8" w:rsidRDefault="00A55EE8" w:rsidP="00A55EE8">
      <w:pPr>
        <w:jc w:val="center"/>
      </w:pPr>
    </w:p>
    <w:p w14:paraId="0348127E" w14:textId="77777777" w:rsidR="00A55EE8" w:rsidRDefault="00A55EE8" w:rsidP="00A55E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AD1CF4" wp14:editId="263CA23F">
                <wp:simplePos x="0" y="0"/>
                <wp:positionH relativeFrom="margin">
                  <wp:posOffset>0</wp:posOffset>
                </wp:positionH>
                <wp:positionV relativeFrom="paragraph">
                  <wp:posOffset>313694</wp:posOffset>
                </wp:positionV>
                <wp:extent cx="3039108" cy="295908"/>
                <wp:effectExtent l="0" t="0" r="27942" b="27942"/>
                <wp:wrapTight wrapText="bothSides">
                  <wp:wrapPolygon edited="0">
                    <wp:start x="0" y="0"/>
                    <wp:lineTo x="0" y="22297"/>
                    <wp:lineTo x="21668" y="22297"/>
                    <wp:lineTo x="21668" y="0"/>
                    <wp:lineTo x="0" y="0"/>
                  </wp:wrapPolygon>
                </wp:wrapTight>
                <wp:docPr id="17798902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08" cy="295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3350896" w14:textId="058EDDF5" w:rsidR="00A55EE8" w:rsidRDefault="00A55EE8" w:rsidP="00A55EE8">
                            <w:r>
                              <w:t>ŠESD naudmenų plotų skaičiavimams 4</w:t>
                            </w:r>
                          </w:p>
                          <w:p w14:paraId="749723E7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D1CF4" id="_x0000_s1032" type="#_x0000_t202" style="position:absolute;left:0;text-align:left;margin-left:0;margin-top:24.7pt;width:239.3pt;height:23.3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" strokeweight=".26467mm">
                <v:textbox>
                  <w:txbxContent>
                    <w:p w14:paraId="13350896" w14:textId="058EDDF5" w:rsidR="00A55EE8" w:rsidRDefault="00A55EE8" w:rsidP="00A55EE8">
                      <w:r>
                        <w:t>ŠESD naudmenų plotų skaičiavimams 4</w:t>
                      </w:r>
                    </w:p>
                    <w:p w14:paraId="749723E7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EFA20BF" w14:textId="77777777" w:rsidR="00A55EE8" w:rsidRDefault="00A55EE8" w:rsidP="00A55EE8">
      <w:pPr>
        <w:jc w:val="center"/>
      </w:pPr>
    </w:p>
    <w:p w14:paraId="5CC72956" w14:textId="77777777" w:rsidR="00A55EE8" w:rsidRDefault="00A55EE8" w:rsidP="00A55EE8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F290A0C" wp14:editId="64737348">
            <wp:simplePos x="0" y="0"/>
            <wp:positionH relativeFrom="margin">
              <wp:align>left</wp:align>
            </wp:positionH>
            <wp:positionV relativeFrom="paragraph">
              <wp:posOffset>74925</wp:posOffset>
            </wp:positionV>
            <wp:extent cx="4895853" cy="3137534"/>
            <wp:effectExtent l="0" t="0" r="0" b="5716"/>
            <wp:wrapTight wrapText="bothSides">
              <wp:wrapPolygon edited="0">
                <wp:start x="0" y="0"/>
                <wp:lineTo x="0" y="21513"/>
                <wp:lineTo x="21516" y="21513"/>
                <wp:lineTo x="21516" y="0"/>
                <wp:lineTo x="0" y="0"/>
              </wp:wrapPolygon>
            </wp:wrapTight>
            <wp:docPr id="150865621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3" cy="31375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89B303" w14:textId="77777777" w:rsidR="00A55EE8" w:rsidRDefault="00A55EE8" w:rsidP="00A55EE8">
      <w:pPr>
        <w:jc w:val="center"/>
      </w:pPr>
    </w:p>
    <w:p w14:paraId="40A57413" w14:textId="77777777" w:rsidR="00A55EE8" w:rsidRDefault="00A55EE8" w:rsidP="00A55EE8">
      <w:pPr>
        <w:jc w:val="center"/>
      </w:pPr>
    </w:p>
    <w:p w14:paraId="2662CBA7" w14:textId="77777777" w:rsidR="00A55EE8" w:rsidRDefault="00A55EE8" w:rsidP="00A55EE8">
      <w:pPr>
        <w:jc w:val="center"/>
      </w:pPr>
    </w:p>
    <w:p w14:paraId="372B9BD6" w14:textId="77777777" w:rsidR="00A55EE8" w:rsidRDefault="00A55EE8" w:rsidP="00A55EE8">
      <w:pPr>
        <w:jc w:val="center"/>
      </w:pPr>
    </w:p>
    <w:p w14:paraId="1F06363D" w14:textId="77777777" w:rsidR="00A55EE8" w:rsidRDefault="00A55EE8" w:rsidP="00A55EE8">
      <w:pPr>
        <w:jc w:val="center"/>
      </w:pPr>
    </w:p>
    <w:p w14:paraId="4C5B7F4D" w14:textId="77777777" w:rsidR="00A55EE8" w:rsidRDefault="00A55EE8" w:rsidP="00A55EE8">
      <w:pPr>
        <w:jc w:val="center"/>
      </w:pPr>
    </w:p>
    <w:p w14:paraId="6D2F8F34" w14:textId="77777777" w:rsidR="00A55EE8" w:rsidRDefault="00A55EE8" w:rsidP="00A55EE8">
      <w:pPr>
        <w:jc w:val="center"/>
      </w:pPr>
    </w:p>
    <w:p w14:paraId="54959CC0" w14:textId="77777777" w:rsidR="00A55EE8" w:rsidRDefault="00A55EE8" w:rsidP="00A55EE8">
      <w:pPr>
        <w:jc w:val="center"/>
      </w:pPr>
    </w:p>
    <w:p w14:paraId="0AAB4A18" w14:textId="77777777" w:rsidR="00A55EE8" w:rsidRDefault="00A55EE8" w:rsidP="00A55EE8">
      <w:pPr>
        <w:jc w:val="center"/>
      </w:pPr>
    </w:p>
    <w:p w14:paraId="6846341D" w14:textId="77777777" w:rsidR="00A55EE8" w:rsidRDefault="00A55EE8" w:rsidP="00A55EE8">
      <w:pPr>
        <w:jc w:val="center"/>
      </w:pPr>
    </w:p>
    <w:p w14:paraId="684A1B9E" w14:textId="77777777" w:rsidR="00A55EE8" w:rsidRDefault="00A55EE8" w:rsidP="00A55EE8">
      <w:pPr>
        <w:jc w:val="center"/>
      </w:pPr>
    </w:p>
    <w:p w14:paraId="7E12697E" w14:textId="77777777" w:rsidR="00A55EE8" w:rsidRDefault="00A55EE8" w:rsidP="00A55EE8">
      <w:pPr>
        <w:jc w:val="center"/>
      </w:pPr>
    </w:p>
    <w:p w14:paraId="2365F299" w14:textId="77777777" w:rsidR="00A55EE8" w:rsidRDefault="00A55EE8" w:rsidP="00A55EE8">
      <w:pPr>
        <w:jc w:val="center"/>
      </w:pPr>
    </w:p>
    <w:p w14:paraId="191899BF" w14:textId="77777777" w:rsidR="00A55EE8" w:rsidRDefault="00A55EE8" w:rsidP="00A55E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1A73FD" wp14:editId="5DE07ACA">
                <wp:simplePos x="0" y="0"/>
                <wp:positionH relativeFrom="margin">
                  <wp:posOffset>9528</wp:posOffset>
                </wp:positionH>
                <wp:positionV relativeFrom="paragraph">
                  <wp:posOffset>66037</wp:posOffset>
                </wp:positionV>
                <wp:extent cx="3039108" cy="295908"/>
                <wp:effectExtent l="0" t="0" r="27942" b="27942"/>
                <wp:wrapTight wrapText="bothSides">
                  <wp:wrapPolygon edited="0">
                    <wp:start x="0" y="0"/>
                    <wp:lineTo x="0" y="22297"/>
                    <wp:lineTo x="21668" y="22297"/>
                    <wp:lineTo x="21668" y="0"/>
                    <wp:lineTo x="0" y="0"/>
                  </wp:wrapPolygon>
                </wp:wrapTight>
                <wp:docPr id="16690652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08" cy="295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DDD441" w14:textId="7BA3322E" w:rsidR="00A55EE8" w:rsidRDefault="00A55EE8" w:rsidP="00A55EE8">
                            <w:r>
                              <w:t>ŠESD naudmenų plotų skaičiavimams 6</w:t>
                            </w:r>
                          </w:p>
                          <w:p w14:paraId="4724AF29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A73FD" id="_x0000_s1033" type="#_x0000_t202" style="position:absolute;left:0;text-align:left;margin-left:.75pt;margin-top:5.2pt;width:239.3pt;height:23.3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" strokeweight=".26467mm">
                <v:textbox>
                  <w:txbxContent>
                    <w:p w14:paraId="46DDD441" w14:textId="7BA3322E" w:rsidR="00A55EE8" w:rsidRDefault="00A55EE8" w:rsidP="00A55EE8">
                      <w:r>
                        <w:t>ŠESD naudmenų plotų skaičiavimams 6</w:t>
                      </w:r>
                    </w:p>
                    <w:p w14:paraId="4724AF29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7D374F9" wp14:editId="563B22E9">
            <wp:simplePos x="0" y="0"/>
            <wp:positionH relativeFrom="margin">
              <wp:posOffset>630</wp:posOffset>
            </wp:positionH>
            <wp:positionV relativeFrom="paragraph">
              <wp:posOffset>480060</wp:posOffset>
            </wp:positionV>
            <wp:extent cx="4865266" cy="3088779"/>
            <wp:effectExtent l="0" t="0" r="0" b="0"/>
            <wp:wrapTight wrapText="bothSides">
              <wp:wrapPolygon edited="0">
                <wp:start x="0" y="0"/>
                <wp:lineTo x="0" y="21449"/>
                <wp:lineTo x="21484" y="21449"/>
                <wp:lineTo x="21484" y="0"/>
                <wp:lineTo x="0" y="0"/>
              </wp:wrapPolygon>
            </wp:wrapTight>
            <wp:docPr id="94433490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5266" cy="3088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CEF6C6" w14:textId="77777777" w:rsidR="00A55EE8" w:rsidRDefault="00A55EE8" w:rsidP="00A55EE8">
      <w:pPr>
        <w:jc w:val="center"/>
      </w:pPr>
    </w:p>
    <w:p w14:paraId="21DDE139" w14:textId="77777777" w:rsidR="00A55EE8" w:rsidRDefault="00A55EE8" w:rsidP="00A55EE8">
      <w:pPr>
        <w:jc w:val="center"/>
      </w:pPr>
    </w:p>
    <w:p w14:paraId="581612A2" w14:textId="77777777" w:rsidR="00A55EE8" w:rsidRDefault="00A55EE8" w:rsidP="00A55EE8">
      <w:pPr>
        <w:jc w:val="center"/>
      </w:pPr>
    </w:p>
    <w:p w14:paraId="61D5C344" w14:textId="77777777" w:rsidR="00A55EE8" w:rsidRDefault="00A55EE8" w:rsidP="00A55EE8">
      <w:pPr>
        <w:jc w:val="center"/>
      </w:pPr>
    </w:p>
    <w:p w14:paraId="60B0EF8D" w14:textId="77777777" w:rsidR="00A55EE8" w:rsidRDefault="00A55EE8" w:rsidP="00A55EE8">
      <w:pPr>
        <w:jc w:val="center"/>
      </w:pPr>
    </w:p>
    <w:p w14:paraId="7EE2EAFB" w14:textId="77777777" w:rsidR="00A55EE8" w:rsidRDefault="00A55EE8" w:rsidP="00A55EE8">
      <w:pPr>
        <w:jc w:val="center"/>
      </w:pPr>
    </w:p>
    <w:p w14:paraId="625D9B90" w14:textId="77777777" w:rsidR="00A55EE8" w:rsidRDefault="00A55EE8" w:rsidP="00A55EE8">
      <w:pPr>
        <w:jc w:val="center"/>
      </w:pPr>
    </w:p>
    <w:p w14:paraId="3C25D13C" w14:textId="77777777" w:rsidR="00A55EE8" w:rsidRDefault="00A55EE8" w:rsidP="00A55EE8">
      <w:pPr>
        <w:jc w:val="center"/>
      </w:pPr>
    </w:p>
    <w:p w14:paraId="11D8B02F" w14:textId="77777777" w:rsidR="00A55EE8" w:rsidRDefault="00A55EE8" w:rsidP="00A55EE8">
      <w:pPr>
        <w:jc w:val="center"/>
      </w:pPr>
    </w:p>
    <w:p w14:paraId="40EBB631" w14:textId="77777777" w:rsidR="00A55EE8" w:rsidRDefault="00A55EE8" w:rsidP="00A55EE8">
      <w:pPr>
        <w:jc w:val="center"/>
      </w:pPr>
    </w:p>
    <w:p w14:paraId="2DB95BB4" w14:textId="77777777" w:rsidR="00A55EE8" w:rsidRDefault="00A55EE8" w:rsidP="00A55E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B73629" wp14:editId="50A5A3DA">
                <wp:simplePos x="0" y="0"/>
                <wp:positionH relativeFrom="margin">
                  <wp:posOffset>116201</wp:posOffset>
                </wp:positionH>
                <wp:positionV relativeFrom="paragraph">
                  <wp:posOffset>9528</wp:posOffset>
                </wp:positionV>
                <wp:extent cx="3039108" cy="295908"/>
                <wp:effectExtent l="0" t="0" r="27942" b="27942"/>
                <wp:wrapTight wrapText="bothSides">
                  <wp:wrapPolygon edited="0">
                    <wp:start x="0" y="0"/>
                    <wp:lineTo x="0" y="22297"/>
                    <wp:lineTo x="21668" y="22297"/>
                    <wp:lineTo x="21668" y="0"/>
                    <wp:lineTo x="0" y="0"/>
                  </wp:wrapPolygon>
                </wp:wrapTight>
                <wp:docPr id="4242367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08" cy="295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3A0832" w14:textId="40626ECB" w:rsidR="00A55EE8" w:rsidRDefault="00A55EE8" w:rsidP="00A55EE8">
                            <w:r>
                              <w:t>ŠESD naudmenų plotų skaičiavimams 7</w:t>
                            </w:r>
                          </w:p>
                          <w:p w14:paraId="47594A31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73629" id="_x0000_s1034" type="#_x0000_t202" style="position:absolute;left:0;text-align:left;margin-left:9.15pt;margin-top:.75pt;width:239.3pt;height:23.3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" strokeweight=".26467mm">
                <v:textbox>
                  <w:txbxContent>
                    <w:p w14:paraId="423A0832" w14:textId="40626ECB" w:rsidR="00A55EE8" w:rsidRDefault="00A55EE8" w:rsidP="00A55EE8">
                      <w:r>
                        <w:t>ŠESD naudmenų plotų skaičiavimams 7</w:t>
                      </w:r>
                    </w:p>
                    <w:p w14:paraId="47594A31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AFFE36E" w14:textId="77777777" w:rsidR="00A55EE8" w:rsidRDefault="00A55EE8" w:rsidP="00A55EE8">
      <w:pPr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D8BBDAE" wp14:editId="74F8B418">
            <wp:simplePos x="0" y="0"/>
            <wp:positionH relativeFrom="column">
              <wp:posOffset>80010</wp:posOffset>
            </wp:positionH>
            <wp:positionV relativeFrom="paragraph">
              <wp:posOffset>164463</wp:posOffset>
            </wp:positionV>
            <wp:extent cx="4533896" cy="2885444"/>
            <wp:effectExtent l="0" t="0" r="4" b="0"/>
            <wp:wrapTight wrapText="bothSides">
              <wp:wrapPolygon edited="0">
                <wp:start x="0" y="0"/>
                <wp:lineTo x="0" y="21391"/>
                <wp:lineTo x="21512" y="21391"/>
                <wp:lineTo x="21512" y="0"/>
                <wp:lineTo x="0" y="0"/>
              </wp:wrapPolygon>
            </wp:wrapTight>
            <wp:docPr id="126389602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3896" cy="2885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5C4C10A" w14:textId="77777777" w:rsidR="00A55EE8" w:rsidRDefault="00A55EE8" w:rsidP="00A55EE8">
      <w:pPr>
        <w:jc w:val="center"/>
      </w:pPr>
    </w:p>
    <w:p w14:paraId="682E5A72" w14:textId="77777777" w:rsidR="00A55EE8" w:rsidRDefault="00A55EE8" w:rsidP="00A55EE8">
      <w:pPr>
        <w:jc w:val="center"/>
      </w:pPr>
    </w:p>
    <w:p w14:paraId="5550C1FF" w14:textId="77777777" w:rsidR="00A55EE8" w:rsidRDefault="00A55EE8" w:rsidP="00A55EE8">
      <w:pPr>
        <w:jc w:val="center"/>
      </w:pPr>
    </w:p>
    <w:p w14:paraId="162F33C6" w14:textId="77777777" w:rsidR="00A55EE8" w:rsidRDefault="00A55EE8" w:rsidP="00A55EE8">
      <w:pPr>
        <w:jc w:val="center"/>
      </w:pPr>
    </w:p>
    <w:p w14:paraId="2BE1E821" w14:textId="77777777" w:rsidR="00A55EE8" w:rsidRDefault="00A55EE8" w:rsidP="00A55EE8">
      <w:pPr>
        <w:jc w:val="center"/>
      </w:pPr>
    </w:p>
    <w:p w14:paraId="1493127B" w14:textId="77777777" w:rsidR="00A55EE8" w:rsidRDefault="00A55EE8" w:rsidP="00A55EE8">
      <w:pPr>
        <w:jc w:val="center"/>
      </w:pPr>
    </w:p>
    <w:p w14:paraId="6938C003" w14:textId="77777777" w:rsidR="00A55EE8" w:rsidRDefault="00A55EE8" w:rsidP="00A55EE8">
      <w:pPr>
        <w:jc w:val="center"/>
      </w:pPr>
    </w:p>
    <w:p w14:paraId="412B304C" w14:textId="77777777" w:rsidR="00A55EE8" w:rsidRDefault="00A55EE8" w:rsidP="00A55EE8">
      <w:pPr>
        <w:jc w:val="center"/>
      </w:pPr>
    </w:p>
    <w:p w14:paraId="30E89B18" w14:textId="77777777" w:rsidR="00A55EE8" w:rsidRDefault="00A55EE8" w:rsidP="00A55EE8">
      <w:pPr>
        <w:jc w:val="center"/>
      </w:pPr>
    </w:p>
    <w:p w14:paraId="6692A622" w14:textId="77777777" w:rsidR="00A55EE8" w:rsidRDefault="00A55EE8" w:rsidP="00A55EE8">
      <w:pPr>
        <w:jc w:val="center"/>
      </w:pPr>
    </w:p>
    <w:p w14:paraId="43FAB52B" w14:textId="77777777" w:rsidR="00A55EE8" w:rsidRDefault="00A55EE8" w:rsidP="00A55EE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21EE8A" wp14:editId="24C8D450">
                <wp:simplePos x="0" y="0"/>
                <wp:positionH relativeFrom="margin">
                  <wp:posOffset>26673</wp:posOffset>
                </wp:positionH>
                <wp:positionV relativeFrom="paragraph">
                  <wp:posOffset>313694</wp:posOffset>
                </wp:positionV>
                <wp:extent cx="3039108" cy="295908"/>
                <wp:effectExtent l="0" t="0" r="27942" b="27942"/>
                <wp:wrapTight wrapText="bothSides">
                  <wp:wrapPolygon edited="0">
                    <wp:start x="0" y="0"/>
                    <wp:lineTo x="0" y="22297"/>
                    <wp:lineTo x="21668" y="22297"/>
                    <wp:lineTo x="21668" y="0"/>
                    <wp:lineTo x="0" y="0"/>
                  </wp:wrapPolygon>
                </wp:wrapTight>
                <wp:docPr id="8906951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08" cy="295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A4FCBCB" w14:textId="552FEAA3" w:rsidR="00A55EE8" w:rsidRDefault="00A55EE8" w:rsidP="00A55EE8">
                            <w:r>
                              <w:t>ŠESD naudmenų plotų skaičiavimams 9</w:t>
                            </w:r>
                          </w:p>
                          <w:p w14:paraId="0249DF33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1EE8A" id="_x0000_s1035" type="#_x0000_t202" style="position:absolute;left:0;text-align:left;margin-left:2.1pt;margin-top:24.7pt;width:239.3pt;height:23.3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" strokeweight=".26467mm">
                <v:textbox>
                  <w:txbxContent>
                    <w:p w14:paraId="1A4FCBCB" w14:textId="552FEAA3" w:rsidR="00A55EE8" w:rsidRDefault="00A55EE8" w:rsidP="00A55EE8">
                      <w:r>
                        <w:t>ŠESD naudmenų plotų skaičiavimams 9</w:t>
                      </w:r>
                    </w:p>
                    <w:p w14:paraId="0249DF33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785D309" wp14:editId="73FDCF2B">
            <wp:simplePos x="0" y="0"/>
            <wp:positionH relativeFrom="margin">
              <wp:posOffset>0</wp:posOffset>
            </wp:positionH>
            <wp:positionV relativeFrom="paragraph">
              <wp:posOffset>755651</wp:posOffset>
            </wp:positionV>
            <wp:extent cx="3661413" cy="2341248"/>
            <wp:effectExtent l="0" t="0" r="0" b="1902"/>
            <wp:wrapTight wrapText="bothSides">
              <wp:wrapPolygon edited="0">
                <wp:start x="0" y="0"/>
                <wp:lineTo x="0" y="21442"/>
                <wp:lineTo x="21465" y="21442"/>
                <wp:lineTo x="21465" y="0"/>
                <wp:lineTo x="0" y="0"/>
              </wp:wrapPolygon>
            </wp:wrapTight>
            <wp:docPr id="1397624891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1413" cy="23412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05112F" w14:textId="77777777" w:rsidR="00A55EE8" w:rsidRDefault="00A55EE8" w:rsidP="00A55EE8">
      <w:pPr>
        <w:jc w:val="center"/>
      </w:pPr>
    </w:p>
    <w:p w14:paraId="5170F464" w14:textId="77777777" w:rsidR="00A55EE8" w:rsidRDefault="00A55EE8" w:rsidP="00A55EE8">
      <w:pPr>
        <w:jc w:val="center"/>
      </w:pPr>
    </w:p>
    <w:p w14:paraId="755C82A2" w14:textId="77777777" w:rsidR="00A55EE8" w:rsidRDefault="00A55EE8" w:rsidP="00A55EE8">
      <w:pPr>
        <w:jc w:val="center"/>
      </w:pPr>
    </w:p>
    <w:p w14:paraId="790C66AD" w14:textId="77777777" w:rsidR="00A55EE8" w:rsidRDefault="00A55EE8" w:rsidP="00A55EE8">
      <w:pPr>
        <w:jc w:val="center"/>
      </w:pPr>
    </w:p>
    <w:p w14:paraId="6BCBF55A" w14:textId="77777777" w:rsidR="00A55EE8" w:rsidRDefault="00A55EE8" w:rsidP="00A55EE8"/>
    <w:p w14:paraId="0A907D4D" w14:textId="77777777" w:rsidR="00A55EE8" w:rsidRDefault="00A55EE8" w:rsidP="00A55EE8"/>
    <w:p w14:paraId="6423B356" w14:textId="77777777" w:rsidR="00A55EE8" w:rsidRDefault="00A55EE8" w:rsidP="00A55EE8"/>
    <w:p w14:paraId="48A3C534" w14:textId="77777777" w:rsidR="00A55EE8" w:rsidRDefault="00A55EE8" w:rsidP="00A55EE8"/>
    <w:p w14:paraId="4DD1495C" w14:textId="77777777" w:rsidR="00A55EE8" w:rsidRDefault="00A55EE8" w:rsidP="00A55EE8"/>
    <w:p w14:paraId="70F836B8" w14:textId="77777777" w:rsidR="00A55EE8" w:rsidRDefault="00A55EE8" w:rsidP="00A55EE8"/>
    <w:p w14:paraId="7D582B0C" w14:textId="77777777" w:rsidR="00A55EE8" w:rsidRDefault="00A55EE8" w:rsidP="00A55EE8"/>
    <w:p w14:paraId="3A787574" w14:textId="77777777" w:rsidR="00A55EE8" w:rsidRDefault="00A55EE8" w:rsidP="00A55EE8">
      <w:pPr>
        <w:jc w:val="center"/>
      </w:pPr>
    </w:p>
    <w:p w14:paraId="5CBC95EB" w14:textId="77777777" w:rsidR="0081230A" w:rsidRDefault="0081230A" w:rsidP="00A55EE8">
      <w:pPr>
        <w:jc w:val="center"/>
      </w:pPr>
    </w:p>
    <w:p w14:paraId="3A3EB3FD" w14:textId="77777777" w:rsidR="00A55EE8" w:rsidRDefault="00A55EE8" w:rsidP="00A55EE8">
      <w:pPr>
        <w:jc w:val="center"/>
      </w:pPr>
    </w:p>
    <w:p w14:paraId="128BCA61" w14:textId="77777777" w:rsidR="00A55EE8" w:rsidRDefault="00A55EE8" w:rsidP="00A55E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0188B9" wp14:editId="34E714D3">
                <wp:simplePos x="0" y="0"/>
                <wp:positionH relativeFrom="margin">
                  <wp:posOffset>130814</wp:posOffset>
                </wp:positionH>
                <wp:positionV relativeFrom="paragraph">
                  <wp:posOffset>8257</wp:posOffset>
                </wp:positionV>
                <wp:extent cx="3039108" cy="295908"/>
                <wp:effectExtent l="0" t="0" r="27942" b="27942"/>
                <wp:wrapTight wrapText="bothSides">
                  <wp:wrapPolygon edited="0">
                    <wp:start x="0" y="0"/>
                    <wp:lineTo x="0" y="22297"/>
                    <wp:lineTo x="21668" y="22297"/>
                    <wp:lineTo x="21668" y="0"/>
                    <wp:lineTo x="0" y="0"/>
                  </wp:wrapPolygon>
                </wp:wrapTight>
                <wp:docPr id="16005629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08" cy="295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FE7D36" w14:textId="32A5C380" w:rsidR="00A55EE8" w:rsidRDefault="00A55EE8" w:rsidP="00A55EE8">
                            <w:r>
                              <w:t>ŠESD naudmenų plotų skaičiavimams 8</w:t>
                            </w:r>
                          </w:p>
                          <w:p w14:paraId="1716445B" w14:textId="77777777" w:rsidR="00A55EE8" w:rsidRDefault="00A55EE8" w:rsidP="00A55E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188B9" id="_x0000_s1036" type="#_x0000_t202" style="position:absolute;left:0;text-align:left;margin-left:10.3pt;margin-top:.65pt;width:239.3pt;height:23.3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" strokeweight=".26467mm">
                <v:textbox>
                  <w:txbxContent>
                    <w:p w14:paraId="2DFE7D36" w14:textId="32A5C380" w:rsidR="00A55EE8" w:rsidRDefault="00A55EE8" w:rsidP="00A55EE8">
                      <w:r>
                        <w:t>ŠESD naudmenų plotų skaičiavimams 8</w:t>
                      </w:r>
                    </w:p>
                    <w:p w14:paraId="1716445B" w14:textId="77777777" w:rsidR="00A55EE8" w:rsidRDefault="00A55EE8" w:rsidP="00A55E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7DF9A12" w14:textId="77777777" w:rsidR="00A55EE8" w:rsidRDefault="00A55EE8" w:rsidP="00A55EE8">
      <w:pPr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016A09F" wp14:editId="1F1CAF8F">
            <wp:simplePos x="0" y="0"/>
            <wp:positionH relativeFrom="column">
              <wp:posOffset>127631</wp:posOffset>
            </wp:positionH>
            <wp:positionV relativeFrom="paragraph">
              <wp:posOffset>125099</wp:posOffset>
            </wp:positionV>
            <wp:extent cx="5083807" cy="3228974"/>
            <wp:effectExtent l="0" t="0" r="2543" b="0"/>
            <wp:wrapTight wrapText="bothSides">
              <wp:wrapPolygon edited="0">
                <wp:start x="0" y="0"/>
                <wp:lineTo x="0" y="21413"/>
                <wp:lineTo x="21533" y="21413"/>
                <wp:lineTo x="21533" y="0"/>
                <wp:lineTo x="0" y="0"/>
              </wp:wrapPolygon>
            </wp:wrapTight>
            <wp:docPr id="55546505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3807" cy="32289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8266C2B" w14:textId="77777777" w:rsidR="00A55EE8" w:rsidRDefault="00A55EE8" w:rsidP="00A55EE8">
      <w:pPr>
        <w:jc w:val="center"/>
      </w:pPr>
    </w:p>
    <w:p w14:paraId="7510A055" w14:textId="77777777" w:rsidR="00A55EE8" w:rsidRDefault="00A55EE8" w:rsidP="00A55EE8">
      <w:pPr>
        <w:jc w:val="center"/>
      </w:pPr>
    </w:p>
    <w:p w14:paraId="19E3E0AE" w14:textId="77777777" w:rsidR="00A55EE8" w:rsidRDefault="00A55EE8" w:rsidP="00A55EE8">
      <w:pPr>
        <w:jc w:val="center"/>
      </w:pPr>
    </w:p>
    <w:p w14:paraId="562F3A2B" w14:textId="77777777" w:rsidR="00A55EE8" w:rsidRDefault="00A55EE8" w:rsidP="00A55EE8">
      <w:pPr>
        <w:jc w:val="center"/>
      </w:pPr>
    </w:p>
    <w:p w14:paraId="6CD75DFB" w14:textId="77777777" w:rsidR="00A55EE8" w:rsidRDefault="00A55EE8" w:rsidP="00A55EE8">
      <w:pPr>
        <w:jc w:val="center"/>
      </w:pPr>
    </w:p>
    <w:p w14:paraId="1D3D68A3" w14:textId="77777777" w:rsidR="00A55EE8" w:rsidRDefault="00A55EE8" w:rsidP="00A55EE8">
      <w:pPr>
        <w:jc w:val="center"/>
      </w:pPr>
    </w:p>
    <w:p w14:paraId="57E3F1D5" w14:textId="77777777" w:rsidR="00A55EE8" w:rsidRDefault="00A55EE8" w:rsidP="00A55EE8">
      <w:pPr>
        <w:jc w:val="center"/>
      </w:pPr>
    </w:p>
    <w:p w14:paraId="5EC15031" w14:textId="77777777" w:rsidR="00A55EE8" w:rsidRDefault="00A55EE8" w:rsidP="00A55EE8">
      <w:pPr>
        <w:jc w:val="center"/>
      </w:pPr>
    </w:p>
    <w:p w14:paraId="392E6382" w14:textId="77777777" w:rsidR="00A55EE8" w:rsidRDefault="00A55EE8" w:rsidP="00A55EE8">
      <w:pPr>
        <w:jc w:val="center"/>
      </w:pPr>
    </w:p>
    <w:p w14:paraId="43AC47CB" w14:textId="77777777" w:rsidR="00A55EE8" w:rsidRDefault="00A55EE8" w:rsidP="00A55EE8">
      <w:pPr>
        <w:jc w:val="center"/>
      </w:pPr>
    </w:p>
    <w:p w14:paraId="2779861D" w14:textId="77777777" w:rsidR="00840537" w:rsidRDefault="00840537" w:rsidP="00840537">
      <w:pPr>
        <w:pStyle w:val="Sraopastraipa"/>
      </w:pPr>
    </w:p>
    <w:p w14:paraId="4A7DDFDF" w14:textId="119A945B" w:rsidR="00840537" w:rsidRDefault="00840537" w:rsidP="00840537">
      <w:pPr>
        <w:pStyle w:val="Sraopastraipa"/>
      </w:pPr>
      <w:r>
        <w:t>Ataskaitinių ŠESD apskaitai naudojamų lentelių generavimo forma</w:t>
      </w:r>
    </w:p>
    <w:p w14:paraId="34463F74" w14:textId="77777777" w:rsidR="00A55EE8" w:rsidRDefault="00A55EE8" w:rsidP="00A55EE8">
      <w:pPr>
        <w:tabs>
          <w:tab w:val="left" w:pos="887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7B27A" wp14:editId="32D6CEA2">
                <wp:simplePos x="0" y="0"/>
                <wp:positionH relativeFrom="margin">
                  <wp:posOffset>184781</wp:posOffset>
                </wp:positionH>
                <wp:positionV relativeFrom="paragraph">
                  <wp:posOffset>41906</wp:posOffset>
                </wp:positionV>
                <wp:extent cx="2400300" cy="311152"/>
                <wp:effectExtent l="0" t="0" r="19050" b="12698"/>
                <wp:wrapTight wrapText="bothSides">
                  <wp:wrapPolygon edited="0">
                    <wp:start x="0" y="0"/>
                    <wp:lineTo x="0" y="21159"/>
                    <wp:lineTo x="21600" y="21159"/>
                    <wp:lineTo x="21600" y="0"/>
                    <wp:lineTo x="0" y="0"/>
                  </wp:wrapPolygon>
                </wp:wrapTight>
                <wp:docPr id="18439749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11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50EDFE" w14:textId="77777777" w:rsidR="00A55EE8" w:rsidRDefault="00A55EE8" w:rsidP="00A55EE8">
                            <w:r>
                              <w:t>ŠESD apskaitai tūrio skaičiavimai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7B27A" id="_x0000_s1037" type="#_x0000_t202" style="position:absolute;margin-left:14.55pt;margin-top:3.3pt;width:189pt;height:24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" strokeweight=".26467mm">
                <v:textbox>
                  <w:txbxContent>
                    <w:p w14:paraId="2A50EDFE" w14:textId="77777777" w:rsidR="00A55EE8" w:rsidRDefault="00A55EE8" w:rsidP="00A55EE8">
                      <w:r>
                        <w:t>ŠESD apskaitai tūrio skaičiavimai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5FD2461" w14:textId="77777777" w:rsidR="00A55EE8" w:rsidRDefault="00A55EE8" w:rsidP="00A55EE8">
      <w:r>
        <w:rPr>
          <w:noProof/>
        </w:rPr>
        <w:drawing>
          <wp:anchor distT="0" distB="0" distL="114300" distR="114300" simplePos="0" relativeHeight="251688960" behindDoc="0" locked="0" layoutInCell="1" allowOverlap="1" wp14:anchorId="75C1EE4C" wp14:editId="7A55EE6D">
            <wp:simplePos x="0" y="0"/>
            <wp:positionH relativeFrom="margin">
              <wp:posOffset>167640</wp:posOffset>
            </wp:positionH>
            <wp:positionV relativeFrom="paragraph">
              <wp:posOffset>189865</wp:posOffset>
            </wp:positionV>
            <wp:extent cx="56578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27" y="21540"/>
                <wp:lineTo x="21527" y="0"/>
                <wp:lineTo x="0" y="0"/>
              </wp:wrapPolygon>
            </wp:wrapTight>
            <wp:docPr id="56951095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19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5EE8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207C4" w14:textId="77777777" w:rsidR="00B104A0" w:rsidRDefault="00B104A0" w:rsidP="00E77381">
      <w:pPr>
        <w:spacing w:after="0" w:line="240" w:lineRule="auto"/>
      </w:pPr>
      <w:r>
        <w:separator/>
      </w:r>
    </w:p>
  </w:endnote>
  <w:endnote w:type="continuationSeparator" w:id="0">
    <w:p w14:paraId="78D64B47" w14:textId="77777777" w:rsidR="00B104A0" w:rsidRDefault="00B104A0" w:rsidP="00E7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3CDF5" w14:textId="77777777" w:rsidR="00E77381" w:rsidRDefault="00E77381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14BF6" w14:textId="77777777" w:rsidR="00E77381" w:rsidRDefault="00E77381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C90AA" w14:textId="77777777" w:rsidR="00E77381" w:rsidRDefault="00E77381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10511" w14:textId="77777777" w:rsidR="00B104A0" w:rsidRDefault="00B104A0" w:rsidP="00E77381">
      <w:pPr>
        <w:spacing w:after="0" w:line="240" w:lineRule="auto"/>
      </w:pPr>
      <w:r>
        <w:separator/>
      </w:r>
    </w:p>
  </w:footnote>
  <w:footnote w:type="continuationSeparator" w:id="0">
    <w:p w14:paraId="0B9294BE" w14:textId="77777777" w:rsidR="00B104A0" w:rsidRDefault="00B104A0" w:rsidP="00E77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DB1D" w14:textId="77777777" w:rsidR="00E77381" w:rsidRDefault="00E77381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83485" w14:textId="7CAE4B0B" w:rsidR="00E77381" w:rsidRPr="00E77381" w:rsidRDefault="00E77381" w:rsidP="00E77381">
    <w:pPr>
      <w:pStyle w:val="Antrats"/>
      <w:jc w:val="right"/>
      <w:rPr>
        <w:sz w:val="20"/>
        <w:szCs w:val="20"/>
        <w:lang w:val="en-US"/>
      </w:rPr>
    </w:pPr>
    <w:r w:rsidRPr="00E77381">
      <w:rPr>
        <w:sz w:val="20"/>
        <w:szCs w:val="20"/>
        <w:lang w:val="en-US"/>
      </w:rPr>
      <w:t xml:space="preserve">2 </w:t>
    </w:r>
    <w:proofErr w:type="spellStart"/>
    <w:r w:rsidRPr="00E77381">
      <w:rPr>
        <w:sz w:val="20"/>
        <w:szCs w:val="20"/>
        <w:lang w:val="en-US"/>
      </w:rPr>
      <w:t>priedo</w:t>
    </w:r>
    <w:proofErr w:type="spellEnd"/>
    <w:r w:rsidRPr="00E77381">
      <w:rPr>
        <w:sz w:val="20"/>
        <w:szCs w:val="20"/>
        <w:lang w:val="en-US"/>
      </w:rPr>
      <w:t xml:space="preserve"> 1 </w:t>
    </w:r>
    <w:proofErr w:type="spellStart"/>
    <w:r w:rsidRPr="00E77381">
      <w:rPr>
        <w:sz w:val="20"/>
        <w:szCs w:val="20"/>
        <w:lang w:val="en-US"/>
      </w:rPr>
      <w:t>priedas</w:t>
    </w:r>
    <w:proofErr w:type="spellEnd"/>
    <w:r w:rsidRPr="00E77381">
      <w:rPr>
        <w:sz w:val="20"/>
        <w:szCs w:val="20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DA393" w14:textId="77777777" w:rsidR="00E77381" w:rsidRDefault="00E7738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77B4F"/>
    <w:multiLevelType w:val="hybridMultilevel"/>
    <w:tmpl w:val="C94262D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38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026"/>
    <w:rsid w:val="000F6506"/>
    <w:rsid w:val="00102026"/>
    <w:rsid w:val="00311FC4"/>
    <w:rsid w:val="00513ABA"/>
    <w:rsid w:val="0058640D"/>
    <w:rsid w:val="00664260"/>
    <w:rsid w:val="006B71F6"/>
    <w:rsid w:val="007F55C8"/>
    <w:rsid w:val="0081230A"/>
    <w:rsid w:val="00840537"/>
    <w:rsid w:val="008D645D"/>
    <w:rsid w:val="00A55EE8"/>
    <w:rsid w:val="00B054C9"/>
    <w:rsid w:val="00B104A0"/>
    <w:rsid w:val="00BA7DCA"/>
    <w:rsid w:val="00E51666"/>
    <w:rsid w:val="00E77381"/>
    <w:rsid w:val="00E9435C"/>
    <w:rsid w:val="00F5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1E2B0"/>
  <w15:chartTrackingRefBased/>
  <w15:docId w15:val="{6AF7649A-8767-42D0-A15D-AC9BB62AB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020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020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020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020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020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020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020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020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020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020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020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020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02026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02026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02026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02026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02026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02026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020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020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020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020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020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02026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102026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02026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020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02026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02026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E77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77381"/>
  </w:style>
  <w:style w:type="paragraph" w:styleId="Porat">
    <w:name w:val="footer"/>
    <w:basedOn w:val="prastasis"/>
    <w:link w:val="PoratDiagrama"/>
    <w:uiPriority w:val="99"/>
    <w:unhideWhenUsed/>
    <w:rsid w:val="00E77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77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889</Words>
  <Characters>508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Marijus Eigirdas</dc:creator>
  <cp:keywords/>
  <dc:description/>
  <cp:lastModifiedBy>Jovita Buterlevičiūtė</cp:lastModifiedBy>
  <cp:revision>11</cp:revision>
  <dcterms:created xsi:type="dcterms:W3CDTF">2026-05-20T06:54:00Z</dcterms:created>
  <dcterms:modified xsi:type="dcterms:W3CDTF">2026-06-10T19:10:00Z</dcterms:modified>
</cp:coreProperties>
</file>