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41EC15A6" w:rsidR="00403CA1" w:rsidRDefault="0009472B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403CA1"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>Atliktų darbų sąrašas</w:t>
      </w:r>
      <w:r w:rsidR="00403CA1"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3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6B059EB5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šiuos darbus: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33AAACA4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pavadinimas</w:t>
            </w:r>
            <w:r w:rsidR="006B2243">
              <w:rPr>
                <w:rFonts w:ascii="Times New Roman" w:hAnsi="Times New Roman" w:cs="Times New Roman"/>
                <w:b/>
                <w:sz w:val="24"/>
                <w:szCs w:val="24"/>
              </w:rPr>
              <w:t>, objekt</w:t>
            </w:r>
            <w:r w:rsidR="00116B75">
              <w:rPr>
                <w:rFonts w:ascii="Times New Roman" w:hAnsi="Times New Roman" w:cs="Times New Roman"/>
                <w:b/>
                <w:sz w:val="24"/>
                <w:szCs w:val="24"/>
              </w:rPr>
              <w:t>o pavadinimas</w:t>
            </w:r>
          </w:p>
        </w:tc>
        <w:tc>
          <w:tcPr>
            <w:tcW w:w="2986" w:type="dxa"/>
          </w:tcPr>
          <w:p w14:paraId="12BA666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vertė per 4 stulpelyje nurodytą(-</w:t>
            </w:r>
            <w:proofErr w:type="spellStart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us</w:t>
            </w:r>
            <w:proofErr w:type="spellEnd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) laikotarpį (-</w:t>
            </w:r>
            <w:proofErr w:type="spellStart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ius</w:t>
            </w:r>
            <w:proofErr w:type="spellEnd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13F73B03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5400" w14:textId="77777777" w:rsidR="003B5D8B" w:rsidRDefault="003B5D8B" w:rsidP="009F46F9">
      <w:pPr>
        <w:spacing w:after="0" w:line="240" w:lineRule="auto"/>
      </w:pPr>
      <w:r>
        <w:separator/>
      </w:r>
    </w:p>
  </w:endnote>
  <w:endnote w:type="continuationSeparator" w:id="0">
    <w:p w14:paraId="3748ECB3" w14:textId="77777777" w:rsidR="003B5D8B" w:rsidRDefault="003B5D8B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186" w14:textId="77777777" w:rsidR="003B5D8B" w:rsidRDefault="003B5D8B" w:rsidP="009F46F9">
      <w:pPr>
        <w:spacing w:after="0" w:line="240" w:lineRule="auto"/>
      </w:pPr>
      <w:r>
        <w:separator/>
      </w:r>
    </w:p>
  </w:footnote>
  <w:footnote w:type="continuationSeparator" w:id="0">
    <w:p w14:paraId="6A1E3D6B" w14:textId="77777777" w:rsidR="003B5D8B" w:rsidRDefault="003B5D8B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8105C"/>
    <w:rsid w:val="0009472B"/>
    <w:rsid w:val="000A3473"/>
    <w:rsid w:val="000C2DF0"/>
    <w:rsid w:val="000D5C37"/>
    <w:rsid w:val="000F0E56"/>
    <w:rsid w:val="00116B75"/>
    <w:rsid w:val="00161A3D"/>
    <w:rsid w:val="001752BD"/>
    <w:rsid w:val="001C21CC"/>
    <w:rsid w:val="001F4D6B"/>
    <w:rsid w:val="002E7130"/>
    <w:rsid w:val="002F2B98"/>
    <w:rsid w:val="00317317"/>
    <w:rsid w:val="00360871"/>
    <w:rsid w:val="0037530E"/>
    <w:rsid w:val="003B5D8B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6075A5"/>
    <w:rsid w:val="00611EB1"/>
    <w:rsid w:val="00637357"/>
    <w:rsid w:val="00687920"/>
    <w:rsid w:val="006959C2"/>
    <w:rsid w:val="006B2243"/>
    <w:rsid w:val="006C00C7"/>
    <w:rsid w:val="00735E2C"/>
    <w:rsid w:val="00775EB9"/>
    <w:rsid w:val="007F22E5"/>
    <w:rsid w:val="00894409"/>
    <w:rsid w:val="008F6787"/>
    <w:rsid w:val="00907D46"/>
    <w:rsid w:val="009617BA"/>
    <w:rsid w:val="009D3BE6"/>
    <w:rsid w:val="009F46F9"/>
    <w:rsid w:val="00A06F0F"/>
    <w:rsid w:val="00A44903"/>
    <w:rsid w:val="00A67867"/>
    <w:rsid w:val="00A91F76"/>
    <w:rsid w:val="00B40776"/>
    <w:rsid w:val="00B71E0B"/>
    <w:rsid w:val="00B729CE"/>
    <w:rsid w:val="00BE0963"/>
    <w:rsid w:val="00C665E5"/>
    <w:rsid w:val="00C83EB3"/>
    <w:rsid w:val="00CB14DE"/>
    <w:rsid w:val="00CB455B"/>
    <w:rsid w:val="00CB771A"/>
    <w:rsid w:val="00CE1FE4"/>
    <w:rsid w:val="00D12301"/>
    <w:rsid w:val="00D1637A"/>
    <w:rsid w:val="00D40178"/>
    <w:rsid w:val="00D55C12"/>
    <w:rsid w:val="00E83711"/>
    <w:rsid w:val="00ED0BEE"/>
    <w:rsid w:val="00EE51F5"/>
    <w:rsid w:val="00F53DCC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Lina Arlauskienė | Plungės šilumos tinklai</cp:lastModifiedBy>
  <cp:revision>7</cp:revision>
  <cp:lastPrinted>2022-05-23T08:45:00Z</cp:lastPrinted>
  <dcterms:created xsi:type="dcterms:W3CDTF">2023-01-19T07:07:00Z</dcterms:created>
  <dcterms:modified xsi:type="dcterms:W3CDTF">2026-06-02T11:01:00Z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