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6E74" w14:textId="77777777" w:rsidR="00062350" w:rsidRDefault="00062350" w:rsidP="00062350">
      <w:pPr>
        <w:tabs>
          <w:tab w:val="left" w:pos="7440"/>
        </w:tabs>
      </w:pPr>
    </w:p>
    <w:p w14:paraId="0D7929AD" w14:textId="0D206886" w:rsidR="00062350" w:rsidRDefault="00062350" w:rsidP="00062350">
      <w:pPr>
        <w:tabs>
          <w:tab w:val="left" w:pos="7440"/>
        </w:tabs>
      </w:pPr>
      <w:r>
        <w:t xml:space="preserve">                                                                                                                                                                 </w:t>
      </w:r>
      <w:r>
        <w:t>2026-06-15</w:t>
      </w:r>
    </w:p>
    <w:p w14:paraId="6B3C904F" w14:textId="77777777" w:rsidR="00062350" w:rsidRDefault="00062350" w:rsidP="00062350">
      <w:pPr>
        <w:tabs>
          <w:tab w:val="left" w:pos="7440"/>
        </w:tabs>
      </w:pPr>
    </w:p>
    <w:p w14:paraId="6904C0DF" w14:textId="17747F19" w:rsidR="00B86F59" w:rsidRDefault="00062350" w:rsidP="00062350">
      <w:pPr>
        <w:tabs>
          <w:tab w:val="left" w:pos="7440"/>
        </w:tabs>
      </w:pPr>
      <w:r>
        <w:t>Dalyviams</w:t>
      </w:r>
    </w:p>
    <w:p w14:paraId="2B060D7A" w14:textId="77777777" w:rsidR="00062350" w:rsidRDefault="00062350" w:rsidP="00062350"/>
    <w:p w14:paraId="26C245C6" w14:textId="398438CE" w:rsidR="00062350" w:rsidRPr="00062350" w:rsidRDefault="00062350" w:rsidP="00062350">
      <w:pPr>
        <w:rPr>
          <w:b/>
          <w:bCs/>
        </w:rPr>
      </w:pPr>
      <w:r>
        <w:t xml:space="preserve">Informuojame, jog skelbime buvo tikslinama Perkančiosios organizacijos skirtos lėšos </w:t>
      </w:r>
      <w:proofErr w:type="spellStart"/>
      <w:r>
        <w:t>t.y</w:t>
      </w:r>
      <w:proofErr w:type="spellEnd"/>
      <w:r>
        <w:t xml:space="preserve"> buvo nurodyta 160930,00 Eur su PVM, patikslinta ir nurodoma suma skelbime yra </w:t>
      </w:r>
      <w:r w:rsidRPr="00062350">
        <w:rPr>
          <w:b/>
          <w:bCs/>
        </w:rPr>
        <w:t>133000,00 be PVM.</w:t>
      </w:r>
    </w:p>
    <w:sectPr w:rsidR="00062350" w:rsidRPr="0006235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4570" w14:textId="77777777" w:rsidR="00A72220" w:rsidRDefault="00A72220" w:rsidP="00062350">
      <w:pPr>
        <w:spacing w:after="0" w:line="240" w:lineRule="auto"/>
      </w:pPr>
      <w:r>
        <w:separator/>
      </w:r>
    </w:p>
  </w:endnote>
  <w:endnote w:type="continuationSeparator" w:id="0">
    <w:p w14:paraId="43B5C4F9" w14:textId="77777777" w:rsidR="00A72220" w:rsidRDefault="00A72220" w:rsidP="0006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7717" w14:textId="77777777" w:rsidR="00A72220" w:rsidRDefault="00A72220" w:rsidP="00062350">
      <w:pPr>
        <w:spacing w:after="0" w:line="240" w:lineRule="auto"/>
      </w:pPr>
      <w:r>
        <w:separator/>
      </w:r>
    </w:p>
  </w:footnote>
  <w:footnote w:type="continuationSeparator" w:id="0">
    <w:p w14:paraId="3B80A14E" w14:textId="77777777" w:rsidR="00A72220" w:rsidRDefault="00A72220" w:rsidP="00062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50"/>
    <w:rsid w:val="00062350"/>
    <w:rsid w:val="004544A8"/>
    <w:rsid w:val="00783CCE"/>
    <w:rsid w:val="00A72220"/>
    <w:rsid w:val="00B8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5DB3"/>
  <w15:chartTrackingRefBased/>
  <w15:docId w15:val="{5362B7F7-CC69-4BCB-94DB-1FCD2E03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62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3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3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3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3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3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3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3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3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3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3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35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62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2350"/>
  </w:style>
  <w:style w:type="paragraph" w:styleId="Porat">
    <w:name w:val="footer"/>
    <w:basedOn w:val="prastasis"/>
    <w:link w:val="PoratDiagrama"/>
    <w:uiPriority w:val="99"/>
    <w:unhideWhenUsed/>
    <w:rsid w:val="00062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135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Darvidienė</dc:creator>
  <cp:keywords/>
  <dc:description/>
  <cp:lastModifiedBy>Dovilė Darvidienė</cp:lastModifiedBy>
  <cp:revision>2</cp:revision>
  <dcterms:created xsi:type="dcterms:W3CDTF">2026-06-15T06:51:00Z</dcterms:created>
  <dcterms:modified xsi:type="dcterms:W3CDTF">2026-06-15T06:51:00Z</dcterms:modified>
</cp:coreProperties>
</file>