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6F48DEC" w:rsidR="00313183" w:rsidRPr="00F14B7A" w:rsidRDefault="007225A9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5A9"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OPERACINIO LAUKO PLĖVELĖS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5348E7DE" w:rsidR="004C6FD0" w:rsidRPr="004C6FD0" w:rsidRDefault="007225A9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225A9"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OPERACINIO LAUKO PLĖVELĖS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4707"/>
        <w:gridCol w:w="978"/>
        <w:gridCol w:w="3275"/>
        <w:gridCol w:w="222"/>
      </w:tblGrid>
      <w:tr w:rsidR="006C15D2" w:rsidRPr="006C15D2" w14:paraId="49919E56" w14:textId="77777777" w:rsidTr="006C15D2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55E2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A9F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A9D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vnt.*</w:t>
            </w:r>
          </w:p>
        </w:tc>
        <w:tc>
          <w:tcPr>
            <w:tcW w:w="3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7448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6C15D2" w:rsidRPr="006C15D2" w14:paraId="098B245E" w14:textId="77777777" w:rsidTr="006C15D2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B36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DBE1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2AEB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4DAA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59DB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C15D2" w:rsidRPr="006C15D2" w14:paraId="5057088F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FEDCA7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3B67B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Operacinio lauko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C4EEB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D18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7B9FE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5C47B396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F0342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0CE28D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 operacinio lauko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C322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264F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566404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5C6805F2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5BE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9C85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Elastinė permatoma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poliuretaninė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52BD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EDE2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15CD0C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E85902D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04C9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4DC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hipoalerginiais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akriliniaias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klijais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1B4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8FD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B637C0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04A87B9A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D682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E9A1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lipni dalis 10x20cm ±2cm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AC5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54AE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AEA2CD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25FBB92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705A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0962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Supakuotas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blisterinėje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pakuotėje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C287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8B49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04BFA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70947D2A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AB8C5A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34615E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 operacinio lauko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88129D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E51A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E80F01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0A59343D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B25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683D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Elastinė permatoma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poliuretaninė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A675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961F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29DEE8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60CFBEAD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C65A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73B64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hipoalerginiais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akriliniaias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klijais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5D39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0AC7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69618A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4EB86775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E0FF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E4A8F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lipni dalis 25x28cm ±2cm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4B6D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A1FE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0C3775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3F218081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D956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65F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Supakuotas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blisterinėje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pakuotėje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ED7A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1EC3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95F695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0EB7715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BAE8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74415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 operacinio lauko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FAC86C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BBB4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18C93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7C1A2317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1408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419C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Elastinė permatoma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poliuretaninė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DB2F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67EC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3EBE5F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39767AF0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2EBB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A7BB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hipoalerginiais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akriliniaias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klijais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4B9B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6162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9D1E9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3129645E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11DF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5E4B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lipni dalis 30x40cm ±2cm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4B9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ED93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AAFFEF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7A3B277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3D65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1DF7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Supakuotas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blisterinėje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pakuotėje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512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A5B3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7892C6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277CAA00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022E5B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B962ED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 operacinio lauko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15005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7561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35BC12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8A3FA84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82F6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03B7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Elastinė permatoma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poliuretaninė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502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FB38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0E8F81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6E5C020A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6BB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926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hipoalerginiais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akriliniaias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klijais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AA1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40AB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7CA89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5FFA79CB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366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E5E71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lipni dalis 45x50cm ±2cm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CCCC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8D58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653DA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CD27A70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4A06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8385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Supakuotas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blisterinėje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pakuotėje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801F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A5F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95AB1F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DC64F44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FDAAD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64FD55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Antibakterinė operacinio lauko plėvelė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78197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6448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FB039C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070BE969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DBA42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34DB0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 antibakterinė operacinio lauko plėvelė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2C513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294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DFC817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000BB18" w14:textId="77777777" w:rsidTr="006C15D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0675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A1E0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Sterili poliesterio pagrindo plėvelė leidžianti kvėpuoti odai, bet turinti 100% barjerą skysčiams iš išorės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F375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8441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7E86A9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50B598BC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35F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87E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hipoalerginiais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akriliniaias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klijais.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FCC9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8576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93BC8F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10EE212B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358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0542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Klijų sudėtyje turi būti antimikrobinė veiklioji medžiaga -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jodoforas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9BED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C2F8" w14:textId="77777777" w:rsidR="006C15D2" w:rsidRPr="006C15D2" w:rsidRDefault="006C15D2" w:rsidP="006C15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A75ED6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20A0EFED" w14:textId="77777777" w:rsidTr="006C15D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37E7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6520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Ilgas plataus veikimo spektro antimikrobinis veikimas (St.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aureus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St.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epidermidis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Es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. coli,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Pseudomonas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Aeruginosa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ir kt.).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25AF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9919" w14:textId="77777777" w:rsidR="006C15D2" w:rsidRPr="006C15D2" w:rsidRDefault="006C15D2" w:rsidP="006C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C15D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08047C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48573DF0" w14:textId="77777777" w:rsidTr="006C15D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19B5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20F3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Nealergizuoja odos, patikimai prilimpa plėvelės kraštai, neatsiklijuoja ilgų operacijų metu.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EF34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916F" w14:textId="77777777" w:rsidR="006C15D2" w:rsidRPr="006C15D2" w:rsidRDefault="006C15D2" w:rsidP="006C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C15D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590665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7BD1816B" w14:textId="77777777" w:rsidTr="006C15D2">
        <w:trPr>
          <w:trHeight w:val="9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F395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7B56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Lengvai užklijuojama, plėvelė turi 2 nelimpančius kraštus. Įspėjantis simbolis "STOP" ant popieriaus apsaugančio limpantį paviršių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svarbausplėvelę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užklijuojant dviese.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74C6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A460" w14:textId="77777777" w:rsidR="006C15D2" w:rsidRPr="006C15D2" w:rsidRDefault="006C15D2" w:rsidP="006C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C15D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2C58E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43E41FE0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E5DA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98F6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56 x 60cm lipnioji dalis.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FB1E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A15C" w14:textId="77777777" w:rsidR="006C15D2" w:rsidRPr="006C15D2" w:rsidRDefault="006C15D2" w:rsidP="006C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C15D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5D4319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C15D2" w:rsidRPr="006C15D2" w14:paraId="31E7DC21" w14:textId="77777777" w:rsidTr="006C15D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AFB7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C311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Supakuotas </w:t>
            </w:r>
            <w:proofErr w:type="spellStart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blisterinėje</w:t>
            </w:r>
            <w:proofErr w:type="spellEnd"/>
            <w:r w:rsidRPr="006C1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pakuotėje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36DF" w14:textId="77777777" w:rsidR="006C15D2" w:rsidRPr="006C15D2" w:rsidRDefault="006C15D2" w:rsidP="006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DEBA" w14:textId="77777777" w:rsidR="006C15D2" w:rsidRPr="006C15D2" w:rsidRDefault="006C15D2" w:rsidP="006C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C15D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427DFB" w14:textId="77777777" w:rsidR="006C15D2" w:rsidRPr="006C15D2" w:rsidRDefault="006C15D2" w:rsidP="006C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6C15D2" w:rsidRDefault="004C6FD0" w:rsidP="003C44D6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p w14:paraId="198A8708" w14:textId="2E8E12E2" w:rsidR="006C15D2" w:rsidRPr="006C15D2" w:rsidRDefault="006C15D2" w:rsidP="006C15D2">
      <w:pPr>
        <w:spacing w:after="0"/>
        <w:rPr>
          <w:rFonts w:ascii="Times New Roman" w:hAnsi="Times New Roman" w:cs="Times New Roman"/>
          <w:b/>
          <w:i/>
          <w:iCs/>
        </w:rPr>
      </w:pPr>
      <w:r w:rsidRPr="006C15D2">
        <w:rPr>
          <w:rFonts w:ascii="Times New Roman" w:hAnsi="Times New Roman" w:cs="Times New Roman"/>
          <w:b/>
          <w:i/>
          <w:iCs/>
        </w:rPr>
        <w:t>*Prekės užsakomos pagal poreikį, pristatymo terminas – 5 darbo dienos nuo užsakymo pateikimo, sutarties trukmė – 36 mėn.</w:t>
      </w:r>
    </w:p>
    <w:sectPr w:rsidR="006C15D2" w:rsidRPr="006C15D2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07B2D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C15D2"/>
    <w:rsid w:val="006E4122"/>
    <w:rsid w:val="006E6ABB"/>
    <w:rsid w:val="0070442E"/>
    <w:rsid w:val="00707C8F"/>
    <w:rsid w:val="00720348"/>
    <w:rsid w:val="007225A9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2026-06-15T08:51:00Z</dcterms:modified>
</cp:coreProperties>
</file>