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38801294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B30F1" w:rsidRPr="004B30F1">
        <w:rPr>
          <w:rFonts w:ascii="Times New Roman" w:hAnsi="Times New Roman" w:cs="Times New Roman"/>
          <w:b/>
          <w:sz w:val="24"/>
          <w:szCs w:val="24"/>
        </w:rPr>
        <w:t>KELIO BŪKLĖS INFORMACINĖS SISTEMOS TEIKIMO VILNIAUS MIESTO GATVIŲ TINKLUI PASLAUGOS</w:t>
      </w:r>
      <w:r w:rsidR="004B30F1">
        <w:rPr>
          <w:rFonts w:ascii="Times New Roman" w:hAnsi="Times New Roman" w:cs="Times New Roman"/>
          <w:b/>
          <w:sz w:val="24"/>
          <w:szCs w:val="24"/>
        </w:rPr>
        <w:t xml:space="preserve"> PIRKIMO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57FEBF98" w:rsidR="00A12F2C" w:rsidRPr="00471C23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4D665F" w:rsidRPr="004D665F">
        <w:rPr>
          <w:rFonts w:ascii="Times New Roman" w:hAnsi="Times New Roman" w:cs="Times New Roman"/>
          <w:i/>
          <w:sz w:val="24"/>
          <w:szCs w:val="24"/>
          <w:lang w:eastAsia="ar-SA"/>
        </w:rPr>
        <w:t>Kelio būklės informacinės sistemos teikimo Vilniaus miesto gatvių tinklui paslau</w:t>
      </w:r>
      <w:r w:rsidR="00462B3D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gos 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462B3D" w:rsidRPr="00462B3D">
        <w:rPr>
          <w:rFonts w:ascii="Times New Roman" w:hAnsi="Times New Roman" w:cs="Times New Roman"/>
          <w:i/>
          <w:sz w:val="24"/>
          <w:szCs w:val="24"/>
          <w:lang w:eastAsia="ar-SA"/>
        </w:rPr>
        <w:t>pasirengti Kelio būklės informacinės sistem</w:t>
      </w:r>
      <w:r w:rsidR="00965749">
        <w:rPr>
          <w:rFonts w:ascii="Times New Roman" w:hAnsi="Times New Roman" w:cs="Times New Roman"/>
          <w:i/>
          <w:sz w:val="24"/>
          <w:szCs w:val="24"/>
          <w:lang w:eastAsia="ar-SA"/>
        </w:rPr>
        <w:t>ą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40FE95E0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5387" w:rsidRPr="008F5387">
        <w:rPr>
          <w:rFonts w:ascii="Times New Roman" w:hAnsi="Times New Roman" w:cs="Times New Roman"/>
          <w:i/>
          <w:sz w:val="24"/>
          <w:szCs w:val="24"/>
          <w:lang w:eastAsia="ar-SA"/>
        </w:rPr>
        <w:t>Kelio būklės informacinės sistemos teikimo Vilniaus miesto gatvių tinklui paslauga</w:t>
      </w:r>
      <w:r w:rsidR="008F5387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60595CA2" w14:textId="7EB2BD76" w:rsidR="00A12F2C" w:rsidRPr="00471C23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DE7476">
        <w:rPr>
          <w:rFonts w:ascii="Times New Roman" w:hAnsi="Times New Roman" w:cs="Times New Roman"/>
          <w:i/>
          <w:sz w:val="24"/>
          <w:szCs w:val="24"/>
          <w:lang w:eastAsia="ar-SA"/>
        </w:rPr>
        <w:t>Pasiruošti pirkimui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5F43ABEF" w14:textId="396496B1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A259E9" w:rsidRPr="00A259E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2026-06-2</w:t>
      </w:r>
      <w:r w:rsidR="00D4487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="00A259E9" w:rsidRPr="00A259E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1</w:t>
      </w:r>
      <w:r w:rsidR="00D4487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</w:t>
      </w:r>
      <w:r w:rsidR="00A259E9" w:rsidRPr="00A259E9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:00 val.</w:t>
      </w:r>
      <w:r w:rsidRPr="00A259E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259E9">
        <w:rPr>
          <w:rFonts w:ascii="Times New Roman" w:hAnsi="Times New Roman" w:cs="Times New Roman"/>
          <w:iCs/>
          <w:sz w:val="24"/>
          <w:szCs w:val="24"/>
        </w:rPr>
        <w:t>teikti</w:t>
      </w:r>
      <w:r w:rsidRPr="00471C23">
        <w:rPr>
          <w:rFonts w:ascii="Times New Roman" w:hAnsi="Times New Roman" w:cs="Times New Roman"/>
          <w:sz w:val="24"/>
          <w:szCs w:val="24"/>
        </w:rPr>
        <w:t xml:space="preserve">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31CFAC9F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įsigyti p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aslaugas</w:t>
      </w:r>
      <w:r w:rsidR="00F139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965749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E52DC2F" w14:textId="77777777" w:rsidTr="00965749">
        <w:tc>
          <w:tcPr>
            <w:tcW w:w="570" w:type="dxa"/>
          </w:tcPr>
          <w:p w14:paraId="3615A672" w14:textId="127D506B" w:rsidR="00053BFE" w:rsidRPr="00471C23" w:rsidRDefault="00701551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79F225A" w14:textId="77777777" w:rsidR="00053BFE" w:rsidRPr="00471C23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965749">
        <w:tc>
          <w:tcPr>
            <w:tcW w:w="570" w:type="dxa"/>
          </w:tcPr>
          <w:p w14:paraId="2BD5E30C" w14:textId="72BDAECB" w:rsidR="00053BFE" w:rsidRPr="00471C23" w:rsidRDefault="00701551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7741362" w14:textId="5E0EB990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="00626732" w:rsidRPr="00626732">
              <w:rPr>
                <w:rFonts w:ascii="Times New Roman" w:hAnsi="Times New Roman" w:cs="Times New Roman"/>
                <w:sz w:val="24"/>
                <w:szCs w:val="24"/>
              </w:rPr>
              <w:t>pradėti teikti paslaugas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E5DD70F" w14:textId="77777777" w:rsidTr="00965749">
        <w:trPr>
          <w:trHeight w:val="707"/>
        </w:trPr>
        <w:tc>
          <w:tcPr>
            <w:tcW w:w="570" w:type="dxa"/>
          </w:tcPr>
          <w:p w14:paraId="64702169" w14:textId="5AA4E268" w:rsidR="00053BFE" w:rsidRPr="00471C23" w:rsidRDefault="00701551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5" w:type="dxa"/>
          </w:tcPr>
          <w:p w14:paraId="3CBEB527" w14:textId="711626EE" w:rsidR="00053BFE" w:rsidRPr="00471C23" w:rsidRDefault="00053BFE" w:rsidP="00C31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Jums būtų aktualus perkamo objekto pristatymas? </w:t>
            </w:r>
          </w:p>
        </w:tc>
        <w:tc>
          <w:tcPr>
            <w:tcW w:w="4289" w:type="dxa"/>
            <w:vAlign w:val="center"/>
          </w:tcPr>
          <w:p w14:paraId="7B38643E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965749">
        <w:trPr>
          <w:trHeight w:val="508"/>
        </w:trPr>
        <w:tc>
          <w:tcPr>
            <w:tcW w:w="570" w:type="dxa"/>
          </w:tcPr>
          <w:p w14:paraId="26DB306F" w14:textId="280EF008" w:rsidR="00053BFE" w:rsidRPr="00471C23" w:rsidRDefault="003F5E50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1DDCF64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97A1B" w14:textId="77777777" w:rsidR="003F5E50" w:rsidRDefault="003F5E50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3C39F" w14:textId="77777777" w:rsidR="003F5E50" w:rsidRPr="00471C23" w:rsidRDefault="003F5E50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B6468C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4F6C0938" w14:textId="77777777" w:rsidTr="00B6468C">
        <w:tc>
          <w:tcPr>
            <w:tcW w:w="570" w:type="dxa"/>
          </w:tcPr>
          <w:p w14:paraId="41B18924" w14:textId="50132BEE" w:rsidR="00053BFE" w:rsidRPr="00471C23" w:rsidRDefault="007A3F82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2E704AA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B6468C">
              <w:rPr>
                <w:rFonts w:ascii="Times New Roman" w:hAnsi="Times New Roman" w:cs="Times New Roman"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069E40" w14:textId="77777777" w:rsidTr="00B6468C">
        <w:tc>
          <w:tcPr>
            <w:tcW w:w="570" w:type="dxa"/>
          </w:tcPr>
          <w:p w14:paraId="01F7813C" w14:textId="7684BCA8" w:rsidR="00053BFE" w:rsidRPr="00471C23" w:rsidRDefault="007A3F82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0F257DA4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F13909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278BCD6" w14:textId="77777777" w:rsidTr="00F13909">
        <w:tc>
          <w:tcPr>
            <w:tcW w:w="570" w:type="dxa"/>
          </w:tcPr>
          <w:p w14:paraId="3FA24804" w14:textId="77777777" w:rsidR="00053BFE" w:rsidRPr="00471C23" w:rsidRDefault="00053BFE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4FB1882F" w14:textId="7D9B2785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sutarties projektui? </w:t>
            </w:r>
          </w:p>
          <w:p w14:paraId="68C25EE5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03BF5FA5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B940312" w14:textId="77777777" w:rsidTr="00F13909">
        <w:tc>
          <w:tcPr>
            <w:tcW w:w="570" w:type="dxa"/>
          </w:tcPr>
          <w:p w14:paraId="0CF1284D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1AA3BB30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F13909">
        <w:tc>
          <w:tcPr>
            <w:tcW w:w="570" w:type="dxa"/>
          </w:tcPr>
          <w:p w14:paraId="3A85ADE1" w14:textId="23761A11" w:rsidR="00053BFE" w:rsidRPr="00471C23" w:rsidRDefault="003F5E50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356C5321" w14:textId="2E456CA1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C5E4A66" w14:textId="77777777" w:rsidTr="00F13909">
        <w:tc>
          <w:tcPr>
            <w:tcW w:w="570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7B34ABC2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00F13909">
        <w:tc>
          <w:tcPr>
            <w:tcW w:w="570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0FF173E5" w14:textId="77777777" w:rsidR="00053BFE" w:rsidRPr="00A259E9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E9">
              <w:rPr>
                <w:rFonts w:ascii="Times New Roman" w:hAnsi="Times New Roman" w:cs="Times New Roman"/>
                <w:sz w:val="24"/>
                <w:szCs w:val="24"/>
              </w:rPr>
              <w:t>Nurodykite, kokia būtų preliminari kaina/įkainiai:</w:t>
            </w:r>
          </w:p>
          <w:p w14:paraId="3CF7E2BF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59E9">
              <w:rPr>
                <w:rFonts w:ascii="Times New Roman" w:hAnsi="Times New Roman" w:cs="Times New Roman"/>
                <w:i/>
                <w:sz w:val="24"/>
                <w:szCs w:val="24"/>
              </w:rPr>
              <w:t>(Nurodoma konkrečiai kokių paslaugų/prekių/darbų kainas/įkainius norima sužinoti su PVM ar be PVM.)</w:t>
            </w:r>
          </w:p>
        </w:tc>
        <w:tc>
          <w:tcPr>
            <w:tcW w:w="4289" w:type="dxa"/>
            <w:vAlign w:val="center"/>
          </w:tcPr>
          <w:p w14:paraId="0CC288F7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03DECE7" w14:textId="77777777" w:rsidTr="00F13909">
        <w:tc>
          <w:tcPr>
            <w:tcW w:w="570" w:type="dxa"/>
          </w:tcPr>
          <w:p w14:paraId="65F67FF4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3C979593" w14:textId="38651E5A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E51EB6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76809E6A" w14:textId="7654B9D3" w:rsidR="00A12F2C" w:rsidRPr="00471C23" w:rsidRDefault="00412C32" w:rsidP="00A12F2C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424181">
        <w:rPr>
          <w:rFonts w:ascii="Times New Roman" w:hAnsi="Times New Roman" w:cs="Times New Roman"/>
          <w:i/>
          <w:sz w:val="24"/>
          <w:szCs w:val="24"/>
          <w:lang w:eastAsia="ar-SA"/>
        </w:rPr>
        <w:t>Techninė specifikacija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1251E2"/>
    <w:rsid w:val="00126463"/>
    <w:rsid w:val="001E4591"/>
    <w:rsid w:val="00205CBB"/>
    <w:rsid w:val="002253DE"/>
    <w:rsid w:val="0025324A"/>
    <w:rsid w:val="00256607"/>
    <w:rsid w:val="002C61B6"/>
    <w:rsid w:val="002F2F68"/>
    <w:rsid w:val="00341645"/>
    <w:rsid w:val="003A7FB2"/>
    <w:rsid w:val="003F5E50"/>
    <w:rsid w:val="003F6D70"/>
    <w:rsid w:val="004118C5"/>
    <w:rsid w:val="00412C32"/>
    <w:rsid w:val="00424181"/>
    <w:rsid w:val="00462B3D"/>
    <w:rsid w:val="00471C23"/>
    <w:rsid w:val="00491645"/>
    <w:rsid w:val="004B30F1"/>
    <w:rsid w:val="004C30DC"/>
    <w:rsid w:val="004D665F"/>
    <w:rsid w:val="00531EAF"/>
    <w:rsid w:val="005919FF"/>
    <w:rsid w:val="00626732"/>
    <w:rsid w:val="006430E3"/>
    <w:rsid w:val="00701551"/>
    <w:rsid w:val="00733D89"/>
    <w:rsid w:val="00792FB2"/>
    <w:rsid w:val="007A3F82"/>
    <w:rsid w:val="008014C0"/>
    <w:rsid w:val="00811886"/>
    <w:rsid w:val="008F5387"/>
    <w:rsid w:val="00956445"/>
    <w:rsid w:val="00965749"/>
    <w:rsid w:val="00A12F2C"/>
    <w:rsid w:val="00A16220"/>
    <w:rsid w:val="00A220D9"/>
    <w:rsid w:val="00A259CE"/>
    <w:rsid w:val="00A259E9"/>
    <w:rsid w:val="00A8635D"/>
    <w:rsid w:val="00AB31AB"/>
    <w:rsid w:val="00B12D38"/>
    <w:rsid w:val="00B53681"/>
    <w:rsid w:val="00B6468C"/>
    <w:rsid w:val="00BD3FDB"/>
    <w:rsid w:val="00C31AF7"/>
    <w:rsid w:val="00C43DAB"/>
    <w:rsid w:val="00C54C87"/>
    <w:rsid w:val="00CA38AD"/>
    <w:rsid w:val="00CB2A2E"/>
    <w:rsid w:val="00CE38EE"/>
    <w:rsid w:val="00D44879"/>
    <w:rsid w:val="00DE7476"/>
    <w:rsid w:val="00E25332"/>
    <w:rsid w:val="00F13909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91c1c-48cc-40bc-9b33-2cadcc0937bf">
      <Terms xmlns="http://schemas.microsoft.com/office/infopath/2007/PartnerControls"/>
    </lcf76f155ced4ddcb4097134ff3c332f>
    <TaxCatchAll xmlns="b7bc99f5-ea6d-4cc9-aec5-c7476286bb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5D1ED17278A459427C8540992B149" ma:contentTypeVersion="12" ma:contentTypeDescription="Create a new document." ma:contentTypeScope="" ma:versionID="f31759b871bae87e4a7dcbd2f8be1ec9">
  <xsd:schema xmlns:xsd="http://www.w3.org/2001/XMLSchema" xmlns:xs="http://www.w3.org/2001/XMLSchema" xmlns:p="http://schemas.microsoft.com/office/2006/metadata/properties" xmlns:ns2="c2f91c1c-48cc-40bc-9b33-2cadcc0937bf" xmlns:ns3="b7bc99f5-ea6d-4cc9-aec5-c7476286bbee" targetNamespace="http://schemas.microsoft.com/office/2006/metadata/properties" ma:root="true" ma:fieldsID="81a559a7ac4fe2a25ac3256906ea23eb" ns2:_="" ns3:_="">
    <xsd:import namespace="c2f91c1c-48cc-40bc-9b33-2cadcc0937bf"/>
    <xsd:import namespace="b7bc99f5-ea6d-4cc9-aec5-c7476286b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1c1c-48cc-40bc-9b33-2cadcc093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99f5-ea6d-4cc9-aec5-c7476286b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c89b-b3d0-49cd-bd03-5fd825e57e05}" ma:internalName="TaxCatchAll" ma:showField="CatchAllData" ma:web="b7bc99f5-ea6d-4cc9-aec5-c7476286b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c2f91c1c-48cc-40bc-9b33-2cadcc0937bf"/>
    <ds:schemaRef ds:uri="b7bc99f5-ea6d-4cc9-aec5-c7476286bbee"/>
  </ds:schemaRefs>
</ds:datastoreItem>
</file>

<file path=customXml/itemProps2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465D5-D4CA-4D58-9736-00ADF4A1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1c1c-48cc-40bc-9b33-2cadcc0937bf"/>
    <ds:schemaRef ds:uri="b7bc99f5-ea6d-4cc9-aec5-c7476286b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Valentina Boištianienė</cp:lastModifiedBy>
  <cp:revision>26</cp:revision>
  <dcterms:created xsi:type="dcterms:W3CDTF">2024-07-29T19:46:00Z</dcterms:created>
  <dcterms:modified xsi:type="dcterms:W3CDTF">2026-06-15T09:38:00Z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0x0101000DC5D1ED17278A459427C8540992B149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